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0798" w14:textId="40D42B9C" w:rsidR="0098017C" w:rsidRDefault="0098017C">
      <w:r>
        <w:t>Figma Link:</w:t>
      </w:r>
    </w:p>
    <w:p w14:paraId="1DA7BAB6" w14:textId="6D3306E5" w:rsidR="005F3BE1" w:rsidRDefault="0098017C">
      <w:hyperlink r:id="rId4" w:history="1">
        <w:r w:rsidRPr="00CF1C27">
          <w:rPr>
            <w:rStyle w:val="Hyperlink"/>
          </w:rPr>
          <w:t>https://www.figma.com/design/CYQf3CMGOXZvtjpxmiOSD5/SPEEGOCYCLE?node-id=0-1&amp;t=OVsLTXjvYRn7eLkm-1</w:t>
        </w:r>
      </w:hyperlink>
    </w:p>
    <w:p w14:paraId="7AD3C8E9" w14:textId="77777777" w:rsidR="0098017C" w:rsidRDefault="0098017C"/>
    <w:sectPr w:rsidR="0098017C" w:rsidSect="00B03ED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7C"/>
    <w:rsid w:val="001012AB"/>
    <w:rsid w:val="005F3BE1"/>
    <w:rsid w:val="0098017C"/>
    <w:rsid w:val="00B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765A8"/>
  <w15:chartTrackingRefBased/>
  <w15:docId w15:val="{05234974-6F41-024C-BAF2-DF550B41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CYQf3CMGOXZvtjpxmiOSD5/SPEEGOCYCLE?node-id=0-1&amp;t=OVsLTXjvYRn7eLk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VINESS R. CRUZ</dc:creator>
  <cp:keywords/>
  <dc:description/>
  <cp:lastModifiedBy>SAMANTHA VINESS R. CRUZ</cp:lastModifiedBy>
  <cp:revision>1</cp:revision>
  <dcterms:created xsi:type="dcterms:W3CDTF">2025-09-30T00:07:00Z</dcterms:created>
  <dcterms:modified xsi:type="dcterms:W3CDTF">2025-09-30T00:08:00Z</dcterms:modified>
</cp:coreProperties>
</file>