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5C6A" w14:textId="16898A58" w:rsidR="002F3CDE" w:rsidRDefault="002F3CDE" w:rsidP="002F3CDE">
      <w:pPr>
        <w:rPr>
          <w:noProof/>
        </w:rPr>
      </w:pPr>
      <w:r>
        <w:rPr>
          <w:noProof/>
        </w:rPr>
        <w:drawing>
          <wp:inline distT="0" distB="0" distL="0" distR="0" wp14:anchorId="3102395A" wp14:editId="20D6F797">
            <wp:extent cx="5943600" cy="5943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2E51" w14:textId="47CF7BAD" w:rsidR="0096091B" w:rsidRPr="003437C0" w:rsidRDefault="0096091B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 xml:space="preserve">This </w:t>
      </w:r>
      <w:r w:rsidR="00986EF5" w:rsidRPr="003437C0">
        <w:rPr>
          <w:noProof/>
          <w:sz w:val="24"/>
          <w:szCs w:val="24"/>
        </w:rPr>
        <w:t>graph shows the data based on Race Ethnicity considering 5 groups:</w:t>
      </w:r>
    </w:p>
    <w:p w14:paraId="10F8545A" w14:textId="3A86465B" w:rsidR="00986EF5" w:rsidRPr="003437C0" w:rsidRDefault="005A6176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A: Frequency 89</w:t>
      </w:r>
    </w:p>
    <w:p w14:paraId="326DDE6D" w14:textId="1CE248CA" w:rsidR="005A6176" w:rsidRPr="003437C0" w:rsidRDefault="005A6176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B: Frequency 190</w:t>
      </w:r>
    </w:p>
    <w:p w14:paraId="1EEAD8A5" w14:textId="2E0C7C3B" w:rsidR="005A6176" w:rsidRPr="003437C0" w:rsidRDefault="005A6176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C: Frequency 319</w:t>
      </w:r>
    </w:p>
    <w:p w14:paraId="0AB81936" w14:textId="22CC760D" w:rsidR="005A6176" w:rsidRPr="003437C0" w:rsidRDefault="005A6176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D: Frequency 262</w:t>
      </w:r>
    </w:p>
    <w:p w14:paraId="22DBBCB8" w14:textId="47EF3105" w:rsidR="003437C0" w:rsidRDefault="005A6176" w:rsidP="003437C0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E</w:t>
      </w:r>
      <w:r w:rsidR="003437C0" w:rsidRPr="003437C0">
        <w:rPr>
          <w:noProof/>
          <w:sz w:val="24"/>
          <w:szCs w:val="24"/>
        </w:rPr>
        <w:t>: Frequency 240</w:t>
      </w:r>
    </w:p>
    <w:p w14:paraId="485E16E1" w14:textId="1069F51F" w:rsidR="003437C0" w:rsidRPr="003437C0" w:rsidRDefault="003437C0" w:rsidP="003437C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Comapring the results Group C showing the Highest frequency compared to others.</w:t>
      </w:r>
    </w:p>
    <w:p w14:paraId="5552E78F" w14:textId="77777777" w:rsidR="004C40DE" w:rsidRDefault="002F3CDE">
      <w:r>
        <w:rPr>
          <w:noProof/>
        </w:rPr>
        <w:lastRenderedPageBreak/>
        <w:drawing>
          <wp:inline distT="0" distB="0" distL="0" distR="0" wp14:anchorId="28699C5D" wp14:editId="71E51EB0">
            <wp:extent cx="5943600" cy="59436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2934" w14:textId="29A9D0A7" w:rsidR="004C40DE" w:rsidRDefault="004C40DE">
      <w:r>
        <w:t>This Graph Illustrates the Distribution math score based on sex.</w:t>
      </w:r>
    </w:p>
    <w:p w14:paraId="57C2AE0B" w14:textId="4BACB51C" w:rsidR="004C40DE" w:rsidRDefault="0097140A">
      <w:r>
        <w:t>In this graph, Male has the highest math-score</w:t>
      </w:r>
      <w:r w:rsidR="00AC7747">
        <w:t xml:space="preserve"> compared to Female.</w:t>
      </w:r>
    </w:p>
    <w:p w14:paraId="79C5950D" w14:textId="67DEBCC5" w:rsidR="00C60403" w:rsidRDefault="00C60403">
      <w:r>
        <w:rPr>
          <w:noProof/>
        </w:rPr>
        <w:lastRenderedPageBreak/>
        <w:t>IIIIiikd</w:t>
      </w:r>
      <w:r w:rsidR="002F3CDE">
        <w:rPr>
          <w:noProof/>
        </w:rPr>
        <w:drawing>
          <wp:inline distT="0" distB="0" distL="0" distR="0" wp14:anchorId="7DF9AE6D" wp14:editId="20070A2A">
            <wp:extent cx="5943600" cy="546735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443">
        <w:t xml:space="preserve"> </w:t>
      </w:r>
      <w:r w:rsidRPr="00000DC1">
        <w:rPr>
          <w:sz w:val="32"/>
          <w:szCs w:val="32"/>
        </w:rPr>
        <w:t>In this Graph</w:t>
      </w:r>
      <w:r w:rsidR="00000DC1" w:rsidRPr="00000DC1">
        <w:rPr>
          <w:sz w:val="32"/>
          <w:szCs w:val="32"/>
        </w:rPr>
        <w:t>, Female has higher Reading score compared to that of Male.</w:t>
      </w:r>
    </w:p>
    <w:p w14:paraId="2994C069" w14:textId="5F4C166B" w:rsidR="00000DC1" w:rsidRDefault="002F3CDE">
      <w:r>
        <w:rPr>
          <w:noProof/>
        </w:rPr>
        <w:lastRenderedPageBreak/>
        <w:drawing>
          <wp:inline distT="0" distB="0" distL="0" distR="0" wp14:anchorId="1741424E" wp14:editId="46CD2346">
            <wp:extent cx="5943600" cy="594360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DC1">
        <w:t xml:space="preserve">In this Graph, </w:t>
      </w:r>
      <w:r w:rsidR="0068462A">
        <w:t>Female has higher Writing score compared to that of Male.</w:t>
      </w:r>
    </w:p>
    <w:p w14:paraId="60271D8C" w14:textId="6C4616C8" w:rsidR="009E3985" w:rsidRDefault="002F3CDE">
      <w:r>
        <w:rPr>
          <w:noProof/>
        </w:rPr>
        <w:lastRenderedPageBreak/>
        <w:drawing>
          <wp:inline distT="0" distB="0" distL="0" distR="0" wp14:anchorId="7D3B51ED" wp14:editId="46CF09C6">
            <wp:extent cx="5943600" cy="59436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2A">
        <w:t>In this graph,</w:t>
      </w:r>
      <w:r w:rsidR="00936400">
        <w:t xml:space="preserve"> Black sho</w:t>
      </w:r>
      <w:r w:rsidR="00C7305A">
        <w:t>ws the Female and White sh</w:t>
      </w:r>
      <w:r w:rsidR="005C56BD">
        <w:t>ows the Male.</w:t>
      </w:r>
      <w:r>
        <w:rPr>
          <w:noProof/>
        </w:rPr>
        <w:lastRenderedPageBreak/>
        <w:drawing>
          <wp:inline distT="0" distB="0" distL="0" distR="0" wp14:anchorId="6CE5CDD3" wp14:editId="0FB6C680">
            <wp:extent cx="5943600" cy="59436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6BD">
        <w:t>Th</w:t>
      </w:r>
      <w:r w:rsidR="002E076F">
        <w:t xml:space="preserve">ese 3 graphs </w:t>
      </w:r>
      <w:r w:rsidR="00BB6292">
        <w:t>show</w:t>
      </w:r>
      <w:r w:rsidR="002E076F">
        <w:t xml:space="preserve"> the frequencies of Distribution of Math, Reading, Writing</w:t>
      </w:r>
      <w:r w:rsidR="00382253">
        <w:t xml:space="preserve"> Score</w:t>
      </w:r>
      <w:r w:rsidR="00BB6292">
        <w:t xml:space="preserve"> </w:t>
      </w:r>
      <w:r w:rsidR="00382253">
        <w:t>Respectively.</w:t>
      </w:r>
      <w:r w:rsidR="00BB629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26D56C6" wp14:editId="50878628">
            <wp:extent cx="5943600" cy="5943600"/>
            <wp:effectExtent l="0" t="0" r="0" b="0"/>
            <wp:docPr id="7" name="Picture 7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292">
        <w:rPr>
          <w:noProof/>
        </w:rPr>
        <w:t xml:space="preserve">This Graph compares the </w:t>
      </w:r>
      <w:r w:rsidR="00DB404C">
        <w:rPr>
          <w:noProof/>
        </w:rPr>
        <w:t xml:space="preserve">Number of Male and Female students </w:t>
      </w:r>
      <w:r w:rsidR="00D41686">
        <w:rPr>
          <w:noProof/>
        </w:rPr>
        <w:t>with their Race Ethnicity.</w:t>
      </w:r>
    </w:p>
    <w:sectPr w:rsidR="009E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69"/>
    <w:rsid w:val="00000DC1"/>
    <w:rsid w:val="00061745"/>
    <w:rsid w:val="000D2AD1"/>
    <w:rsid w:val="002C6C07"/>
    <w:rsid w:val="002E076F"/>
    <w:rsid w:val="002F3CDE"/>
    <w:rsid w:val="003437C0"/>
    <w:rsid w:val="00382253"/>
    <w:rsid w:val="00443FEA"/>
    <w:rsid w:val="004C40DE"/>
    <w:rsid w:val="005A6176"/>
    <w:rsid w:val="005C56BD"/>
    <w:rsid w:val="0068462A"/>
    <w:rsid w:val="00936400"/>
    <w:rsid w:val="0096091B"/>
    <w:rsid w:val="0097140A"/>
    <w:rsid w:val="00986EF5"/>
    <w:rsid w:val="009E3985"/>
    <w:rsid w:val="00A40169"/>
    <w:rsid w:val="00AC7747"/>
    <w:rsid w:val="00BB6292"/>
    <w:rsid w:val="00C60403"/>
    <w:rsid w:val="00C7305A"/>
    <w:rsid w:val="00D41686"/>
    <w:rsid w:val="00DB404C"/>
    <w:rsid w:val="00E3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185D"/>
  <w15:chartTrackingRefBased/>
  <w15:docId w15:val="{8DC800E0-D42A-43AF-BF8B-9C214B33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Tejaswi munnangi</dc:creator>
  <cp:keywords/>
  <dc:description/>
  <cp:lastModifiedBy>Naga Tejaswi munnangi</cp:lastModifiedBy>
  <cp:revision>25</cp:revision>
  <dcterms:created xsi:type="dcterms:W3CDTF">2023-02-27T18:24:00Z</dcterms:created>
  <dcterms:modified xsi:type="dcterms:W3CDTF">2023-02-27T18:48:00Z</dcterms:modified>
</cp:coreProperties>
</file>