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7BCA" w14:textId="0B554D05" w:rsidR="00E338B9" w:rsidRDefault="00710749">
      <w:r>
        <w:t>Hallow githup</w:t>
      </w:r>
      <w:bookmarkStart w:id="0" w:name="_GoBack"/>
      <w:bookmarkEnd w:id="0"/>
    </w:p>
    <w:sectPr w:rsidR="00E3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18"/>
    <w:rsid w:val="00322413"/>
    <w:rsid w:val="00710749"/>
    <w:rsid w:val="00BD6E18"/>
    <w:rsid w:val="00D6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4EF9"/>
  <w15:chartTrackingRefBased/>
  <w15:docId w15:val="{F87BDF8D-651E-400F-A076-68B736B5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</dc:creator>
  <cp:keywords/>
  <dc:description/>
  <cp:lastModifiedBy>venkat raman</cp:lastModifiedBy>
  <cp:revision>2</cp:revision>
  <dcterms:created xsi:type="dcterms:W3CDTF">2019-05-02T17:58:00Z</dcterms:created>
  <dcterms:modified xsi:type="dcterms:W3CDTF">2019-05-02T17:59:00Z</dcterms:modified>
</cp:coreProperties>
</file>