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4" w:type="dxa"/>
        <w:tblLook w:val="04A0" w:firstRow="1" w:lastRow="0" w:firstColumn="1" w:lastColumn="0" w:noHBand="0" w:noVBand="1"/>
      </w:tblPr>
      <w:tblGrid>
        <w:gridCol w:w="1720"/>
        <w:gridCol w:w="1380"/>
        <w:gridCol w:w="1420"/>
        <w:gridCol w:w="1660"/>
        <w:gridCol w:w="1480"/>
        <w:gridCol w:w="1304"/>
        <w:gridCol w:w="1140"/>
      </w:tblGrid>
      <w:tr w:rsidR="00234CB4" w:rsidRPr="00234CB4" w:rsidTr="00234CB4">
        <w:trPr>
          <w:trHeight w:val="300"/>
        </w:trPr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CB4">
              <w:rPr>
                <w:rFonts w:ascii="Calibri" w:eastAsia="Times New Roman" w:hAnsi="Calibri" w:cs="Calibri"/>
                <w:b/>
                <w:bCs/>
                <w:color w:val="FFFFFF"/>
              </w:rPr>
              <w:t>Module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CB4">
              <w:rPr>
                <w:rFonts w:ascii="Calibri" w:eastAsia="Times New Roman" w:hAnsi="Calibri" w:cs="Calibri"/>
                <w:b/>
                <w:bCs/>
                <w:color w:val="FFFFFF"/>
              </w:rPr>
              <w:t>Gap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CB4">
              <w:rPr>
                <w:rFonts w:ascii="Calibri" w:eastAsia="Times New Roman" w:hAnsi="Calibri" w:cs="Calibri"/>
                <w:b/>
                <w:bCs/>
                <w:color w:val="FFFFFF"/>
              </w:rPr>
              <w:t>Program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CB4">
              <w:rPr>
                <w:rFonts w:ascii="Calibri" w:eastAsia="Times New Roman" w:hAnsi="Calibri" w:cs="Calibri"/>
                <w:b/>
                <w:bCs/>
                <w:color w:val="FFFFFF"/>
              </w:rPr>
              <w:t>Appl Ver Core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CB4">
              <w:rPr>
                <w:rFonts w:ascii="Calibri" w:eastAsia="Times New Roman" w:hAnsi="Calibri" w:cs="Calibri"/>
                <w:b/>
                <w:bCs/>
                <w:color w:val="FFFFFF"/>
              </w:rPr>
              <w:t>New or Mod</w:t>
            </w:r>
          </w:p>
        </w:tc>
        <w:tc>
          <w:tcPr>
            <w:tcW w:w="13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CB4">
              <w:rPr>
                <w:rFonts w:ascii="Calibri" w:eastAsia="Times New Roman" w:hAnsi="Calibri" w:cs="Calibri"/>
                <w:b/>
                <w:bCs/>
                <w:color w:val="FFFFFF"/>
              </w:rPr>
              <w:t>Resource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CB4">
              <w:rPr>
                <w:rFonts w:ascii="Calibri" w:eastAsia="Times New Roman" w:hAnsi="Calibri" w:cs="Calibri"/>
                <w:b/>
                <w:bCs/>
                <w:color w:val="FFFFFF"/>
              </w:rPr>
              <w:t>Manager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BC5200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BC9070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BC9075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BC911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BCE96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BCO005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BCO008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BCO420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BCO420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BCO860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BCO860P1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BCO861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BCO870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BCSILP12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BCT005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lastRenderedPageBreak/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BRO1049I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Salim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Salim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Salim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BC109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BC110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BC111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BC112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BC210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BC275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BC27501S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BC27502S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BC27511S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BC27513S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BC27542S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BC459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BCS109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BCS110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BCS111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BCO008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BCO520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BCO530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lastRenderedPageBreak/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Patricia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BRB1502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Patricia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Patricia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Patricia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Patricia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Patricia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BRO1071O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BC109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BCE58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BCSLCU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BCSLRU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Christiane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BR01091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Salim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BR01096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Salim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Salim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BRB1097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Salim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BRO1092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Salim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BCOLCCA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Paulo Moreira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lastRenderedPageBreak/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BRO1102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Paulo Moreira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BRO1132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BRO1134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BRB1146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BRO1141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BRB1910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Paulo Moreira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BRO1910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Paulo Moreira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A-1-BN-1400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BRO1920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Paulo Moreira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A-3-BN-0200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BCOL60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Charlotte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234CB4" w:rsidRPr="00234CB4" w:rsidTr="00234CB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Loyalty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A-3-BN-0800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BC11109S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Estevão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B4" w:rsidRPr="00234CB4" w:rsidRDefault="00234CB4" w:rsidP="00234CB4">
            <w:pPr>
              <w:rPr>
                <w:rFonts w:ascii="Calibri" w:eastAsia="Times New Roman" w:hAnsi="Calibri" w:cs="Calibri"/>
                <w:color w:val="000000"/>
              </w:rPr>
            </w:pPr>
            <w:r w:rsidRPr="00234CB4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</w:tbl>
    <w:p w:rsidR="00173B02" w:rsidRDefault="002540B7">
      <w:bookmarkStart w:id="0" w:name="_GoBack"/>
      <w:bookmarkEnd w:id="0"/>
    </w:p>
    <w:sectPr w:rsidR="0017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0B7" w:rsidRDefault="002540B7" w:rsidP="00234CB4">
      <w:r>
        <w:separator/>
      </w:r>
    </w:p>
  </w:endnote>
  <w:endnote w:type="continuationSeparator" w:id="0">
    <w:p w:rsidR="002540B7" w:rsidRDefault="002540B7" w:rsidP="0023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0B7" w:rsidRDefault="002540B7" w:rsidP="00234CB4">
      <w:r>
        <w:separator/>
      </w:r>
    </w:p>
  </w:footnote>
  <w:footnote w:type="continuationSeparator" w:id="0">
    <w:p w:rsidR="002540B7" w:rsidRDefault="002540B7" w:rsidP="00234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99"/>
    <w:rsid w:val="0010443A"/>
    <w:rsid w:val="00234CB4"/>
    <w:rsid w:val="002540B7"/>
    <w:rsid w:val="00386EF0"/>
    <w:rsid w:val="00411645"/>
    <w:rsid w:val="00480599"/>
    <w:rsid w:val="00595C16"/>
    <w:rsid w:val="00647330"/>
    <w:rsid w:val="009E0C64"/>
    <w:rsid w:val="00BA3B85"/>
    <w:rsid w:val="00C36D55"/>
    <w:rsid w:val="00F53E76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48D66-A001-472B-8CD2-BF58B46A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link w:val="InstructionChar"/>
    <w:qFormat/>
    <w:rsid w:val="00BA3B85"/>
    <w:pPr>
      <w:ind w:left="288"/>
      <w:mirrorIndents/>
    </w:pPr>
    <w:rPr>
      <w:i/>
      <w:color w:val="7030A0"/>
      <w:sz w:val="18"/>
    </w:rPr>
  </w:style>
  <w:style w:type="character" w:customStyle="1" w:styleId="InstructionChar">
    <w:name w:val="Instruction Char"/>
    <w:basedOn w:val="DefaultParagraphFont"/>
    <w:link w:val="Instruction"/>
    <w:rsid w:val="00BA3B85"/>
    <w:rPr>
      <w:i/>
      <w:color w:val="7030A0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9E0C6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6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4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CB4"/>
  </w:style>
  <w:style w:type="paragraph" w:styleId="Footer">
    <w:name w:val="footer"/>
    <w:basedOn w:val="Normal"/>
    <w:link w:val="FooterChar"/>
    <w:uiPriority w:val="99"/>
    <w:unhideWhenUsed/>
    <w:rsid w:val="00234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M09-Change Order</vt:lpstr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M09-Change Order</dc:title>
  <dc:subject/>
  <dc:creator>USF</dc:creator>
  <cp:keywords>RPA</cp:keywords>
  <dc:description/>
  <cp:lastModifiedBy>C HF</cp:lastModifiedBy>
  <cp:revision>3</cp:revision>
  <dcterms:created xsi:type="dcterms:W3CDTF">2020-03-21T20:56:00Z</dcterms:created>
  <dcterms:modified xsi:type="dcterms:W3CDTF">2020-03-21T20:59:00Z</dcterms:modified>
</cp:coreProperties>
</file>