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14" w:type="dxa"/>
        <w:tblLook w:val="04A0" w:firstRow="1" w:lastRow="0" w:firstColumn="1" w:lastColumn="0" w:noHBand="0" w:noVBand="1"/>
      </w:tblPr>
      <w:tblGrid>
        <w:gridCol w:w="1604"/>
        <w:gridCol w:w="2070"/>
        <w:gridCol w:w="1420"/>
        <w:gridCol w:w="1566"/>
        <w:gridCol w:w="1574"/>
        <w:gridCol w:w="1240"/>
        <w:gridCol w:w="1140"/>
      </w:tblGrid>
      <w:tr w:rsidR="00FF2202" w:rsidRPr="00FF2202" w:rsidTr="00473431">
        <w:trPr>
          <w:trHeight w:val="300"/>
        </w:trPr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F2202">
              <w:rPr>
                <w:rFonts w:ascii="Calibri" w:eastAsia="Times New Roman" w:hAnsi="Calibri" w:cs="Calibri"/>
                <w:b/>
                <w:bCs/>
                <w:color w:val="FFFFFF"/>
              </w:rPr>
              <w:t>Module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F2202">
              <w:rPr>
                <w:rFonts w:ascii="Calibri" w:eastAsia="Times New Roman" w:hAnsi="Calibri" w:cs="Calibri"/>
                <w:b/>
                <w:bCs/>
                <w:color w:val="FFFFFF"/>
              </w:rPr>
              <w:t>Gap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F2202">
              <w:rPr>
                <w:rFonts w:ascii="Calibri" w:eastAsia="Times New Roman" w:hAnsi="Calibri" w:cs="Calibri"/>
                <w:b/>
                <w:bCs/>
                <w:color w:val="FFFFFF"/>
              </w:rPr>
              <w:t>Program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F2202">
              <w:rPr>
                <w:rFonts w:ascii="Calibri" w:eastAsia="Times New Roman" w:hAnsi="Calibri" w:cs="Calibri"/>
                <w:b/>
                <w:bCs/>
                <w:color w:val="FFFFFF"/>
              </w:rPr>
              <w:t>Appl Ver Core</w:t>
            </w:r>
          </w:p>
        </w:tc>
        <w:tc>
          <w:tcPr>
            <w:tcW w:w="15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F2202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New or </w:t>
            </w:r>
            <w:bookmarkStart w:id="0" w:name="_GoBack"/>
            <w:bookmarkEnd w:id="0"/>
            <w:r w:rsidRPr="00FF2202">
              <w:rPr>
                <w:rFonts w:ascii="Calibri" w:eastAsia="Times New Roman" w:hAnsi="Calibri" w:cs="Calibri"/>
                <w:b/>
                <w:bCs/>
                <w:color w:val="FFFFFF"/>
              </w:rPr>
              <w:t>Mod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F2202">
              <w:rPr>
                <w:rFonts w:ascii="Calibri" w:eastAsia="Times New Roman" w:hAnsi="Calibri" w:cs="Calibri"/>
                <w:b/>
                <w:bCs/>
                <w:color w:val="FFFFFF"/>
              </w:rPr>
              <w:t>Resource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F2202">
              <w:rPr>
                <w:rFonts w:ascii="Calibri" w:eastAsia="Times New Roman" w:hAnsi="Calibri" w:cs="Calibri"/>
                <w:b/>
                <w:bCs/>
                <w:color w:val="FFFFFF"/>
              </w:rPr>
              <w:t>Manager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BROJ01M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BC340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BC341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BCSVLIN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BRBJ105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BRBJ106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BRBJ107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BRBJ108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BRBJ109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BRBJ112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BROJ02A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BROJ03C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BCSVLIN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BRBJ119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BRBJ120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BRBJ121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BROJ05M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BROJ06I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BROJ06I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BROJ07I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BROJ01D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BROJ02I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BROJ04C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BROJ06A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BRBJ165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BRBJ166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BCE53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BCOC30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BRBJ169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BRBJ170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BCE59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BCE59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  BCMCOMED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Fábrica Int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  BCPCOME2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Fábrica Int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BC340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Fábrica int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BC4055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Fábrica int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BC970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Fábrica int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PC045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Fábrica int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PC4057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Fábrica int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  BCRCMPBL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Leonardo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Leonardo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BC4020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Leonardo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Leonardo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BRO2AI0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BRO2BI0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BRO2CX0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BRO2CX0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BRO2DX0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BRO2DX0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BRO2GX0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BRO2HI0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BRO2IX0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BRB2008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BRB2008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BRB2009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BRB2020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BRB2021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BRB2022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BRB2006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BRB2007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BC027         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BC210         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BC21002S   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BC21026S   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BC215         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BC314PRT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BRBI261 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BRBI291 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BRBI298 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BRBI780 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BRBI793 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BRBP024 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BRBI482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Jair/Gersen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BC21002S   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Jair/Gersen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BRBB006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Jair/Gersen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BRBI481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Jair/Júlio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BRBI393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BRBI394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A-1-IB-0300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BROI004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A-1-IB-0300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BROI006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BRBMQ01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BC5200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Leoda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BCO950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Leoda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BRO3001S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BRB3050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Leoda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BCS2132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BCS2135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BCS2136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BCS2138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BCS3137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BCE73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Wesley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BCE74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Wesley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BRO3010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Wesley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BC9070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Americo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BRB3010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Americo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BRB3020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Americo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BRB3030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Americo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BRB3140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Americo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BRB3150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Americo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BROJ63I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BROJ64I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BROJ65I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BROJ66I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BROJ67I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BROJ68I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BROJ69I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BROJ70I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BROJ71I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BROJ72I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BRBJ156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BRBJ157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BC410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Atlanta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BC425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Atlanta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BC21081S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BC931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BRBJ014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PR9720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PRPCISED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PRSVSCNO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PRSVSUCN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A-2-CP-0400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A-2-CP-0400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BRO2EX0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BRBH041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BRBH042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BCS2031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BCS2040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PRE91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Takase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A-2-FI-0400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BRBH046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Akira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A-2-FI-0400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A-2-FI-0400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A-2-FI-0400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BCS2130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A-2-FI-0400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BCOT01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Takase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BROH020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PRE91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Takase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Alexandre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BRBH212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BRBH213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BROH011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BROH012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BRBI217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BROH001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BRBH222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Eiji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BRBH214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BRBH215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BRBH236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BROH004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BRBH223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BRBH225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BRBH226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BRBH227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BCE09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Takase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BCOT50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Takase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BCOT50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Takase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BRBH045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BROH021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A-2-FI-0800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A-2-FI-0800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BCS2130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BCE20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BCOCOMED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BCOQP00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BROI005S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BROI007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A-2-FT-8800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BRO4001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Biro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A-2-FT-8900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Biro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A-2-FT-9100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BRO4001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Biro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A-2-FT-9200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BRB4001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Damasco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A-2-FT-9300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BRB4001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Damasco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Biro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A-2-FT-A600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Damasco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A-2-FT-A700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BRB4001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Damasco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 UPPPO00Y 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BRBH162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BROH001S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UPPPB011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UPPPB021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UPPPB201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UPPPB302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A-3--CM-0300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A-3--CM-0300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A-3--CM-0300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BRBJ121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A-3--CM-0300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BRBJ126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A-3--CM-0300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BRBJ127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A-3-CM-1300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A-3-CM-1300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BRBJ103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A-3-CM-1300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BRBJ104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BRBR004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BRBI450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BRBR007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A-3-FT-4900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BCE61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A-3-FT-5200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BCPCOME3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A-3-FT-5200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BCSVSLSR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A-3-FT-5200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BROR001S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BRO4002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UPPPB201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UPPPB302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UPPPO00Y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UARPO065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UPPPB302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A-4-CP-0400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BRO2FI0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GAP02-01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BROS010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GAP02-02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BROS011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473431">
        <w:trPr>
          <w:trHeight w:val="30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GAP02-03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</w:tbl>
    <w:p w:rsidR="00173B02" w:rsidRDefault="008770F6"/>
    <w:sectPr w:rsidR="00173B02" w:rsidSect="00473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0F6" w:rsidRDefault="008770F6" w:rsidP="00473431">
      <w:r>
        <w:separator/>
      </w:r>
    </w:p>
  </w:endnote>
  <w:endnote w:type="continuationSeparator" w:id="0">
    <w:p w:rsidR="008770F6" w:rsidRDefault="008770F6" w:rsidP="00473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0F6" w:rsidRDefault="008770F6" w:rsidP="00473431">
      <w:r>
        <w:separator/>
      </w:r>
    </w:p>
  </w:footnote>
  <w:footnote w:type="continuationSeparator" w:id="0">
    <w:p w:rsidR="008770F6" w:rsidRDefault="008770F6" w:rsidP="00473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99"/>
    <w:rsid w:val="0010443A"/>
    <w:rsid w:val="00386EF0"/>
    <w:rsid w:val="00411645"/>
    <w:rsid w:val="00473431"/>
    <w:rsid w:val="00480599"/>
    <w:rsid w:val="00595C16"/>
    <w:rsid w:val="00647330"/>
    <w:rsid w:val="007D349B"/>
    <w:rsid w:val="008770F6"/>
    <w:rsid w:val="009E0C64"/>
    <w:rsid w:val="00BA3B85"/>
    <w:rsid w:val="00C36D55"/>
    <w:rsid w:val="00F53E76"/>
    <w:rsid w:val="00FB611A"/>
    <w:rsid w:val="00FF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648D66-A001-472B-8CD2-BF58B46A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on">
    <w:name w:val="Instruction"/>
    <w:basedOn w:val="Normal"/>
    <w:link w:val="InstructionChar"/>
    <w:qFormat/>
    <w:rsid w:val="00BA3B85"/>
    <w:pPr>
      <w:ind w:left="288"/>
      <w:mirrorIndents/>
    </w:pPr>
    <w:rPr>
      <w:i/>
      <w:color w:val="7030A0"/>
      <w:sz w:val="18"/>
    </w:rPr>
  </w:style>
  <w:style w:type="character" w:customStyle="1" w:styleId="InstructionChar">
    <w:name w:val="Instruction Char"/>
    <w:basedOn w:val="DefaultParagraphFont"/>
    <w:link w:val="Instruction"/>
    <w:rsid w:val="00BA3B85"/>
    <w:rPr>
      <w:i/>
      <w:color w:val="7030A0"/>
      <w:sz w:val="18"/>
    </w:rPr>
  </w:style>
  <w:style w:type="character" w:styleId="Hyperlink">
    <w:name w:val="Hyperlink"/>
    <w:basedOn w:val="DefaultParagraphFont"/>
    <w:uiPriority w:val="99"/>
    <w:semiHidden/>
    <w:unhideWhenUsed/>
    <w:rsid w:val="00FF220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2202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431"/>
  </w:style>
  <w:style w:type="paragraph" w:styleId="Footer">
    <w:name w:val="footer"/>
    <w:basedOn w:val="Normal"/>
    <w:link w:val="FooterChar"/>
    <w:uiPriority w:val="99"/>
    <w:unhideWhenUsed/>
    <w:rsid w:val="00473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M09-Change Order</vt:lpstr>
    </vt:vector>
  </TitlesOfParts>
  <Company/>
  <LinksUpToDate>false</LinksUpToDate>
  <CharactersWithSpaces>12627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M09-Change Order</dc:title>
  <dc:subject/>
  <dc:creator>USF</dc:creator>
  <cp:keywords>RPA</cp:keywords>
  <dc:description/>
  <cp:lastModifiedBy>C HF</cp:lastModifiedBy>
  <cp:revision>2</cp:revision>
  <dcterms:created xsi:type="dcterms:W3CDTF">2020-03-27T21:38:00Z</dcterms:created>
  <dcterms:modified xsi:type="dcterms:W3CDTF">2020-03-27T21:38:00Z</dcterms:modified>
</cp:coreProperties>
</file>