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FC4351" w:rsidRDefault="000D3410" w:rsidP="000D3410">
      <w:r>
        <w:t xml:space="preserve">Во время работы над преддипломной практикой была изучена предметная область, детально рассмотрен процесс </w:t>
      </w:r>
      <w:r w:rsidR="00FC4351">
        <w:t xml:space="preserve">разработки </w:t>
      </w:r>
      <w:r w:rsidR="007A6229">
        <w:t>АСДУ ИС</w:t>
      </w:r>
      <w:r w:rsidR="00FC4351">
        <w:t xml:space="preserve"> зданий. В то же время, прорабатываются детали данной системы, ее отдельных модулей и их общее взаимодействие, как единая целая система жизнеобеспечения здания.</w:t>
      </w:r>
    </w:p>
    <w:p w:rsidR="007A6229" w:rsidRDefault="007A6229" w:rsidP="000D3410">
      <w:r>
        <w:t xml:space="preserve">Все вышеописанные модули АСДУ ИС разделены на соответствующие разделы для их более детального рассмотрения, так как каждый модуль отвечает только за свою часть инженерных систем и взаимодействует только с ней. Это было спроектировано для удобства в обслуживании и структуризации АСДУ ИС. </w:t>
      </w:r>
    </w:p>
    <w:p w:rsidR="007A6229" w:rsidRDefault="007A6229" w:rsidP="000D3410">
      <w:r>
        <w:t xml:space="preserve">Обеспечение полного взаимодействия осуществляется за счет рабочей станции диспетчера, где модули обмениваются между собой информацией, необходимой для комплексной работы оборудования в целом. Как пример, у нас есть модуль вентиляции и модуль отопления АСДУ ИС. Модуль отопления подогревает воздух в системе вентиляции в зимний период и все это достигается путем совместной работы двух модулей. То есть модули разделены только для структурирования системы, на деле же все они работают как единое </w:t>
      </w:r>
      <w:r w:rsidR="00F46FFD">
        <w:t>целое</w:t>
      </w:r>
      <w:r w:rsidR="002F35AE">
        <w:t xml:space="preserve"> и постоянно взаимодействуют между собой</w:t>
      </w:r>
      <w:r w:rsidR="00F46FFD">
        <w:t>.</w:t>
      </w:r>
    </w:p>
    <w:p w:rsidR="000D3410" w:rsidRPr="00BC57B1" w:rsidRDefault="00FC4351" w:rsidP="000D3410">
      <w:r w:rsidRPr="0069573A">
        <w:t xml:space="preserve"> </w:t>
      </w:r>
      <w:r w:rsidR="000D3410" w:rsidRPr="0069573A">
        <w:t>Также в ходе преддипломной практики была разработана структурная схема</w:t>
      </w:r>
      <w:r w:rsidR="00F46FFD">
        <w:t xml:space="preserve"> АСДУ ИС, на которой отражены модули и взаимосвязи между ними</w:t>
      </w:r>
      <w:r w:rsidR="000D3410" w:rsidRPr="0069573A">
        <w:t>. Благодаря системному подходу к проект</w:t>
      </w:r>
      <w:r w:rsidR="000D3410">
        <w:t>ированию возможно дальнейшее ее улучшение и расширение функциональности в целом.</w:t>
      </w:r>
    </w:p>
    <w:p w:rsidR="005776E8" w:rsidRDefault="005776E8">
      <w:bookmarkStart w:id="1" w:name="_GoBack"/>
      <w:bookmarkEnd w:id="1"/>
    </w:p>
    <w:sectPr w:rsidR="005776E8" w:rsidSect="00F84F21">
      <w:footerReference w:type="default" r:id="rId7"/>
      <w:pgSz w:w="11906" w:h="16838"/>
      <w:pgMar w:top="1134" w:right="851" w:bottom="1531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758" w:rsidRDefault="002F6758" w:rsidP="001614A3">
      <w:r>
        <w:separator/>
      </w:r>
    </w:p>
  </w:endnote>
  <w:endnote w:type="continuationSeparator" w:id="0">
    <w:p w:rsidR="002F6758" w:rsidRDefault="002F6758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9914744"/>
      <w:docPartObj>
        <w:docPartGallery w:val="Page Numbers (Bottom of Page)"/>
        <w:docPartUnique/>
      </w:docPartObj>
    </w:sdtPr>
    <w:sdtContent>
      <w:p w:rsidR="00F84F21" w:rsidRDefault="00F84F2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1614A3" w:rsidRDefault="001614A3" w:rsidP="001614A3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758" w:rsidRDefault="002F6758" w:rsidP="001614A3">
      <w:r>
        <w:separator/>
      </w:r>
    </w:p>
  </w:footnote>
  <w:footnote w:type="continuationSeparator" w:id="0">
    <w:p w:rsidR="002F6758" w:rsidRDefault="002F6758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03C1"/>
    <w:rsid w:val="000D3410"/>
    <w:rsid w:val="001614A3"/>
    <w:rsid w:val="002F35AE"/>
    <w:rsid w:val="002F6758"/>
    <w:rsid w:val="004C4015"/>
    <w:rsid w:val="005776E8"/>
    <w:rsid w:val="005A3F7D"/>
    <w:rsid w:val="005E1E04"/>
    <w:rsid w:val="007A6229"/>
    <w:rsid w:val="009D0383"/>
    <w:rsid w:val="00C30F00"/>
    <w:rsid w:val="00EA2A3C"/>
    <w:rsid w:val="00F46FFD"/>
    <w:rsid w:val="00F55E7D"/>
    <w:rsid w:val="00F84F21"/>
    <w:rsid w:val="00FC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530F0D-C0A3-42A6-B374-CCDEAFA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9</cp:revision>
  <dcterms:created xsi:type="dcterms:W3CDTF">2017-03-27T06:55:00Z</dcterms:created>
  <dcterms:modified xsi:type="dcterms:W3CDTF">2018-04-22T20:47:00Z</dcterms:modified>
</cp:coreProperties>
</file>