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SimpliLearn :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Assement Project : 3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53"/>
          <w:szCs w:val="53"/>
          <w:u w:val="single"/>
        </w:rPr>
      </w:pPr>
      <w:r w:rsidDel="00000000" w:rsidR="00000000" w:rsidRPr="00000000">
        <w:rPr>
          <w:rFonts w:ascii="Cardo" w:cs="Cardo" w:eastAsia="Cardo" w:hAnsi="Cardo"/>
          <w:b w:val="1"/>
          <w:sz w:val="30"/>
          <w:szCs w:val="30"/>
          <w:rtl w:val="0"/>
        </w:rPr>
        <w:t xml:space="preserve">⦁</w:t>
        <w:tab/>
      </w:r>
      <w:r w:rsidDel="00000000" w:rsidR="00000000" w:rsidRPr="00000000">
        <w:rPr>
          <w:b w:val="1"/>
          <w:color w:val="4d575d"/>
          <w:sz w:val="25"/>
          <w:szCs w:val="25"/>
          <w:highlight w:val="white"/>
          <w:u w:val="single"/>
          <w:rtl w:val="0"/>
        </w:rPr>
        <w:t xml:space="preserve">Set up a standalone project to do unit testing of the user authentication class which is used in the main web application. The objective is to create a JUnit class that will test all aspects of the authentication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Source Code:</w:t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AuthenticationApplication.java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package com.project.Authentication;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org.springframework.context.annotation.Import;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com.project.Authentication.controllers.AuthenticationController;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com.project.Authentication.entities.User;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com.project.Authentication.exceptions.UserNotFoundException;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com.project.Authentication.services.AuthenticationService;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@SpringBootApplication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@Import({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AuthenticationController.class,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UserNotFoundException.class,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AuthenticationService.class,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User.class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public class AuthenticationApplication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SpringApplication.run(AuthenticationApplication.class, args);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AuthenticationController.java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package com.project.Authentication.controllers;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import org.slf4j.Logger;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import org.slf4j.LoggerFactory;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import org.springframework.stereotype.Controller;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import org.springframework.web.bind.annotation.PostMapping;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import org.springframework.web.bind.annotation.RequestParam;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import com.project.Authentication.entities.User;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import com.project.Authentication.services.AuthenticationService;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@Controller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public class AuthenticationController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Logger logger = LoggerFactory.getLogger(AuthenticationController.class);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@Autowired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AuthenticationService authService;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@GetMapping("/")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public String showGreeting()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return "greeting";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@GetMapping("/Auth")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public String showLogin()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return "authenticate";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@PostMapping("/Auth")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public String authenticateUser(@RequestParam("username") String username, @RequestParam("password") String pswd)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User user = authService.GetUserByName(username);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logger.info(user.getName() + " attempted to login with " + user.getPassword());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String path = (authService.isValidPassword(pswd, user.getPassword())) ? "success" : "failure";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logger.info("The path return: " + path);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return path;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}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User.java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package com.project.Authentication.entities;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import javax.persistence.Column;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import javax.persistence.Entity;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import javax.persistence.GeneratedValue;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import javax.persistence.GenerationType;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import javax.persistence.Id;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import javax.persistence.Table;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import javax.validation.constraints.NotNull;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@Table(name = "user")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public class User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@Id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@GeneratedValue(strategy = GenerationType.AUTO)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@NotNull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private Integer id;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@Column(name = "name")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@NotNull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@Column(name = "email")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@NotNull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private String email;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@Column(name = "password")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@NotNull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private String password;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public User()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public User(@NotNull String name, @NotNull String password)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this.password = password;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public User(@NotNull String name, @NotNull String email, @NotNull String password)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this.email = email;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this.password = password;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public Integer getId()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public void setId(Integer id)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public String getEmail()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return email;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public void setEmail(String email)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this.email = email;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public String getPassword()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return password;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public void setPassword(String password)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this.password = password;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return "User [id=" + id + ", name=" + name + ", email=" + email + ", password=" + password + "]";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UserNotFoundException.java</w:t>
      </w:r>
    </w:p>
    <w:p w:rsidR="00000000" w:rsidDel="00000000" w:rsidP="00000000" w:rsidRDefault="00000000" w:rsidRPr="00000000" w14:paraId="000000B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com.project.Authentication.exceptions;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UserNotFoundException extends RuntimeException {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private static final long serialVersionUID = 1L;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AutehnticationRepository.java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com.project.Authentication.repositories;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java.util.Optional;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org.springframework.data.repository.CrudRepository;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com.project.Authentication.entities.User;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@Repository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interface AuthenticationRepository extends CrudRepository&lt;User, Integer&gt; {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Optional&lt;User&gt; findUserByName(String name);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AuthentiicationService.java</w:t>
      </w:r>
    </w:p>
    <w:p w:rsidR="00000000" w:rsidDel="00000000" w:rsidP="00000000" w:rsidRDefault="00000000" w:rsidRPr="00000000" w14:paraId="000000D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package com.project.Authentication.services;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import java.util.Optional;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import com.project.Authentication.entities.User;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import com.project.Authentication.exceptions.UserNotFoundException;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import com.project.Authentication.repositories.AuthenticationRepository;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@Service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public class AuthenticationService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@Autowired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AuthenticationRepository authRepo;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public User GetUserByName(String name)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Optional&lt;User&gt; found = authRepo.findUserByName(name);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 xml:space="preserve">if(found.isPresent()) return found.get();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else throw new UserNotFoundException();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public Boolean isValidPassword(String cmp, String actual)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return ((cmp.equals(actual)) ?  true :  false);</w:t>
        <w:tab/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applicationProperties.txt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spring.jpa.hibernate.ddl-auto=update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spring.datasource.url=jdbc:mysql://localhost:3306/mysql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spring.datasource.username=root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spring.datasource.password=skv0702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logging.level.org.springframework.web: DEBUG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spring.mvc.view.prefix=/WEB-INF/jsp/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spring.mvc.view.suffix=.jsp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server.port=8090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authenticate.jsp</w:t>
      </w:r>
    </w:p>
    <w:p w:rsidR="00000000" w:rsidDel="00000000" w:rsidP="00000000" w:rsidRDefault="00000000" w:rsidRPr="00000000" w14:paraId="0000010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pageEncoding="ISO-8859-1"%&gt;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&lt;%@ taglib prefix="form" uri="http://www.springframework.org/tags/form"%&gt;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&lt;title&gt;Authentication Page&lt;/title&gt;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&lt;h2&gt;Login Page&lt;/h2&gt;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welcome to the authentication page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&lt;form:form action="Auth" method="post" commandName="login"&gt;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&lt;label for="username"&gt; Username:&lt;/label&gt;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&lt;input name="username" id="username" type="text" placeholder="Username" required/&gt;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&lt;label for="password"&gt;Password:&lt;/label&gt;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&lt;input name="password" id="password" type="password" placholder="Password" required/&gt;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&lt;input type="submit" name="Submit"/&gt;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&lt;/form:form&gt;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failure.jsp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pageEncoding="ISO-8859-1"%&gt;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&lt;title&gt;Login Failed&lt;/title&gt;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&lt;h1&gt;Oops!!!! You Failed in login, Please try again....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&lt;/h1&gt;&lt;br/&gt;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&lt;a href="/Auth"&gt;click here to login again&lt;/a&gt;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Greeting.jsp</w:t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pageEncoding="ISO-8859-1"%&gt;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&lt;title&gt;Welcome User&lt;/title&gt;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&lt;h2&gt;Welcome User&lt;/h2&gt;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Welcome You User on the welcome page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&lt;a href="Auth"&gt;Login&lt;/a&gt;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Success.jsp</w:t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pageEncoding="ISO-8859-1"%&gt;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&lt;title&gt;Successful Login Page&lt;/title&gt;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&lt;h1&gt;Successful Login&lt;/h1&gt;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POM.xml</w:t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&lt;project xmlns="http://maven.apache.org/POM/4.0.0"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 xml:space="preserve">xmlns:xsi="http://www.w3.org/2001/XMLSchema-instance"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xsi:schemaLocation="http://maven.apache.org/POM/4.0.0 https://maven.apache.org/xsd/maven-4.0.0.xsd"&gt;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&lt;modelVersion&gt;4.0.0&lt;/modelVersion&gt;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&lt;parent&gt;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 xml:space="preserve">&lt;artifactId&gt;spring-boot-starter-parent&lt;/artifactId&gt;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 xml:space="preserve">&lt;version&gt;2.4.3&lt;/version&gt;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 xml:space="preserve">&lt;relativePath /&gt; &lt;!-- lookup parent from repository --&gt;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&lt;/parent&gt;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 xml:space="preserve">&lt;groupId&gt;com.project&lt;/groupId&gt;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&lt;artifactId&gt;Authentication&lt;/artifactId&gt;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&lt;version&gt;0.0.1-SNAPSHOT&lt;/version&gt;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&lt;name&gt;Authentication&lt;/name&gt;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&lt;description&gt;Demo project for Spring Boot&lt;/description&gt;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 xml:space="preserve">&lt;properties&gt;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 xml:space="preserve">&lt;java.version&gt;1.8&lt;/java.version&gt;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&lt;/properties&gt;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&lt;dependencies&gt;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&lt;artifactId&gt;spring-boot-starter-data-jpa&lt;/artifactId&gt;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&lt;artifactId&gt;spring-boot-starter-jersey&lt;/artifactId&gt;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&lt;artifactId&gt;spring-boot-starter-web&lt;/artifactId&gt;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&lt;artifactId&gt;spring-boot-devtools&lt;/artifactId&gt;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ab/>
        <w:t xml:space="preserve">&lt;scope&gt;runtime&lt;/scope&gt;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ab/>
        <w:t xml:space="preserve">&lt;optional&gt;true&lt;/optional&gt;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&lt;groupId&gt;mysql&lt;/groupId&gt;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&lt;artifactId&gt;mysql-connector-java&lt;/artifactId&gt;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ab/>
        <w:t xml:space="preserve">&lt;scope&gt;runtime&lt;/scope&gt;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&lt;artifactId&gt;spring-boot-starter-test&lt;/artifactId&gt;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ab/>
        <w:tab/>
        <w:t xml:space="preserve">&lt;scope&gt;test&lt;/scope&gt;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&lt;groupId&gt;org.apache.tomcat.embed&lt;/groupId&gt;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&lt;artifactId&gt;tomcat-embed-jasper&lt;/artifactId&gt;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ab/>
        <w:tab/>
        <w:t xml:space="preserve">&lt;scope&gt;provided&lt;/scope&gt;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&lt;groupId&gt;javax.xml.bind&lt;/groupId&gt;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&lt;artifactId&gt;jaxb-api&lt;/artifactId&gt;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&lt;groupId&gt;org.javassist&lt;/groupId&gt;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&lt;artifactId&gt;javassist&lt;/artifactId&gt;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ab/>
        <w:t xml:space="preserve">&lt;version&gt;3.25.0-GA&lt;/version&gt;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&lt;groupId&gt;javax.servlet&lt;/groupId&gt;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&lt;artifactId&gt;jstl&lt;/artifactId&gt;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  <w:tab/>
        <w:t xml:space="preserve">&lt;version&gt;1.2&lt;/version&gt;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&lt;groupId&gt;org.projectlombok&lt;/groupId&gt;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&lt;artifactId&gt;lombok-maven-plugin&lt;/artifactId&gt;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  <w:tab/>
        <w:t xml:space="preserve">&lt;version&gt;1.18.18.0&lt;/version&gt;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  <w:tab/>
        <w:t xml:space="preserve">&lt;type&gt;maven-plugin&lt;/type&gt;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&lt;groupId&gt;com.h2database&lt;/groupId&gt;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&lt;artifactId&gt;h2&lt;/artifactId&gt;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ab/>
        <w:t xml:space="preserve">&lt;scope&gt;runtime&lt;/scope&gt;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&lt;/dependencies&gt;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&lt;build&gt;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ab/>
        <w:t xml:space="preserve">&lt;plugins&gt;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ab/>
        <w:t xml:space="preserve">&lt;plugin&gt;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&lt;artifactId&gt;spring-boot-maven-plugin&lt;/artifactId&gt;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&lt;configuration&gt;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&lt;/configuration&gt;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ab/>
        <w:tab/>
        <w:t xml:space="preserve">&lt;/plugin&gt;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ab/>
        <w:tab/>
        <w:t xml:space="preserve">&lt;plugin&gt;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&lt;groupId&gt;org.projectlombok&lt;/groupId&gt;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&lt;artifactId&gt;lombok-maven-plugin&lt;/artifactId&gt;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&lt;version&gt;1.18.18.0&lt;/version&gt;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ab/>
        <w:tab/>
        <w:t xml:space="preserve">&lt;/plugin&gt;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ab/>
        <w:t xml:space="preserve">&lt;/plugins&gt;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 xml:space="preserve">&lt;/build&gt;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&lt;/project&gt;</w:t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