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30B7" w14:textId="77777777" w:rsidR="00D721E7" w:rsidRDefault="00D721E7" w:rsidP="00D721E7">
      <w:r>
        <w:t>Summary</w:t>
      </w:r>
    </w:p>
    <w:p w14:paraId="7228A0BD" w14:textId="3C78046B" w:rsidR="00D721E7" w:rsidRDefault="00D721E7" w:rsidP="00D721E7">
      <w:r>
        <w:t xml:space="preserve">I think this assignment builds a distributed key-value storage system with the help of RPC. RPC has a lot of advantages over transport layer protocols, e.g. TCP and UDP. RPC takes care of </w:t>
      </w:r>
      <w:proofErr w:type="gramStart"/>
      <w:r>
        <w:t>serialization,</w:t>
      </w:r>
      <w:proofErr w:type="gramEnd"/>
      <w:r>
        <w:t xml:space="preserve"> threads and it makes the remote program run as if it is on local machine.</w:t>
      </w:r>
      <w:r w:rsidR="00C35D11">
        <w:t xml:space="preserve"> RPC is a very powerful inter-process communication technique that help me to dive into the basics of distributed system.</w:t>
      </w:r>
    </w:p>
    <w:p w14:paraId="1BAB5EB6" w14:textId="77777777" w:rsidR="00D721E7" w:rsidRDefault="00D721E7" w:rsidP="00D721E7"/>
    <w:p w14:paraId="185D1CE6" w14:textId="60C0C04C" w:rsidR="00D721E7" w:rsidRDefault="00C35D11" w:rsidP="00D721E7">
      <w:r>
        <w:t>Technical impression</w:t>
      </w:r>
    </w:p>
    <w:p w14:paraId="5D9E06AA" w14:textId="52EF3BC7" w:rsidR="00C35D11" w:rsidRDefault="00C35D11" w:rsidP="00D721E7">
      <w:pPr>
        <w:rPr>
          <w:rFonts w:hint="eastAsia"/>
        </w:rPr>
      </w:pPr>
      <w:r>
        <w:t xml:space="preserve">As RPC takes care of </w:t>
      </w:r>
      <w:r w:rsidR="00FD61FE">
        <w:t>the transport layer and makes the remote program transparent to local machine, we can just invoke the remote storage methods, e.g. PUT, GET, DELETE.</w:t>
      </w:r>
    </w:p>
    <w:p w14:paraId="614851F9" w14:textId="2D5C1270" w:rsidR="00BC4553" w:rsidRDefault="00FD61FE">
      <w:r>
        <w:t xml:space="preserve">We need to implement multi-threading server, so it’s vital to take care of threads and mutual exclusion. Java RMI already supports multi-threading, and I used </w:t>
      </w:r>
      <w:proofErr w:type="spellStart"/>
      <w:r>
        <w:t>Thread.currentThread</w:t>
      </w:r>
      <w:proofErr w:type="spellEnd"/>
      <w:r>
        <w:t xml:space="preserve">() to log current server thread. </w:t>
      </w:r>
      <w:r w:rsidR="00A56B85">
        <w:t>In order to protect data integrity, I used synchronized modifier on PUT, GET and DELETE methods in Server codes. The synchronized modifier in method level actu</w:t>
      </w:r>
      <w:bookmarkStart w:id="0" w:name="_GoBack"/>
      <w:bookmarkEnd w:id="0"/>
      <w:r w:rsidR="00A56B85">
        <w:t>ally locks the current instance (of Server) and enables atomic operations on the HashMap.</w:t>
      </w:r>
    </w:p>
    <w:sectPr w:rsidR="00BC4553" w:rsidSect="003F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E7"/>
    <w:rsid w:val="003F1111"/>
    <w:rsid w:val="00A56B85"/>
    <w:rsid w:val="00BC4553"/>
    <w:rsid w:val="00C35D11"/>
    <w:rsid w:val="00D721E7"/>
    <w:rsid w:val="00F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DF571"/>
  <w15:chartTrackingRefBased/>
  <w15:docId w15:val="{07327BB3-7748-2C4A-84BC-3FA4AD6A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B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2019-02-14T02:06:00Z</cp:lastPrinted>
  <dcterms:created xsi:type="dcterms:W3CDTF">2019-02-14T01:27:00Z</dcterms:created>
  <dcterms:modified xsi:type="dcterms:W3CDTF">2019-02-14T02:06:00Z</dcterms:modified>
</cp:coreProperties>
</file>