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73FBC" w14:textId="67F57C35" w:rsidR="00DC112C" w:rsidRDefault="00DC112C" w:rsidP="00DC112C">
      <w:pPr>
        <w:jc w:val="center"/>
        <w:rPr>
          <w:sz w:val="72"/>
          <w:szCs w:val="72"/>
        </w:rPr>
      </w:pPr>
      <w:r w:rsidRPr="00DC112C">
        <w:rPr>
          <w:sz w:val="72"/>
          <w:szCs w:val="72"/>
        </w:rPr>
        <w:t>Test</w:t>
      </w:r>
      <w:r w:rsidR="00461BF9">
        <w:rPr>
          <w:sz w:val="72"/>
          <w:szCs w:val="72"/>
        </w:rPr>
        <w:t xml:space="preserve"> </w:t>
      </w:r>
      <w:r w:rsidRPr="00DC112C">
        <w:rPr>
          <w:sz w:val="72"/>
          <w:szCs w:val="72"/>
        </w:rPr>
        <w:t>Plan</w:t>
      </w:r>
    </w:p>
    <w:p w14:paraId="5163BD89" w14:textId="1F289650" w:rsidR="00DB2323" w:rsidRPr="007E66D7" w:rsidRDefault="00DB2323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lang w:bidi="te-IN"/>
        </w:rPr>
      </w:pPr>
      <w:proofErr w:type="gramStart"/>
      <w:r w:rsidRPr="007E66D7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>Test</w:t>
      </w:r>
      <w:r w:rsidR="0014126B" w:rsidRPr="007E66D7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 xml:space="preserve">ing </w:t>
      </w:r>
      <w:r w:rsidRPr="007E66D7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 xml:space="preserve"> </w:t>
      </w:r>
      <w:r w:rsidR="0014126B" w:rsidRPr="007E66D7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>Purpose</w:t>
      </w:r>
      <w:proofErr w:type="gramEnd"/>
      <w:r w:rsidR="0014126B" w:rsidRPr="007E66D7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>:</w:t>
      </w:r>
    </w:p>
    <w:p w14:paraId="20B8F9A9" w14:textId="7144D87A" w:rsidR="0014126B" w:rsidRDefault="0014126B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14126B">
        <w:rPr>
          <w:rFonts w:ascii="Source Sans Pro" w:eastAsia="Times New Roman" w:hAnsi="Source Sans Pro" w:cs="Times New Roman"/>
          <w:color w:val="222222"/>
          <w:lang w:bidi="te-IN"/>
        </w:rPr>
        <w:t xml:space="preserve">Releasing bug free product into the production </w:t>
      </w:r>
      <w:r>
        <w:rPr>
          <w:rFonts w:ascii="Source Sans Pro" w:eastAsia="Times New Roman" w:hAnsi="Source Sans Pro" w:cs="Times New Roman"/>
          <w:color w:val="222222"/>
          <w:lang w:bidi="te-IN"/>
        </w:rPr>
        <w:t xml:space="preserve">by testing the product via breaking the system /finding the </w:t>
      </w:r>
      <w:proofErr w:type="gramStart"/>
      <w:r>
        <w:rPr>
          <w:rFonts w:ascii="Source Sans Pro" w:eastAsia="Times New Roman" w:hAnsi="Source Sans Pro" w:cs="Times New Roman"/>
          <w:color w:val="222222"/>
          <w:lang w:bidi="te-IN"/>
        </w:rPr>
        <w:t>defects .</w:t>
      </w:r>
      <w:proofErr w:type="gramEnd"/>
    </w:p>
    <w:p w14:paraId="7931C0AB" w14:textId="33F385A6" w:rsidR="009213BD" w:rsidRDefault="009213BD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9213BD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 xml:space="preserve">Scope of </w:t>
      </w:r>
      <w:proofErr w:type="gramStart"/>
      <w:r w:rsidRPr="009213BD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>testing</w:t>
      </w:r>
      <w:r>
        <w:rPr>
          <w:rFonts w:ascii="Source Sans Pro" w:eastAsia="Times New Roman" w:hAnsi="Source Sans Pro" w:cs="Times New Roman"/>
          <w:color w:val="222222"/>
          <w:lang w:bidi="te-IN"/>
        </w:rPr>
        <w:t xml:space="preserve"> :</w:t>
      </w:r>
      <w:proofErr w:type="gramEnd"/>
    </w:p>
    <w:p w14:paraId="205AF7D1" w14:textId="1B7A60F3" w:rsidR="009213BD" w:rsidRDefault="009213BD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proofErr w:type="gramStart"/>
      <w:r>
        <w:rPr>
          <w:rFonts w:ascii="Source Sans Pro" w:eastAsia="Times New Roman" w:hAnsi="Source Sans Pro" w:cs="Times New Roman"/>
          <w:color w:val="222222"/>
          <w:lang w:bidi="te-IN"/>
        </w:rPr>
        <w:t>Environments :</w:t>
      </w:r>
      <w:proofErr w:type="spellStart"/>
      <w:r>
        <w:rPr>
          <w:rFonts w:ascii="Source Sans Pro" w:eastAsia="Times New Roman" w:hAnsi="Source Sans Pro" w:cs="Times New Roman"/>
          <w:color w:val="222222"/>
          <w:lang w:bidi="te-IN"/>
        </w:rPr>
        <w:t>Dev</w:t>
      </w:r>
      <w:proofErr w:type="gramEnd"/>
      <w:r>
        <w:rPr>
          <w:rFonts w:ascii="Source Sans Pro" w:eastAsia="Times New Roman" w:hAnsi="Source Sans Pro" w:cs="Times New Roman"/>
          <w:color w:val="222222"/>
          <w:lang w:bidi="te-IN"/>
        </w:rPr>
        <w:t>,QC,UAT</w:t>
      </w:r>
      <w:proofErr w:type="spellEnd"/>
    </w:p>
    <w:p w14:paraId="54709100" w14:textId="77777777" w:rsidR="0035411E" w:rsidRDefault="009213BD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>
        <w:rPr>
          <w:rFonts w:ascii="Source Sans Pro" w:eastAsia="Times New Roman" w:hAnsi="Source Sans Pro" w:cs="Times New Roman"/>
          <w:color w:val="222222"/>
          <w:lang w:bidi="te-IN"/>
        </w:rPr>
        <w:t xml:space="preserve">Functional and </w:t>
      </w:r>
      <w:proofErr w:type="gramStart"/>
      <w:r>
        <w:rPr>
          <w:rFonts w:ascii="Source Sans Pro" w:eastAsia="Times New Roman" w:hAnsi="Source Sans Pro" w:cs="Times New Roman"/>
          <w:color w:val="222222"/>
          <w:lang w:bidi="te-IN"/>
        </w:rPr>
        <w:t>No</w:t>
      </w:r>
      <w:r w:rsidR="0035411E">
        <w:rPr>
          <w:rFonts w:ascii="Source Sans Pro" w:eastAsia="Times New Roman" w:hAnsi="Source Sans Pro" w:cs="Times New Roman"/>
          <w:color w:val="222222"/>
          <w:lang w:bidi="te-IN"/>
        </w:rPr>
        <w:t>n</w:t>
      </w:r>
      <w:r>
        <w:rPr>
          <w:rFonts w:ascii="Source Sans Pro" w:eastAsia="Times New Roman" w:hAnsi="Source Sans Pro" w:cs="Times New Roman"/>
          <w:color w:val="222222"/>
          <w:lang w:bidi="te-IN"/>
        </w:rPr>
        <w:t xml:space="preserve"> functional</w:t>
      </w:r>
      <w:proofErr w:type="gramEnd"/>
    </w:p>
    <w:p w14:paraId="7B4FD341" w14:textId="77777777" w:rsidR="0035411E" w:rsidRDefault="0035411E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35411E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 xml:space="preserve">Areas to be </w:t>
      </w:r>
      <w:proofErr w:type="gramStart"/>
      <w:r w:rsidRPr="0035411E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>tested</w:t>
      </w:r>
      <w:r>
        <w:rPr>
          <w:rFonts w:ascii="Source Sans Pro" w:eastAsia="Times New Roman" w:hAnsi="Source Sans Pro" w:cs="Times New Roman"/>
          <w:color w:val="222222"/>
          <w:lang w:bidi="te-IN"/>
        </w:rPr>
        <w:t xml:space="preserve"> :</w:t>
      </w:r>
      <w:proofErr w:type="gramEnd"/>
    </w:p>
    <w:p w14:paraId="7A6FF413" w14:textId="7CAAD6C1" w:rsidR="009213BD" w:rsidRDefault="0035411E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proofErr w:type="spellStart"/>
      <w:r>
        <w:rPr>
          <w:rFonts w:ascii="Source Sans Pro" w:eastAsia="Times New Roman" w:hAnsi="Source Sans Pro" w:cs="Times New Roman"/>
          <w:color w:val="222222"/>
          <w:lang w:bidi="te-IN"/>
        </w:rPr>
        <w:t>FrontEnd</w:t>
      </w:r>
      <w:proofErr w:type="spellEnd"/>
      <w:r>
        <w:rPr>
          <w:rFonts w:ascii="Source Sans Pro" w:eastAsia="Times New Roman" w:hAnsi="Source Sans Pro" w:cs="Times New Roman"/>
          <w:color w:val="222222"/>
          <w:lang w:bidi="te-IN"/>
        </w:rPr>
        <w:t xml:space="preserve"> and </w:t>
      </w:r>
      <w:proofErr w:type="spellStart"/>
      <w:r>
        <w:rPr>
          <w:rFonts w:ascii="Source Sans Pro" w:eastAsia="Times New Roman" w:hAnsi="Source Sans Pro" w:cs="Times New Roman"/>
          <w:color w:val="222222"/>
          <w:lang w:bidi="te-IN"/>
        </w:rPr>
        <w:t>BackEnd</w:t>
      </w:r>
      <w:proofErr w:type="spellEnd"/>
      <w:r>
        <w:rPr>
          <w:rFonts w:ascii="Source Sans Pro" w:eastAsia="Times New Roman" w:hAnsi="Source Sans Pro" w:cs="Times New Roman"/>
          <w:color w:val="222222"/>
          <w:lang w:bidi="te-IN"/>
        </w:rPr>
        <w:t xml:space="preserve"> </w:t>
      </w:r>
      <w:proofErr w:type="gramStart"/>
      <w:r>
        <w:rPr>
          <w:rFonts w:ascii="Source Sans Pro" w:eastAsia="Times New Roman" w:hAnsi="Source Sans Pro" w:cs="Times New Roman"/>
          <w:color w:val="222222"/>
          <w:lang w:bidi="te-IN"/>
        </w:rPr>
        <w:t xml:space="preserve">testing </w:t>
      </w:r>
      <w:r w:rsidR="009213BD">
        <w:rPr>
          <w:rFonts w:ascii="Source Sans Pro" w:eastAsia="Times New Roman" w:hAnsi="Source Sans Pro" w:cs="Times New Roman"/>
          <w:color w:val="222222"/>
          <w:lang w:bidi="te-IN"/>
        </w:rPr>
        <w:t xml:space="preserve"> </w:t>
      </w:r>
      <w:r w:rsidR="00A77480">
        <w:rPr>
          <w:rFonts w:ascii="Source Sans Pro" w:eastAsia="Times New Roman" w:hAnsi="Source Sans Pro" w:cs="Times New Roman"/>
          <w:color w:val="222222"/>
          <w:lang w:bidi="te-IN"/>
        </w:rPr>
        <w:t>(</w:t>
      </w:r>
      <w:proofErr w:type="gramEnd"/>
      <w:r w:rsidR="00A77480">
        <w:rPr>
          <w:rFonts w:ascii="Source Sans Pro" w:eastAsia="Times New Roman" w:hAnsi="Source Sans Pro" w:cs="Times New Roman"/>
          <w:color w:val="222222"/>
          <w:lang w:bidi="te-IN"/>
        </w:rPr>
        <w:t>API and DB testing)</w:t>
      </w:r>
    </w:p>
    <w:p w14:paraId="4EBA82F1" w14:textId="41FC7D14" w:rsidR="007E66D7" w:rsidRDefault="0014126B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lang w:bidi="te-IN"/>
        </w:rPr>
      </w:pPr>
      <w:r w:rsidRPr="0014126B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 xml:space="preserve">Testing </w:t>
      </w:r>
      <w:proofErr w:type="gramStart"/>
      <w:r w:rsidRPr="0014126B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>Approach :</w:t>
      </w:r>
      <w:proofErr w:type="gramEnd"/>
    </w:p>
    <w:p w14:paraId="45C64983" w14:textId="77777777" w:rsidR="00525627" w:rsidRDefault="00525627" w:rsidP="0052562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lang w:bidi="te-IN"/>
        </w:rPr>
      </w:pPr>
      <w:r>
        <w:rPr>
          <w:rFonts w:ascii="Source Sans Pro" w:eastAsia="Times New Roman" w:hAnsi="Source Sans Pro" w:cs="Times New Roman"/>
          <w:color w:val="222222"/>
          <w:lang w:bidi="te-IN"/>
        </w:rPr>
        <w:t xml:space="preserve">Targeting No </w:t>
      </w:r>
      <w:r w:rsidRPr="007E66D7">
        <w:rPr>
          <w:rFonts w:ascii="Source Sans Pro" w:eastAsia="Times New Roman" w:hAnsi="Source Sans Pro" w:cs="Times New Roman"/>
          <w:color w:val="222222"/>
          <w:lang w:bidi="te-IN"/>
        </w:rPr>
        <w:t>defects</w:t>
      </w:r>
      <w:r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 xml:space="preserve"> </w:t>
      </w:r>
      <w:r w:rsidRPr="007E66D7">
        <w:rPr>
          <w:rFonts w:ascii="Source Sans Pro" w:eastAsia="Times New Roman" w:hAnsi="Source Sans Pro" w:cs="Times New Roman"/>
          <w:color w:val="222222"/>
          <w:lang w:bidi="te-IN"/>
        </w:rPr>
        <w:t>in the product</w:t>
      </w:r>
      <w:r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 xml:space="preserve"> </w:t>
      </w:r>
    </w:p>
    <w:p w14:paraId="62FF0F43" w14:textId="77777777" w:rsidR="00525627" w:rsidRPr="007E66D7" w:rsidRDefault="00525627" w:rsidP="0052562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>Current Sprint items:</w:t>
      </w:r>
    </w:p>
    <w:p w14:paraId="6DF97406" w14:textId="77777777" w:rsidR="00525627" w:rsidRDefault="00525627" w:rsidP="0052562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>
        <w:rPr>
          <w:rFonts w:ascii="Source Sans Pro" w:eastAsia="Times New Roman" w:hAnsi="Source Sans Pro" w:cs="Times New Roman"/>
          <w:color w:val="222222"/>
          <w:lang w:bidi="te-IN"/>
        </w:rPr>
        <w:t>Writing test cases to cover all corners of application and test them thoroughly before promoting the product into higher environment.</w:t>
      </w:r>
    </w:p>
    <w:p w14:paraId="15E4FF98" w14:textId="77777777" w:rsidR="00525627" w:rsidRDefault="00525627" w:rsidP="0052562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>
        <w:rPr>
          <w:rFonts w:ascii="Source Sans Pro" w:eastAsia="Times New Roman" w:hAnsi="Source Sans Pro" w:cs="Times New Roman"/>
          <w:color w:val="222222"/>
          <w:lang w:bidi="te-IN"/>
        </w:rPr>
        <w:t xml:space="preserve">Regression </w:t>
      </w:r>
      <w:r w:rsidRPr="007E66D7">
        <w:rPr>
          <w:rFonts w:ascii="Source Sans Pro" w:eastAsia="Times New Roman" w:hAnsi="Source Sans Pro" w:cs="Times New Roman"/>
          <w:color w:val="222222"/>
          <w:lang w:bidi="te-IN"/>
        </w:rPr>
        <w:t>items:</w:t>
      </w:r>
    </w:p>
    <w:p w14:paraId="0D2E35FA" w14:textId="77777777" w:rsidR="00525627" w:rsidRDefault="00525627" w:rsidP="0052562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>
        <w:rPr>
          <w:rFonts w:ascii="Source Sans Pro" w:eastAsia="Times New Roman" w:hAnsi="Source Sans Pro" w:cs="Times New Roman"/>
          <w:color w:val="222222"/>
          <w:lang w:bidi="te-IN"/>
        </w:rPr>
        <w:t>Executing all regression test cases till last sprint thoroughly.</w:t>
      </w:r>
    </w:p>
    <w:p w14:paraId="0E574A33" w14:textId="77777777" w:rsidR="00525627" w:rsidRDefault="00525627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lang w:bidi="te-IN"/>
        </w:rPr>
      </w:pPr>
    </w:p>
    <w:p w14:paraId="61E64FC8" w14:textId="5D92FD44" w:rsidR="007E66D7" w:rsidRDefault="007E66D7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lang w:bidi="te-IN"/>
        </w:rPr>
      </w:pPr>
      <w:r>
        <w:rPr>
          <w:noProof/>
        </w:rPr>
        <w:lastRenderedPageBreak/>
        <w:drawing>
          <wp:inline distT="0" distB="0" distL="0" distR="0" wp14:anchorId="6B0B0E24" wp14:editId="6CCA7B7A">
            <wp:extent cx="6438900" cy="2584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2DC9" w14:textId="6B9BB9C8" w:rsidR="007E66D7" w:rsidRDefault="007E66D7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BE2415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 xml:space="preserve">Testing </w:t>
      </w:r>
      <w:proofErr w:type="gramStart"/>
      <w:r w:rsidRPr="00BE2415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>methods</w:t>
      </w:r>
      <w:r>
        <w:rPr>
          <w:rFonts w:ascii="Source Sans Pro" w:eastAsia="Times New Roman" w:hAnsi="Source Sans Pro" w:cs="Times New Roman"/>
          <w:color w:val="222222"/>
          <w:lang w:bidi="te-IN"/>
        </w:rPr>
        <w:t xml:space="preserve"> :</w:t>
      </w:r>
      <w:proofErr w:type="gramEnd"/>
    </w:p>
    <w:p w14:paraId="50331EF2" w14:textId="4DE8DE32" w:rsidR="007E66D7" w:rsidRDefault="007E66D7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>
        <w:rPr>
          <w:rFonts w:ascii="Source Sans Pro" w:eastAsia="Times New Roman" w:hAnsi="Source Sans Pro" w:cs="Times New Roman"/>
          <w:color w:val="222222"/>
          <w:lang w:bidi="te-IN"/>
        </w:rPr>
        <w:t>Manual testing (Current sprint)</w:t>
      </w:r>
    </w:p>
    <w:p w14:paraId="79A110E2" w14:textId="2EEFE025" w:rsidR="007E66D7" w:rsidRDefault="007E66D7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>
        <w:rPr>
          <w:rFonts w:ascii="Source Sans Pro" w:eastAsia="Times New Roman" w:hAnsi="Source Sans Pro" w:cs="Times New Roman"/>
          <w:color w:val="222222"/>
          <w:lang w:bidi="te-IN"/>
        </w:rPr>
        <w:t xml:space="preserve">Automation </w:t>
      </w:r>
      <w:proofErr w:type="gramStart"/>
      <w:r>
        <w:rPr>
          <w:rFonts w:ascii="Source Sans Pro" w:eastAsia="Times New Roman" w:hAnsi="Source Sans Pro" w:cs="Times New Roman"/>
          <w:color w:val="222222"/>
          <w:lang w:bidi="te-IN"/>
        </w:rPr>
        <w:t>testing(</w:t>
      </w:r>
      <w:proofErr w:type="gramEnd"/>
      <w:r>
        <w:rPr>
          <w:rFonts w:ascii="Source Sans Pro" w:eastAsia="Times New Roman" w:hAnsi="Source Sans Pro" w:cs="Times New Roman"/>
          <w:color w:val="222222"/>
          <w:lang w:bidi="te-IN"/>
        </w:rPr>
        <w:t>regression cases)</w:t>
      </w:r>
    </w:p>
    <w:p w14:paraId="4376C9C7" w14:textId="77777777" w:rsidR="00BE2415" w:rsidRDefault="00BE2415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</w:p>
    <w:p w14:paraId="2391A4C5" w14:textId="76805F97" w:rsidR="00346F99" w:rsidRPr="007E66D7" w:rsidRDefault="00390F1A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 xml:space="preserve">Automation </w:t>
      </w:r>
      <w:r w:rsidR="00346F99" w:rsidRPr="007E66D7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 xml:space="preserve">Tools for covering all types of </w:t>
      </w:r>
      <w:proofErr w:type="gramStart"/>
      <w:r w:rsidR="00346F99" w:rsidRPr="007E66D7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>testing :</w:t>
      </w:r>
      <w:proofErr w:type="gramEnd"/>
    </w:p>
    <w:p w14:paraId="76E1DC41" w14:textId="137EF6A8" w:rsidR="00346F99" w:rsidRPr="007E66D7" w:rsidRDefault="00346F99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Unit testing &amp; Integration </w:t>
      </w:r>
      <w:proofErr w:type="gram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testing  :</w:t>
      </w:r>
      <w:proofErr w:type="spellStart"/>
      <w:proofErr w:type="gram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pytest</w:t>
      </w:r>
      <w:proofErr w:type="spell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</w:t>
      </w:r>
    </w:p>
    <w:p w14:paraId="0DAA3D44" w14:textId="134E4BC3" w:rsidR="00346F99" w:rsidRPr="007E66D7" w:rsidRDefault="00346F99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proofErr w:type="spell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FrontEnd</w:t>
      </w:r>
      <w:proofErr w:type="spell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</w:t>
      </w:r>
      <w:proofErr w:type="gram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testing :</w:t>
      </w:r>
      <w:r w:rsidR="00222B79" w:rsidRPr="007E66D7">
        <w:rPr>
          <w:rFonts w:ascii="Source Sans Pro" w:eastAsia="Times New Roman" w:hAnsi="Source Sans Pro" w:cs="Times New Roman"/>
          <w:color w:val="222222"/>
          <w:lang w:bidi="te-IN"/>
        </w:rPr>
        <w:t>Python</w:t>
      </w:r>
      <w:proofErr w:type="gramEnd"/>
      <w:r w:rsidR="00222B79"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Framework</w:t>
      </w:r>
      <w:r w:rsidR="00A528DC"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/ </w:t>
      </w:r>
      <w:proofErr w:type="spellStart"/>
      <w:r w:rsidR="00A528DC" w:rsidRPr="007E66D7">
        <w:rPr>
          <w:rFonts w:ascii="Source Sans Pro" w:eastAsia="Times New Roman" w:hAnsi="Source Sans Pro" w:cs="Times New Roman"/>
          <w:color w:val="222222"/>
          <w:lang w:bidi="te-IN"/>
        </w:rPr>
        <w:t>Javascript</w:t>
      </w:r>
      <w:proofErr w:type="spellEnd"/>
      <w:r w:rsidR="00A528DC"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Cypress</w:t>
      </w: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</w:t>
      </w:r>
    </w:p>
    <w:p w14:paraId="61194DDD" w14:textId="5582AA5C" w:rsidR="00346F99" w:rsidRPr="007E66D7" w:rsidRDefault="00346F99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API </w:t>
      </w:r>
      <w:proofErr w:type="gram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Testing :</w:t>
      </w:r>
      <w:proofErr w:type="spellStart"/>
      <w:r w:rsidR="00222B79" w:rsidRPr="007E66D7">
        <w:rPr>
          <w:rFonts w:ascii="Source Sans Pro" w:eastAsia="Times New Roman" w:hAnsi="Source Sans Pro" w:cs="Times New Roman"/>
          <w:color w:val="222222"/>
          <w:lang w:bidi="te-IN"/>
        </w:rPr>
        <w:t>Pytest</w:t>
      </w:r>
      <w:proofErr w:type="spellEnd"/>
      <w:proofErr w:type="gramEnd"/>
      <w:r w:rsidR="00222B79"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+Requests package combination </w:t>
      </w:r>
    </w:p>
    <w:p w14:paraId="10CE6FFB" w14:textId="25F1B648" w:rsidR="00222B79" w:rsidRPr="007E66D7" w:rsidRDefault="00222B79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Database </w:t>
      </w:r>
      <w:proofErr w:type="gram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testing :</w:t>
      </w:r>
      <w:proofErr w:type="spell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Pytest</w:t>
      </w:r>
      <w:proofErr w:type="spellEnd"/>
      <w:proofErr w:type="gramEnd"/>
      <w:r w:rsidR="00BE2415">
        <w:rPr>
          <w:rFonts w:ascii="Source Sans Pro" w:eastAsia="Times New Roman" w:hAnsi="Source Sans Pro" w:cs="Times New Roman"/>
          <w:color w:val="222222"/>
          <w:lang w:bidi="te-IN"/>
        </w:rPr>
        <w:t>/Rest-Assured java</w:t>
      </w:r>
    </w:p>
    <w:p w14:paraId="0646F5B5" w14:textId="3CEC4E09" w:rsidR="00222B79" w:rsidRDefault="00222B79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E2E </w:t>
      </w:r>
      <w:proofErr w:type="gram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testing :Python</w:t>
      </w:r>
      <w:proofErr w:type="gram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Robot framework </w:t>
      </w:r>
      <w:r w:rsidR="00A528DC" w:rsidRPr="007E66D7">
        <w:rPr>
          <w:rFonts w:ascii="Source Sans Pro" w:eastAsia="Times New Roman" w:hAnsi="Source Sans Pro" w:cs="Times New Roman"/>
          <w:color w:val="222222"/>
          <w:lang w:bidi="te-IN"/>
        </w:rPr>
        <w:t>/Cypress</w:t>
      </w:r>
    </w:p>
    <w:p w14:paraId="507A9492" w14:textId="44EAB0D6" w:rsidR="00C7369C" w:rsidRDefault="00C7369C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>
        <w:rPr>
          <w:rFonts w:ascii="Source Sans Pro" w:eastAsia="Times New Roman" w:hAnsi="Source Sans Pro" w:cs="Times New Roman"/>
          <w:color w:val="222222"/>
          <w:lang w:bidi="te-IN"/>
        </w:rPr>
        <w:t xml:space="preserve">Load </w:t>
      </w:r>
      <w:proofErr w:type="gramStart"/>
      <w:r>
        <w:rPr>
          <w:rFonts w:ascii="Source Sans Pro" w:eastAsia="Times New Roman" w:hAnsi="Source Sans Pro" w:cs="Times New Roman"/>
          <w:color w:val="222222"/>
          <w:lang w:bidi="te-IN"/>
        </w:rPr>
        <w:t>testing :</w:t>
      </w:r>
      <w:proofErr w:type="spellStart"/>
      <w:r>
        <w:rPr>
          <w:rFonts w:ascii="Source Sans Pro" w:eastAsia="Times New Roman" w:hAnsi="Source Sans Pro" w:cs="Times New Roman"/>
          <w:color w:val="222222"/>
          <w:lang w:bidi="te-IN"/>
        </w:rPr>
        <w:t>Jmeter</w:t>
      </w:r>
      <w:proofErr w:type="spellEnd"/>
      <w:proofErr w:type="gramEnd"/>
      <w:r>
        <w:rPr>
          <w:rFonts w:ascii="Source Sans Pro" w:eastAsia="Times New Roman" w:hAnsi="Source Sans Pro" w:cs="Times New Roman"/>
          <w:color w:val="222222"/>
          <w:lang w:bidi="te-IN"/>
        </w:rPr>
        <w:t xml:space="preserve"> </w:t>
      </w:r>
    </w:p>
    <w:p w14:paraId="47510696" w14:textId="3E2DFE9A" w:rsidR="005E5D84" w:rsidRPr="00C7369C" w:rsidRDefault="00222B79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lang w:bidi="te-IN"/>
        </w:rPr>
      </w:pPr>
      <w:r w:rsidRPr="00C7369C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 xml:space="preserve">High risk Areas of </w:t>
      </w:r>
      <w:r w:rsidR="00FB7972" w:rsidRPr="00C7369C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>Application</w:t>
      </w:r>
    </w:p>
    <w:p w14:paraId="058D239B" w14:textId="2C839CB9" w:rsidR="00390F1A" w:rsidRPr="007E66D7" w:rsidRDefault="00390F1A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Must to be covered </w:t>
      </w:r>
      <w:proofErr w:type="gram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Security  areas</w:t>
      </w:r>
      <w:proofErr w:type="gram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:</w:t>
      </w:r>
    </w:p>
    <w:p w14:paraId="50203E72" w14:textId="18D165AB" w:rsidR="00951459" w:rsidRPr="007E66D7" w:rsidRDefault="00951459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C7369C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>Login Functionality</w:t>
      </w:r>
      <w:r w:rsidRPr="007E66D7">
        <w:rPr>
          <w:rFonts w:ascii="Source Sans Pro" w:eastAsia="Times New Roman" w:hAnsi="Source Sans Pro" w:cs="Times New Roman"/>
          <w:color w:val="222222"/>
          <w:lang w:bidi="te-IN"/>
        </w:rPr>
        <w:t>:</w:t>
      </w:r>
    </w:p>
    <w:p w14:paraId="7768CC49" w14:textId="77777777" w:rsidR="00390F1A" w:rsidRPr="007E66D7" w:rsidRDefault="00390F1A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>Verify that there is a limit on the total number of unsuccessful login attempts. So that a user cannot use a brute-force mechanism to try all possible combinations of username-password.</w:t>
      </w:r>
    </w:p>
    <w:p w14:paraId="0A71FD71" w14:textId="77777777" w:rsidR="00390F1A" w:rsidRPr="007E66D7" w:rsidRDefault="00390F1A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Verify that in case of incorrect credentials, a message like “incorrect username or password” should get displayed instead of an exact message pointing to the incorrect field. This is because a message like “incorrect password” will help a hacker in knowing that the username is </w:t>
      </w:r>
      <w:proofErr w:type="gram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correct</w:t>
      </w:r>
      <w:proofErr w:type="gram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and he just needs to try a different combination on the password field only.</w:t>
      </w:r>
    </w:p>
    <w:p w14:paraId="52148156" w14:textId="77777777" w:rsidR="00390F1A" w:rsidRPr="007E66D7" w:rsidRDefault="00390F1A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Verify the login session timeout duration. So, that once logged-in a user cannot be authenticated for a </w:t>
      </w:r>
      <w:proofErr w:type="gram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life-time</w:t>
      </w:r>
      <w:proofErr w:type="gram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.</w:t>
      </w:r>
    </w:p>
    <w:p w14:paraId="77B29D4D" w14:textId="23FD804C" w:rsidR="00390F1A" w:rsidRPr="007E66D7" w:rsidRDefault="00390F1A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>Verify that once logged in, clicking the back button doesn’t logout the user.</w:t>
      </w:r>
    </w:p>
    <w:p w14:paraId="7167A5C8" w14:textId="30F1E893" w:rsidR="00951459" w:rsidRPr="007E66D7" w:rsidRDefault="00951459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C7369C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>User profile Functionality</w:t>
      </w:r>
      <w:r w:rsidRPr="007E66D7">
        <w:rPr>
          <w:rFonts w:ascii="Source Sans Pro" w:eastAsia="Times New Roman" w:hAnsi="Source Sans Pro" w:cs="Times New Roman"/>
          <w:color w:val="222222"/>
          <w:lang w:bidi="te-IN"/>
        </w:rPr>
        <w:t>:</w:t>
      </w:r>
    </w:p>
    <w:p w14:paraId="6DF44B7F" w14:textId="3D7823A0" w:rsidR="00951459" w:rsidRPr="007E66D7" w:rsidRDefault="00951459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  1. After changing password either through super user or normal </w:t>
      </w:r>
      <w:proofErr w:type="gram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user ,that</w:t>
      </w:r>
      <w:proofErr w:type="gram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</w:t>
      </w:r>
    </w:p>
    <w:p w14:paraId="73789D22" w14:textId="5C115652" w:rsidR="00951459" w:rsidRPr="007E66D7" w:rsidRDefault="00951459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     should properly reflected </w:t>
      </w:r>
      <w:proofErr w:type="spell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i.e</w:t>
      </w:r>
      <w:proofErr w:type="spell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user can login with new password only.</w:t>
      </w:r>
    </w:p>
    <w:p w14:paraId="4F2FA206" w14:textId="77777777" w:rsidR="00951459" w:rsidRPr="007E66D7" w:rsidRDefault="00951459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</w:p>
    <w:p w14:paraId="6212DE80" w14:textId="1A9FAD9F" w:rsidR="00390F1A" w:rsidRPr="007E66D7" w:rsidRDefault="00390F1A" w:rsidP="00390F1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proofErr w:type="gramStart"/>
      <w:r w:rsidRPr="00C7369C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>Must to</w:t>
      </w:r>
      <w:proofErr w:type="gramEnd"/>
      <w:r w:rsidRPr="00C7369C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 xml:space="preserve"> be covered functional areas</w:t>
      </w:r>
      <w:r w:rsidRPr="007E66D7">
        <w:rPr>
          <w:rFonts w:ascii="Source Sans Pro" w:eastAsia="Times New Roman" w:hAnsi="Source Sans Pro" w:cs="Times New Roman"/>
          <w:color w:val="222222"/>
          <w:lang w:bidi="te-IN"/>
        </w:rPr>
        <w:t>:</w:t>
      </w:r>
    </w:p>
    <w:p w14:paraId="44AD0598" w14:textId="77777777" w:rsidR="00951459" w:rsidRPr="007E66D7" w:rsidRDefault="00951459" w:rsidP="009514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C7369C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>Login Functionality</w:t>
      </w:r>
      <w:r w:rsidRPr="007E66D7">
        <w:rPr>
          <w:rFonts w:ascii="Source Sans Pro" w:eastAsia="Times New Roman" w:hAnsi="Source Sans Pro" w:cs="Times New Roman"/>
          <w:color w:val="222222"/>
          <w:lang w:bidi="te-IN"/>
        </w:rPr>
        <w:t>:</w:t>
      </w:r>
    </w:p>
    <w:p w14:paraId="069A24CA" w14:textId="27987525" w:rsidR="00390F1A" w:rsidRPr="007E66D7" w:rsidRDefault="00390F1A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>Verify that the user is not able to login with an invalid username and password.</w:t>
      </w:r>
    </w:p>
    <w:p w14:paraId="6281FBA0" w14:textId="77777777" w:rsidR="00390F1A" w:rsidRPr="007E66D7" w:rsidRDefault="00390F1A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>Verify that the validation message gets displayed in case the user leaves the username or password field as blank.</w:t>
      </w:r>
    </w:p>
    <w:p w14:paraId="2F9F0357" w14:textId="77777777" w:rsidR="00390F1A" w:rsidRPr="007E66D7" w:rsidRDefault="00390F1A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Verify that the validation message is displayed in the case the user exceeds the character limit of the </w:t>
      </w:r>
      <w:proofErr w:type="gram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user name</w:t>
      </w:r>
      <w:proofErr w:type="gram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and password fields.</w:t>
      </w:r>
    </w:p>
    <w:p w14:paraId="024FEEC3" w14:textId="7FB6B556" w:rsidR="00390F1A" w:rsidRPr="007E66D7" w:rsidRDefault="00390F1A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>Verify that reset button functionality on the login page. Clicking on it should clear the textbox’s content.</w:t>
      </w:r>
    </w:p>
    <w:p w14:paraId="1F57AAF7" w14:textId="77777777" w:rsidR="00390F1A" w:rsidRPr="007E66D7" w:rsidRDefault="00390F1A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</w:p>
    <w:p w14:paraId="5F64AE6F" w14:textId="53C7F83F" w:rsidR="00951459" w:rsidRPr="00C7369C" w:rsidRDefault="00951459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lang w:bidi="te-IN"/>
        </w:rPr>
      </w:pPr>
      <w:r w:rsidRPr="00C7369C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>Test Deliverable:</w:t>
      </w:r>
    </w:p>
    <w:p w14:paraId="548A33F4" w14:textId="385A6F43" w:rsidR="001C75AC" w:rsidRPr="007E66D7" w:rsidRDefault="001C75AC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Test </w:t>
      </w:r>
      <w:r w:rsidR="00C7369C">
        <w:rPr>
          <w:rFonts w:ascii="Source Sans Pro" w:eastAsia="Times New Roman" w:hAnsi="Source Sans Pro" w:cs="Times New Roman"/>
          <w:color w:val="222222"/>
          <w:lang w:bidi="te-IN"/>
        </w:rPr>
        <w:t>Plan</w:t>
      </w:r>
    </w:p>
    <w:p w14:paraId="666F63F7" w14:textId="77777777" w:rsidR="001C75AC" w:rsidRPr="007E66D7" w:rsidRDefault="001C75AC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>Test cases and test data</w:t>
      </w:r>
    </w:p>
    <w:p w14:paraId="5A5AF04B" w14:textId="23A38CFC" w:rsidR="001C75AC" w:rsidRPr="007E66D7" w:rsidRDefault="001C75AC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>RTM</w:t>
      </w:r>
      <w:r w:rsidR="00BE2415">
        <w:rPr>
          <w:rFonts w:ascii="Source Sans Pro" w:eastAsia="Times New Roman" w:hAnsi="Source Sans Pro" w:cs="Times New Roman"/>
          <w:color w:val="222222"/>
          <w:lang w:bidi="te-IN"/>
        </w:rPr>
        <w:t xml:space="preserve">-Features of product </w:t>
      </w:r>
      <w:r w:rsidR="00BE2415" w:rsidRPr="00BE2415">
        <w:rPr>
          <w:rFonts w:ascii="Source Sans Pro" w:eastAsia="Times New Roman" w:hAnsi="Source Sans Pro" w:cs="Times New Roman"/>
          <w:color w:val="222222"/>
          <w:lang w:bidi="te-IN"/>
        </w:rPr>
        <w:sym w:font="Wingdings" w:char="F0E8"/>
      </w:r>
      <w:r w:rsidR="00BE2415">
        <w:rPr>
          <w:rFonts w:ascii="Source Sans Pro" w:eastAsia="Times New Roman" w:hAnsi="Source Sans Pro" w:cs="Times New Roman"/>
          <w:color w:val="222222"/>
          <w:lang w:bidi="te-IN"/>
        </w:rPr>
        <w:t xml:space="preserve">testcases </w:t>
      </w:r>
    </w:p>
    <w:p w14:paraId="6DC146DC" w14:textId="77777777" w:rsidR="001C75AC" w:rsidRPr="007E66D7" w:rsidRDefault="001C75AC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>Test summary report</w:t>
      </w:r>
    </w:p>
    <w:p w14:paraId="60A75D8C" w14:textId="0096E32A" w:rsidR="001C75AC" w:rsidRPr="007E66D7" w:rsidRDefault="00C7369C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proofErr w:type="gramStart"/>
      <w:r>
        <w:rPr>
          <w:rFonts w:ascii="Source Sans Pro" w:eastAsia="Times New Roman" w:hAnsi="Source Sans Pro" w:cs="Times New Roman"/>
          <w:color w:val="222222"/>
          <w:lang w:bidi="te-IN"/>
        </w:rPr>
        <w:t xml:space="preserve">Defect </w:t>
      </w:r>
      <w:r w:rsidR="001C75AC"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report</w:t>
      </w:r>
      <w:proofErr w:type="gramEnd"/>
    </w:p>
    <w:p w14:paraId="4C49649C" w14:textId="1A91B6B0" w:rsidR="001C75AC" w:rsidRPr="00C7369C" w:rsidRDefault="001C75AC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lang w:bidi="te-IN"/>
        </w:rPr>
      </w:pPr>
      <w:r w:rsidRPr="00C7369C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 xml:space="preserve">E2E Tests Coverage </w:t>
      </w:r>
      <w:r w:rsidR="00C30FE7" w:rsidRPr="00C7369C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 xml:space="preserve">considered for automation </w:t>
      </w:r>
    </w:p>
    <w:p w14:paraId="631A3109" w14:textId="7ED821D3" w:rsidR="00C30FE7" w:rsidRPr="007E66D7" w:rsidRDefault="00C30FE7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</w:p>
    <w:p w14:paraId="3C48E774" w14:textId="77777777" w:rsidR="00C30FE7" w:rsidRPr="007E66D7" w:rsidRDefault="00C30FE7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1.Create </w:t>
      </w:r>
      <w:proofErr w:type="gram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New  User</w:t>
      </w:r>
      <w:proofErr w:type="gram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and validate details</w:t>
      </w:r>
    </w:p>
    <w:p w14:paraId="449689A6" w14:textId="7C9C873D" w:rsidR="00C30FE7" w:rsidRPr="007E66D7" w:rsidRDefault="00C30FE7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2.Change password for new user and validate by logging in using the new password. </w:t>
      </w:r>
    </w:p>
    <w:p w14:paraId="45D05557" w14:textId="77777777" w:rsidR="00271E13" w:rsidRPr="007E66D7" w:rsidRDefault="00271E13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</w:p>
    <w:p w14:paraId="79CCAB5D" w14:textId="77777777" w:rsidR="005C2D30" w:rsidRPr="007E66D7" w:rsidRDefault="005C2D30" w:rsidP="005C2D3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C7369C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 xml:space="preserve">Product </w:t>
      </w:r>
      <w:proofErr w:type="gramStart"/>
      <w:r w:rsidRPr="00C7369C">
        <w:rPr>
          <w:rFonts w:ascii="Source Sans Pro" w:eastAsia="Times New Roman" w:hAnsi="Source Sans Pro" w:cs="Times New Roman"/>
          <w:b/>
          <w:bCs/>
          <w:color w:val="222222"/>
          <w:lang w:bidi="te-IN"/>
        </w:rPr>
        <w:t>Overview</w:t>
      </w: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:</w:t>
      </w:r>
      <w:proofErr w:type="gramEnd"/>
    </w:p>
    <w:p w14:paraId="3BD70433" w14:textId="77777777" w:rsidR="005C2D30" w:rsidRPr="007E66D7" w:rsidRDefault="005C2D30" w:rsidP="005C2D3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TQQA application </w:t>
      </w:r>
      <w:proofErr w:type="gram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works  with</w:t>
      </w:r>
      <w:proofErr w:type="gram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2 types of users </w:t>
      </w:r>
      <w:proofErr w:type="spell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i.e</w:t>
      </w:r>
      <w:proofErr w:type="spell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Active users and Super users.</w:t>
      </w:r>
    </w:p>
    <w:p w14:paraId="42C8E448" w14:textId="77777777" w:rsidR="005C2D30" w:rsidRPr="007E66D7" w:rsidRDefault="005C2D30" w:rsidP="005C2D3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>Super user capabilities:</w:t>
      </w:r>
    </w:p>
    <w:p w14:paraId="2FEA6A23" w14:textId="77777777" w:rsidR="005C2D30" w:rsidRPr="007E66D7" w:rsidRDefault="005C2D30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>Can create new active user with super user capabilities</w:t>
      </w:r>
    </w:p>
    <w:p w14:paraId="4EF67B3C" w14:textId="77777777" w:rsidR="005C2D30" w:rsidRPr="007E66D7" w:rsidRDefault="005C2D30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Can modify and </w:t>
      </w:r>
      <w:proofErr w:type="gram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manage  any</w:t>
      </w:r>
      <w:proofErr w:type="gram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user details </w:t>
      </w:r>
      <w:proofErr w:type="spell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i.e</w:t>
      </w:r>
      <w:proofErr w:type="spell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use rid ,email and password</w:t>
      </w:r>
    </w:p>
    <w:p w14:paraId="60E28150" w14:textId="77777777" w:rsidR="005C2D30" w:rsidRPr="007E66D7" w:rsidRDefault="005C2D30" w:rsidP="005C2D3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>Active user capabilities</w:t>
      </w:r>
    </w:p>
    <w:p w14:paraId="6C87D611" w14:textId="77777777" w:rsidR="005C2D30" w:rsidRPr="007E66D7" w:rsidRDefault="005C2D30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Can manage details like </w:t>
      </w:r>
      <w:proofErr w:type="spell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i.e</w:t>
      </w:r>
      <w:proofErr w:type="spell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profile, edit profile and change password</w:t>
      </w:r>
    </w:p>
    <w:p w14:paraId="322C3B9E" w14:textId="77777777" w:rsidR="005C2D30" w:rsidRPr="007E66D7" w:rsidRDefault="005C2D30" w:rsidP="005C2D3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>Constraints:</w:t>
      </w:r>
    </w:p>
    <w:p w14:paraId="65F7F689" w14:textId="77777777" w:rsidR="005C2D30" w:rsidRPr="007E66D7" w:rsidRDefault="005C2D30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super user can create only 100 users through UI </w:t>
      </w:r>
      <w:proofErr w:type="gram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currently .</w:t>
      </w:r>
      <w:proofErr w:type="gramEnd"/>
    </w:p>
    <w:p w14:paraId="74B9D350" w14:textId="77777777" w:rsidR="005C2D30" w:rsidRPr="007E66D7" w:rsidRDefault="005C2D30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Super user not able to deactivate </w:t>
      </w:r>
      <w:proofErr w:type="gram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active  user</w:t>
      </w:r>
      <w:proofErr w:type="gram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through UI</w:t>
      </w:r>
    </w:p>
    <w:p w14:paraId="17EC9355" w14:textId="77777777" w:rsidR="005C2D30" w:rsidRPr="007E66D7" w:rsidRDefault="005C2D30" w:rsidP="007E66D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bidi="te-IN"/>
        </w:rPr>
      </w:pPr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Super User </w:t>
      </w:r>
      <w:proofErr w:type="spellStart"/>
      <w:r w:rsidRPr="007E66D7">
        <w:rPr>
          <w:rFonts w:ascii="Source Sans Pro" w:eastAsia="Times New Roman" w:hAnsi="Source Sans Pro" w:cs="Times New Roman"/>
          <w:color w:val="222222"/>
          <w:lang w:bidi="te-IN"/>
        </w:rPr>
        <w:t>can not</w:t>
      </w:r>
      <w:proofErr w:type="spellEnd"/>
      <w:r w:rsidRPr="007E66D7">
        <w:rPr>
          <w:rFonts w:ascii="Source Sans Pro" w:eastAsia="Times New Roman" w:hAnsi="Source Sans Pro" w:cs="Times New Roman"/>
          <w:color w:val="222222"/>
          <w:lang w:bidi="te-IN"/>
        </w:rPr>
        <w:t xml:space="preserve"> delete any active user</w:t>
      </w:r>
    </w:p>
    <w:p w14:paraId="3871C708" w14:textId="77777777" w:rsidR="00271E13" w:rsidRDefault="00271E13" w:rsidP="00271E1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 w:rsidRPr="00271E1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 xml:space="preserve">Sample Signoff </w:t>
      </w:r>
      <w:proofErr w:type="gramStart"/>
      <w:r w:rsidRPr="00271E1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details :</w:t>
      </w:r>
      <w:proofErr w:type="gramEnd"/>
    </w:p>
    <w:p w14:paraId="2C74C2D9" w14:textId="40FDB601" w:rsidR="00271E13" w:rsidRDefault="00271E13" w:rsidP="00271E13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 xml:space="preserve">High level </w:t>
      </w:r>
      <w:proofErr w:type="gramStart"/>
      <w:r>
        <w:rPr>
          <w:b/>
          <w:bCs/>
        </w:rPr>
        <w:t>status :</w:t>
      </w:r>
      <w:proofErr w:type="gramEnd"/>
      <w:r>
        <w:rPr>
          <w:b/>
          <w:bCs/>
        </w:rPr>
        <w:t xml:space="preserve"> </w:t>
      </w:r>
      <w:r>
        <w:rPr>
          <w:b/>
          <w:bCs/>
          <w:color w:val="00B050"/>
        </w:rPr>
        <w:t>Green</w:t>
      </w:r>
      <w:r>
        <w:rPr>
          <w:b/>
          <w:bCs/>
        </w:rPr>
        <w:t xml:space="preserve"> </w:t>
      </w:r>
    </w:p>
    <w:p w14:paraId="603C22FF" w14:textId="1CEA8D5C" w:rsidR="00A77480" w:rsidRPr="00A77480" w:rsidRDefault="00A77480" w:rsidP="00271E1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</w:p>
    <w:tbl>
      <w:tblPr>
        <w:tblpPr w:leftFromText="180" w:rightFromText="180" w:vertAnchor="text" w:horzAnchor="page" w:tblpX="951" w:tblpY="112"/>
        <w:tblW w:w="11245" w:type="dxa"/>
        <w:tblLook w:val="04A0" w:firstRow="1" w:lastRow="0" w:firstColumn="1" w:lastColumn="0" w:noHBand="0" w:noVBand="1"/>
      </w:tblPr>
      <w:tblGrid>
        <w:gridCol w:w="3505"/>
        <w:gridCol w:w="2430"/>
        <w:gridCol w:w="1710"/>
        <w:gridCol w:w="1800"/>
        <w:gridCol w:w="1800"/>
      </w:tblGrid>
      <w:tr w:rsidR="00271E13" w14:paraId="031E7DA2" w14:textId="77777777" w:rsidTr="00271E13">
        <w:trPr>
          <w:trHeight w:val="29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63E91ECD" w14:textId="77777777" w:rsidR="00271E13" w:rsidRDefault="00271E13" w:rsidP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 xml:space="preserve">TQQA product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bidi="te-IN"/>
              </w:rPr>
              <w:t>quality(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bidi="te-IN"/>
              </w:rPr>
              <w:t>ENV:QC)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014F92C4" w14:textId="77777777" w:rsidR="00271E13" w:rsidRDefault="00271E13" w:rsidP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 xml:space="preserve"># of test cases executed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64BE1915" w14:textId="77777777" w:rsidR="00271E13" w:rsidRDefault="00271E13" w:rsidP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 xml:space="preserve"># passed cases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6BD51717" w14:textId="77777777" w:rsidR="00271E13" w:rsidRDefault="00271E13" w:rsidP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 xml:space="preserve"># failed test cases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68E3B833" w14:textId="77777777" w:rsidR="00271E13" w:rsidRDefault="00271E13" w:rsidP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 xml:space="preserve"># defects open </w:t>
            </w:r>
          </w:p>
        </w:tc>
      </w:tr>
      <w:tr w:rsidR="00271E13" w14:paraId="49CF165A" w14:textId="77777777" w:rsidTr="00271E13">
        <w:trPr>
          <w:trHeight w:val="29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6620E" w14:textId="77777777" w:rsidR="00271E13" w:rsidRDefault="00271E13" w:rsidP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Current sprint status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C8164" w14:textId="77777777" w:rsidR="00271E13" w:rsidRDefault="00271E13" w:rsidP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 75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C9CB0" w14:textId="77777777" w:rsidR="00271E13" w:rsidRDefault="00271E13" w:rsidP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 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3F117" w14:textId="77777777" w:rsidR="00271E13" w:rsidRDefault="00271E13" w:rsidP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4E197" w14:textId="77777777" w:rsidR="00271E13" w:rsidRDefault="00271E13" w:rsidP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0</w:t>
            </w:r>
          </w:p>
        </w:tc>
      </w:tr>
      <w:tr w:rsidR="00271E13" w14:paraId="12B813E6" w14:textId="77777777" w:rsidTr="00271E13">
        <w:trPr>
          <w:trHeight w:val="29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952E3" w14:textId="77777777" w:rsidR="00271E13" w:rsidRDefault="00271E13" w:rsidP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 xml:space="preserve">Regression status till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bidi="te-IN"/>
              </w:rPr>
              <w:t>previous  sprint</w:t>
            </w:r>
            <w:proofErr w:type="gram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DA04A" w14:textId="77777777" w:rsidR="00271E13" w:rsidRDefault="00271E13" w:rsidP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 2500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AF7D9" w14:textId="77777777" w:rsidR="00271E13" w:rsidRDefault="00271E13" w:rsidP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 2500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305D1" w14:textId="77777777" w:rsidR="00271E13" w:rsidRDefault="00271E13" w:rsidP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2EF6E" w14:textId="77777777" w:rsidR="00271E13" w:rsidRDefault="00271E13" w:rsidP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0</w:t>
            </w:r>
          </w:p>
        </w:tc>
      </w:tr>
    </w:tbl>
    <w:p w14:paraId="1663C365" w14:textId="77777777" w:rsidR="00271E13" w:rsidRDefault="00271E13" w:rsidP="00271E13"/>
    <w:p w14:paraId="3991E5D5" w14:textId="77777777" w:rsidR="00271E13" w:rsidRDefault="00271E13" w:rsidP="00271E13">
      <w:pPr>
        <w:rPr>
          <w:b/>
          <w:bCs/>
        </w:rPr>
      </w:pPr>
      <w:r>
        <w:rPr>
          <w:b/>
          <w:bCs/>
        </w:rPr>
        <w:t xml:space="preserve">Detailed </w:t>
      </w:r>
      <w:proofErr w:type="gramStart"/>
      <w:r>
        <w:rPr>
          <w:b/>
          <w:bCs/>
        </w:rPr>
        <w:t>status :</w:t>
      </w:r>
      <w:proofErr w:type="gramEnd"/>
    </w:p>
    <w:p w14:paraId="2D2AF47F" w14:textId="77777777" w:rsidR="00271E13" w:rsidRDefault="00271E13" w:rsidP="00271E13"/>
    <w:tbl>
      <w:tblPr>
        <w:tblW w:w="4860" w:type="dxa"/>
        <w:tblLook w:val="04A0" w:firstRow="1" w:lastRow="0" w:firstColumn="1" w:lastColumn="0" w:noHBand="0" w:noVBand="1"/>
      </w:tblPr>
      <w:tblGrid>
        <w:gridCol w:w="4495"/>
        <w:gridCol w:w="759"/>
      </w:tblGrid>
      <w:tr w:rsidR="00271E13" w14:paraId="0CAC9609" w14:textId="77777777" w:rsidTr="00271E13">
        <w:trPr>
          <w:trHeight w:val="29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3F276FD" w14:textId="77777777" w:rsidR="00271E13" w:rsidRDefault="00271E13">
            <w:pP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 xml:space="preserve">Product 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BB35B" w14:textId="77777777" w:rsidR="00271E13" w:rsidRDefault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TQQA</w:t>
            </w:r>
          </w:p>
        </w:tc>
      </w:tr>
      <w:tr w:rsidR="00271E13" w14:paraId="794D5029" w14:textId="77777777" w:rsidTr="00271E13">
        <w:trPr>
          <w:trHeight w:val="29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40480EE" w14:textId="77777777" w:rsidR="00271E13" w:rsidRDefault="00271E13">
            <w:pP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 xml:space="preserve">Env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30400" w14:textId="77777777" w:rsidR="00271E13" w:rsidRDefault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QC</w:t>
            </w:r>
          </w:p>
        </w:tc>
      </w:tr>
      <w:tr w:rsidR="00271E13" w14:paraId="3BF54EF5" w14:textId="77777777" w:rsidTr="00271E13">
        <w:trPr>
          <w:trHeight w:val="29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6091EC5" w14:textId="77777777" w:rsidR="00271E13" w:rsidRDefault="00271E13">
            <w:pP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Release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E385E" w14:textId="77777777" w:rsidR="00271E13" w:rsidRDefault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REL01</w:t>
            </w:r>
          </w:p>
        </w:tc>
      </w:tr>
      <w:tr w:rsidR="00271E13" w14:paraId="06756E67" w14:textId="77777777" w:rsidTr="00271E13">
        <w:trPr>
          <w:trHeight w:val="29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CE2DA8E" w14:textId="77777777" w:rsidR="00271E13" w:rsidRDefault="00271E13">
            <w:pP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Total # of test cases executed manually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7535A" w14:textId="77777777" w:rsidR="00271E13" w:rsidRDefault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50</w:t>
            </w:r>
          </w:p>
        </w:tc>
      </w:tr>
      <w:tr w:rsidR="00271E13" w14:paraId="0A3F6E52" w14:textId="77777777" w:rsidTr="00271E13">
        <w:trPr>
          <w:trHeight w:val="29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2191C90" w14:textId="77777777" w:rsidR="00271E13" w:rsidRDefault="00271E13">
            <w:pP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Total # of test cases executed automation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9B486" w14:textId="77777777" w:rsidR="00271E13" w:rsidRDefault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2525</w:t>
            </w:r>
          </w:p>
        </w:tc>
      </w:tr>
      <w:tr w:rsidR="00271E13" w14:paraId="65A5CF34" w14:textId="77777777" w:rsidTr="00271E13">
        <w:trPr>
          <w:trHeight w:val="29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E77FA29" w14:textId="77777777" w:rsidR="00271E13" w:rsidRDefault="00271E13">
            <w:pP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 xml:space="preserve"># of defects found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4BD7B" w14:textId="77777777" w:rsidR="00271E13" w:rsidRDefault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25</w:t>
            </w:r>
          </w:p>
        </w:tc>
      </w:tr>
      <w:tr w:rsidR="00271E13" w14:paraId="6A062659" w14:textId="77777777" w:rsidTr="00271E13">
        <w:trPr>
          <w:trHeight w:val="29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50AEE96" w14:textId="77777777" w:rsidR="00271E13" w:rsidRDefault="00271E13">
            <w:pP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 xml:space="preserve"># of defects got fix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FAB2A" w14:textId="77777777" w:rsidR="00271E13" w:rsidRDefault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20</w:t>
            </w:r>
          </w:p>
        </w:tc>
      </w:tr>
      <w:tr w:rsidR="00271E13" w14:paraId="7CC2B796" w14:textId="77777777" w:rsidTr="00271E13">
        <w:trPr>
          <w:trHeight w:val="29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8FA181A" w14:textId="77777777" w:rsidR="00271E13" w:rsidRDefault="00271E13">
            <w:pP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# of defects rejected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B42E8" w14:textId="77777777" w:rsidR="00271E13" w:rsidRDefault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2</w:t>
            </w:r>
          </w:p>
        </w:tc>
      </w:tr>
      <w:tr w:rsidR="00271E13" w14:paraId="79DC4B20" w14:textId="77777777" w:rsidTr="00271E13">
        <w:trPr>
          <w:trHeight w:val="29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509F8B1" w14:textId="77777777" w:rsidR="00271E13" w:rsidRDefault="00271E13">
            <w:pP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 xml:space="preserve"># of defects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deffered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 xml:space="preserve">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67A3C" w14:textId="77777777" w:rsidR="00271E13" w:rsidRDefault="00271E13">
            <w:pPr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3</w:t>
            </w:r>
          </w:p>
        </w:tc>
      </w:tr>
    </w:tbl>
    <w:p w14:paraId="133B0A3B" w14:textId="77777777" w:rsidR="00271E13" w:rsidRDefault="00271E13" w:rsidP="00271E13"/>
    <w:p w14:paraId="5B0439CC" w14:textId="77777777" w:rsidR="00271E13" w:rsidRDefault="00271E13" w:rsidP="00271E13">
      <w:proofErr w:type="gramStart"/>
      <w:r>
        <w:rPr>
          <w:b/>
          <w:bCs/>
        </w:rPr>
        <w:t xml:space="preserve">Observations </w:t>
      </w:r>
      <w:r>
        <w:t>:</w:t>
      </w:r>
      <w:proofErr w:type="gramEnd"/>
    </w:p>
    <w:p w14:paraId="4C2A2212" w14:textId="6D3DC9E7" w:rsidR="00271E13" w:rsidRDefault="00271E13" w:rsidP="00271E13"/>
    <w:p w14:paraId="767787B2" w14:textId="25EC7713" w:rsidR="00A77480" w:rsidRPr="00A77480" w:rsidRDefault="00A77480" w:rsidP="00271E13">
      <w:pPr>
        <w:rPr>
          <w:b/>
          <w:bCs/>
        </w:rPr>
      </w:pPr>
      <w:proofErr w:type="gramStart"/>
      <w:r w:rsidRPr="00A77480">
        <w:rPr>
          <w:b/>
          <w:bCs/>
        </w:rPr>
        <w:t>Functional :</w:t>
      </w:r>
      <w:proofErr w:type="gramEnd"/>
    </w:p>
    <w:p w14:paraId="0769FA03" w14:textId="77777777" w:rsidR="00271E13" w:rsidRDefault="00271E13" w:rsidP="00271E13">
      <w:pPr>
        <w:pStyle w:val="ListParagraph"/>
        <w:numPr>
          <w:ilvl w:val="0"/>
          <w:numId w:val="44"/>
        </w:numPr>
      </w:pPr>
      <w:r>
        <w:t>Super user is not able to create more than 100 users-</w:t>
      </w:r>
      <w:r w:rsidRPr="00271E13">
        <w:rPr>
          <w:b/>
          <w:bCs/>
        </w:rPr>
        <w:t>Defect ID-JTQQA001</w:t>
      </w:r>
      <w:r>
        <w:t xml:space="preserve"> -conditional sign off for this release as it is deferred for REL-02</w:t>
      </w:r>
    </w:p>
    <w:p w14:paraId="07A90708" w14:textId="7BA0EA4B" w:rsidR="00271E13" w:rsidRDefault="00271E13" w:rsidP="00271E13">
      <w:pPr>
        <w:pStyle w:val="ListParagraph"/>
        <w:numPr>
          <w:ilvl w:val="0"/>
          <w:numId w:val="44"/>
        </w:numPr>
      </w:pPr>
      <w:r>
        <w:t xml:space="preserve">Super user is not able to deactivate user - </w:t>
      </w:r>
      <w:r w:rsidRPr="00271E13">
        <w:rPr>
          <w:b/>
          <w:bCs/>
        </w:rPr>
        <w:t>Defect ID-JTQQA002</w:t>
      </w:r>
      <w:r>
        <w:t xml:space="preserve"> -conditional sign off for this release as it is deferred for REL-03</w:t>
      </w:r>
    </w:p>
    <w:p w14:paraId="674929A4" w14:textId="0140AFFF" w:rsidR="00A77480" w:rsidRDefault="00A77480" w:rsidP="00A77480">
      <w:pPr>
        <w:rPr>
          <w:b/>
          <w:bCs/>
        </w:rPr>
      </w:pPr>
      <w:r w:rsidRPr="00A77480">
        <w:rPr>
          <w:b/>
          <w:bCs/>
        </w:rPr>
        <w:t>Non-Functional</w:t>
      </w:r>
      <w:r>
        <w:rPr>
          <w:b/>
          <w:bCs/>
        </w:rPr>
        <w:t>:</w:t>
      </w:r>
    </w:p>
    <w:p w14:paraId="66CCE82E" w14:textId="77777777" w:rsidR="00A77480" w:rsidRDefault="00A77480" w:rsidP="00A77480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Testcase :</w:t>
      </w:r>
      <w:proofErr w:type="gramEnd"/>
      <w:r>
        <w:rPr>
          <w:b/>
          <w:bCs/>
          <w:u w:val="single"/>
        </w:rPr>
        <w:t xml:space="preserve"> </w:t>
      </w:r>
    </w:p>
    <w:p w14:paraId="5DF42724" w14:textId="17BEAFCD" w:rsidR="00A77480" w:rsidRDefault="00A77480" w:rsidP="00A77480">
      <w:pPr>
        <w:numPr>
          <w:ilvl w:val="0"/>
          <w:numId w:val="4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Pushing 100 </w:t>
      </w:r>
      <w:proofErr w:type="gramStart"/>
      <w:r>
        <w:rPr>
          <w:rFonts w:eastAsia="Times New Roman"/>
        </w:rPr>
        <w:t xml:space="preserve">users </w:t>
      </w:r>
      <w:r>
        <w:rPr>
          <w:rFonts w:eastAsia="Times New Roman"/>
        </w:rPr>
        <w:t>,</w:t>
      </w:r>
      <w:proofErr w:type="gramEnd"/>
      <w:r>
        <w:rPr>
          <w:rFonts w:eastAsia="Times New Roman"/>
        </w:rPr>
        <w:t xml:space="preserve"> sending </w:t>
      </w:r>
      <w:r>
        <w:rPr>
          <w:rFonts w:eastAsia="Times New Roman"/>
          <w:lang w:val="en-IN"/>
        </w:rPr>
        <w:t xml:space="preserve">in batch of 10 </w:t>
      </w:r>
      <w:r>
        <w:rPr>
          <w:rFonts w:eastAsia="Times New Roman"/>
          <w:lang w:val="en-IN"/>
        </w:rPr>
        <w:t>users</w:t>
      </w:r>
      <w:r>
        <w:rPr>
          <w:rFonts w:eastAsia="Times New Roman"/>
          <w:lang w:val="en-IN"/>
        </w:rPr>
        <w:t xml:space="preserve"> (parallel hits) per 10 seconds</w:t>
      </w:r>
    </w:p>
    <w:p w14:paraId="7A8E88A2" w14:textId="77777777" w:rsidR="00A77480" w:rsidRDefault="00A77480" w:rsidP="00A77480">
      <w:pPr>
        <w:rPr>
          <w:b/>
          <w:bCs/>
          <w:lang w:val="en-IN"/>
        </w:rPr>
      </w:pPr>
    </w:p>
    <w:p w14:paraId="05837EF3" w14:textId="77777777" w:rsidR="00A77480" w:rsidRDefault="00A77480" w:rsidP="00A77480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Test Observations:</w:t>
      </w:r>
    </w:p>
    <w:p w14:paraId="20A9E34E" w14:textId="5A887408" w:rsidR="00A77480" w:rsidRDefault="00A77480" w:rsidP="00A77480">
      <w:pPr>
        <w:pStyle w:val="ListParagraph"/>
        <w:numPr>
          <w:ilvl w:val="0"/>
          <w:numId w:val="47"/>
        </w:numPr>
        <w:spacing w:after="0" w:line="240" w:lineRule="auto"/>
        <w:contextualSpacing w:val="0"/>
        <w:rPr>
          <w:rFonts w:eastAsia="Times New Roman"/>
          <w:highlight w:val="green"/>
          <w:lang w:val="en-IN"/>
        </w:rPr>
      </w:pPr>
      <w:r>
        <w:rPr>
          <w:rFonts w:eastAsia="Times New Roman"/>
          <w:highlight w:val="green"/>
          <w:lang w:val="en-IN"/>
        </w:rPr>
        <w:t xml:space="preserve">All 100 </w:t>
      </w:r>
      <w:proofErr w:type="gramStart"/>
      <w:r>
        <w:rPr>
          <w:rFonts w:eastAsia="Times New Roman"/>
          <w:highlight w:val="green"/>
          <w:lang w:val="en-IN"/>
        </w:rPr>
        <w:t xml:space="preserve">users </w:t>
      </w:r>
      <w:r>
        <w:rPr>
          <w:rFonts w:eastAsia="Times New Roman"/>
          <w:highlight w:val="green"/>
          <w:lang w:val="en-IN"/>
        </w:rPr>
        <w:t xml:space="preserve"> got</w:t>
      </w:r>
      <w:proofErr w:type="gramEnd"/>
      <w:r>
        <w:rPr>
          <w:rFonts w:eastAsia="Times New Roman"/>
          <w:highlight w:val="green"/>
          <w:lang w:val="en-IN"/>
        </w:rPr>
        <w:t xml:space="preserve"> created successfully in DB in expected status. No errors observed</w:t>
      </w:r>
    </w:p>
    <w:p w14:paraId="3081F590" w14:textId="77777777" w:rsidR="00A77480" w:rsidRDefault="00A77480" w:rsidP="00A77480">
      <w:pPr>
        <w:pStyle w:val="ListParagraph"/>
        <w:numPr>
          <w:ilvl w:val="0"/>
          <w:numId w:val="47"/>
        </w:numPr>
        <w:spacing w:after="0" w:line="240" w:lineRule="auto"/>
        <w:contextualSpacing w:val="0"/>
        <w:rPr>
          <w:rFonts w:eastAsia="Times New Roman"/>
          <w:b/>
          <w:bCs/>
          <w:lang w:val="en-IN"/>
        </w:rPr>
      </w:pPr>
      <w:r>
        <w:rPr>
          <w:rFonts w:eastAsia="Times New Roman"/>
          <w:lang w:val="en-IN"/>
        </w:rPr>
        <w:t>DB CPU was around less than 10% during the test, max CPU utilization spiked till 28%</w:t>
      </w:r>
    </w:p>
    <w:p w14:paraId="04B66112" w14:textId="77777777" w:rsidR="00A77480" w:rsidRDefault="00A77480" w:rsidP="00A77480">
      <w:pPr>
        <w:pStyle w:val="ListParagraph"/>
        <w:numPr>
          <w:ilvl w:val="0"/>
          <w:numId w:val="47"/>
        </w:numPr>
        <w:spacing w:after="0" w:line="240" w:lineRule="auto"/>
        <w:contextualSpacing w:val="0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All SP responded within 1 second</w:t>
      </w:r>
    </w:p>
    <w:p w14:paraId="63B69527" w14:textId="77777777" w:rsidR="00A77480" w:rsidRDefault="00A77480" w:rsidP="00A77480">
      <w:pPr>
        <w:rPr>
          <w:b/>
          <w:bCs/>
          <w:lang w:val="en-IN"/>
        </w:rPr>
      </w:pPr>
    </w:p>
    <w:p w14:paraId="7A7F6B62" w14:textId="77777777" w:rsidR="00271E13" w:rsidRDefault="00271E13" w:rsidP="00271E13"/>
    <w:p w14:paraId="65AD3A1B" w14:textId="77777777" w:rsidR="00A77480" w:rsidRDefault="00A77480" w:rsidP="00271E13">
      <w:pPr>
        <w:rPr>
          <w:b/>
          <w:bCs/>
        </w:rPr>
      </w:pPr>
    </w:p>
    <w:p w14:paraId="71E783CB" w14:textId="77777777" w:rsidR="00A77480" w:rsidRDefault="00A77480" w:rsidP="00271E13">
      <w:pPr>
        <w:rPr>
          <w:b/>
          <w:bCs/>
        </w:rPr>
      </w:pPr>
    </w:p>
    <w:p w14:paraId="7FAA003C" w14:textId="77777777" w:rsidR="00A77480" w:rsidRDefault="00A77480" w:rsidP="00271E13">
      <w:pPr>
        <w:rPr>
          <w:b/>
          <w:bCs/>
        </w:rPr>
      </w:pPr>
    </w:p>
    <w:p w14:paraId="054798A0" w14:textId="59B7EA72" w:rsidR="00271E13" w:rsidRDefault="00271E13" w:rsidP="00271E13">
      <w:pPr>
        <w:rPr>
          <w:b/>
          <w:bCs/>
        </w:rPr>
      </w:pPr>
      <w:r>
        <w:rPr>
          <w:b/>
          <w:bCs/>
        </w:rPr>
        <w:t xml:space="preserve">Automation Development status of current sprint </w:t>
      </w:r>
      <w:proofErr w:type="gramStart"/>
      <w:r>
        <w:rPr>
          <w:b/>
          <w:bCs/>
        </w:rPr>
        <w:t>items :</w:t>
      </w:r>
      <w:proofErr w:type="gramEnd"/>
    </w:p>
    <w:p w14:paraId="26B6D5B8" w14:textId="77777777" w:rsidR="00271E13" w:rsidRDefault="00271E13" w:rsidP="00271E13">
      <w:pPr>
        <w:rPr>
          <w:b/>
          <w:bCs/>
        </w:rPr>
      </w:pPr>
    </w:p>
    <w:p w14:paraId="4F31B209" w14:textId="77777777" w:rsidR="00271E13" w:rsidRDefault="00271E13" w:rsidP="00271E13">
      <w:r>
        <w:t xml:space="preserve">Total test case development </w:t>
      </w:r>
      <w:proofErr w:type="gramStart"/>
      <w:r>
        <w:t>done :</w:t>
      </w:r>
      <w:proofErr w:type="gramEnd"/>
      <w:r>
        <w:t>35</w:t>
      </w:r>
    </w:p>
    <w:p w14:paraId="4087D3F8" w14:textId="77777777" w:rsidR="00271E13" w:rsidRDefault="00271E13" w:rsidP="00271E13">
      <w:r>
        <w:t>Can’t be automated :15</w:t>
      </w:r>
    </w:p>
    <w:p w14:paraId="35DB9C9F" w14:textId="77777777" w:rsidR="00271E13" w:rsidRDefault="00271E13" w:rsidP="00271E13">
      <w:pPr>
        <w:rPr>
          <w:b/>
          <w:bCs/>
        </w:rPr>
      </w:pPr>
    </w:p>
    <w:p w14:paraId="45145D33" w14:textId="77777777" w:rsidR="00271E13" w:rsidRDefault="00271E13" w:rsidP="00271E13"/>
    <w:p w14:paraId="39483469" w14:textId="77777777" w:rsidR="00271E13" w:rsidRDefault="00271E13" w:rsidP="00271E13"/>
    <w:p w14:paraId="563FFF68" w14:textId="77777777" w:rsidR="00271E13" w:rsidRPr="000C466F" w:rsidRDefault="00271E13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</w:p>
    <w:p w14:paraId="5D8D802D" w14:textId="77777777" w:rsidR="005E5D84" w:rsidRDefault="005E5D84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430981F3" w14:textId="3BE66B24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7A0D6C16" w14:textId="5E29A0C3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4B95208F" w14:textId="77777777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524670D6" w14:textId="7363B401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52FD8AA4" w14:textId="77777777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0818367A" w14:textId="23EE88B7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10FF9645" w14:textId="77777777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115EF370" w14:textId="02ADBFA5" w:rsidR="004D304B" w:rsidRDefault="004D304B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5E9DDA02" w14:textId="77777777" w:rsidR="004D304B" w:rsidRDefault="004D304B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5839EC14" w14:textId="4122AECE" w:rsidR="00DC112C" w:rsidRPr="00DC112C" w:rsidRDefault="00DC112C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6A98F21F" w14:textId="088D6E93" w:rsidR="00DC112C" w:rsidRDefault="00DC112C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34D7B2AD" w14:textId="51EE764E" w:rsidR="00DC112C" w:rsidRDefault="00DC112C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443D77E9" w14:textId="052DFCDD" w:rsidR="00DC112C" w:rsidRDefault="00DC112C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504A6E3F" w14:textId="5274370F" w:rsidR="00DC112C" w:rsidRDefault="00DC112C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4F7121ED" w14:textId="422F5504" w:rsidR="00DC112C" w:rsidRDefault="00DC112C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2CDD6514" w14:textId="447B75F3" w:rsidR="00DC112C" w:rsidRDefault="00DC112C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4F68C245" w14:textId="77777777" w:rsidR="00DC112C" w:rsidRPr="00DC112C" w:rsidRDefault="00DC112C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49E7AB58" w14:textId="77777777" w:rsidR="00DC112C" w:rsidRPr="00DC112C" w:rsidRDefault="00DC112C" w:rsidP="00DC112C">
      <w:pPr>
        <w:rPr>
          <w:sz w:val="24"/>
          <w:szCs w:val="24"/>
        </w:rPr>
      </w:pPr>
    </w:p>
    <w:p w14:paraId="06A63866" w14:textId="31CE489E" w:rsidR="00DC112C" w:rsidRDefault="00DC112C" w:rsidP="001A75B5"/>
    <w:p w14:paraId="51C4ABA4" w14:textId="77777777" w:rsidR="00DC112C" w:rsidRPr="001A75B5" w:rsidRDefault="00DC112C" w:rsidP="001A75B5"/>
    <w:sectPr w:rsidR="00DC112C" w:rsidRPr="001A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942"/>
    <w:multiLevelType w:val="multilevel"/>
    <w:tmpl w:val="5DC8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1518C"/>
    <w:multiLevelType w:val="hybridMultilevel"/>
    <w:tmpl w:val="3F3C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225"/>
    <w:multiLevelType w:val="multilevel"/>
    <w:tmpl w:val="203A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13004"/>
    <w:multiLevelType w:val="multilevel"/>
    <w:tmpl w:val="9788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C56DC"/>
    <w:multiLevelType w:val="hybridMultilevel"/>
    <w:tmpl w:val="F516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A1C7E"/>
    <w:multiLevelType w:val="hybridMultilevel"/>
    <w:tmpl w:val="0978A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87855"/>
    <w:multiLevelType w:val="hybridMultilevel"/>
    <w:tmpl w:val="265E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662FB"/>
    <w:multiLevelType w:val="hybridMultilevel"/>
    <w:tmpl w:val="BDD41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92D5B"/>
    <w:multiLevelType w:val="multilevel"/>
    <w:tmpl w:val="6966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E142F"/>
    <w:multiLevelType w:val="multilevel"/>
    <w:tmpl w:val="FBB6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B05F3"/>
    <w:multiLevelType w:val="multilevel"/>
    <w:tmpl w:val="CE0C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51E23"/>
    <w:multiLevelType w:val="multilevel"/>
    <w:tmpl w:val="B5CA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9C4741"/>
    <w:multiLevelType w:val="multilevel"/>
    <w:tmpl w:val="7D3C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363613"/>
    <w:multiLevelType w:val="multilevel"/>
    <w:tmpl w:val="6C9AE18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B26F7B"/>
    <w:multiLevelType w:val="hybridMultilevel"/>
    <w:tmpl w:val="0CB27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21680"/>
    <w:multiLevelType w:val="hybridMultilevel"/>
    <w:tmpl w:val="D470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6A4C58"/>
    <w:multiLevelType w:val="multilevel"/>
    <w:tmpl w:val="1A52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940E8D"/>
    <w:multiLevelType w:val="multilevel"/>
    <w:tmpl w:val="C0F8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C02C51"/>
    <w:multiLevelType w:val="multilevel"/>
    <w:tmpl w:val="D52E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2D50B8"/>
    <w:multiLevelType w:val="multilevel"/>
    <w:tmpl w:val="C8F4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A2416E"/>
    <w:multiLevelType w:val="hybridMultilevel"/>
    <w:tmpl w:val="5FDA8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AC2E7C"/>
    <w:multiLevelType w:val="multilevel"/>
    <w:tmpl w:val="1D3E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5E60F5"/>
    <w:multiLevelType w:val="multilevel"/>
    <w:tmpl w:val="D186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4170B2"/>
    <w:multiLevelType w:val="multilevel"/>
    <w:tmpl w:val="373EB45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4" w15:restartNumberingAfterBreak="0">
    <w:nsid w:val="346B1DC8"/>
    <w:multiLevelType w:val="multilevel"/>
    <w:tmpl w:val="55A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B47FCC"/>
    <w:multiLevelType w:val="multilevel"/>
    <w:tmpl w:val="275A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CDB5D8E"/>
    <w:multiLevelType w:val="multilevel"/>
    <w:tmpl w:val="AACC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946C98"/>
    <w:multiLevelType w:val="multilevel"/>
    <w:tmpl w:val="B2227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875965"/>
    <w:multiLevelType w:val="multilevel"/>
    <w:tmpl w:val="6028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960D04"/>
    <w:multiLevelType w:val="multilevel"/>
    <w:tmpl w:val="174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B667E9"/>
    <w:multiLevelType w:val="multilevel"/>
    <w:tmpl w:val="234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D437ED"/>
    <w:multiLevelType w:val="multilevel"/>
    <w:tmpl w:val="790E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866101"/>
    <w:multiLevelType w:val="hybridMultilevel"/>
    <w:tmpl w:val="7422D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151AE3"/>
    <w:multiLevelType w:val="multilevel"/>
    <w:tmpl w:val="4150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2E14A9"/>
    <w:multiLevelType w:val="hybridMultilevel"/>
    <w:tmpl w:val="78F84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5A78E0"/>
    <w:multiLevelType w:val="multilevel"/>
    <w:tmpl w:val="075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C4242"/>
    <w:multiLevelType w:val="multilevel"/>
    <w:tmpl w:val="20AC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57289E"/>
    <w:multiLevelType w:val="multilevel"/>
    <w:tmpl w:val="02DC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F15C4F"/>
    <w:multiLevelType w:val="multilevel"/>
    <w:tmpl w:val="069E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8D00F1"/>
    <w:multiLevelType w:val="multilevel"/>
    <w:tmpl w:val="B3E0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893D01"/>
    <w:multiLevelType w:val="hybridMultilevel"/>
    <w:tmpl w:val="0D40B26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6F83532A"/>
    <w:multiLevelType w:val="multilevel"/>
    <w:tmpl w:val="5088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217851"/>
    <w:multiLevelType w:val="multilevel"/>
    <w:tmpl w:val="33A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720098"/>
    <w:multiLevelType w:val="multilevel"/>
    <w:tmpl w:val="0C7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F41517"/>
    <w:multiLevelType w:val="multilevel"/>
    <w:tmpl w:val="75DC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4446BB"/>
    <w:multiLevelType w:val="multilevel"/>
    <w:tmpl w:val="6B1A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79486F"/>
    <w:multiLevelType w:val="multilevel"/>
    <w:tmpl w:val="13C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3"/>
  </w:num>
  <w:num w:numId="3">
    <w:abstractNumId w:val="16"/>
  </w:num>
  <w:num w:numId="4">
    <w:abstractNumId w:val="44"/>
  </w:num>
  <w:num w:numId="5">
    <w:abstractNumId w:val="27"/>
  </w:num>
  <w:num w:numId="6">
    <w:abstractNumId w:val="26"/>
  </w:num>
  <w:num w:numId="7">
    <w:abstractNumId w:val="24"/>
  </w:num>
  <w:num w:numId="8">
    <w:abstractNumId w:val="35"/>
  </w:num>
  <w:num w:numId="9">
    <w:abstractNumId w:val="46"/>
  </w:num>
  <w:num w:numId="10">
    <w:abstractNumId w:val="22"/>
  </w:num>
  <w:num w:numId="11">
    <w:abstractNumId w:val="30"/>
  </w:num>
  <w:num w:numId="12">
    <w:abstractNumId w:val="37"/>
  </w:num>
  <w:num w:numId="13">
    <w:abstractNumId w:val="43"/>
  </w:num>
  <w:num w:numId="14">
    <w:abstractNumId w:val="45"/>
  </w:num>
  <w:num w:numId="15">
    <w:abstractNumId w:val="38"/>
  </w:num>
  <w:num w:numId="16">
    <w:abstractNumId w:val="28"/>
  </w:num>
  <w:num w:numId="17">
    <w:abstractNumId w:val="41"/>
  </w:num>
  <w:num w:numId="18">
    <w:abstractNumId w:val="31"/>
  </w:num>
  <w:num w:numId="19">
    <w:abstractNumId w:val="29"/>
  </w:num>
  <w:num w:numId="20">
    <w:abstractNumId w:val="3"/>
  </w:num>
  <w:num w:numId="21">
    <w:abstractNumId w:val="42"/>
  </w:num>
  <w:num w:numId="22">
    <w:abstractNumId w:val="17"/>
  </w:num>
  <w:num w:numId="23">
    <w:abstractNumId w:val="8"/>
  </w:num>
  <w:num w:numId="24">
    <w:abstractNumId w:val="18"/>
  </w:num>
  <w:num w:numId="25">
    <w:abstractNumId w:val="39"/>
  </w:num>
  <w:num w:numId="26">
    <w:abstractNumId w:val="10"/>
  </w:num>
  <w:num w:numId="27">
    <w:abstractNumId w:val="12"/>
  </w:num>
  <w:num w:numId="28">
    <w:abstractNumId w:val="9"/>
  </w:num>
  <w:num w:numId="29">
    <w:abstractNumId w:val="2"/>
  </w:num>
  <w:num w:numId="30">
    <w:abstractNumId w:val="36"/>
  </w:num>
  <w:num w:numId="31">
    <w:abstractNumId w:val="0"/>
  </w:num>
  <w:num w:numId="32">
    <w:abstractNumId w:val="19"/>
  </w:num>
  <w:num w:numId="33">
    <w:abstractNumId w:val="23"/>
  </w:num>
  <w:num w:numId="34">
    <w:abstractNumId w:val="1"/>
  </w:num>
  <w:num w:numId="35">
    <w:abstractNumId w:val="14"/>
  </w:num>
  <w:num w:numId="36">
    <w:abstractNumId w:val="13"/>
  </w:num>
  <w:num w:numId="37">
    <w:abstractNumId w:val="21"/>
  </w:num>
  <w:num w:numId="38">
    <w:abstractNumId w:val="15"/>
  </w:num>
  <w:num w:numId="39">
    <w:abstractNumId w:val="34"/>
  </w:num>
  <w:num w:numId="40">
    <w:abstractNumId w:val="6"/>
  </w:num>
  <w:num w:numId="41">
    <w:abstractNumId w:val="40"/>
  </w:num>
  <w:num w:numId="42">
    <w:abstractNumId w:val="25"/>
  </w:num>
  <w:num w:numId="43">
    <w:abstractNumId w:val="4"/>
  </w:num>
  <w:num w:numId="44">
    <w:abstractNumId w:val="32"/>
  </w:num>
  <w:num w:numId="45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9E"/>
    <w:rsid w:val="000C466F"/>
    <w:rsid w:val="000D1A9E"/>
    <w:rsid w:val="0014126B"/>
    <w:rsid w:val="001A3E19"/>
    <w:rsid w:val="001A75B5"/>
    <w:rsid w:val="001C75AC"/>
    <w:rsid w:val="00222B79"/>
    <w:rsid w:val="00271E13"/>
    <w:rsid w:val="00346F99"/>
    <w:rsid w:val="0035411E"/>
    <w:rsid w:val="00390F1A"/>
    <w:rsid w:val="003E07B8"/>
    <w:rsid w:val="0042068F"/>
    <w:rsid w:val="004341CD"/>
    <w:rsid w:val="00461BF9"/>
    <w:rsid w:val="004D304B"/>
    <w:rsid w:val="00525627"/>
    <w:rsid w:val="005C2D30"/>
    <w:rsid w:val="005D7EAA"/>
    <w:rsid w:val="005E5D84"/>
    <w:rsid w:val="00604D49"/>
    <w:rsid w:val="007E66D7"/>
    <w:rsid w:val="009213BD"/>
    <w:rsid w:val="00951459"/>
    <w:rsid w:val="00A528DC"/>
    <w:rsid w:val="00A77480"/>
    <w:rsid w:val="00B90C6B"/>
    <w:rsid w:val="00BC30B9"/>
    <w:rsid w:val="00BD7A37"/>
    <w:rsid w:val="00BE2415"/>
    <w:rsid w:val="00C30FE7"/>
    <w:rsid w:val="00C7369C"/>
    <w:rsid w:val="00D751F3"/>
    <w:rsid w:val="00DB1065"/>
    <w:rsid w:val="00DB2323"/>
    <w:rsid w:val="00DC112C"/>
    <w:rsid w:val="00E037C2"/>
    <w:rsid w:val="00E27D1D"/>
    <w:rsid w:val="00E53F19"/>
    <w:rsid w:val="00EB7FF0"/>
    <w:rsid w:val="00FB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0ADB"/>
  <w15:chartTrackingRefBased/>
  <w15:docId w15:val="{EF692D8E-5313-43E8-82A7-5E2CC5E5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E5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D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semiHidden/>
    <w:unhideWhenUsed/>
    <w:rsid w:val="000D1A9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A9E"/>
    <w:rPr>
      <w:rFonts w:ascii="Courier New" w:eastAsia="Times New Roman" w:hAnsi="Courier New" w:cs="Courier New"/>
      <w:sz w:val="20"/>
      <w:szCs w:val="20"/>
      <w:lang w:bidi="te-IN"/>
    </w:rPr>
  </w:style>
  <w:style w:type="paragraph" w:styleId="ListParagraph">
    <w:name w:val="List Paragraph"/>
    <w:basedOn w:val="Normal"/>
    <w:uiPriority w:val="34"/>
    <w:qFormat/>
    <w:rsid w:val="00DC11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5D84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D8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3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0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7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3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7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5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1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3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0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2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3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74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41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3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5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1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0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5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8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63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89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1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3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7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1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34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4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19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6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7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9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8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0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1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09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7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69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0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3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29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6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5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90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9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0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8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8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6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5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04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9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5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2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61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9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7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0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745">
              <w:marLeft w:val="0"/>
              <w:marRight w:val="0"/>
              <w:marTop w:val="0"/>
              <w:marBottom w:val="0"/>
              <w:divBdr>
                <w:top w:val="single" w:sz="18" w:space="30" w:color="3D5AFE"/>
                <w:left w:val="single" w:sz="18" w:space="23" w:color="3D5AFE"/>
                <w:bottom w:val="single" w:sz="18" w:space="30" w:color="3D5AFE"/>
                <w:right w:val="single" w:sz="18" w:space="23" w:color="3D5AFE"/>
              </w:divBdr>
              <w:divsChild>
                <w:div w:id="19562105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392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2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Survepalli</dc:creator>
  <cp:keywords/>
  <dc:description/>
  <cp:lastModifiedBy>Karthik Survepalli</cp:lastModifiedBy>
  <cp:revision>8</cp:revision>
  <dcterms:created xsi:type="dcterms:W3CDTF">2021-01-15T02:35:00Z</dcterms:created>
  <dcterms:modified xsi:type="dcterms:W3CDTF">2021-01-29T00:50:00Z</dcterms:modified>
</cp:coreProperties>
</file>