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3A39" w14:textId="15542C54" w:rsidR="002B416E" w:rsidRDefault="002B416E" w:rsidP="002B416E">
      <w:r>
        <w:t>Сделать</w:t>
      </w:r>
    </w:p>
    <w:p w14:paraId="6E49163C" w14:textId="6E9EDE06" w:rsidR="002B416E" w:rsidRDefault="002B416E" w:rsidP="002B416E">
      <w:pPr>
        <w:pStyle w:val="a3"/>
        <w:numPr>
          <w:ilvl w:val="0"/>
          <w:numId w:val="1"/>
        </w:numPr>
      </w:pPr>
      <w:r>
        <w:t xml:space="preserve">Собрать все </w:t>
      </w:r>
      <w:r>
        <w:rPr>
          <w:lang w:val="en-US"/>
        </w:rPr>
        <w:t xml:space="preserve">IoC </w:t>
      </w:r>
      <w:r>
        <w:t xml:space="preserve">скриптами </w:t>
      </w:r>
    </w:p>
    <w:p w14:paraId="45B20024" w14:textId="371231B8" w:rsidR="002B416E" w:rsidRDefault="002B416E" w:rsidP="002B416E">
      <w:pPr>
        <w:pStyle w:val="a3"/>
        <w:numPr>
          <w:ilvl w:val="0"/>
          <w:numId w:val="1"/>
        </w:numPr>
      </w:pPr>
      <w:r>
        <w:t xml:space="preserve">Попробовать поискать здесь </w:t>
      </w:r>
      <w:r w:rsidRPr="002B416E">
        <w:drawing>
          <wp:inline distT="0" distB="0" distL="0" distR="0" wp14:anchorId="500A2EAB" wp14:editId="3CE72454">
            <wp:extent cx="5936615" cy="2952750"/>
            <wp:effectExtent l="0" t="0" r="0" b="6350"/>
            <wp:docPr id="167672418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418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607B" w14:textId="03911590" w:rsidR="002B416E" w:rsidRDefault="00391BC8" w:rsidP="002B416E">
      <w:pPr>
        <w:pStyle w:val="a3"/>
        <w:numPr>
          <w:ilvl w:val="0"/>
          <w:numId w:val="1"/>
        </w:numPr>
      </w:pPr>
      <w:r>
        <w:t xml:space="preserve">Пройтись по </w:t>
      </w:r>
      <w:r>
        <w:rPr>
          <w:lang w:val="en-US"/>
        </w:rPr>
        <w:t>IoC Moltego</w:t>
      </w:r>
    </w:p>
    <w:p w14:paraId="414BB5F8" w14:textId="77777777" w:rsidR="002B416E" w:rsidRDefault="002B416E" w:rsidP="002B416E"/>
    <w:p w14:paraId="7D5DFA6A" w14:textId="0E5A8277" w:rsidR="002B416E" w:rsidRDefault="002B416E" w:rsidP="002B416E">
      <w:r>
        <w:t>Часть 1. Описание</w:t>
      </w:r>
    </w:p>
    <w:p w14:paraId="37B05CB6" w14:textId="195CA73A" w:rsidR="00000000" w:rsidRDefault="002B416E" w:rsidP="002B416E">
      <w:pPr>
        <w:rPr>
          <w:lang w:val="en-US"/>
        </w:rPr>
      </w:pPr>
      <w:r>
        <w:t xml:space="preserve">Составьте краткое описание атаки, фиксируя ключевые моменты ее хода по принципу Cyber </w:t>
      </w:r>
      <w:proofErr w:type="spellStart"/>
      <w:r>
        <w:t>kill-chain</w:t>
      </w:r>
      <w:proofErr w:type="spellEnd"/>
      <w:r>
        <w:t>: с чего начиналась атака, что злоумышленники делали после компрометации.</w:t>
      </w:r>
    </w:p>
    <w:p w14:paraId="2111B533" w14:textId="77777777" w:rsidR="002B416E" w:rsidRDefault="002B416E" w:rsidP="002B416E">
      <w:pPr>
        <w:rPr>
          <w:lang w:val="en-US"/>
        </w:rPr>
      </w:pPr>
    </w:p>
    <w:p w14:paraId="0F1C7E18" w14:textId="77777777" w:rsidR="002B416E" w:rsidRPr="002B416E" w:rsidRDefault="002B416E" w:rsidP="002B416E"/>
    <w:sectPr w:rsidR="002B416E" w:rsidRPr="002B416E" w:rsidSect="00CD31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AAC"/>
    <w:multiLevelType w:val="hybridMultilevel"/>
    <w:tmpl w:val="5E4AC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02"/>
    <w:rsid w:val="00067907"/>
    <w:rsid w:val="001E2845"/>
    <w:rsid w:val="002B416E"/>
    <w:rsid w:val="002E1202"/>
    <w:rsid w:val="00391BC8"/>
    <w:rsid w:val="00674B79"/>
    <w:rsid w:val="006B1407"/>
    <w:rsid w:val="00CD3195"/>
    <w:rsid w:val="00F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1CA4B"/>
  <w15:chartTrackingRefBased/>
  <w15:docId w15:val="{0209DFE0-FF05-8743-B19C-D502460B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 Сергей Владимирович</dc:creator>
  <cp:keywords/>
  <dc:description/>
  <cp:lastModifiedBy>Шведов Сергей Владимирович</cp:lastModifiedBy>
  <cp:revision>4</cp:revision>
  <dcterms:created xsi:type="dcterms:W3CDTF">2024-03-27T18:41:00Z</dcterms:created>
  <dcterms:modified xsi:type="dcterms:W3CDTF">2024-03-27T20:23:00Z</dcterms:modified>
</cp:coreProperties>
</file>