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B9BB3" w14:textId="608B74DE" w:rsidR="00C62C06" w:rsidRDefault="00C62C06">
      <w:r>
        <w:t>First 20 questions answers</w:t>
      </w:r>
    </w:p>
    <w:p w14:paraId="610F542B" w14:textId="2A683AE8" w:rsidR="00C62C06" w:rsidRDefault="00C62C06">
      <w:r>
        <w:rPr>
          <w:noProof/>
        </w:rPr>
        <w:drawing>
          <wp:inline distT="0" distB="0" distL="0" distR="0" wp14:anchorId="63F06CD4" wp14:editId="5B5CAAE4">
            <wp:extent cx="5731510" cy="32238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A89E82" wp14:editId="7B3875A3">
            <wp:extent cx="5731510" cy="3223895"/>
            <wp:effectExtent l="0" t="0" r="2540" b="0"/>
            <wp:docPr id="2" name="Picture 2" descr="A picture containing text, monit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onitor, screensho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06"/>
    <w:rsid w:val="00C6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FCFA"/>
  <w15:chartTrackingRefBased/>
  <w15:docId w15:val="{5A4EE82F-F50A-4E25-ABD5-E011113C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Tinku</dc:creator>
  <cp:keywords/>
  <dc:description/>
  <cp:lastModifiedBy>Praveen Tinku</cp:lastModifiedBy>
  <cp:revision>1</cp:revision>
  <dcterms:created xsi:type="dcterms:W3CDTF">2021-03-26T05:34:00Z</dcterms:created>
  <dcterms:modified xsi:type="dcterms:W3CDTF">2021-03-26T05:36:00Z</dcterms:modified>
</cp:coreProperties>
</file>