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 权限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debug any procedure to cz;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plsqldevelop 添加DEBUG模式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97300" cy="429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429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06E9F"/>
    <w:multiLevelType w:val="singleLevel"/>
    <w:tmpl w:val="5A406E9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5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svsky95</dc:creator>
  <cp:lastModifiedBy>先疯熊</cp:lastModifiedBy>
  <dcterms:modified xsi:type="dcterms:W3CDTF">2017-12-25T03:21:43Z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