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0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0"/>
          <w:szCs w:val="20"/>
        </w:rPr>
      </w:pPr>
      <w:r>
        <w:rPr>
          <w:rFonts w:hint="default" w:ascii="Arial" w:hAnsi="Arial" w:eastAsia="微软雅黑" w:cs="Arial"/>
          <w:b w:val="0"/>
          <w:i w:val="0"/>
          <w:caps w:val="0"/>
          <w:color w:val="666666"/>
          <w:spacing w:val="0"/>
          <w:sz w:val="18"/>
          <w:szCs w:val="18"/>
          <w:shd w:val="clear" w:fill="FFFFFF"/>
        </w:rPr>
        <w:t>环境：vi_box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0"/>
          <w:szCs w:val="20"/>
        </w:rPr>
      </w:pPr>
      <w:r>
        <w:rPr>
          <w:rFonts w:hint="default" w:ascii="Arial" w:hAnsi="Arial" w:eastAsia="微软雅黑" w:cs="Arial"/>
          <w:b/>
          <w:i w:val="0"/>
          <w:caps w:val="0"/>
          <w:color w:val="DF3434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Arial" w:hAnsi="Arial" w:eastAsia="微软雅黑" w:cs="Arial"/>
          <w:b/>
          <w:i w:val="0"/>
          <w:caps w:val="0"/>
          <w:color w:val="DF3434"/>
          <w:spacing w:val="0"/>
          <w:sz w:val="18"/>
          <w:szCs w:val="18"/>
          <w:u w:val="none"/>
          <w:shd w:val="clear" w:fill="FFFFFF"/>
        </w:rPr>
        <w:instrText xml:space="preserve"> HYPERLINK "http://lib.csdn.net/base/oracle" \o "Oracle知识库" \t "http://blog.csdn.net/weixin_38365121/article/details/_blank" </w:instrText>
      </w:r>
      <w:r>
        <w:rPr>
          <w:rFonts w:hint="default" w:ascii="Arial" w:hAnsi="Arial" w:eastAsia="微软雅黑" w:cs="Arial"/>
          <w:b/>
          <w:i w:val="0"/>
          <w:caps w:val="0"/>
          <w:color w:val="DF3434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0"/>
          <w:rFonts w:hint="default" w:ascii="Arial" w:hAnsi="Arial" w:eastAsia="微软雅黑" w:cs="Arial"/>
          <w:b/>
          <w:i w:val="0"/>
          <w:caps w:val="0"/>
          <w:color w:val="DF3434"/>
          <w:spacing w:val="0"/>
          <w:sz w:val="18"/>
          <w:szCs w:val="18"/>
          <w:u w:val="none"/>
          <w:shd w:val="clear" w:fill="FFFFFF"/>
        </w:rPr>
        <w:t>Oracle</w:t>
      </w:r>
      <w:r>
        <w:rPr>
          <w:rFonts w:hint="default" w:ascii="Arial" w:hAnsi="Arial" w:eastAsia="微软雅黑" w:cs="Arial"/>
          <w:b/>
          <w:i w:val="0"/>
          <w:caps w:val="0"/>
          <w:color w:val="DF3434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Arial" w:hAnsi="Arial" w:eastAsia="微软雅黑" w:cs="Arial"/>
          <w:b w:val="0"/>
          <w:i w:val="0"/>
          <w:caps w:val="0"/>
          <w:color w:val="666666"/>
          <w:spacing w:val="0"/>
          <w:sz w:val="18"/>
          <w:szCs w:val="18"/>
          <w:shd w:val="clear" w:fill="FFFFFF"/>
        </w:rPr>
        <w:t> </w:t>
      </w:r>
      <w:r>
        <w:rPr>
          <w:rFonts w:hint="default" w:ascii="Arial" w:hAnsi="Arial" w:eastAsia="微软雅黑" w:cs="Arial"/>
          <w:b/>
          <w:i w:val="0"/>
          <w:caps w:val="0"/>
          <w:color w:val="DF3434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Arial" w:hAnsi="Arial" w:eastAsia="微软雅黑" w:cs="Arial"/>
          <w:b/>
          <w:i w:val="0"/>
          <w:caps w:val="0"/>
          <w:color w:val="DF3434"/>
          <w:spacing w:val="0"/>
          <w:sz w:val="18"/>
          <w:szCs w:val="18"/>
          <w:u w:val="none"/>
          <w:shd w:val="clear" w:fill="FFFFFF"/>
        </w:rPr>
        <w:instrText xml:space="preserve"> HYPERLINK "http://lib.csdn.net/base/linux" \o "Linux知识库" \t "http://blog.csdn.net/weixin_38365121/article/details/_blank" </w:instrText>
      </w:r>
      <w:r>
        <w:rPr>
          <w:rFonts w:hint="default" w:ascii="Arial" w:hAnsi="Arial" w:eastAsia="微软雅黑" w:cs="Arial"/>
          <w:b/>
          <w:i w:val="0"/>
          <w:caps w:val="0"/>
          <w:color w:val="DF3434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0"/>
          <w:rFonts w:hint="default" w:ascii="Arial" w:hAnsi="Arial" w:eastAsia="微软雅黑" w:cs="Arial"/>
          <w:b/>
          <w:i w:val="0"/>
          <w:caps w:val="0"/>
          <w:color w:val="DF3434"/>
          <w:spacing w:val="0"/>
          <w:sz w:val="18"/>
          <w:szCs w:val="18"/>
          <w:u w:val="none"/>
          <w:shd w:val="clear" w:fill="FFFFFF"/>
        </w:rPr>
        <w:t>Linux</w:t>
      </w:r>
      <w:r>
        <w:rPr>
          <w:rFonts w:hint="default" w:ascii="Arial" w:hAnsi="Arial" w:eastAsia="微软雅黑" w:cs="Arial"/>
          <w:b/>
          <w:i w:val="0"/>
          <w:caps w:val="0"/>
          <w:color w:val="DF3434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Arial" w:hAnsi="Arial" w:eastAsia="微软雅黑" w:cs="Arial"/>
          <w:b w:val="0"/>
          <w:i w:val="0"/>
          <w:caps w:val="0"/>
          <w:color w:val="666666"/>
          <w:spacing w:val="0"/>
          <w:sz w:val="18"/>
          <w:szCs w:val="18"/>
          <w:shd w:val="clear" w:fill="FFFFFF"/>
        </w:rPr>
        <w:t> 6.5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0"/>
          <w:szCs w:val="20"/>
        </w:rPr>
      </w:pPr>
      <w:r>
        <w:rPr>
          <w:rFonts w:hint="default" w:ascii="Arial" w:hAnsi="Arial" w:eastAsia="微软雅黑" w:cs="Arial"/>
          <w:b/>
          <w:i w:val="0"/>
          <w:caps w:val="0"/>
          <w:color w:val="DF3434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default" w:ascii="Arial" w:hAnsi="Arial" w:eastAsia="微软雅黑" w:cs="Arial"/>
          <w:b/>
          <w:i w:val="0"/>
          <w:caps w:val="0"/>
          <w:color w:val="DF3434"/>
          <w:spacing w:val="0"/>
          <w:sz w:val="18"/>
          <w:szCs w:val="18"/>
          <w:u w:val="none"/>
          <w:shd w:val="clear" w:fill="FFFFFF"/>
        </w:rPr>
        <w:instrText xml:space="preserve"> HYPERLINK "http://lib.csdn.net/base/oracle" \o "Oracle知识库" \t "http://blog.csdn.net/weixin_38365121/article/details/_blank" </w:instrText>
      </w:r>
      <w:r>
        <w:rPr>
          <w:rFonts w:hint="default" w:ascii="Arial" w:hAnsi="Arial" w:eastAsia="微软雅黑" w:cs="Arial"/>
          <w:b/>
          <w:i w:val="0"/>
          <w:caps w:val="0"/>
          <w:color w:val="DF3434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0"/>
          <w:rFonts w:hint="default" w:ascii="Arial" w:hAnsi="Arial" w:eastAsia="微软雅黑" w:cs="Arial"/>
          <w:b/>
          <w:i w:val="0"/>
          <w:caps w:val="0"/>
          <w:color w:val="DF3434"/>
          <w:spacing w:val="0"/>
          <w:sz w:val="18"/>
          <w:szCs w:val="18"/>
          <w:u w:val="none"/>
          <w:shd w:val="clear" w:fill="FFFFFF"/>
        </w:rPr>
        <w:t>oracle</w:t>
      </w:r>
      <w:r>
        <w:rPr>
          <w:rFonts w:hint="default" w:ascii="Arial" w:hAnsi="Arial" w:eastAsia="微软雅黑" w:cs="Arial"/>
          <w:b/>
          <w:i w:val="0"/>
          <w:caps w:val="0"/>
          <w:color w:val="DF3434"/>
          <w:spacing w:val="0"/>
          <w:sz w:val="18"/>
          <w:szCs w:val="18"/>
          <w:u w:val="none"/>
          <w:shd w:val="clear" w:fill="FFFFFF"/>
        </w:rPr>
        <w:fldChar w:fldCharType="end"/>
      </w:r>
      <w:r>
        <w:rPr>
          <w:rFonts w:hint="default" w:ascii="Arial" w:hAnsi="Arial" w:eastAsia="微软雅黑" w:cs="Arial"/>
          <w:b w:val="0"/>
          <w:i w:val="0"/>
          <w:caps w:val="0"/>
          <w:color w:val="666666"/>
          <w:spacing w:val="0"/>
          <w:sz w:val="18"/>
          <w:szCs w:val="18"/>
          <w:shd w:val="clear" w:fill="FFFFFF"/>
        </w:rPr>
        <w:t> 11g 11.2.0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前置任务：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root@rac01 ~]# service iptables stop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[root@rac01 ~]# chkconfig iptables off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[root@rac01 ~]# chkconfig iptables --list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iptables 0:off 1:off 2:off 3:off 4:off 5:off 6:off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chkconfig iptables off ---永久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service iptables stop ---临时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/etc/init.d/iptables status ----会得到一系列信息，说明防火墙开着。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/etc/rc.d/init.d/iptables stop ----------关闭防火墙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--关闭NTP服务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[root@node2 ~]# service ntpd stop 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Shutting down ntpd:                                        [FAILED] 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[root@node2 ~]# chkconfig ntpd off 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[root@node2 ~]# mv /etc/ntp.conf /etc/ntp.conf.original 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[root@node2 ~]# rm -rf /var/run/ntpd.pid 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--关闭内核防火墙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vi /etc/sysconfig/selinux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SELINUX=disabled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--添加主机解析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1.创建ORACLE用户和组成员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groupadd oinstall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groupadd dba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groupadd oper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groupadd asmadmin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groupadd asmdba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groupadd asmoper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useradd -g oinstall -G dba,asmdba,oper -d /home/oracle oracle                  (命令自动创建/home/oracle目录)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useradd -g oinstall -G dba,asmadmin,asmdba,asmoper -d /home/grid grid   (命令自动创建/home/grid目录)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2.分别创建oracle、grid用户的密码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passwd oracle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new unix password: oracle123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passwd grid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new unix password: grid123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//创建以下目录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mkdir -p /u01/app/11.2.0/grid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mkdir -p /u01/app/grid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mkdir -p /u01/app/oracle/product/11.2.0/db_1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mkdir -p /u02/arch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chown -R grid:oinstall /u01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chown -R oracle:oinstall /u01/app/oracle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chown -R oracle:oinstall /u02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chmod -R 775 /u01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chmod -R 775 /u02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4.使用oracle用户登陆，设置oracle用户的环境变量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//增加以下几行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[oracle@ctp-dbserver ~]$ vim .bash_profile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ORACLE_BASE=/u01/app/oracle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ORACLE_HOME=$ORACLE_BASE/product/11.2.0/db_1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ORACLE_SID=orcl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PATH=$PATH:$ORACLE_HOME/bin:$HOME/bin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LD_LIBRARY_PATH=$ORACLE_HOME/lib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export ORACLE_BASE ORACLE_HOME ORACLE_SID PATH LD_LIBRARY_PATH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export NLS_LANG=AMERICAN_AMERICA.UTF8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umask 022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5.使用grid域名登陆，设置grid用户的环境变量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//增加以下几行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[grid@ctp-dbserver ~]$ vim .bash_profile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export PATH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export ORACLE_BASE=/u01/app/grid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export ORACLE_HOME=/u01/app/11.2.0/grid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export LD_LIBRARY_PATH=$ORACLE_HOME/lib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export NLS_LANG=American_america.ZHS16GBK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export PATH=$PATH:$ORACLE_HOME/bin:$HOME/bin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export ORACLE_SID=+ASM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6.将必要的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安装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文件上传至服务器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如: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//oracle用户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安装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软件 ，存放/u02下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linux_11gR2_database_1of2       （11.2.0.1）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linux_11gR2_database_2of2        （11.2.0.1）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linux_11gR2_grid                         （11.2.0.1）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或者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p10404530_112030_Linux-x86-64_1of7.zip  （11.2.0.3）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sz w:val="28"/>
          <w:szCs w:val="3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p10404530_112030_Linux-x86-64_2of7.zip   （11.2.0.3）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p10404530_112030_Linux-x86-64_3of7.zip    （11.2.0.3）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144" w:lineRule="atLeast"/>
        <w:ind w:lef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--挂载光盘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4"/>
          <w:szCs w:val="14"/>
          <w:shd w:val="clear" w:fill="FFFFFF"/>
        </w:rPr>
        <w:t>cd /etc/yum.repos.d/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4"/>
          <w:szCs w:val="14"/>
          <w:shd w:val="clear" w:fill="FFFFFF"/>
        </w:rPr>
        <w:t>mv public-yum-ol6.repo public-yum-ol6.repo_bak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4"/>
          <w:szCs w:val="14"/>
          <w:shd w:val="clear" w:fill="FFFFFF"/>
        </w:rPr>
        <w:t>vi /etc/yum.repos.d/dvd.repo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vi /etc/yum.repos.d/dvd.repo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[dvd]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name=dvd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 xml:space="preserve">baseurl=file:///media/"OL6.5 x86_64 Disc 1 20131125"/ 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144" w:lineRule="atLeast"/>
        <w:ind w:left="0" w:firstLine="0"/>
        <w:rPr>
          <w:sz w:val="28"/>
          <w:szCs w:val="3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gpgcheck=0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enabled=1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--检查YUM配置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yum clean all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yum makecache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yum install oracle-rdbms-server-11gR2-preinstall-1.0-7.el6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--配置共享存储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for i in b c d e f g;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do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echo "KERNEL==\"sd*\", BUS==\"scsi\", PROGRAM==\"/sbin/scsi_id --whitelisted --replace-whitespace --device=/dev/\$name\", RESULT==\"`/sbin/scsi_id --whitelisted --replace-whitespace --device=/dev/sd$i`\", NAME=\"asm-disk$i\", OWNER=\"grid\", GROUP=\"asmadmin\", MODE=\"0660\""      &gt;&gt; /etc/udev/rules.d/99-oracle-asmdevices.rules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done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cat /etc/udev/rules.d/99-oracle-asmdevices.rules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/sbin/start_udev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[root@racnod1 dev]# ls -l asm*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brw-rw---- 1 grid asmadmin 8, 16 Mar  2 10:43 asm-diskb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brw-rw---- 1 grid asmadmin 8, 32 Mar  2 10:43 asm-diskc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brw-rw---- 1 grid asmadmin 8, 48 Mar  2 10:43 asm-diskd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brw-rw---- 1 grid asmadmin 8, 64 Mar  2 10:43 asm-diske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brw-rw---- 1 grid asmadmin 8, 80 Mar  2 10:43 asm-diskf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brw-rw---- 1 grid asmadmin 8, 96 Mar  2 10:43 asm-diskg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--安装grid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[root@12cnod01 package]# cp linuxx64_12201_grid_home.zip /home/grid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[root@12cnod01 package]# cp linuxx64_12201_database.zip /home/oracle</w:t>
      </w:r>
      <w:bookmarkStart w:id="4" w:name="_GoBack"/>
      <w:bookmarkEnd w:id="4"/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[grid@bj u02]$ unzip linux_11gR2_grid.zip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[grid@bj u02]$ cd grid/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[grid@bj grid]$ ./runInstaller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572375" cy="5724525"/>
            <wp:effectExtent l="0" t="0" r="9525" b="3175"/>
            <wp:docPr id="1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572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610475" cy="5686425"/>
            <wp:effectExtent l="0" t="0" r="9525" b="3175"/>
            <wp:docPr id="2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581900" cy="5686425"/>
            <wp:effectExtent l="0" t="0" r="0" b="3175"/>
            <wp:docPr id="2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--根据提示创建ASM磁盘组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639050" cy="5724525"/>
            <wp:effectExtent l="0" t="0" r="6350" b="3175"/>
            <wp:docPr id="2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572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591425" cy="5715000"/>
            <wp:effectExtent l="0" t="0" r="3175" b="0"/>
            <wp:docPr id="1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610475" cy="5686425"/>
            <wp:effectExtent l="0" t="0" r="9525" b="3175"/>
            <wp:docPr id="20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581900" cy="5676900"/>
            <wp:effectExtent l="0" t="0" r="0" b="0"/>
            <wp:docPr id="14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591425" cy="5686425"/>
            <wp:effectExtent l="0" t="0" r="3175" b="3175"/>
            <wp:docPr id="25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629525" cy="5591175"/>
            <wp:effectExtent l="0" t="0" r="3175" b="9525"/>
            <wp:docPr id="2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559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333333"/>
          <w:spacing w:val="0"/>
          <w:sz w:val="18"/>
          <w:szCs w:val="18"/>
          <w:lang w:val="en-US" w:eastAsia="zh-CN"/>
        </w:rPr>
        <w:t>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lang w:val="en-US" w:eastAsia="zh-CN"/>
        </w:rPr>
        <w:t>etca创建监听及TNS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Chars="0" w:right="0" w:rightChars="0"/>
        <w:jc w:val="left"/>
      </w:pPr>
      <w:r>
        <w:drawing>
          <wp:inline distT="0" distB="0" distL="114300" distR="114300">
            <wp:extent cx="4191000" cy="1181100"/>
            <wp:effectExtent l="0" t="0" r="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Chars="0" w:right="0" w:rightChars="0"/>
        <w:jc w:val="left"/>
      </w:pPr>
      <w:r>
        <w:drawing>
          <wp:inline distT="0" distB="0" distL="114300" distR="114300">
            <wp:extent cx="3810000" cy="2559050"/>
            <wp:effectExtent l="0" t="0" r="0" b="635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Chars="0" w:right="0" w:righ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建立TNS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Chars="0" w:right="0" w:rightChars="0"/>
        <w:jc w:val="left"/>
      </w:pPr>
      <w:r>
        <w:drawing>
          <wp:inline distT="0" distB="0" distL="114300" distR="114300">
            <wp:extent cx="3797300" cy="2546350"/>
            <wp:effectExtent l="0" t="0" r="0" b="635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54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Chars="0" w:right="0" w:rightChars="0"/>
        <w:jc w:val="left"/>
      </w:pPr>
      <w:r>
        <w:drawing>
          <wp:inline distT="0" distB="0" distL="114300" distR="114300">
            <wp:extent cx="3810000" cy="2540000"/>
            <wp:effectExtent l="0" t="0" r="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Chars="0" w:right="0" w:righ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填写实例名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drawing>
          <wp:inline distT="0" distB="0" distL="114300" distR="114300">
            <wp:extent cx="3790950" cy="2520950"/>
            <wp:effectExtent l="0" t="0" r="6350" b="635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52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7，安装oracle软件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[oracle@bj u02]$ su - oracle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[oracle@bj u02]$ unzip linux_11gR2_database_1of2.zip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[oracle@bj u02]$ unzip linux_11gR2_database_2of2.zip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[oracle@bj database]$ ./runInstaller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543800" cy="5667375"/>
            <wp:effectExtent l="0" t="0" r="0" b="9525"/>
            <wp:docPr id="7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 descr="IMG_26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524750" cy="5648325"/>
            <wp:effectExtent l="0" t="0" r="6350" b="3175"/>
            <wp:docPr id="1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6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564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639050" cy="5705475"/>
            <wp:effectExtent l="0" t="0" r="6350" b="9525"/>
            <wp:docPr id="5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 descr="IMG_26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648575" cy="5667375"/>
            <wp:effectExtent l="0" t="0" r="9525" b="9525"/>
            <wp:docPr id="6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 descr="IMG_26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600950" cy="5695950"/>
            <wp:effectExtent l="0" t="0" r="6350" b="6350"/>
            <wp:docPr id="8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4" descr="IMG_26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69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591425" cy="5695950"/>
            <wp:effectExtent l="0" t="0" r="3175" b="6350"/>
            <wp:docPr id="13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 descr="IMG_27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569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667625" cy="2638425"/>
            <wp:effectExtent l="0" t="0" r="3175" b="3175"/>
            <wp:docPr id="9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6" descr="IMG_27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667625" cy="2647950"/>
            <wp:effectExtent l="0" t="0" r="3175" b="6350"/>
            <wp:docPr id="4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7" descr="IMG_27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534275" cy="5657850"/>
            <wp:effectExtent l="0" t="0" r="9525" b="6350"/>
            <wp:docPr id="11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8" descr="IMG_27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565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DBCA建库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[oracle@bj bin]$ /u01/app/oracle/product/11.2.0/db_1/bin/dbca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124700" cy="5114925"/>
            <wp:effectExtent l="0" t="0" r="0" b="3175"/>
            <wp:docPr id="3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9" descr="IMG_27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Operations：选择“创建一个数据库”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数据库模版 ：定制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181850" cy="5086350"/>
            <wp:effectExtent l="0" t="0" r="6350" b="6350"/>
            <wp:docPr id="22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 descr="IMG_27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数据库标识：全局数据库名 orcl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                     SID前缀：   orcl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172325" cy="5086350"/>
            <wp:effectExtent l="0" t="0" r="3175" b="6350"/>
            <wp:docPr id="23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 descr="IMG_27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管理选项  去除“使用E M配置数据库”前面的勾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             去除“自动维护任务”前面的勾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210425" cy="5114925"/>
            <wp:effectExtent l="0" t="0" r="3175" b="3175"/>
            <wp:docPr id="17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2" descr="IMG_27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181850" cy="5114925"/>
            <wp:effectExtent l="0" t="0" r="6350" b="3175"/>
            <wp:docPr id="27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 descr="IMG_27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数据库身份证明， 所有账户使用同一口令 ，输入口令oracle 两次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172325" cy="5057775"/>
            <wp:effectExtent l="0" t="0" r="3175" b="9525"/>
            <wp:docPr id="15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4" descr="IMG_27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存储类型Sotrage Type : Automatic  Storage Management（ASM）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存储LOCATION     选择Use Common Location for All Database fILES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                     Database Files location +DATA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134225" cy="4981575"/>
            <wp:effectExtent l="0" t="0" r="3175" b="9525"/>
            <wp:docPr id="19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5" descr="IMG_28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162800" cy="5105400"/>
            <wp:effectExtent l="0" t="0" r="0" b="0"/>
            <wp:docPr id="10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6" descr="IMG_28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初始化参数   内存：选择典型，百分比为40%  ，使用自动内存管理。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229475" cy="5114925"/>
            <wp:effectExtent l="0" t="0" r="9525" b="3175"/>
            <wp:docPr id="1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7" descr="IMG_28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511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  调整大小。BLOCKK SIZE 8192 ,进程选择300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172325" cy="5095875"/>
            <wp:effectExtent l="0" t="0" r="3175" b="9525"/>
            <wp:docPr id="29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 descr="IMG_28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字符集  数据库字符集选择ZHS16GBK 国家字符集选择AL16UTF16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191375" cy="5076825"/>
            <wp:effectExtent l="0" t="0" r="9525" b="3175"/>
            <wp:docPr id="31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 descr="IMG_28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连接模式，选择专用服务器模式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172325" cy="5105400"/>
            <wp:effectExtent l="0" t="0" r="3175" b="0"/>
            <wp:docPr id="32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 descr="IMG_28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创建选项   创建数据库选项，创建脚本选项，并单击 完成 以启动数据库创建过程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143750" cy="5057775"/>
            <wp:effectExtent l="0" t="0" r="6350" b="9525"/>
            <wp:docPr id="30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1" descr="IMG_28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7181850" cy="5057775"/>
            <wp:effectExtent l="0" t="0" r="6350" b="9525"/>
            <wp:docPr id="28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2" descr="IMG_28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Arial" w:hAnsi="Arial" w:eastAsia="微软雅黑" w:cs="Arial"/>
          <w:b w:val="0"/>
          <w:i w:val="0"/>
          <w:caps w:val="0"/>
          <w:color w:val="333333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Arial" w:hAnsi="Arial" w:eastAsia="微软雅黑" w:cs="Arial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--oracleasm 组件说明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default" w:ascii="Arial" w:hAnsi="Arial" w:eastAsia="微软雅黑" w:cs="Arial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1.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安装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oracleasm</w:t>
      </w:r>
      <w:r>
        <w:rPr>
          <w:rFonts w:hint="default" w:ascii="Arial" w:hAnsi="Arial" w:eastAsia="微软雅黑" w:cs="Arial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//说明：asm组件的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安装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需要3个asm--rpm包的支持，oracleasm rpm需要和linux 系统的内核对应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查看linux系统内核：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#uname -rm 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sz w:val="28"/>
          <w:szCs w:val="3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kern w:val="0"/>
          <w:sz w:val="18"/>
          <w:szCs w:val="18"/>
          <w:shd w:val="clear" w:fill="FFFFFF"/>
          <w:lang w:val="en-US" w:eastAsia="zh-CN" w:bidi="ar"/>
        </w:rPr>
        <w:t>2.6.18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-92.el5  i686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kern w:val="0"/>
          <w:sz w:val="18"/>
          <w:szCs w:val="18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oracleasm 包要求：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sz w:val="28"/>
          <w:szCs w:val="3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oracleasm-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kern w:val="0"/>
          <w:sz w:val="18"/>
          <w:szCs w:val="18"/>
          <w:shd w:val="clear" w:fill="FFFFFF"/>
          <w:lang w:val="en-US" w:eastAsia="zh-CN" w:bidi="ar"/>
        </w:rPr>
        <w:t>2.6.18-92.el5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-2.0.5-1.el5.i686.rpm        //此包必须和linux kernel 一致</w:t>
      </w:r>
      <w:r>
        <w:rPr>
          <w:rFonts w:hint="default" w:ascii="Arial" w:hAnsi="Arial" w:eastAsia="微软雅黑" w:cs="Arial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oracleasmlib-2.0.4-1.el5.i386.rpm                        //此包根据要官网说明</w:t>
      </w:r>
      <w:r>
        <w:rPr>
          <w:rFonts w:hint="default" w:ascii="Arial" w:hAnsi="Arial" w:eastAsia="微软雅黑" w:cs="Arial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oracleasm-support-2.1.8-1.el5.i386.rpm             //此包根据要官网说明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[root@薄刀刀 ~]# rpm -ivh *.rpm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warning: oracleasm-2.6.18-194.el5-2.0.5-1.el5.x86_64.rpm: Header V3 DSA signature: NOKEY, key ID 1e5e0159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Preparing...                ########################################### [100%]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   1:oracleasm-support      ########################################### [ 33%]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   2:oracleasm-2.6.18-194.el########################################### [ 67%]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   3:oracleasmlib           ########################################### [100%]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shd w:val="clear" w:fill="FFFFFF"/>
          <w:lang w:val="en-US" w:eastAsia="zh-CN" w:bidi="ar"/>
        </w:rPr>
        <w:t>//参考：下载地址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6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169E1"/>
          <w:spacing w:val="0"/>
          <w:kern w:val="0"/>
          <w:sz w:val="18"/>
          <w:szCs w:val="18"/>
          <w:shd w:val="clear" w:fill="FFFFFF"/>
          <w:lang w:val="en-US" w:eastAsia="zh-CN" w:bidi="ar"/>
        </w:rPr>
        <w:t>http://www.oracle.com/technetwork/server-storage/linux/downloads/rhel5-084877.html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0" w:lineRule="atLeast"/>
        <w:ind w:left="0" w:right="0"/>
        <w:rPr>
          <w:sz w:val="36"/>
          <w:szCs w:val="36"/>
        </w:rPr>
      </w:pPr>
      <w:bookmarkStart w:id="0" w:name="t0"/>
      <w:bookmarkEnd w:id="0"/>
      <w:r>
        <w:rPr>
          <w:i w:val="0"/>
          <w:caps w:val="0"/>
          <w:color w:val="333333"/>
          <w:spacing w:val="0"/>
          <w:sz w:val="36"/>
          <w:szCs w:val="36"/>
          <w:shd w:val="clear" w:fill="FFFFFF"/>
        </w:rPr>
        <w:t>Oracle ASMLib 2.0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0" w:lineRule="atLeast"/>
        <w:ind w:left="0" w:right="0"/>
        <w:rPr>
          <w:sz w:val="36"/>
          <w:szCs w:val="36"/>
        </w:rPr>
      </w:pPr>
      <w:bookmarkStart w:id="1" w:name="t1"/>
      <w:bookmarkEnd w:id="1"/>
      <w:r>
        <w:rPr>
          <w:i w:val="0"/>
          <w:caps w:val="0"/>
          <w:color w:val="333333"/>
          <w:spacing w:val="0"/>
          <w:sz w:val="36"/>
          <w:szCs w:val="36"/>
          <w:shd w:val="clear" w:fill="FFFFFF"/>
        </w:rPr>
        <w:t>Intel IA32 (x86) Architecture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0" w:lineRule="atLeast"/>
        <w:ind w:left="0" w:right="0"/>
        <w:rPr>
          <w:sz w:val="24"/>
          <w:szCs w:val="24"/>
        </w:rPr>
      </w:pPr>
      <w:bookmarkStart w:id="2" w:name="t2"/>
      <w:bookmarkEnd w:id="2"/>
      <w:r>
        <w:rPr>
          <w:i w:val="0"/>
          <w:caps w:val="0"/>
          <w:color w:val="333333"/>
          <w:spacing w:val="0"/>
          <w:sz w:val="24"/>
          <w:szCs w:val="24"/>
          <w:shd w:val="clear" w:fill="FFFFFF"/>
        </w:rPr>
        <w:t>Library and Tools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260" w:lineRule="atLeast"/>
        <w:ind w:left="720" w:right="0" w:hanging="360"/>
        <w:rPr>
          <w:sz w:val="28"/>
          <w:szCs w:val="3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instrText xml:space="preserve"> HYPERLINK "http://oss.oracle.com/projects/oracleasm-support/dist/files/RPMS/rhel5/x86/2.1.8/oracleasm-support-2.1.8-1.el5.i386.rpm" \t "http://blog.csdn.net/weixin_38365121/article/details/_blank"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t>oracleasm-support-2.1.8-1.el5.i386.rpm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260" w:lineRule="atLeast"/>
        <w:ind w:left="720" w:right="0" w:hanging="360"/>
        <w:rPr>
          <w:sz w:val="28"/>
          <w:szCs w:val="3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instrText xml:space="preserve"> HYPERLINK "http://download.oracle.com/otn_software/asmlib/oracleasmlib-2.0.4-1.el5.i386.rpm" \t "http://blog.csdn.net/weixin_38365121/article/details/_blank"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t>oracleasmlib-2.0.4-1.el5.i386.rpm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0" w:lineRule="atLeast"/>
        <w:ind w:left="0" w:right="0"/>
        <w:rPr>
          <w:sz w:val="24"/>
          <w:szCs w:val="24"/>
        </w:rPr>
      </w:pPr>
      <w:bookmarkStart w:id="3" w:name="t3"/>
      <w:bookmarkEnd w:id="3"/>
      <w:r>
        <w:rPr>
          <w:i w:val="0"/>
          <w:caps w:val="0"/>
          <w:color w:val="333333"/>
          <w:spacing w:val="0"/>
          <w:sz w:val="24"/>
          <w:szCs w:val="24"/>
          <w:shd w:val="clear" w:fill="FFFFFF"/>
        </w:rPr>
        <w:t>Drivers for kernel 2.6.18-92.el5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260" w:lineRule="atLeast"/>
        <w:ind w:left="720" w:right="0" w:hanging="360"/>
        <w:rPr>
          <w:sz w:val="28"/>
          <w:szCs w:val="3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instrText xml:space="preserve"> HYPERLINK "http://oss.oracle.com/projects/oracleasm/dist/files/RPMS/rhel5/x86/2.0.5/2.6.18-92.el5/oracleasm-2.6.18-92.el5xen-2.0.5-1.el5.i686.rpm" \t "http://blog.csdn.net/weixin_38365121/article/details/_blank"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t>oracleasm-2.6.18-92.el5xen-2.0.5-1.el5.i686.rpm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260" w:lineRule="atLeast"/>
        <w:ind w:left="720" w:right="0" w:hanging="360"/>
        <w:rPr>
          <w:sz w:val="28"/>
          <w:szCs w:val="3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instrText xml:space="preserve"> HYPERLINK "http://oss.oracle.com/projects/oracleasm/dist/files/RPMS/rhel5/x86/2.0.5/2.6.18-92.el5/oracleasm-2.6.18-92.el5debug-2.0.5-1.el5.i686.rpm" \t "http://blog.csdn.net/weixin_38365121/article/details/_blank"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t>oracleasm-2.6.18-92.el5debug-2.0.5-1.el5.i686.rpm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260" w:lineRule="atLeast"/>
        <w:ind w:left="720" w:right="0" w:hanging="360"/>
        <w:rPr>
          <w:sz w:val="28"/>
          <w:szCs w:val="3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instrText xml:space="preserve"> HYPERLINK "http://oss.oracle.com/projects/oracleasm/dist/files/RPMS/rhel5/x86/2.0.5/2.6.18-92.el5/oracleasm-2.6.18-92.el5PAE-2.0.5-1.el5.i686.rpm" \t "http://blog.csdn.net/weixin_38365121/article/details/_blank"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t>oracleasm-2.6.18-92.el5PAE-2.0.5-1.el5.i686.rpm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260" w:lineRule="atLeast"/>
        <w:ind w:left="720" w:right="0" w:hanging="360"/>
        <w:rPr>
          <w:sz w:val="28"/>
          <w:szCs w:val="3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instrText xml:space="preserve"> HYPERLINK "http://oss.oracle.com/projects/oracleasm/dist/files/RPMS/rhel5/x86/2.0.5/2.6.18-92.el5/oracleasm-2.6.18-92.el5-debuginfo-2.0.5-1.el5.i686.rpm" \t "http://blog.csdn.net/weixin_38365121/article/details/_blank"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t>oracleasm-2.6.18-92.el5-debuginfo-2.0.5-1.el5.i686.rpm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260" w:lineRule="atLeast"/>
        <w:ind w:left="720" w:right="0" w:hanging="360"/>
        <w:rPr>
          <w:sz w:val="28"/>
          <w:szCs w:val="3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instrText xml:space="preserve"> HYPERLINK "http://oss.oracle.com/projects/oracleasm/dist/files/RPMS/rhel5/x86/2.0.5/2.6.18-92.el5/oracleasm-2.6.18-92.el5-2.0.5-1.el5.i686.rpm" \t "http://blog.csdn.net/weixin_38365121/article/details/_blank"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t>oracleasm-2.6.18-92.el5-2.0.5-1.el5.i686.rpm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6699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rPr>
          <w:sz w:val="28"/>
          <w:szCs w:val="36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8346A"/>
    <w:multiLevelType w:val="multilevel"/>
    <w:tmpl w:val="5988346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59883475"/>
    <w:multiLevelType w:val="multilevel"/>
    <w:tmpl w:val="5988347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598A5DE6"/>
    <w:multiLevelType w:val="singleLevel"/>
    <w:tmpl w:val="598A5DE6"/>
    <w:lvl w:ilvl="0" w:tentative="0">
      <w:start w:val="7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9FC2F6B"/>
    <w:rsid w:val="26975DC9"/>
    <w:rsid w:val="391E78F4"/>
    <w:rsid w:val="60811D29"/>
    <w:rsid w:val="64B62281"/>
    <w:rsid w:val="6BC26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4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svsky95</dc:creator>
  <cp:lastModifiedBy>陈喆</cp:lastModifiedBy>
  <dcterms:modified xsi:type="dcterms:W3CDTF">2019-10-31T08:45:51Z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