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ED234" w14:textId="77777777" w:rsidR="00624FF2" w:rsidRDefault="00624FF2" w:rsidP="00624FF2">
      <w:pPr>
        <w:spacing w:after="83" w:line="240" w:lineRule="auto"/>
        <w:ind w:left="9" w:firstLine="0"/>
        <w:jc w:val="center"/>
      </w:pPr>
      <w:r>
        <w:rPr>
          <w:b/>
          <w:sz w:val="40"/>
        </w:rPr>
        <w:t xml:space="preserve">Self-Assignment - 1  </w:t>
      </w:r>
    </w:p>
    <w:p w14:paraId="7C831397" w14:textId="77777777" w:rsidR="00624FF2" w:rsidRDefault="00624FF2" w:rsidP="00624FF2">
      <w:pPr>
        <w:spacing w:after="176" w:line="240" w:lineRule="auto"/>
        <w:ind w:left="14" w:firstLine="0"/>
        <w:jc w:val="center"/>
      </w:pPr>
      <w:r>
        <w:rPr>
          <w:b/>
          <w:sz w:val="32"/>
        </w:rPr>
        <w:t>Topic:</w:t>
      </w:r>
      <w:r>
        <w:rPr>
          <w:b/>
          <w:sz w:val="32"/>
        </w:rPr>
        <w:t xml:space="preserve"> Tangents and secants to a circle</w:t>
      </w:r>
    </w:p>
    <w:p w14:paraId="4B938E0D" w14:textId="77777777" w:rsidR="00624FF2" w:rsidRDefault="00624FF2" w:rsidP="00624FF2">
      <w:pPr>
        <w:pBdr>
          <w:bottom w:val="single" w:sz="12" w:space="1" w:color="auto"/>
        </w:pBdr>
        <w:spacing w:after="0" w:line="240" w:lineRule="auto"/>
        <w:ind w:left="-5"/>
        <w:rPr>
          <w:b/>
          <w:sz w:val="32"/>
        </w:rPr>
      </w:pPr>
      <w:r>
        <w:rPr>
          <w:b/>
          <w:sz w:val="32"/>
        </w:rPr>
        <w:t>Class: 10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                                                                          Max. Marks: 25</w:t>
      </w:r>
    </w:p>
    <w:p w14:paraId="76BD6ED9" w14:textId="77777777" w:rsidR="00624FF2" w:rsidRDefault="00624FF2" w:rsidP="00624FF2">
      <w:pPr>
        <w:spacing w:after="0" w:line="360" w:lineRule="auto"/>
        <w:ind w:left="-5"/>
        <w:rPr>
          <w:b/>
          <w:szCs w:val="28"/>
        </w:rPr>
      </w:pPr>
      <w:r>
        <w:rPr>
          <w:b/>
          <w:szCs w:val="28"/>
        </w:rPr>
        <w:t>Answer all questions. Each question carries ½ mark                   10 × ½ = 5M</w:t>
      </w:r>
    </w:p>
    <w:p w14:paraId="5C526AC6" w14:textId="046032B8" w:rsidR="00624FF2" w:rsidRDefault="009B0EBD" w:rsidP="00CE6456">
      <w:pPr>
        <w:pStyle w:val="ListParagraph"/>
        <w:numPr>
          <w:ilvl w:val="0"/>
          <w:numId w:val="1"/>
        </w:numPr>
        <w:spacing w:after="0" w:line="360" w:lineRule="auto"/>
      </w:pPr>
      <w:r>
        <w:t>What is the difference between tangent and secant of a circle</w:t>
      </w:r>
      <w:r w:rsidR="00624FF2">
        <w:t>?</w:t>
      </w:r>
    </w:p>
    <w:p w14:paraId="60D71627" w14:textId="6ED9204E" w:rsidR="00624FF2" w:rsidRDefault="009B0EBD" w:rsidP="00CE6456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rFonts w:ascii="Cambria Math" w:eastAsiaTheme="minorEastAsia" w:hAnsi="Cambria Math"/>
          <w:szCs w:val="28"/>
          <w:lang w:val="en-US"/>
        </w:rPr>
        <w:t>Find the area of the quadrant of circle whose radius is 7cm</w:t>
      </w:r>
      <w:r w:rsidR="00624FF2">
        <w:rPr>
          <w:szCs w:val="28"/>
          <w:lang w:val="en-US"/>
        </w:rPr>
        <w:t>?</w:t>
      </w:r>
    </w:p>
    <w:p w14:paraId="3679C969" w14:textId="7AA5E515" w:rsidR="00624FF2" w:rsidRDefault="009B0EBD" w:rsidP="00CE6456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How can you mark the centre of the circle given without centre</w:t>
      </w:r>
      <w:r w:rsidR="00624FF2">
        <w:rPr>
          <w:szCs w:val="28"/>
          <w:lang w:val="en-US"/>
        </w:rPr>
        <w:t>?</w:t>
      </w:r>
    </w:p>
    <w:p w14:paraId="7930828E" w14:textId="26418324" w:rsidR="00624FF2" w:rsidRDefault="009B0EBD" w:rsidP="00CE6456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rFonts w:ascii="Cambria Math" w:eastAsiaTheme="minorEastAsia" w:hAnsi="Cambria Math"/>
          <w:szCs w:val="28"/>
          <w:lang w:val="en-US"/>
        </w:rPr>
        <w:t>How many tangents can be drawn to a circle from a point on the same circle</w:t>
      </w:r>
      <w:r w:rsidR="00624FF2">
        <w:rPr>
          <w:szCs w:val="28"/>
          <w:lang w:val="en-US"/>
        </w:rPr>
        <w:t>?</w:t>
      </w:r>
    </w:p>
    <w:p w14:paraId="550D7161" w14:textId="2BA2679F" w:rsidR="00624FF2" w:rsidRPr="00B35602" w:rsidRDefault="004F322D" w:rsidP="00CE6456">
      <w:pPr>
        <w:pStyle w:val="ListParagraph"/>
        <w:numPr>
          <w:ilvl w:val="0"/>
          <w:numId w:val="1"/>
        </w:numPr>
        <w:spacing w:after="0" w:line="360" w:lineRule="auto"/>
      </w:pPr>
      <w:r>
        <w:rPr>
          <w:szCs w:val="28"/>
          <w:lang w:val="en-US"/>
        </w:rPr>
        <w:t>Find length of the arc of a sector whose angle is 90</w:t>
      </w:r>
      <w:r>
        <w:rPr>
          <w:szCs w:val="28"/>
          <w:vertAlign w:val="superscript"/>
          <w:lang w:val="en-US"/>
        </w:rPr>
        <w:t>0</w:t>
      </w:r>
      <w:r>
        <w:rPr>
          <w:szCs w:val="28"/>
          <w:lang w:val="en-US"/>
        </w:rPr>
        <w:t xml:space="preserve"> and radius is 14cm?</w:t>
      </w:r>
      <w:r w:rsidR="00624FF2">
        <w:rPr>
          <w:szCs w:val="28"/>
          <w:lang w:val="en-US"/>
        </w:rPr>
        <w:t>?</w:t>
      </w:r>
    </w:p>
    <w:p w14:paraId="7FC37060" w14:textId="412227AB" w:rsidR="00624FF2" w:rsidRDefault="00323334" w:rsidP="00CE6456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If tangents PA and PB from the point P to circle with centre ‘O’ are inclined to each other at angle of 80</w:t>
      </w:r>
      <w:r>
        <w:rPr>
          <w:szCs w:val="28"/>
          <w:vertAlign w:val="superscript"/>
          <w:lang w:val="en-US"/>
        </w:rPr>
        <w:t>0</w:t>
      </w:r>
      <w:r>
        <w:rPr>
          <w:szCs w:val="28"/>
          <w:lang w:val="en-US"/>
        </w:rPr>
        <w:t xml:space="preserve">, then find </w:t>
      </w:r>
      <w:r>
        <w:rPr>
          <w:rFonts w:ascii="Cambria Math" w:eastAsiaTheme="minorEastAsia" w:hAnsi="Cambria Math"/>
          <w:szCs w:val="28"/>
          <w:lang w:val="en-US"/>
        </w:rPr>
        <w:t>∠</w:t>
      </w:r>
      <w:r>
        <w:rPr>
          <w:rFonts w:eastAsiaTheme="minorEastAsia"/>
          <w:szCs w:val="28"/>
          <w:lang w:val="en-US"/>
        </w:rPr>
        <w:t>POA?</w:t>
      </w:r>
    </w:p>
    <w:p w14:paraId="2D4CC433" w14:textId="77777777" w:rsidR="00836F54" w:rsidRDefault="00836F54" w:rsidP="00CE6456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The length of the tangent from external point ‘P’ to a circle with centre ‘O’ is always less than ‘OP’. Is the statement true? Give reason?</w:t>
      </w:r>
    </w:p>
    <w:p w14:paraId="07BB006D" w14:textId="7520DE7E" w:rsidR="00624FF2" w:rsidRDefault="00836F54" w:rsidP="00CE6456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The length of the tangent to a circle from a point 17cm from its centre is 18 cm. Find the radius of the circle</w:t>
      </w:r>
      <w:r w:rsidR="00624FF2">
        <w:rPr>
          <w:szCs w:val="28"/>
          <w:lang w:val="en-US"/>
        </w:rPr>
        <w:t>?</w:t>
      </w:r>
    </w:p>
    <w:p w14:paraId="2C0BF84A" w14:textId="321B53E5" w:rsidR="00624FF2" w:rsidRDefault="00836F54" w:rsidP="00CE6456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Define a tangent of circle</w:t>
      </w:r>
      <w:r w:rsidR="00624FF2">
        <w:rPr>
          <w:szCs w:val="28"/>
          <w:lang w:val="en-US"/>
        </w:rPr>
        <w:t>?</w:t>
      </w:r>
    </w:p>
    <w:p w14:paraId="748B0C48" w14:textId="487BE2C3" w:rsidR="00624FF2" w:rsidRPr="00836F54" w:rsidRDefault="00836F54" w:rsidP="00CE6456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Sireesha said, “Tangent of a circle from external point is a ray. So we can’t measure its length”. Do you agree with Sireesha? Justify your answe</w:t>
      </w:r>
      <w:r>
        <w:rPr>
          <w:szCs w:val="28"/>
          <w:lang w:val="en-US"/>
        </w:rPr>
        <w:t>r?</w:t>
      </w:r>
    </w:p>
    <w:p w14:paraId="1563138E" w14:textId="77777777" w:rsidR="00624FF2" w:rsidRPr="00324133" w:rsidRDefault="00624FF2" w:rsidP="00CE6456">
      <w:pPr>
        <w:spacing w:after="0" w:line="360" w:lineRule="auto"/>
        <w:ind w:left="0" w:firstLine="0"/>
        <w:rPr>
          <w:b/>
        </w:rPr>
      </w:pPr>
      <w:r w:rsidRPr="00324133">
        <w:rPr>
          <w:b/>
        </w:rPr>
        <w:t>Answer all questions. Each question carries 1 mark.                   4 × 1 = 4M</w:t>
      </w:r>
    </w:p>
    <w:p w14:paraId="3503A2AB" w14:textId="77777777" w:rsidR="00CE6456" w:rsidRDefault="005401F4" w:rsidP="00CE6456">
      <w:pPr>
        <w:pStyle w:val="ListParagraph"/>
        <w:numPr>
          <w:ilvl w:val="0"/>
          <w:numId w:val="1"/>
        </w:numPr>
        <w:spacing w:after="0" w:line="360" w:lineRule="auto"/>
      </w:pPr>
      <w:r>
        <w:t>Two circles of radii 5cm and 3cm are concentric. Calculate the length of a chord of the circle which touches the inner circle</w:t>
      </w:r>
      <w:r w:rsidR="00624FF2">
        <w:t xml:space="preserve">?   </w:t>
      </w:r>
    </w:p>
    <w:p w14:paraId="1CEF8265" w14:textId="77777777" w:rsidR="00CE6456" w:rsidRDefault="00CE6456" w:rsidP="00CE6456">
      <w:pPr>
        <w:pStyle w:val="ListParagraph"/>
        <w:spacing w:after="0" w:line="360" w:lineRule="auto"/>
        <w:ind w:left="780" w:firstLine="0"/>
      </w:pPr>
    </w:p>
    <w:p w14:paraId="1F0C5285" w14:textId="77777777" w:rsidR="00CE6456" w:rsidRDefault="00CE6456" w:rsidP="00CE6456">
      <w:pPr>
        <w:pStyle w:val="ListParagraph"/>
        <w:spacing w:after="0" w:line="360" w:lineRule="auto"/>
        <w:ind w:left="780" w:firstLine="0"/>
      </w:pPr>
    </w:p>
    <w:p w14:paraId="1F99C48E" w14:textId="2B6A109E" w:rsidR="00624FF2" w:rsidRDefault="00624FF2" w:rsidP="00CE6456">
      <w:pPr>
        <w:pStyle w:val="ListParagraph"/>
        <w:spacing w:after="0" w:line="360" w:lineRule="auto"/>
        <w:ind w:left="780" w:firstLine="0"/>
      </w:pPr>
      <w:r>
        <w:t xml:space="preserve">                </w:t>
      </w:r>
    </w:p>
    <w:p w14:paraId="10892761" w14:textId="07544205" w:rsidR="009458B6" w:rsidRDefault="009458B6" w:rsidP="00CE6456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lastRenderedPageBreak/>
        <w:t>In the given figure find the value of the angle MLP?</w:t>
      </w:r>
    </w:p>
    <w:p w14:paraId="69163880" w14:textId="1FC2414E" w:rsidR="00624FF2" w:rsidRPr="00CE6456" w:rsidRDefault="00CE6456" w:rsidP="00CE6456">
      <w:pPr>
        <w:spacing w:after="160" w:line="360" w:lineRule="auto"/>
        <w:rPr>
          <w:szCs w:val="28"/>
          <w:lang w:val="en-US"/>
        </w:rPr>
      </w:pPr>
      <w:r>
        <w:rPr>
          <w:lang w:val="en-US"/>
        </w:rPr>
        <w:t xml:space="preserve">                                         </w:t>
      </w:r>
      <w:r w:rsidR="009458B6" w:rsidRPr="00CE6456">
        <w:rPr>
          <w:szCs w:val="28"/>
          <w:lang w:val="en-US"/>
        </w:rPr>
        <w:t xml:space="preserve">   </w:t>
      </w:r>
      <w:r w:rsidR="009458B6" w:rsidRPr="009458B6">
        <w:drawing>
          <wp:inline distT="0" distB="0" distL="0" distR="0" wp14:anchorId="77D6D4A1" wp14:editId="06E86B02">
            <wp:extent cx="1270000" cy="1008434"/>
            <wp:effectExtent l="0" t="0" r="6350" b="1270"/>
            <wp:docPr id="2" name="Picture 2" descr="Angles of Chords, Secants, and Tangents | CK-12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ngles of Chords, Secants, and Tangents | CK-12 Found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054" cy="136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BAB8" w14:textId="77777777" w:rsidR="00FA13D1" w:rsidRDefault="00FA13D1" w:rsidP="00CE6456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In the given figure, a circle touches all the four sides of a quadrilateral ABCD, whose sides are AB = 6cm, BC = 8cm, CD = 9cm. Find the length of the side AD?</w:t>
      </w:r>
    </w:p>
    <w:p w14:paraId="14827A31" w14:textId="3A657C27" w:rsidR="00624FF2" w:rsidRDefault="00FA13D1" w:rsidP="00CE6456">
      <w:pPr>
        <w:pStyle w:val="ListParagraph"/>
        <w:spacing w:after="0" w:line="360" w:lineRule="auto"/>
        <w:ind w:left="780" w:firstLine="0"/>
      </w:pPr>
      <w:r>
        <w:t xml:space="preserve">                                           </w:t>
      </w:r>
      <w:r>
        <w:rPr>
          <w:noProof/>
        </w:rPr>
        <w:drawing>
          <wp:inline distT="0" distB="0" distL="0" distR="0" wp14:anchorId="6258C520" wp14:editId="028F381E">
            <wp:extent cx="1198250" cy="1026459"/>
            <wp:effectExtent l="0" t="0" r="1905" b="2540"/>
            <wp:docPr id="9" name="Picture 9" descr="Selina Concise Mathematics Class 10 ICSE Solutions Tangents and  Intersecting Chords - A Plus T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lina Concise Mathematics Class 10 ICSE Solutions Tangents and  Intersecting Chords - A Plus Toppe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" r="64593" b="67890"/>
                    <a:stretch/>
                  </pic:blipFill>
                  <pic:spPr bwMode="auto">
                    <a:xfrm>
                      <a:off x="0" y="0"/>
                      <a:ext cx="1373182" cy="117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66EA8" w14:textId="2D38CCAD" w:rsidR="00624FF2" w:rsidRDefault="00FA13D1" w:rsidP="00CE6456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Jai says, “All similar triangles are congruent triangles”. Do you agree to him</w:t>
      </w:r>
      <w:r w:rsidR="00624FF2">
        <w:rPr>
          <w:szCs w:val="28"/>
          <w:lang w:val="en-US"/>
        </w:rPr>
        <w:t>?</w:t>
      </w:r>
      <w:r>
        <w:rPr>
          <w:szCs w:val="28"/>
          <w:lang w:val="en-US"/>
        </w:rPr>
        <w:t xml:space="preserve"> Justify.   </w:t>
      </w:r>
    </w:p>
    <w:p w14:paraId="62202076" w14:textId="34FF363A" w:rsidR="00624FF2" w:rsidRPr="00324133" w:rsidRDefault="00624FF2" w:rsidP="00CE6456">
      <w:pPr>
        <w:spacing w:after="0" w:line="360" w:lineRule="auto"/>
        <w:ind w:left="0" w:firstLine="0"/>
        <w:rPr>
          <w:b/>
        </w:rPr>
      </w:pPr>
      <w:r w:rsidRPr="00324133">
        <w:rPr>
          <w:b/>
        </w:rPr>
        <w:t>Answer all questions. Each question carries 2 marks.                  4 × 2 = 8M</w:t>
      </w:r>
    </w:p>
    <w:p w14:paraId="058A2B68" w14:textId="192658F8" w:rsidR="00624FF2" w:rsidRPr="00E13546" w:rsidRDefault="00FA13D1" w:rsidP="00CE6456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Prove that the tangents to a circle at the end point of a diameter are parallel</w:t>
      </w:r>
      <w:r w:rsidR="00624FF2">
        <w:rPr>
          <w:szCs w:val="28"/>
          <w:lang w:val="en-US"/>
        </w:rPr>
        <w:t>?</w:t>
      </w:r>
    </w:p>
    <w:p w14:paraId="20AFF4C6" w14:textId="4D65C573" w:rsidR="00624FF2" w:rsidRDefault="00FA13D1" w:rsidP="00CE6456">
      <w:pPr>
        <w:pStyle w:val="ListParagraph"/>
        <w:numPr>
          <w:ilvl w:val="0"/>
          <w:numId w:val="1"/>
        </w:numPr>
        <w:spacing w:after="0" w:line="360" w:lineRule="auto"/>
      </w:pPr>
      <w:r>
        <w:rPr>
          <w:szCs w:val="28"/>
          <w:lang w:val="en-US"/>
        </w:rPr>
        <w:t>Draw a circle and two lines parallel to given line such that one is a tangent and the other is a secant to the circle</w:t>
      </w:r>
      <w:r w:rsidR="00624FF2">
        <w:t>?</w:t>
      </w:r>
    </w:p>
    <w:p w14:paraId="143EA6C1" w14:textId="45B856A3" w:rsidR="00624FF2" w:rsidRPr="00FA13D1" w:rsidRDefault="00FA13D1" w:rsidP="00CE6456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Prove that the lengths of tangents drawn from an external point to a circle are equal?</w:t>
      </w:r>
    </w:p>
    <w:p w14:paraId="428FF934" w14:textId="36C678FB" w:rsidR="00624FF2" w:rsidRDefault="00FA13D1" w:rsidP="00CE6456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Draw a circle of radius 6cm. From a </w:t>
      </w:r>
      <w:r w:rsidR="00F72E80">
        <w:t>point 10cm away from the centre,</w:t>
      </w:r>
      <w:r>
        <w:t xml:space="preserve"> construct the </w:t>
      </w:r>
      <w:r w:rsidR="00F72E80">
        <w:t>pair of tangents to the circle</w:t>
      </w:r>
      <w:r w:rsidR="00624FF2">
        <w:t>?</w:t>
      </w:r>
      <w:r w:rsidR="00F72E80">
        <w:t xml:space="preserve"> (no need to write steps of construction)</w:t>
      </w:r>
    </w:p>
    <w:p w14:paraId="771C05A7" w14:textId="0C2BD2A1" w:rsidR="00CE6456" w:rsidRDefault="00CE6456" w:rsidP="00CE6456">
      <w:pPr>
        <w:pStyle w:val="ListParagraph"/>
        <w:spacing w:after="0" w:line="360" w:lineRule="auto"/>
        <w:ind w:left="780" w:firstLine="0"/>
      </w:pPr>
    </w:p>
    <w:p w14:paraId="083C101B" w14:textId="69733547" w:rsidR="00CE6456" w:rsidRDefault="00CE6456" w:rsidP="00CE6456">
      <w:pPr>
        <w:pStyle w:val="ListParagraph"/>
        <w:spacing w:after="0" w:line="360" w:lineRule="auto"/>
        <w:ind w:left="780" w:firstLine="0"/>
      </w:pPr>
    </w:p>
    <w:p w14:paraId="03CFC53B" w14:textId="77777777" w:rsidR="00CE6456" w:rsidRDefault="00CE6456" w:rsidP="00CE6456">
      <w:pPr>
        <w:pStyle w:val="ListParagraph"/>
        <w:spacing w:after="0" w:line="360" w:lineRule="auto"/>
        <w:ind w:left="780" w:firstLine="0"/>
      </w:pPr>
    </w:p>
    <w:p w14:paraId="2858177C" w14:textId="77777777" w:rsidR="00624FF2" w:rsidRPr="00324133" w:rsidRDefault="00624FF2" w:rsidP="00CE6456">
      <w:pPr>
        <w:spacing w:after="0" w:line="360" w:lineRule="auto"/>
        <w:ind w:left="0" w:firstLine="0"/>
        <w:rPr>
          <w:b/>
        </w:rPr>
      </w:pPr>
      <w:r w:rsidRPr="00324133">
        <w:rPr>
          <w:b/>
        </w:rPr>
        <w:lastRenderedPageBreak/>
        <w:t>Answer all questions. Each question carries 4 marks.              2 × 4 = 8M</w:t>
      </w:r>
    </w:p>
    <w:p w14:paraId="02F3B24C" w14:textId="4DD02A24" w:rsidR="00F72E80" w:rsidRPr="00CE6456" w:rsidRDefault="00D16D0C" w:rsidP="00CE6456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A chord of a circle of radius 10cm, subtends a right angle at the centre</w:t>
      </w:r>
      <w:r w:rsidR="00F72E80">
        <w:rPr>
          <w:rFonts w:eastAsiaTheme="minorEastAsia"/>
          <w:szCs w:val="28"/>
          <w:lang w:val="en-US"/>
        </w:rPr>
        <w:t>.</w:t>
      </w:r>
      <w:r>
        <w:rPr>
          <w:rFonts w:eastAsiaTheme="minorEastAsia"/>
          <w:szCs w:val="28"/>
          <w:lang w:val="en-US"/>
        </w:rPr>
        <w:t xml:space="preserve"> Find the area of the corresponding </w:t>
      </w:r>
      <w:r w:rsidR="00CE6456">
        <w:rPr>
          <w:rFonts w:eastAsiaTheme="minorEastAsia"/>
          <w:szCs w:val="28"/>
          <w:lang w:val="en-US"/>
        </w:rPr>
        <w:t>(Use π = 3.14)</w:t>
      </w:r>
    </w:p>
    <w:p w14:paraId="3D6BB871" w14:textId="14E5D6B5" w:rsidR="00CE6456" w:rsidRPr="00403529" w:rsidRDefault="00CE6456" w:rsidP="00CE6456">
      <w:pPr>
        <w:pStyle w:val="ListParagraph"/>
        <w:numPr>
          <w:ilvl w:val="0"/>
          <w:numId w:val="3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Minor segment       (ii) Major segment</w:t>
      </w:r>
    </w:p>
    <w:p w14:paraId="5689B07C" w14:textId="6B3202ED" w:rsidR="00624FF2" w:rsidRDefault="00F72E80" w:rsidP="00CE6456">
      <w:pPr>
        <w:pStyle w:val="ListParagraph"/>
        <w:spacing w:after="0" w:line="360" w:lineRule="auto"/>
        <w:ind w:left="780" w:firstLine="0"/>
      </w:pPr>
      <w:r>
        <w:t xml:space="preserve">   </w:t>
      </w:r>
      <w:r w:rsidR="00CE6456">
        <w:t xml:space="preserve">                             </w:t>
      </w:r>
    </w:p>
    <w:p w14:paraId="7B4466FA" w14:textId="77777777" w:rsidR="00624FF2" w:rsidRDefault="00624FF2" w:rsidP="00CE6456">
      <w:pPr>
        <w:pStyle w:val="ListParagraph"/>
        <w:spacing w:after="0" w:line="360" w:lineRule="auto"/>
        <w:ind w:left="780" w:firstLine="0"/>
      </w:pPr>
      <w:r>
        <w:t xml:space="preserve">                                             Or </w:t>
      </w:r>
    </w:p>
    <w:p w14:paraId="0A2F6E2C" w14:textId="56CE603D" w:rsidR="00624FF2" w:rsidRDefault="00F72E80" w:rsidP="00CE6456">
      <w:pPr>
        <w:pStyle w:val="ListParagraph"/>
        <w:spacing w:after="0" w:line="360" w:lineRule="auto"/>
        <w:ind w:left="780" w:firstLine="0"/>
      </w:pPr>
      <w:r>
        <w:t>In the given figure, ∆ABC is an equilateral triangle inscribed in a circle of radius 4cm. Find the area of the shaded place</w:t>
      </w:r>
      <w:r w:rsidR="00624FF2">
        <w:t>?</w:t>
      </w:r>
    </w:p>
    <w:p w14:paraId="464EEBC9" w14:textId="636D557F" w:rsidR="00F72E80" w:rsidRDefault="00F72E80" w:rsidP="00CE6456">
      <w:pPr>
        <w:pStyle w:val="ListParagraph"/>
        <w:spacing w:after="0" w:line="360" w:lineRule="auto"/>
        <w:ind w:left="780" w:firstLine="0"/>
      </w:pPr>
      <w:r>
        <w:t xml:space="preserve">                                         </w:t>
      </w:r>
      <w:r w:rsidRPr="00F72E80">
        <w:drawing>
          <wp:inline distT="0" distB="0" distL="0" distR="0" wp14:anchorId="79B5340F" wp14:editId="43B82FB2">
            <wp:extent cx="1099170" cy="1193800"/>
            <wp:effectExtent l="0" t="0" r="6350" b="6350"/>
            <wp:docPr id="5" name="Picture 5" descr="ABC is the equilateral triangle inscribed in a circle of radius 4 cm with  center O. Find the area of shaded reg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BC is the equilateral triangle inscribed in a circle of radius 4 cm with  center O. Find the area of shaded reg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845" cy="121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5072" w14:textId="0427B6A1" w:rsidR="00624FF2" w:rsidRDefault="00D16D0C" w:rsidP="00CE6456">
      <w:pPr>
        <w:pStyle w:val="ListParagraph"/>
        <w:numPr>
          <w:ilvl w:val="0"/>
          <w:numId w:val="1"/>
        </w:numPr>
        <w:spacing w:after="0" w:line="360" w:lineRule="auto"/>
      </w:pPr>
      <w:r>
        <w:t>Prove that the parallelogram circumscribing a circle is a rhombus</w:t>
      </w:r>
      <w:r w:rsidR="00624FF2">
        <w:t>?</w:t>
      </w:r>
    </w:p>
    <w:p w14:paraId="65F503AC" w14:textId="77777777" w:rsidR="00624FF2" w:rsidRDefault="00624FF2" w:rsidP="00CE6456">
      <w:pPr>
        <w:pStyle w:val="ListParagraph"/>
        <w:spacing w:after="0" w:line="360" w:lineRule="auto"/>
        <w:ind w:left="780" w:firstLine="0"/>
      </w:pPr>
      <w:r>
        <w:t xml:space="preserve">                                            Or </w:t>
      </w:r>
    </w:p>
    <w:p w14:paraId="039ACAA9" w14:textId="1B809554" w:rsidR="00624FF2" w:rsidRDefault="00D16D0C" w:rsidP="00CE6456">
      <w:pPr>
        <w:pStyle w:val="ListParagraph"/>
        <w:spacing w:after="0" w:line="360" w:lineRule="auto"/>
        <w:ind w:left="780" w:firstLine="0"/>
      </w:pPr>
      <w:r>
        <w:rPr>
          <w:szCs w:val="28"/>
          <w:lang w:val="en-US"/>
        </w:rPr>
        <w:t>In the given figure, circle are drawn by taking vertices A, B, C of an equilateral triangle of side 20cm, to intersect the sides BC, CA and AB at their respective mid-points D, E and F. Find the area of the shaded region</w:t>
      </w:r>
      <w:r w:rsidR="00624FF2">
        <w:t>?</w:t>
      </w:r>
      <w:r w:rsidR="00CE6456">
        <w:t xml:space="preserve"> (Use π = 3.14)</w:t>
      </w:r>
    </w:p>
    <w:p w14:paraId="58DCBF85" w14:textId="0DA4123E" w:rsidR="00D16D0C" w:rsidRPr="00AB1E6A" w:rsidRDefault="00D16D0C" w:rsidP="00CE6456">
      <w:pPr>
        <w:pStyle w:val="ListParagraph"/>
        <w:spacing w:after="0" w:line="360" w:lineRule="auto"/>
        <w:ind w:left="780" w:firstLine="0"/>
      </w:pPr>
      <w:r>
        <w:t xml:space="preserve">                                          </w:t>
      </w:r>
      <w:r w:rsidRPr="00D16D0C">
        <w:drawing>
          <wp:inline distT="0" distB="0" distL="0" distR="0" wp14:anchorId="433EEAB5" wp14:editId="6B846191">
            <wp:extent cx="1238250" cy="1189113"/>
            <wp:effectExtent l="0" t="0" r="0" b="0"/>
            <wp:docPr id="7" name="Picture 7" descr="NCERT Solutions of Class 10th: Ch 12 Areas Related to Circles 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CERT Solutions of Class 10th: Ch 12 Areas Related to Circles Math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" t="376" r="-2381" b="8988"/>
                    <a:stretch/>
                  </pic:blipFill>
                  <pic:spPr bwMode="auto">
                    <a:xfrm>
                      <a:off x="0" y="0"/>
                      <a:ext cx="1248332" cy="11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D5B75" w14:textId="77777777" w:rsidR="00624FF2" w:rsidRDefault="00624FF2" w:rsidP="00CE6456">
      <w:pPr>
        <w:spacing w:line="360" w:lineRule="auto"/>
      </w:pPr>
      <w:bookmarkStart w:id="0" w:name="_GoBack"/>
      <w:bookmarkEnd w:id="0"/>
    </w:p>
    <w:p w14:paraId="6C8A7BD5" w14:textId="77777777" w:rsidR="00A85994" w:rsidRDefault="00CE6456" w:rsidP="00CE6456">
      <w:pPr>
        <w:spacing w:line="360" w:lineRule="auto"/>
      </w:pPr>
    </w:p>
    <w:sectPr w:rsidR="00A8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E9B"/>
    <w:multiLevelType w:val="hybridMultilevel"/>
    <w:tmpl w:val="ADDA0F76"/>
    <w:lvl w:ilvl="0" w:tplc="62D03CF4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D7001A0"/>
    <w:multiLevelType w:val="hybridMultilevel"/>
    <w:tmpl w:val="038C4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90BF6"/>
    <w:multiLevelType w:val="hybridMultilevel"/>
    <w:tmpl w:val="A5D2163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FF2"/>
    <w:rsid w:val="00323334"/>
    <w:rsid w:val="004F322D"/>
    <w:rsid w:val="004F531F"/>
    <w:rsid w:val="005401F4"/>
    <w:rsid w:val="00624FF2"/>
    <w:rsid w:val="00836F54"/>
    <w:rsid w:val="008E0ADC"/>
    <w:rsid w:val="009458B6"/>
    <w:rsid w:val="009B0EBD"/>
    <w:rsid w:val="00B53EE3"/>
    <w:rsid w:val="00BE15A2"/>
    <w:rsid w:val="00CE6456"/>
    <w:rsid w:val="00D03331"/>
    <w:rsid w:val="00D16D0C"/>
    <w:rsid w:val="00DC7226"/>
    <w:rsid w:val="00F72E80"/>
    <w:rsid w:val="00FA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CC30"/>
  <w15:chartTrackingRefBased/>
  <w15:docId w15:val="{34720BFD-76BA-4029-BC7F-6F97295D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FF2"/>
    <w:pPr>
      <w:spacing w:after="177" w:line="267" w:lineRule="auto"/>
      <w:ind w:left="370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7</cp:revision>
  <dcterms:created xsi:type="dcterms:W3CDTF">2020-09-15T14:16:00Z</dcterms:created>
  <dcterms:modified xsi:type="dcterms:W3CDTF">2020-09-15T15:25:00Z</dcterms:modified>
</cp:coreProperties>
</file>