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2E924" w14:textId="77777777" w:rsidR="0077631A" w:rsidRDefault="0077631A" w:rsidP="0077631A">
      <w:pPr>
        <w:spacing w:after="83" w:line="240" w:lineRule="auto"/>
        <w:ind w:left="9" w:firstLine="0"/>
        <w:jc w:val="center"/>
      </w:pPr>
      <w:bookmarkStart w:id="0" w:name="_GoBack"/>
      <w:bookmarkEnd w:id="0"/>
      <w:r>
        <w:rPr>
          <w:b/>
          <w:sz w:val="40"/>
        </w:rPr>
        <w:t xml:space="preserve">Self-Assignment - 1  </w:t>
      </w:r>
    </w:p>
    <w:p w14:paraId="4226D4DB" w14:textId="77777777" w:rsidR="0077631A" w:rsidRDefault="0077631A" w:rsidP="0077631A">
      <w:pPr>
        <w:spacing w:after="176" w:line="240" w:lineRule="auto"/>
        <w:ind w:left="14" w:firstLine="0"/>
        <w:jc w:val="center"/>
      </w:pPr>
      <w:r>
        <w:rPr>
          <w:b/>
          <w:sz w:val="32"/>
        </w:rPr>
        <w:t>Topic: Coordinate Geometry</w:t>
      </w:r>
    </w:p>
    <w:p w14:paraId="66C0BA09" w14:textId="77777777" w:rsidR="0077631A" w:rsidRDefault="0077631A" w:rsidP="0077631A">
      <w:pPr>
        <w:pBdr>
          <w:bottom w:val="single" w:sz="12" w:space="1" w:color="auto"/>
        </w:pBdr>
        <w:spacing w:after="0" w:line="240" w:lineRule="auto"/>
        <w:ind w:left="-5"/>
        <w:rPr>
          <w:b/>
          <w:sz w:val="32"/>
        </w:rPr>
      </w:pPr>
      <w:r>
        <w:rPr>
          <w:b/>
          <w:sz w:val="32"/>
        </w:rPr>
        <w:t>Class: 10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                                                                          Max. Marks: 25</w:t>
      </w:r>
    </w:p>
    <w:p w14:paraId="0AADDB5E" w14:textId="77777777" w:rsidR="0077631A" w:rsidRDefault="0077631A" w:rsidP="00324133">
      <w:pPr>
        <w:spacing w:after="0" w:line="360" w:lineRule="auto"/>
        <w:ind w:left="-5"/>
        <w:rPr>
          <w:b/>
          <w:szCs w:val="28"/>
        </w:rPr>
      </w:pPr>
      <w:r>
        <w:rPr>
          <w:b/>
          <w:szCs w:val="28"/>
        </w:rPr>
        <w:t>Answer all questions. Each question carries ½ mark                   10 × ½ = 5M</w:t>
      </w:r>
    </w:p>
    <w:p w14:paraId="4AC54E6F" w14:textId="77777777" w:rsidR="0077631A" w:rsidRDefault="0077631A" w:rsidP="00324133">
      <w:pPr>
        <w:pStyle w:val="ListParagraph"/>
        <w:numPr>
          <w:ilvl w:val="0"/>
          <w:numId w:val="1"/>
        </w:numPr>
        <w:spacing w:after="0" w:line="360" w:lineRule="auto"/>
      </w:pPr>
      <w:r>
        <w:t>Find the distanc</w:t>
      </w:r>
      <w:r w:rsidR="00B35602">
        <w:t>e between the points (a sin</w:t>
      </w:r>
      <w:r>
        <w:t xml:space="preserve"> x, 0) and (</w:t>
      </w:r>
      <w:r w:rsidR="00B35602">
        <w:t>0, a cos x)?</w:t>
      </w:r>
    </w:p>
    <w:p w14:paraId="0E5ED563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What is the other end point of the diameter of a circle, who’s centre is (1, 2) and one end point of the diameter is (3, 4)?</w:t>
      </w:r>
    </w:p>
    <w:p w14:paraId="672D015E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What is the slope of X – axis?</w:t>
      </w:r>
    </w:p>
    <w:p w14:paraId="449A5B26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Find the midpoint of the line segment joining (sin² </w:t>
      </w:r>
      <w:r>
        <w:rPr>
          <w:rFonts w:ascii="Cambria Math" w:hAnsi="Cambria Math"/>
          <w:szCs w:val="28"/>
          <w:lang w:val="en-US"/>
        </w:rPr>
        <w:t>θ</w:t>
      </w:r>
      <w:r>
        <w:rPr>
          <w:szCs w:val="28"/>
          <w:lang w:val="en-US"/>
        </w:rPr>
        <w:t xml:space="preserve">, sec² </w:t>
      </w:r>
      <w:r>
        <w:rPr>
          <w:rFonts w:ascii="Cambria Math" w:hAnsi="Cambria Math"/>
          <w:szCs w:val="28"/>
          <w:lang w:val="en-US"/>
        </w:rPr>
        <w:t>θ</w:t>
      </w:r>
      <w:r>
        <w:rPr>
          <w:szCs w:val="28"/>
          <w:lang w:val="en-US"/>
        </w:rPr>
        <w:t xml:space="preserve">) and          (cos² </w:t>
      </w:r>
      <w:r>
        <w:rPr>
          <w:rFonts w:ascii="Cambria Math" w:hAnsi="Cambria Math"/>
          <w:szCs w:val="28"/>
          <w:lang w:val="en-US"/>
        </w:rPr>
        <w:t>θ</w:t>
      </w:r>
      <w:r>
        <w:rPr>
          <w:szCs w:val="28"/>
          <w:lang w:val="en-US"/>
        </w:rPr>
        <w:t xml:space="preserve">, tan² </w:t>
      </w:r>
      <w:r>
        <w:rPr>
          <w:rFonts w:ascii="Cambria Math" w:hAnsi="Cambria Math"/>
          <w:szCs w:val="28"/>
          <w:lang w:val="en-US"/>
        </w:rPr>
        <w:t>θ</w:t>
      </w:r>
      <w:r>
        <w:rPr>
          <w:szCs w:val="28"/>
          <w:lang w:val="en-US"/>
        </w:rPr>
        <w:t>)?</w:t>
      </w:r>
    </w:p>
    <w:p w14:paraId="70A79F23" w14:textId="77777777" w:rsidR="00B35602" w:rsidRPr="00B35602" w:rsidRDefault="00B35602" w:rsidP="00324133">
      <w:pPr>
        <w:pStyle w:val="ListParagraph"/>
        <w:numPr>
          <w:ilvl w:val="0"/>
          <w:numId w:val="1"/>
        </w:numPr>
        <w:spacing w:after="0" w:line="360" w:lineRule="auto"/>
      </w:pPr>
      <w:r>
        <w:rPr>
          <w:szCs w:val="28"/>
          <w:lang w:val="en-US"/>
        </w:rPr>
        <w:t>If the point (x, y) lies in Q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, then in which quadrant the point (-x, y) lie?</w:t>
      </w:r>
    </w:p>
    <w:p w14:paraId="6990F5DA" w14:textId="77777777" w:rsidR="00B35602" w:rsidRDefault="0055586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Write the section formula?</w:t>
      </w:r>
    </w:p>
    <w:p w14:paraId="79349B03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What is the distance of the point (4, -5) from X – axis?</w:t>
      </w:r>
    </w:p>
    <w:p w14:paraId="722BB4BA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Determine ‘x’ so that 2 is the slope of the line passing the points (-2, 4) and (x, -2)?</w:t>
      </w:r>
    </w:p>
    <w:p w14:paraId="11C1407B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Find the centroid of the triangle whose vertices are (3, 4), (-7, -2) and (10, -5)?</w:t>
      </w:r>
    </w:p>
    <w:p w14:paraId="3DD35A5E" w14:textId="77777777" w:rsidR="00B35602" w:rsidRDefault="00B3560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proofErr w:type="gramStart"/>
      <w:r>
        <w:rPr>
          <w:szCs w:val="28"/>
          <w:lang w:val="en-US"/>
        </w:rPr>
        <w:t>A(</w:t>
      </w:r>
      <w:proofErr w:type="gramEnd"/>
      <w:r>
        <w:rPr>
          <w:szCs w:val="28"/>
          <w:lang w:val="en-US"/>
        </w:rPr>
        <w:t>0, 3), B(k, 0) and AB = 5, find the positive value of ‘k’?</w:t>
      </w:r>
    </w:p>
    <w:p w14:paraId="703E9E03" w14:textId="77777777" w:rsidR="00B35602" w:rsidRPr="00324133" w:rsidRDefault="00555862" w:rsidP="00324133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1 mark.                   4 × 1 = 4M</w:t>
      </w:r>
    </w:p>
    <w:p w14:paraId="2D40DF70" w14:textId="77777777" w:rsidR="00555862" w:rsidRDefault="00555862" w:rsidP="0032413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Find the radius of the circle whose centre is (3, 2) and passing </w:t>
      </w:r>
      <w:proofErr w:type="gramStart"/>
      <w:r>
        <w:t>through  (</w:t>
      </w:r>
      <w:proofErr w:type="gramEnd"/>
      <w:r>
        <w:t>-5, 6)?</w:t>
      </w:r>
    </w:p>
    <w:p w14:paraId="2CC89964" w14:textId="77777777" w:rsidR="00555862" w:rsidRDefault="00555862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If origin is the centroid of a triangle whose vertices are (3, 2), (-6, Y) and (3, -2) then find ‘y’?</w:t>
      </w:r>
    </w:p>
    <w:p w14:paraId="26B152AB" w14:textId="77777777" w:rsidR="00555862" w:rsidRDefault="00555862" w:rsidP="00324133">
      <w:pPr>
        <w:pStyle w:val="ListParagraph"/>
        <w:numPr>
          <w:ilvl w:val="0"/>
          <w:numId w:val="1"/>
        </w:numPr>
        <w:spacing w:after="0" w:line="360" w:lineRule="auto"/>
      </w:pPr>
      <w:r>
        <w:t>Find slope of the Y – axis by taking two points on it?</w:t>
      </w:r>
    </w:p>
    <w:p w14:paraId="7BBD2C94" w14:textId="77777777" w:rsidR="00AB1E6A" w:rsidRDefault="00AB1E6A" w:rsidP="00324133">
      <w:pPr>
        <w:pStyle w:val="ListParagraph"/>
        <w:numPr>
          <w:ilvl w:val="0"/>
          <w:numId w:val="1"/>
        </w:numPr>
        <w:spacing w:after="160" w:line="360" w:lineRule="auto"/>
        <w:rPr>
          <w:szCs w:val="28"/>
          <w:lang w:val="en-US"/>
        </w:rPr>
      </w:pPr>
      <w:r>
        <w:rPr>
          <w:szCs w:val="28"/>
          <w:lang w:val="en-US"/>
        </w:rPr>
        <w:t>Two consecutive vertices of a square are (0, 0) and (3, 4). Then find the area of the square?</w:t>
      </w:r>
    </w:p>
    <w:p w14:paraId="23642E64" w14:textId="77777777" w:rsidR="0077631A" w:rsidRPr="00324133" w:rsidRDefault="00AB1E6A" w:rsidP="00324133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lastRenderedPageBreak/>
        <w:t>Answer all questions. Each question carries 2 marks.                  4 × 2 = 8M</w:t>
      </w:r>
    </w:p>
    <w:p w14:paraId="55547949" w14:textId="77777777" w:rsidR="00AB1E6A" w:rsidRDefault="00AB1E6A" w:rsidP="00324133">
      <w:pPr>
        <w:pStyle w:val="ListParagraph"/>
        <w:numPr>
          <w:ilvl w:val="0"/>
          <w:numId w:val="1"/>
        </w:numPr>
        <w:spacing w:after="0" w:line="360" w:lineRule="auto"/>
      </w:pPr>
      <w:r>
        <w:t>Find the coordinates of the point which divides the join of (-1, 7) and (4, -3</w:t>
      </w:r>
      <w:proofErr w:type="gramStart"/>
      <w:r>
        <w:t>)in</w:t>
      </w:r>
      <w:proofErr w:type="gramEnd"/>
      <w:r>
        <w:t xml:space="preserve"> ratio 2 : 3?</w:t>
      </w:r>
    </w:p>
    <w:p w14:paraId="24BDBFE3" w14:textId="77777777" w:rsidR="00AB1E6A" w:rsidRDefault="00AB1E6A" w:rsidP="00324133">
      <w:pPr>
        <w:pStyle w:val="ListParagraph"/>
        <w:numPr>
          <w:ilvl w:val="0"/>
          <w:numId w:val="1"/>
        </w:numPr>
        <w:spacing w:after="0" w:line="360" w:lineRule="auto"/>
      </w:pPr>
      <w:r>
        <w:t>Find the point on X – axis which is at equidistant from (2, -5) and (-2, 9)?</w:t>
      </w:r>
    </w:p>
    <w:p w14:paraId="1E771D31" w14:textId="77777777" w:rsidR="00AB1E6A" w:rsidRDefault="00AB1E6A" w:rsidP="0032413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If the points </w:t>
      </w:r>
      <w:proofErr w:type="gramStart"/>
      <w:r>
        <w:t>A(</w:t>
      </w:r>
      <w:proofErr w:type="gramEnd"/>
      <w:r>
        <w:t>6, 1), B(8, 2), C(9, 4) and D(p, 3) are the vertices of a parallelogram taken in order, then find the value of ‘p’?</w:t>
      </w:r>
    </w:p>
    <w:p w14:paraId="5AA79D57" w14:textId="77777777" w:rsidR="00AB1E6A" w:rsidRDefault="00AB1E6A" w:rsidP="0032413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Find the area of the triangle formed by </w:t>
      </w:r>
      <w:proofErr w:type="gramStart"/>
      <w:r>
        <w:t>A(</w:t>
      </w:r>
      <w:proofErr w:type="gramEnd"/>
      <w:r>
        <w:t>0, 0), B(0, 3) and C(2, 0)?</w:t>
      </w:r>
    </w:p>
    <w:p w14:paraId="6B4C09D0" w14:textId="77777777" w:rsidR="00AB1E6A" w:rsidRPr="00324133" w:rsidRDefault="00AB1E6A" w:rsidP="00324133">
      <w:pPr>
        <w:spacing w:after="0" w:line="360" w:lineRule="auto"/>
        <w:ind w:left="0" w:firstLine="0"/>
        <w:rPr>
          <w:b/>
        </w:rPr>
      </w:pPr>
      <w:r w:rsidRPr="00324133">
        <w:rPr>
          <w:b/>
        </w:rPr>
        <w:t>Answer all questions. Each question carries 4 marks.              2 × 4 = 8M</w:t>
      </w:r>
    </w:p>
    <w:p w14:paraId="5F217063" w14:textId="77777777" w:rsidR="00AB1E6A" w:rsidRDefault="00324133" w:rsidP="0032413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Find the value of ‘k’ for which the points (8, 1), (k, -4) and (2, -5) are collinear? </w:t>
      </w:r>
    </w:p>
    <w:p w14:paraId="20E181AC" w14:textId="77777777" w:rsidR="00324133" w:rsidRDefault="00324133" w:rsidP="00324133">
      <w:pPr>
        <w:pStyle w:val="ListParagraph"/>
        <w:spacing w:after="0" w:line="360" w:lineRule="auto"/>
        <w:ind w:left="780" w:firstLine="0"/>
      </w:pPr>
      <w:r>
        <w:t xml:space="preserve">                                             Or </w:t>
      </w:r>
    </w:p>
    <w:p w14:paraId="0638790E" w14:textId="77777777" w:rsidR="00324133" w:rsidRDefault="00324133" w:rsidP="00324133">
      <w:pPr>
        <w:pStyle w:val="ListParagraph"/>
        <w:spacing w:after="0" w:line="360" w:lineRule="auto"/>
        <w:ind w:left="780" w:firstLine="0"/>
      </w:pPr>
      <w:r>
        <w:t>Verify (1, 7), (4, 2), (-1, 1) and (-4, 4) are the vertices of a square?</w:t>
      </w:r>
    </w:p>
    <w:p w14:paraId="3F88D232" w14:textId="77777777" w:rsidR="00324133" w:rsidRDefault="00324133" w:rsidP="00324133">
      <w:pPr>
        <w:pStyle w:val="ListParagraph"/>
        <w:numPr>
          <w:ilvl w:val="0"/>
          <w:numId w:val="1"/>
        </w:numPr>
        <w:spacing w:after="0" w:line="360" w:lineRule="auto"/>
      </w:pPr>
      <w:r>
        <w:t>Find the coordinates of points which divides the line segment joining      (-4, 0) and (0, 6) into four equal parts?</w:t>
      </w:r>
    </w:p>
    <w:p w14:paraId="7EF4A645" w14:textId="77777777" w:rsidR="00324133" w:rsidRDefault="00324133" w:rsidP="00324133">
      <w:pPr>
        <w:pStyle w:val="ListParagraph"/>
        <w:spacing w:after="0" w:line="360" w:lineRule="auto"/>
        <w:ind w:left="780" w:firstLine="0"/>
      </w:pPr>
      <w:r>
        <w:t xml:space="preserve">                                            Or </w:t>
      </w:r>
    </w:p>
    <w:p w14:paraId="0A9BAAAB" w14:textId="77777777" w:rsidR="00324133" w:rsidRPr="00AB1E6A" w:rsidRDefault="00324133" w:rsidP="00324133">
      <w:pPr>
        <w:pStyle w:val="ListParagraph"/>
        <w:spacing w:after="0" w:line="360" w:lineRule="auto"/>
        <w:ind w:left="780" w:firstLine="0"/>
      </w:pPr>
      <w:r>
        <w:t>Find the area of the triangle formed by (0, 0), (4, 0) and (0, 5) by using Heron’s formula?</w:t>
      </w:r>
    </w:p>
    <w:sectPr w:rsidR="00324133" w:rsidRPr="00AB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B174D"/>
    <w:multiLevelType w:val="hybridMultilevel"/>
    <w:tmpl w:val="17325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0BF6"/>
    <w:multiLevelType w:val="hybridMultilevel"/>
    <w:tmpl w:val="A5D216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1A"/>
    <w:rsid w:val="00000BEC"/>
    <w:rsid w:val="00324133"/>
    <w:rsid w:val="00555862"/>
    <w:rsid w:val="0077631A"/>
    <w:rsid w:val="008E0ADC"/>
    <w:rsid w:val="00AB1E6A"/>
    <w:rsid w:val="00B35602"/>
    <w:rsid w:val="00BE15A2"/>
    <w:rsid w:val="00D03331"/>
    <w:rsid w:val="00DC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E5C3"/>
  <w15:chartTrackingRefBased/>
  <w15:docId w15:val="{A7A56406-DAC1-457E-8B9E-428CF02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31A"/>
    <w:pPr>
      <w:spacing w:after="177" w:line="267" w:lineRule="auto"/>
      <w:ind w:left="37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2020-09-15T15:40:00Z</dcterms:created>
  <dcterms:modified xsi:type="dcterms:W3CDTF">2020-09-15T15:40:00Z</dcterms:modified>
</cp:coreProperties>
</file>