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111BF" w14:textId="77777777" w:rsidR="00A85994" w:rsidRDefault="00315BE0" w:rsidP="00315BE0">
      <w:pPr>
        <w:jc w:val="center"/>
        <w:rPr>
          <w:rFonts w:ascii="Baskerville Old Face" w:hAnsi="Baskerville Old Face"/>
          <w:b/>
          <w:color w:val="C45911" w:themeColor="accent2" w:themeShade="BF"/>
          <w:sz w:val="40"/>
          <w:szCs w:val="40"/>
          <w:lang w:val="en-US"/>
        </w:rPr>
      </w:pPr>
      <w:r w:rsidRPr="00315BE0">
        <w:rPr>
          <w:rFonts w:ascii="Baskerville Old Face" w:hAnsi="Baskerville Old Face"/>
          <w:b/>
          <w:color w:val="C45911" w:themeColor="accent2" w:themeShade="BF"/>
          <w:sz w:val="40"/>
          <w:szCs w:val="40"/>
          <w:lang w:val="en-US"/>
        </w:rPr>
        <w:t>POLYNOMIALS AND FACTORIZATION</w:t>
      </w:r>
    </w:p>
    <w:p w14:paraId="56E2925E" w14:textId="77777777" w:rsidR="00315BE0" w:rsidRDefault="00315BE0" w:rsidP="00315BE0">
      <w:pP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315BE0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Basic</w:t>
      </w: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Key </w:t>
      </w:r>
      <w:r w:rsidRPr="00315BE0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Concepts:</w:t>
      </w:r>
    </w:p>
    <w:p w14:paraId="4D161303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symbol having a fixed numerical value is called a ‘</w:t>
      </w:r>
      <w:r w:rsidRPr="0008638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Constant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62E44563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4, 1/3. √5, 8.76….</w:t>
      </w:r>
    </w:p>
    <w:p w14:paraId="6A46C4FF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symbol which takes various numerical values is known as a ‘</w:t>
      </w:r>
      <w:r w:rsidRPr="0008638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Variable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38006944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x, y, z, m, n…</w:t>
      </w:r>
    </w:p>
    <w:p w14:paraId="02D32E7F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constant or a variable or product of constants and variables is called a ‘</w:t>
      </w:r>
      <w:r w:rsidRPr="00E60AB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Term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AAB7AFA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4x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y, 6xy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</w:p>
    <w:p w14:paraId="1F99B58C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term or combination of terms obtained by any binary operation is called “</w:t>
      </w:r>
      <w:r w:rsidRPr="001871AC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Expression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66D6757A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Ex:1) 4x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+ 5x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– x + 1</w:t>
      </w:r>
    </w:p>
    <w:p w14:paraId="4C65BD4F" w14:textId="77777777" w:rsidR="00315BE0" w:rsidRDefault="00315BE0" w:rsidP="00FF2B99">
      <w:pPr>
        <w:pStyle w:val="ListParagraph"/>
        <w:tabs>
          <w:tab w:val="left" w:pos="694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2) 5√x + 3</w:t>
      </w: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761C606E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3) x + 1/x</w:t>
      </w:r>
    </w:p>
    <w:p w14:paraId="39AC48E8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sum of powers of variables of a term is called ‘</w:t>
      </w:r>
      <w:r w:rsidRPr="007B16DD">
        <w:rPr>
          <w:rFonts w:ascii="Bookman Old Style" w:hAnsi="Bookman Old Style"/>
          <w:i/>
          <w:iCs/>
          <w:sz w:val="28"/>
          <w:szCs w:val="28"/>
          <w:lang w:val="en-US"/>
        </w:rPr>
        <w:t>Degree of the term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2175CA52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Degree of 7x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y is 3</w:t>
      </w:r>
    </w:p>
    <w:p w14:paraId="3EDF5DB1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degree of any constant is ‘0’ except zero.</w:t>
      </w:r>
    </w:p>
    <w:p w14:paraId="1A1A2818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Degree of zero is not define.</w:t>
      </w:r>
    </w:p>
    <w:p w14:paraId="7880DD8F" w14:textId="77777777" w:rsidR="00315BE0" w:rsidRDefault="00315BE0" w:rsidP="00315BE0">
      <w:pP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315BE0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Polynomial:</w:t>
      </w:r>
    </w:p>
    <w:p w14:paraId="02C0A3AD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 algebraic expression in which the variables involved have only non-negative integral powers is called ‘</w:t>
      </w:r>
      <w:r w:rsidRPr="008F062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Polynomial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3353C68A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P(x) = 3x</w:t>
      </w:r>
      <w:r w:rsidRPr="008F0621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+ 5x -2</w:t>
      </w:r>
    </w:p>
    <w:p w14:paraId="2FF479CC" w14:textId="77777777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P(t) = 3t + 7</w:t>
      </w:r>
    </w:p>
    <w:p w14:paraId="50F15389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All polynomials are algebraic expressions. But all algebraic expressions are not polynomials.</w:t>
      </w:r>
    </w:p>
    <w:p w14:paraId="10FE083E" w14:textId="6260D018" w:rsidR="00F703A5" w:rsidRPr="00FF2B99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degree of a polynomial is the highest degree of its variable terms.</w:t>
      </w:r>
    </w:p>
    <w:p w14:paraId="7C8EE40C" w14:textId="77777777" w:rsidR="00315BE0" w:rsidRDefault="00315BE0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n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degree polynomial is </w:t>
      </w:r>
    </w:p>
    <w:p w14:paraId="10CFA30A" w14:textId="3969A6B9" w:rsidR="00315BE0" w:rsidRDefault="00315BE0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n-1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n-1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n-2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n-2</w:t>
      </w:r>
      <w:r>
        <w:rPr>
          <w:rFonts w:ascii="Bookman Old Style" w:hAnsi="Bookman Old Style"/>
          <w:sz w:val="28"/>
          <w:szCs w:val="28"/>
          <w:lang w:val="en-US"/>
        </w:rPr>
        <w:t xml:space="preserve"> + ………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0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 </w:t>
      </w:r>
    </w:p>
    <w:p w14:paraId="252DCC5E" w14:textId="1DB05321" w:rsidR="003C112E" w:rsidRPr="003C112E" w:rsidRDefault="003C112E" w:rsidP="00FF2B9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 xml:space="preserve"> =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=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= …… =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= 0, then the polynomial is called ‘</w:t>
      </w:r>
      <w:r w:rsidRPr="00FF2B99">
        <w:rPr>
          <w:rFonts w:ascii="Bookman Old Style" w:hAnsi="Bookman Old Style"/>
          <w:i/>
          <w:sz w:val="28"/>
          <w:szCs w:val="28"/>
          <w:lang w:val="en-US"/>
        </w:rPr>
        <w:t>Zero Polynomial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08AE61B8" w14:textId="77777777" w:rsidR="00315BE0" w:rsidRPr="0008396C" w:rsidRDefault="00315BE0" w:rsidP="00FF2B99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Types of polynomial according to number of terms: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315BE0" w14:paraId="6E8BFA3A" w14:textId="77777777" w:rsidTr="00FF2B99">
        <w:trPr>
          <w:trHeight w:val="1194"/>
        </w:trPr>
        <w:tc>
          <w:tcPr>
            <w:tcW w:w="3099" w:type="dxa"/>
          </w:tcPr>
          <w:p w14:paraId="24E79455" w14:textId="77777777" w:rsidR="00315BE0" w:rsidRPr="00174556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Number of non zero terms</w:t>
            </w:r>
          </w:p>
        </w:tc>
        <w:tc>
          <w:tcPr>
            <w:tcW w:w="3099" w:type="dxa"/>
          </w:tcPr>
          <w:p w14:paraId="6332351A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Name of the polynomial</w:t>
            </w:r>
          </w:p>
        </w:tc>
        <w:tc>
          <w:tcPr>
            <w:tcW w:w="3100" w:type="dxa"/>
          </w:tcPr>
          <w:p w14:paraId="182C1771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315BE0" w14:paraId="08E76A76" w14:textId="77777777" w:rsidTr="00FF2B99">
        <w:trPr>
          <w:trHeight w:val="652"/>
        </w:trPr>
        <w:tc>
          <w:tcPr>
            <w:tcW w:w="3099" w:type="dxa"/>
          </w:tcPr>
          <w:p w14:paraId="0B0B7B69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3099" w:type="dxa"/>
          </w:tcPr>
          <w:p w14:paraId="528A13D4" w14:textId="1071E6D8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Monomial</w:t>
            </w:r>
          </w:p>
        </w:tc>
        <w:tc>
          <w:tcPr>
            <w:tcW w:w="3100" w:type="dxa"/>
          </w:tcPr>
          <w:p w14:paraId="16279E0F" w14:textId="77777777" w:rsidR="00315BE0" w:rsidRPr="00000228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6x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315BE0" w14:paraId="55201F88" w14:textId="77777777" w:rsidTr="00FF2B99">
        <w:trPr>
          <w:trHeight w:val="667"/>
        </w:trPr>
        <w:tc>
          <w:tcPr>
            <w:tcW w:w="3099" w:type="dxa"/>
          </w:tcPr>
          <w:p w14:paraId="30EBEF82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3099" w:type="dxa"/>
          </w:tcPr>
          <w:p w14:paraId="6650225E" w14:textId="7CB19560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Binomial</w:t>
            </w:r>
          </w:p>
        </w:tc>
        <w:tc>
          <w:tcPr>
            <w:tcW w:w="3100" w:type="dxa"/>
          </w:tcPr>
          <w:p w14:paraId="2B436FAE" w14:textId="77777777" w:rsidR="00315BE0" w:rsidRPr="00000228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7x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4 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+ 6</w:t>
            </w:r>
          </w:p>
        </w:tc>
      </w:tr>
      <w:tr w:rsidR="00315BE0" w14:paraId="1CE0B62B" w14:textId="77777777" w:rsidTr="00FF2B99">
        <w:trPr>
          <w:trHeight w:val="652"/>
        </w:trPr>
        <w:tc>
          <w:tcPr>
            <w:tcW w:w="3099" w:type="dxa"/>
          </w:tcPr>
          <w:p w14:paraId="4C667C86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3099" w:type="dxa"/>
          </w:tcPr>
          <w:p w14:paraId="12C3EB89" w14:textId="43BC8AD2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Trinomial</w:t>
            </w:r>
          </w:p>
        </w:tc>
        <w:tc>
          <w:tcPr>
            <w:tcW w:w="3100" w:type="dxa"/>
          </w:tcPr>
          <w:p w14:paraId="012FABDC" w14:textId="77777777" w:rsidR="00315BE0" w:rsidRPr="00000228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6x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+ 5x – 2</w:t>
            </w:r>
          </w:p>
        </w:tc>
      </w:tr>
      <w:tr w:rsidR="00315BE0" w14:paraId="56A23E5D" w14:textId="77777777" w:rsidTr="00FF2B99">
        <w:trPr>
          <w:trHeight w:val="652"/>
        </w:trPr>
        <w:tc>
          <w:tcPr>
            <w:tcW w:w="3099" w:type="dxa"/>
          </w:tcPr>
          <w:p w14:paraId="73B95FA5" w14:textId="77777777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More than 3</w:t>
            </w:r>
          </w:p>
        </w:tc>
        <w:tc>
          <w:tcPr>
            <w:tcW w:w="3099" w:type="dxa"/>
          </w:tcPr>
          <w:p w14:paraId="299721FC" w14:textId="33267960" w:rsidR="00315BE0" w:rsidRPr="00000228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Multinomial</w:t>
            </w:r>
          </w:p>
        </w:tc>
        <w:tc>
          <w:tcPr>
            <w:tcW w:w="3100" w:type="dxa"/>
          </w:tcPr>
          <w:p w14:paraId="25FF851C" w14:textId="77777777" w:rsidR="00315BE0" w:rsidRPr="00000228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3x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4 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+ 4x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x + 1</w:t>
            </w:r>
          </w:p>
        </w:tc>
      </w:tr>
    </w:tbl>
    <w:p w14:paraId="293F62A8" w14:textId="77777777" w:rsidR="00315BE0" w:rsidRDefault="00315BE0" w:rsidP="00FF2B99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</w:pPr>
    </w:p>
    <w:p w14:paraId="7FB89DF2" w14:textId="77777777" w:rsidR="00315BE0" w:rsidRDefault="00315BE0" w:rsidP="00FF2B9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polynomial is multinomial</w:t>
      </w:r>
    </w:p>
    <w:p w14:paraId="689041BA" w14:textId="77777777" w:rsidR="00315BE0" w:rsidRDefault="00315BE0" w:rsidP="00FF2B9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But every multinomial need not be polynomial.</w:t>
      </w:r>
    </w:p>
    <w:p w14:paraId="01365D4F" w14:textId="5E6F042F" w:rsidR="00315BE0" w:rsidRDefault="00315BE0" w:rsidP="00FF2B9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polynomial can have any finite number of terms.</w:t>
      </w:r>
    </w:p>
    <w:p w14:paraId="640060B4" w14:textId="27845D56" w:rsidR="00FF2B99" w:rsidRDefault="00FF2B99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BFD69FC" w14:textId="7E09B65F" w:rsidR="00FF2B99" w:rsidRDefault="00FF2B99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5A659F7" w14:textId="25008EBB" w:rsidR="00FF2B99" w:rsidRDefault="00FF2B99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2170557B" w14:textId="33EC946A" w:rsidR="00FF2B99" w:rsidRDefault="00FF2B99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606866B" w14:textId="77777777" w:rsidR="00FF2B99" w:rsidRDefault="00FF2B99" w:rsidP="00FF2B9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DA63FEC" w14:textId="77777777" w:rsidR="00315BE0" w:rsidRDefault="00315BE0" w:rsidP="00FF2B99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Types of polynomials according to degree: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860"/>
        <w:gridCol w:w="2671"/>
        <w:gridCol w:w="3564"/>
        <w:gridCol w:w="1656"/>
      </w:tblGrid>
      <w:tr w:rsidR="00315BE0" w14:paraId="769AEDCB" w14:textId="77777777" w:rsidTr="003246E2">
        <w:trPr>
          <w:trHeight w:val="1203"/>
        </w:trPr>
        <w:tc>
          <w:tcPr>
            <w:tcW w:w="1860" w:type="dxa"/>
          </w:tcPr>
          <w:p w14:paraId="0DEEF843" w14:textId="77777777" w:rsidR="00315BE0" w:rsidRPr="0008396C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Degree of the polynomial</w:t>
            </w:r>
          </w:p>
        </w:tc>
        <w:tc>
          <w:tcPr>
            <w:tcW w:w="2671" w:type="dxa"/>
          </w:tcPr>
          <w:p w14:paraId="05845BB0" w14:textId="77777777" w:rsidR="00913679" w:rsidRDefault="00913679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</w:p>
          <w:p w14:paraId="23B6D1CF" w14:textId="0ECDBACF" w:rsidR="00315BE0" w:rsidRPr="0008396C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Name of the polynomial</w:t>
            </w:r>
          </w:p>
        </w:tc>
        <w:tc>
          <w:tcPr>
            <w:tcW w:w="3564" w:type="dxa"/>
          </w:tcPr>
          <w:p w14:paraId="5B24FBA8" w14:textId="77777777" w:rsidR="00913679" w:rsidRDefault="00913679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</w:p>
          <w:p w14:paraId="379BBB84" w14:textId="6B69F691" w:rsidR="00315BE0" w:rsidRPr="0008396C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General form (a ≠ 0)</w:t>
            </w:r>
          </w:p>
        </w:tc>
        <w:tc>
          <w:tcPr>
            <w:tcW w:w="1656" w:type="dxa"/>
          </w:tcPr>
          <w:p w14:paraId="6C7599D2" w14:textId="77777777" w:rsidR="00315BE0" w:rsidRPr="0008396C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 xml:space="preserve">Maximum </w:t>
            </w: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No.</w:t>
            </w: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of terms</w:t>
            </w:r>
          </w:p>
        </w:tc>
      </w:tr>
      <w:tr w:rsidR="00315BE0" w14:paraId="14C7BD6F" w14:textId="77777777" w:rsidTr="003246E2">
        <w:trPr>
          <w:trHeight w:val="704"/>
        </w:trPr>
        <w:tc>
          <w:tcPr>
            <w:tcW w:w="1860" w:type="dxa"/>
          </w:tcPr>
          <w:p w14:paraId="30A18327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Not define</w:t>
            </w:r>
          </w:p>
        </w:tc>
        <w:tc>
          <w:tcPr>
            <w:tcW w:w="2671" w:type="dxa"/>
          </w:tcPr>
          <w:p w14:paraId="3F313321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Zero polynomial</w:t>
            </w:r>
          </w:p>
        </w:tc>
        <w:tc>
          <w:tcPr>
            <w:tcW w:w="3564" w:type="dxa"/>
          </w:tcPr>
          <w:p w14:paraId="5D834929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14:paraId="109A9160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315BE0" w14:paraId="175F41B8" w14:textId="77777777" w:rsidTr="003246E2">
        <w:trPr>
          <w:trHeight w:val="492"/>
        </w:trPr>
        <w:tc>
          <w:tcPr>
            <w:tcW w:w="1860" w:type="dxa"/>
          </w:tcPr>
          <w:p w14:paraId="4DBB0F95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</w:p>
        </w:tc>
        <w:tc>
          <w:tcPr>
            <w:tcW w:w="2671" w:type="dxa"/>
          </w:tcPr>
          <w:p w14:paraId="1C51B32E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Constant polynomial</w:t>
            </w:r>
          </w:p>
        </w:tc>
        <w:tc>
          <w:tcPr>
            <w:tcW w:w="3564" w:type="dxa"/>
          </w:tcPr>
          <w:p w14:paraId="05539C58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Any constant</w:t>
            </w:r>
          </w:p>
        </w:tc>
        <w:tc>
          <w:tcPr>
            <w:tcW w:w="1656" w:type="dxa"/>
          </w:tcPr>
          <w:p w14:paraId="73A18B05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315BE0" w14:paraId="423938A2" w14:textId="77777777" w:rsidTr="003246E2">
        <w:trPr>
          <w:trHeight w:val="492"/>
        </w:trPr>
        <w:tc>
          <w:tcPr>
            <w:tcW w:w="1860" w:type="dxa"/>
          </w:tcPr>
          <w:p w14:paraId="3C68EFE8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20C87CBD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Linear polynomial</w:t>
            </w:r>
          </w:p>
        </w:tc>
        <w:tc>
          <w:tcPr>
            <w:tcW w:w="3564" w:type="dxa"/>
          </w:tcPr>
          <w:p w14:paraId="46660FE3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ax + b </w:t>
            </w:r>
          </w:p>
        </w:tc>
        <w:tc>
          <w:tcPr>
            <w:tcW w:w="1656" w:type="dxa"/>
          </w:tcPr>
          <w:p w14:paraId="547C5E44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</w:tr>
      <w:tr w:rsidR="00315BE0" w14:paraId="00924A97" w14:textId="77777777" w:rsidTr="003246E2">
        <w:trPr>
          <w:trHeight w:val="492"/>
        </w:trPr>
        <w:tc>
          <w:tcPr>
            <w:tcW w:w="1860" w:type="dxa"/>
          </w:tcPr>
          <w:p w14:paraId="283E8834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2671" w:type="dxa"/>
          </w:tcPr>
          <w:p w14:paraId="01FBF535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Quadratic polynomial</w:t>
            </w:r>
          </w:p>
        </w:tc>
        <w:tc>
          <w:tcPr>
            <w:tcW w:w="3564" w:type="dxa"/>
          </w:tcPr>
          <w:p w14:paraId="39FA9C37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 + c</w:t>
            </w:r>
          </w:p>
        </w:tc>
        <w:tc>
          <w:tcPr>
            <w:tcW w:w="1656" w:type="dxa"/>
          </w:tcPr>
          <w:p w14:paraId="5E47B908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</w:tr>
      <w:tr w:rsidR="00315BE0" w14:paraId="7A36FC11" w14:textId="77777777" w:rsidTr="00913679">
        <w:trPr>
          <w:trHeight w:val="740"/>
        </w:trPr>
        <w:tc>
          <w:tcPr>
            <w:tcW w:w="1860" w:type="dxa"/>
          </w:tcPr>
          <w:p w14:paraId="07443ECD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2671" w:type="dxa"/>
          </w:tcPr>
          <w:p w14:paraId="6029FDF0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Cubic polynomial</w:t>
            </w:r>
          </w:p>
        </w:tc>
        <w:tc>
          <w:tcPr>
            <w:tcW w:w="3564" w:type="dxa"/>
          </w:tcPr>
          <w:p w14:paraId="45FFBFC2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cx + d</w:t>
            </w:r>
          </w:p>
        </w:tc>
        <w:tc>
          <w:tcPr>
            <w:tcW w:w="1656" w:type="dxa"/>
          </w:tcPr>
          <w:p w14:paraId="7F6C5648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</w:tr>
      <w:tr w:rsidR="00315BE0" w14:paraId="1F648D18" w14:textId="77777777" w:rsidTr="003246E2">
        <w:trPr>
          <w:trHeight w:val="492"/>
        </w:trPr>
        <w:tc>
          <w:tcPr>
            <w:tcW w:w="1860" w:type="dxa"/>
          </w:tcPr>
          <w:p w14:paraId="2A711861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  <w:tc>
          <w:tcPr>
            <w:tcW w:w="2671" w:type="dxa"/>
          </w:tcPr>
          <w:p w14:paraId="4FC112FC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Bi quadratic polynomial</w:t>
            </w:r>
          </w:p>
        </w:tc>
        <w:tc>
          <w:tcPr>
            <w:tcW w:w="3564" w:type="dxa"/>
          </w:tcPr>
          <w:p w14:paraId="3D022DE8" w14:textId="77777777" w:rsidR="00315BE0" w:rsidRDefault="00315BE0" w:rsidP="00FF2B99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cx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+ dx + e</w:t>
            </w:r>
          </w:p>
        </w:tc>
        <w:tc>
          <w:tcPr>
            <w:tcW w:w="1656" w:type="dxa"/>
          </w:tcPr>
          <w:p w14:paraId="17A7E763" w14:textId="77777777" w:rsidR="00315BE0" w:rsidRDefault="00315BE0" w:rsidP="00FF2B99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5</w:t>
            </w:r>
          </w:p>
        </w:tc>
      </w:tr>
    </w:tbl>
    <w:p w14:paraId="6F859A2C" w14:textId="77777777" w:rsidR="00315BE0" w:rsidRDefault="00315BE0" w:rsidP="00FF2B99">
      <w:p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3787C9F" w14:textId="77777777" w:rsidR="00315BE0" w:rsidRDefault="00315BE0" w:rsidP="00FF2B99">
      <w:pPr>
        <w:pStyle w:val="ListParagraph"/>
        <w:numPr>
          <w:ilvl w:val="0"/>
          <w:numId w:val="5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polynomial with one variable may be monomial or binomial.</w:t>
      </w:r>
    </w:p>
    <w:p w14:paraId="7051DCAA" w14:textId="536AC230" w:rsidR="00315BE0" w:rsidRDefault="00315BE0" w:rsidP="00FF2B99">
      <w:pPr>
        <w:pStyle w:val="ListParagraph"/>
        <w:numPr>
          <w:ilvl w:val="0"/>
          <w:numId w:val="5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quadratic polynomial with one variable may be monomial or binomial or trinomial.</w:t>
      </w:r>
    </w:p>
    <w:p w14:paraId="41A89FA7" w14:textId="29972CBA" w:rsidR="00FF2B99" w:rsidRDefault="00FF2B99" w:rsidP="00FF2B99">
      <w:pPr>
        <w:pStyle w:val="ListParagraph"/>
        <w:numPr>
          <w:ilvl w:val="0"/>
          <w:numId w:val="5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cubic polynomial with one variable can have 4 terms. Means it may be monomial, binomial, trinomial or multinomial. </w:t>
      </w:r>
    </w:p>
    <w:p w14:paraId="03FBC843" w14:textId="457B4ED2" w:rsidR="00153F83" w:rsidRDefault="00153F83" w:rsidP="00315BE0">
      <w:pPr>
        <w:pStyle w:val="ListParagraph"/>
        <w:numPr>
          <w:ilvl w:val="0"/>
          <w:numId w:val="5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Usually, a polynomial of degree ‘n’ is called ‘</w:t>
      </w:r>
      <w:r w:rsidRPr="00153F83">
        <w:rPr>
          <w:rFonts w:ascii="Bookman Old Style" w:hAnsi="Bookman Old Style"/>
          <w:b/>
          <w:sz w:val="28"/>
          <w:szCs w:val="28"/>
          <w:lang w:val="en-US"/>
        </w:rPr>
        <w:t>n</w:t>
      </w:r>
      <w:r w:rsidRPr="00153F83">
        <w:rPr>
          <w:rFonts w:ascii="Bookman Old Style" w:hAnsi="Bookman Old Style"/>
          <w:b/>
          <w:sz w:val="28"/>
          <w:szCs w:val="28"/>
          <w:vertAlign w:val="superscript"/>
          <w:lang w:val="en-US"/>
        </w:rPr>
        <w:t>th</w:t>
      </w:r>
      <w:r w:rsidRPr="00153F83">
        <w:rPr>
          <w:rFonts w:ascii="Bookman Old Style" w:hAnsi="Bookman Old Style"/>
          <w:b/>
          <w:sz w:val="28"/>
          <w:szCs w:val="28"/>
          <w:lang w:val="en-US"/>
        </w:rPr>
        <w:t xml:space="preserve"> degree polynomial</w:t>
      </w:r>
      <w:r>
        <w:rPr>
          <w:rFonts w:ascii="Bookman Old Style" w:hAnsi="Bookman Old Style"/>
          <w:sz w:val="28"/>
          <w:szCs w:val="28"/>
          <w:lang w:val="en-US"/>
        </w:rPr>
        <w:t xml:space="preserve">’. </w:t>
      </w:r>
    </w:p>
    <w:p w14:paraId="268BAD73" w14:textId="2FF78E70" w:rsidR="00FF2B99" w:rsidRDefault="00FF2B99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47201CA7" w14:textId="77777777" w:rsidR="00FF2B99" w:rsidRDefault="00FF2B99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0F8B5E2C" w14:textId="77777777" w:rsidR="00315BE0" w:rsidRDefault="00315BE0" w:rsidP="00315BE0">
      <w:pPr>
        <w:tabs>
          <w:tab w:val="left" w:pos="3156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7459D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 xml:space="preserve">Zero of 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a </w:t>
      </w:r>
      <w:r w:rsidRPr="007459D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polynomial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70A86D90" w14:textId="77777777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1F407F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zero of a polynomial</w:t>
      </w:r>
      <w:r>
        <w:rPr>
          <w:rFonts w:ascii="Bookman Old Style" w:hAnsi="Bookman Old Style"/>
          <w:sz w:val="28"/>
          <w:szCs w:val="28"/>
          <w:lang w:val="en-US"/>
        </w:rPr>
        <w:t xml:space="preserve"> p(x) is the value of ‘x’ for which   p(x) = 0.</w:t>
      </w:r>
    </w:p>
    <w:p w14:paraId="08801445" w14:textId="2EB29A52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Zero of polynomial is also called </w:t>
      </w:r>
      <w:r w:rsidR="00DC512F">
        <w:rPr>
          <w:rFonts w:ascii="Bookman Old Style" w:hAnsi="Bookman Old Style"/>
          <w:sz w:val="28"/>
          <w:szCs w:val="28"/>
          <w:lang w:val="en-US"/>
        </w:rPr>
        <w:t xml:space="preserve">as </w:t>
      </w:r>
      <w:r w:rsidRPr="001F407F">
        <w:rPr>
          <w:rFonts w:ascii="Bookman Old Style" w:hAnsi="Bookman Old Style"/>
          <w:i/>
          <w:iCs/>
          <w:sz w:val="28"/>
          <w:szCs w:val="28"/>
          <w:lang w:val="en-US"/>
        </w:rPr>
        <w:t>a root of the polynomial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4963E5C" w14:textId="77777777" w:rsidR="00315BE0" w:rsidRDefault="00315BE0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Ex:  p(x) = x</w:t>
      </w:r>
      <w:r w:rsidRPr="001472BA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+ 4x + 4</w:t>
      </w:r>
    </w:p>
    <w:p w14:paraId="02E3181B" w14:textId="14D71A0D" w:rsidR="00315BE0" w:rsidRDefault="00315BE0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P</w:t>
      </w:r>
      <w:r w:rsidR="00DC512F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(-2) = (-2)</w:t>
      </w:r>
      <w:r w:rsidRPr="001472BA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+ 4(-2) + 4</w:t>
      </w:r>
    </w:p>
    <w:p w14:paraId="5D207EA0" w14:textId="77777777" w:rsidR="00315BE0" w:rsidRDefault="00315BE0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= 4 – 8 + 4</w:t>
      </w:r>
    </w:p>
    <w:p w14:paraId="42A6B085" w14:textId="77777777" w:rsidR="00315BE0" w:rsidRDefault="00315BE0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= 0.</w:t>
      </w:r>
    </w:p>
    <w:p w14:paraId="0FCEBA7B" w14:textId="698FEBB5" w:rsidR="00315BE0" w:rsidRDefault="00315BE0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P</w:t>
      </w:r>
      <w:r w:rsidR="00DC512F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(-2) = 0.So -2 is zero of the polynomial.</w:t>
      </w:r>
    </w:p>
    <w:p w14:paraId="08D4C433" w14:textId="77777777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degree of a polynomial is ‘n’ then the polynomial </w:t>
      </w:r>
      <w:r w:rsidRPr="00C4380D">
        <w:rPr>
          <w:rFonts w:ascii="Bookman Old Style" w:hAnsi="Bookman Old Style"/>
          <w:b/>
          <w:bCs/>
          <w:sz w:val="28"/>
          <w:szCs w:val="28"/>
          <w:lang w:val="en-US"/>
        </w:rPr>
        <w:t xml:space="preserve">may </w:t>
      </w:r>
      <w:r>
        <w:rPr>
          <w:rFonts w:ascii="Bookman Old Style" w:hAnsi="Bookman Old Style"/>
          <w:sz w:val="28"/>
          <w:szCs w:val="28"/>
          <w:lang w:val="en-US"/>
        </w:rPr>
        <w:t>have maximum ‘n’ zeroes.</w:t>
      </w:r>
    </w:p>
    <w:p w14:paraId="65777EE4" w14:textId="77777777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constant polynomial does not have a zero.</w:t>
      </w:r>
    </w:p>
    <w:p w14:paraId="344BCAAB" w14:textId="77777777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Zero polynomial have infinitely many zeroes.</w:t>
      </w:r>
    </w:p>
    <w:p w14:paraId="5AAAD3CB" w14:textId="77777777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polynomial may have maximum one zero.</w:t>
      </w:r>
    </w:p>
    <w:p w14:paraId="668BEC22" w14:textId="47EB2593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quadratic polynomial may have at most two zeroes.</w:t>
      </w:r>
    </w:p>
    <w:p w14:paraId="230D46DB" w14:textId="1AE08425" w:rsidR="00D17276" w:rsidRDefault="00D17276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quadratic polynom</w:t>
      </w:r>
      <w:r w:rsidR="00DC512F">
        <w:rPr>
          <w:rFonts w:ascii="Bookman Old Style" w:hAnsi="Bookman Old Style"/>
          <w:sz w:val="28"/>
          <w:szCs w:val="28"/>
          <w:lang w:val="en-US"/>
        </w:rPr>
        <w:t>ial may have only one zero</w:t>
      </w:r>
      <w:r>
        <w:rPr>
          <w:rFonts w:ascii="Bookman Old Style" w:hAnsi="Bookman Old Style"/>
          <w:sz w:val="28"/>
          <w:szCs w:val="28"/>
          <w:lang w:val="en-US"/>
        </w:rPr>
        <w:t>. (means both zeroes are equal)</w:t>
      </w:r>
    </w:p>
    <w:p w14:paraId="6FF72152" w14:textId="26CF005F" w:rsidR="00D17276" w:rsidRDefault="00155B94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D17276">
        <w:rPr>
          <w:rFonts w:ascii="Bookman Old Style" w:hAnsi="Bookman Old Style"/>
          <w:sz w:val="28"/>
          <w:szCs w:val="28"/>
          <w:lang w:val="en-US"/>
        </w:rPr>
        <w:t xml:space="preserve"> Ex: zeroes of the polynomial x² + 4x + 4 are -2, -2.</w:t>
      </w:r>
    </w:p>
    <w:p w14:paraId="26331E14" w14:textId="562E9345" w:rsidR="00D17276" w:rsidRDefault="00D17276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quadratic polynomial may have no zeroes. </w:t>
      </w:r>
      <w:r w:rsidR="00155B94">
        <w:rPr>
          <w:rFonts w:ascii="Bookman Old Style" w:hAnsi="Bookman Old Style"/>
          <w:sz w:val="28"/>
          <w:szCs w:val="28"/>
          <w:lang w:val="en-US"/>
        </w:rPr>
        <w:t>It m</w:t>
      </w:r>
      <w:r>
        <w:rPr>
          <w:rFonts w:ascii="Bookman Old Style" w:hAnsi="Bookman Old Style"/>
          <w:sz w:val="28"/>
          <w:szCs w:val="28"/>
          <w:lang w:val="en-US"/>
        </w:rPr>
        <w:t>ean</w:t>
      </w:r>
      <w:r w:rsidR="00155B94">
        <w:rPr>
          <w:rFonts w:ascii="Bookman Old Style" w:hAnsi="Bookman Old Style"/>
          <w:sz w:val="28"/>
          <w:szCs w:val="28"/>
          <w:lang w:val="en-US"/>
        </w:rPr>
        <w:t>s</w:t>
      </w:r>
      <w:r>
        <w:rPr>
          <w:rFonts w:ascii="Bookman Old Style" w:hAnsi="Bookman Old Style"/>
          <w:sz w:val="28"/>
          <w:szCs w:val="28"/>
          <w:lang w:val="en-US"/>
        </w:rPr>
        <w:t xml:space="preserve"> zeroes are not real numbers.</w:t>
      </w:r>
    </w:p>
    <w:p w14:paraId="0F70CA44" w14:textId="105A0798" w:rsidR="00D17276" w:rsidRDefault="00155B94" w:rsidP="00FF2B99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D17276">
        <w:rPr>
          <w:rFonts w:ascii="Bookman Old Style" w:hAnsi="Bookman Old Style"/>
          <w:sz w:val="28"/>
          <w:szCs w:val="28"/>
          <w:lang w:val="en-US"/>
        </w:rPr>
        <w:t xml:space="preserve"> Ex: </w:t>
      </w:r>
      <w:r w:rsidR="00FF2B99">
        <w:rPr>
          <w:rFonts w:ascii="Bookman Old Style" w:hAnsi="Bookman Old Style"/>
          <w:sz w:val="28"/>
          <w:szCs w:val="28"/>
          <w:lang w:val="en-US"/>
        </w:rPr>
        <w:t>P(x) = x² + 4 has no real zeroes.</w:t>
      </w:r>
    </w:p>
    <w:p w14:paraId="20EEC8F1" w14:textId="6E8EE30C" w:rsidR="00315BE0" w:rsidRPr="00FA54E5" w:rsidRDefault="003C112E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p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rad>
      </m:oMath>
      <w:r w:rsidR="00315BE0">
        <w:rPr>
          <w:rFonts w:ascii="Bookman Old Style" w:hAnsi="Bookman Old Style"/>
          <w:sz w:val="28"/>
          <w:szCs w:val="28"/>
          <w:lang w:val="en-US"/>
        </w:rPr>
        <w:t xml:space="preserve"> is z</w:t>
      </w:r>
      <w:r>
        <w:rPr>
          <w:rFonts w:ascii="Bookman Old Style" w:hAnsi="Bookman Old Style"/>
          <w:sz w:val="28"/>
          <w:szCs w:val="28"/>
          <w:lang w:val="en-US"/>
        </w:rPr>
        <w:t xml:space="preserve">ero of ax² + bx + c, then p -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rad>
      </m:oMath>
      <w:r w:rsidR="00315BE0">
        <w:rPr>
          <w:rFonts w:ascii="Bookman Old Style" w:hAnsi="Bookman Old Style"/>
          <w:sz w:val="28"/>
          <w:szCs w:val="28"/>
          <w:lang w:val="en-US"/>
        </w:rPr>
        <w:t xml:space="preserve"> is another zero o</w:t>
      </w:r>
    </w:p>
    <w:p w14:paraId="039F914F" w14:textId="2FE056F0" w:rsidR="00315BE0" w:rsidRDefault="00315BE0" w:rsidP="00FF2B99">
      <w:pPr>
        <w:pStyle w:val="ListParagraph"/>
        <w:numPr>
          <w:ilvl w:val="0"/>
          <w:numId w:val="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Zeroes of a polynomial are related to its coefficients of the terms including the constant term.</w:t>
      </w:r>
    </w:p>
    <w:p w14:paraId="4C73F806" w14:textId="426FD07D" w:rsidR="005C5CED" w:rsidRDefault="005C5CED" w:rsidP="005C5CED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69E1E21" w14:textId="4D155CD2" w:rsidR="005C5CED" w:rsidRDefault="005C5CED" w:rsidP="005C5CED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4796CFF6" w14:textId="77777777" w:rsidR="005C5CED" w:rsidRDefault="005C5CED" w:rsidP="005C5CED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6F3266B5" w14:textId="77777777" w:rsidR="00155B94" w:rsidRDefault="00155B94" w:rsidP="00155B94">
      <w:p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6442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Division Algorithm for Polynomials</w:t>
      </w:r>
    </w:p>
    <w:p w14:paraId="7B9B1FCB" w14:textId="77777777" w:rsidR="00155B94" w:rsidRPr="009F19EB" w:rsidRDefault="00155B94" w:rsidP="00155B94">
      <w:pPr>
        <w:pStyle w:val="ListParagraph"/>
        <w:numPr>
          <w:ilvl w:val="0"/>
          <w:numId w:val="7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division algorithm is </w:t>
      </w:r>
    </w:p>
    <w:p w14:paraId="091F9A46" w14:textId="77777777" w:rsidR="00155B94" w:rsidRDefault="00155B94" w:rsidP="00155B94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Dividend = Divisor × Quotient + Remainder.</w:t>
      </w:r>
    </w:p>
    <w:p w14:paraId="1C6E15B8" w14:textId="77777777" w:rsidR="00155B94" w:rsidRDefault="00155B94" w:rsidP="00155B94">
      <w:pPr>
        <w:pStyle w:val="ListParagraph"/>
        <w:numPr>
          <w:ilvl w:val="0"/>
          <w:numId w:val="7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9F19EB">
        <w:rPr>
          <w:rFonts w:ascii="Bookman Old Style" w:eastAsiaTheme="minorEastAsia" w:hAnsi="Bookman Old Style"/>
          <w:sz w:val="28"/>
          <w:szCs w:val="28"/>
          <w:lang w:val="en-US"/>
        </w:rPr>
        <w:t>If p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(x) and g(x) are two polynomials with g(x) ≠ 0 then we can find two polynomials q(x) and r(x) such that </w:t>
      </w:r>
    </w:p>
    <w:p w14:paraId="464406B7" w14:textId="77777777" w:rsidR="00155B94" w:rsidRDefault="00155B94" w:rsidP="00155B94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P(x) = g(x) × q(x) + r(x)</w:t>
      </w:r>
    </w:p>
    <w:p w14:paraId="3AC27046" w14:textId="77777777" w:rsidR="00155B94" w:rsidRDefault="00155B94" w:rsidP="00155B94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Where either r(x) = 0 or degree of r(x) &lt; degree of g(x). </w:t>
      </w:r>
    </w:p>
    <w:p w14:paraId="505A0672" w14:textId="77777777" w:rsidR="00155B94" w:rsidRDefault="00155B94" w:rsidP="00155B94">
      <w:pPr>
        <w:pStyle w:val="ListParagraph"/>
        <w:numPr>
          <w:ilvl w:val="0"/>
          <w:numId w:val="7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degree of p(x) is ‘m’ and degree of g(x) is ‘n’ then degree of q(x) is ‘m – n’</w:t>
      </w:r>
    </w:p>
    <w:p w14:paraId="28B6152A" w14:textId="77777777" w:rsidR="00155B94" w:rsidRDefault="00155B94" w:rsidP="00155B94">
      <w:pPr>
        <w:pStyle w:val="ListParagraph"/>
        <w:numPr>
          <w:ilvl w:val="0"/>
          <w:numId w:val="7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g(x) is linear polynomial then degree of r(x) is zero mean r(x) is constant.</w:t>
      </w:r>
    </w:p>
    <w:p w14:paraId="6C56A640" w14:textId="3050D32E" w:rsidR="00155B94" w:rsidRDefault="00155B94" w:rsidP="00155B94">
      <w:pPr>
        <w:pStyle w:val="ListParagraph"/>
        <w:numPr>
          <w:ilvl w:val="0"/>
          <w:numId w:val="7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Degree of p(x) = Degree of g(x) + Degree of r(x)</w:t>
      </w:r>
    </w:p>
    <w:p w14:paraId="27C25E6F" w14:textId="7B57F510" w:rsidR="005C5CED" w:rsidRDefault="005C5CED" w:rsidP="005C5CED">
      <w:p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5C5CED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t>Remainder theorem:</w:t>
      </w:r>
    </w:p>
    <w:p w14:paraId="78616E0E" w14:textId="2C384FDE" w:rsidR="005C5CED" w:rsidRDefault="005C5CED" w:rsidP="005C5CED">
      <w:pPr>
        <w:pStyle w:val="ListParagraph"/>
        <w:numPr>
          <w:ilvl w:val="0"/>
          <w:numId w:val="8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Let P(x) be any polynomial of degree greater than or equal to one and let ‘a’ be any real number. If P(x) is divided by the linear polynomial (x – a), then the remainder is P(a).</w:t>
      </w:r>
    </w:p>
    <w:p w14:paraId="075CB911" w14:textId="45921051" w:rsidR="005C5CED" w:rsidRDefault="005C5CED" w:rsidP="005C5CED">
      <w:pPr>
        <w:pStyle w:val="ListParagraph"/>
        <w:numPr>
          <w:ilvl w:val="0"/>
          <w:numId w:val="8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the dividend is P(x), then according to remainder theorem,</w:t>
      </w:r>
    </w:p>
    <w:tbl>
      <w:tblPr>
        <w:tblStyle w:val="TableGrid1"/>
        <w:tblpPr w:leftFromText="180" w:rightFromText="180" w:vertAnchor="text" w:horzAnchor="margin" w:tblpXSpec="center" w:tblpY="207"/>
        <w:tblW w:w="0" w:type="auto"/>
        <w:tblLook w:val="04A0" w:firstRow="1" w:lastRow="0" w:firstColumn="1" w:lastColumn="0" w:noHBand="0" w:noVBand="1"/>
      </w:tblPr>
      <w:tblGrid>
        <w:gridCol w:w="2716"/>
        <w:gridCol w:w="2809"/>
      </w:tblGrid>
      <w:tr w:rsidR="00642B5C" w:rsidRPr="005C5CED" w14:paraId="65822997" w14:textId="77777777" w:rsidTr="003A292C">
        <w:trPr>
          <w:trHeight w:val="979"/>
        </w:trPr>
        <w:tc>
          <w:tcPr>
            <w:tcW w:w="2716" w:type="dxa"/>
          </w:tcPr>
          <w:p w14:paraId="10F250D1" w14:textId="6071FAF6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C5CED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val="en-US"/>
              </w:rPr>
              <w:t>Divisor</w:t>
            </w:r>
          </w:p>
        </w:tc>
        <w:tc>
          <w:tcPr>
            <w:tcW w:w="2809" w:type="dxa"/>
          </w:tcPr>
          <w:p w14:paraId="3B13110E" w14:textId="2889062E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val="en-US"/>
              </w:rPr>
              <w:t>Remainder</w:t>
            </w:r>
          </w:p>
        </w:tc>
      </w:tr>
      <w:tr w:rsidR="00642B5C" w:rsidRPr="005C5CED" w14:paraId="10746D64" w14:textId="77777777" w:rsidTr="003A292C">
        <w:trPr>
          <w:trHeight w:val="696"/>
        </w:trPr>
        <w:tc>
          <w:tcPr>
            <w:tcW w:w="2716" w:type="dxa"/>
          </w:tcPr>
          <w:p w14:paraId="4D826816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x – a</w:t>
            </w:r>
          </w:p>
        </w:tc>
        <w:tc>
          <w:tcPr>
            <w:tcW w:w="2809" w:type="dxa"/>
          </w:tcPr>
          <w:p w14:paraId="1EDFF2DB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P(a)</w:t>
            </w:r>
          </w:p>
        </w:tc>
      </w:tr>
      <w:tr w:rsidR="00642B5C" w:rsidRPr="005C5CED" w14:paraId="470E8A51" w14:textId="77777777" w:rsidTr="003A292C">
        <w:trPr>
          <w:trHeight w:val="707"/>
        </w:trPr>
        <w:tc>
          <w:tcPr>
            <w:tcW w:w="2716" w:type="dxa"/>
          </w:tcPr>
          <w:p w14:paraId="5D9540C9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x + a</w:t>
            </w:r>
          </w:p>
        </w:tc>
        <w:tc>
          <w:tcPr>
            <w:tcW w:w="2809" w:type="dxa"/>
          </w:tcPr>
          <w:p w14:paraId="41E34659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P(-a)</w:t>
            </w:r>
          </w:p>
        </w:tc>
      </w:tr>
      <w:tr w:rsidR="00642B5C" w:rsidRPr="005C5CED" w14:paraId="294DACBA" w14:textId="77777777" w:rsidTr="003A292C">
        <w:trPr>
          <w:trHeight w:val="696"/>
        </w:trPr>
        <w:tc>
          <w:tcPr>
            <w:tcW w:w="2716" w:type="dxa"/>
          </w:tcPr>
          <w:p w14:paraId="13DD11EE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ax - b</w:t>
            </w:r>
          </w:p>
        </w:tc>
        <w:tc>
          <w:tcPr>
            <w:tcW w:w="2809" w:type="dxa"/>
          </w:tcPr>
          <w:p w14:paraId="23059C66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P(b/a)</w:t>
            </w:r>
          </w:p>
        </w:tc>
      </w:tr>
      <w:tr w:rsidR="00642B5C" w:rsidRPr="005C5CED" w14:paraId="5125519C" w14:textId="77777777" w:rsidTr="003A292C">
        <w:trPr>
          <w:trHeight w:val="696"/>
        </w:trPr>
        <w:tc>
          <w:tcPr>
            <w:tcW w:w="2716" w:type="dxa"/>
          </w:tcPr>
          <w:p w14:paraId="23E833D6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ax + b</w:t>
            </w:r>
          </w:p>
        </w:tc>
        <w:tc>
          <w:tcPr>
            <w:tcW w:w="2809" w:type="dxa"/>
          </w:tcPr>
          <w:p w14:paraId="1E197189" w14:textId="77777777" w:rsidR="00642B5C" w:rsidRPr="005C5CED" w:rsidRDefault="00642B5C" w:rsidP="00642B5C">
            <w:pPr>
              <w:tabs>
                <w:tab w:val="left" w:pos="3156"/>
                <w:tab w:val="left" w:pos="6589"/>
              </w:tabs>
              <w:spacing w:before="240" w:line="36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</w:pPr>
            <w:r w:rsidRPr="005C5CED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P(-b/a)</w:t>
            </w:r>
          </w:p>
        </w:tc>
      </w:tr>
    </w:tbl>
    <w:p w14:paraId="0F88D8E2" w14:textId="0FF50755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46270851" w14:textId="6276ED5B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077CA569" w14:textId="53E26F75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30DAABD4" w14:textId="4FFEB310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79285EDA" w14:textId="1CCBBC92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4F0DEBC1" w14:textId="641A2639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bookmarkStart w:id="0" w:name="_GoBack"/>
      <w:bookmarkEnd w:id="0"/>
    </w:p>
    <w:p w14:paraId="5A39541D" w14:textId="645CBC97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54BBE7D0" w14:textId="47B8F32C" w:rsidR="005C5CED" w:rsidRDefault="005C5CED" w:rsidP="005C5CED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1D55CC4F" w14:textId="0BB17FE8" w:rsidR="005C5CED" w:rsidRDefault="00642B5C" w:rsidP="00642B5C">
      <w:p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642B5C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Factor theorem:</w:t>
      </w:r>
    </w:p>
    <w:p w14:paraId="338496B6" w14:textId="2C4BE479" w:rsidR="00642B5C" w:rsidRDefault="00642B5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P(x) is a polynomial of degree n ≥ 1 and ‘a’ is any real number, then (x – a) is factor of P(x), if P(a) = 0. This is called ‘Factor Theorem’.</w:t>
      </w:r>
    </w:p>
    <w:p w14:paraId="7688BE09" w14:textId="2F87DFF2" w:rsidR="00642B5C" w:rsidRDefault="00642B5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(x – a) is a factor of P(x), then P(a) = 0.</w:t>
      </w:r>
    </w:p>
    <w:p w14:paraId="0AA7063B" w14:textId="38493CFC" w:rsidR="00642B5C" w:rsidRDefault="00642B5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(x + a) is a factor of P(x), then P(-a) = 0</w:t>
      </w:r>
    </w:p>
    <w:p w14:paraId="6CB564E3" w14:textId="2D0459C1" w:rsidR="00642B5C" w:rsidRDefault="00642B5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(ax + b) is a factor of P(x), then P(-b/a) = 0</w:t>
      </w:r>
    </w:p>
    <w:p w14:paraId="1AF40573" w14:textId="0202B3C3" w:rsidR="00642B5C" w:rsidRDefault="00642B5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(ax – b) is a factor of P(x), then P(b/a) = 0. And their converse are also true.</w:t>
      </w:r>
    </w:p>
    <w:p w14:paraId="3CB6E275" w14:textId="20F726B3" w:rsidR="002A182E" w:rsidRPr="002A182E" w:rsidRDefault="002A182E" w:rsidP="002A182E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‘k’ is a zero of the polynomial, then (x – k) is a factor of P(x).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Its converse also true.</w:t>
      </w:r>
    </w:p>
    <w:p w14:paraId="40019642" w14:textId="390B4ED8" w:rsidR="00642B5C" w:rsidRPr="0097486C" w:rsidRDefault="0097486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(x – 1) is a factor of P(x) = ax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4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cx</w:t>
      </w:r>
      <w:r>
        <w:rPr>
          <w:rFonts w:ascii="Arial" w:eastAsia="Malgun Gothic" w:hAnsi="Arial" w:cs="Arial" w:hint="eastAsia"/>
          <w:sz w:val="28"/>
          <w:szCs w:val="28"/>
          <w:lang w:val="en-US"/>
        </w:rPr>
        <w:t>²</w:t>
      </w:r>
      <w:r>
        <w:rPr>
          <w:rFonts w:ascii="Arial" w:eastAsia="Malgun Gothic" w:hAnsi="Arial" w:cs="Arial" w:hint="eastAsia"/>
          <w:sz w:val="28"/>
          <w:szCs w:val="28"/>
          <w:lang w:val="en-US"/>
        </w:rPr>
        <w:t xml:space="preserve"> </w:t>
      </w:r>
      <w:r>
        <w:rPr>
          <w:rFonts w:ascii="Arial" w:eastAsia="Malgun Gothic" w:hAnsi="Arial" w:cs="Arial"/>
          <w:sz w:val="28"/>
          <w:szCs w:val="28"/>
          <w:lang w:val="en-US"/>
        </w:rPr>
        <w:t>+ dx + e,                                                 then a + b + c + d + e = 0.</w:t>
      </w:r>
    </w:p>
    <w:p w14:paraId="01DC8A91" w14:textId="0345B300" w:rsidR="0097486C" w:rsidRPr="0097486C" w:rsidRDefault="0097486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Arial" w:eastAsia="Malgun Gothic" w:hAnsi="Arial" w:cs="Arial"/>
          <w:sz w:val="28"/>
          <w:szCs w:val="28"/>
          <w:lang w:val="en-US"/>
        </w:rPr>
        <w:t xml:space="preserve">If (x + 1) is a factor of P(x) =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ax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4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cx</w:t>
      </w:r>
      <w:r>
        <w:rPr>
          <w:rFonts w:ascii="Arial" w:eastAsia="Malgun Gothic" w:hAnsi="Arial" w:cs="Arial" w:hint="eastAsia"/>
          <w:sz w:val="28"/>
          <w:szCs w:val="28"/>
          <w:lang w:val="en-US"/>
        </w:rPr>
        <w:t>²</w:t>
      </w:r>
      <w:r>
        <w:rPr>
          <w:rFonts w:ascii="Arial" w:eastAsia="Malgun Gothic" w:hAnsi="Arial" w:cs="Arial" w:hint="eastAsia"/>
          <w:sz w:val="28"/>
          <w:szCs w:val="28"/>
          <w:lang w:val="en-US"/>
        </w:rPr>
        <w:t xml:space="preserve"> </w:t>
      </w:r>
      <w:r>
        <w:rPr>
          <w:rFonts w:ascii="Arial" w:eastAsia="Malgun Gothic" w:hAnsi="Arial" w:cs="Arial"/>
          <w:sz w:val="28"/>
          <w:szCs w:val="28"/>
          <w:lang w:val="en-US"/>
        </w:rPr>
        <w:t>+ dx + e</w:t>
      </w:r>
      <w:r>
        <w:rPr>
          <w:rFonts w:ascii="Arial" w:eastAsia="Malgun Gothic" w:hAnsi="Arial" w:cs="Arial"/>
          <w:sz w:val="28"/>
          <w:szCs w:val="28"/>
          <w:lang w:val="en-US"/>
        </w:rPr>
        <w:t xml:space="preserve">                                         then a + c + e = b + d.</w:t>
      </w:r>
    </w:p>
    <w:p w14:paraId="4C1CD3B2" w14:textId="77777777" w:rsidR="0097486C" w:rsidRDefault="0097486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For any value of ‘n’ the polynomial 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- y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n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is divisible by        (x – Y).</w:t>
      </w:r>
    </w:p>
    <w:p w14:paraId="1CC8D4A3" w14:textId="77777777" w:rsidR="0097486C" w:rsidRDefault="0097486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‘n’ is even number, then the polynomial 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– y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divisible by (x + y).</w:t>
      </w:r>
    </w:p>
    <w:p w14:paraId="63FEC9DD" w14:textId="408708E4" w:rsidR="0097486C" w:rsidRDefault="0097486C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If ‘n’ is odd number, then the polynomial 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y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divisible by (x </w:t>
      </w:r>
      <w:r w:rsidR="002A182E">
        <w:rPr>
          <w:rFonts w:ascii="Bookman Old Style" w:eastAsiaTheme="minorEastAsia" w:hAnsi="Bookman Old Style"/>
          <w:sz w:val="28"/>
          <w:szCs w:val="28"/>
          <w:lang w:val="en-US"/>
        </w:rPr>
        <w:t>+ y).</w:t>
      </w:r>
    </w:p>
    <w:p w14:paraId="5B60881C" w14:textId="15F359D2" w:rsidR="002A182E" w:rsidRDefault="002A182E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For no value of ‘n’, the polynomial x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y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divisible by      (x – y).</w:t>
      </w:r>
    </w:p>
    <w:p w14:paraId="43CB6722" w14:textId="77777777" w:rsidR="00F41807" w:rsidRDefault="002A182E" w:rsidP="00642B5C">
      <w:pPr>
        <w:pStyle w:val="ListParagraph"/>
        <w:numPr>
          <w:ilvl w:val="0"/>
          <w:numId w:val="11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When the</w:t>
      </w:r>
      <w:r w:rsidR="00F41807">
        <w:rPr>
          <w:rFonts w:ascii="Bookman Old Style" w:eastAsiaTheme="minorEastAsia" w:hAnsi="Bookman Old Style"/>
          <w:sz w:val="28"/>
          <w:szCs w:val="28"/>
          <w:lang w:val="en-US"/>
        </w:rPr>
        <w:t xml:space="preserve"> polynomial P(x) is divided by g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(x)</w:t>
      </w:r>
      <w:r w:rsidR="00F41807">
        <w:rPr>
          <w:rFonts w:ascii="Bookman Old Style" w:eastAsiaTheme="minorEastAsia" w:hAnsi="Bookman Old Style"/>
          <w:sz w:val="28"/>
          <w:szCs w:val="28"/>
          <w:lang w:val="en-US"/>
        </w:rPr>
        <w:t xml:space="preserve"> and the remainder r(x) = o then the divisor g(x) and quotient r(x) are factors of P(x).</w:t>
      </w:r>
    </w:p>
    <w:p w14:paraId="0BB10810" w14:textId="4D7FA4F0" w:rsidR="002A182E" w:rsidRDefault="00F41807" w:rsidP="00F41807">
      <w:p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b/>
          <w:sz w:val="32"/>
          <w:szCs w:val="32"/>
          <w:lang w:val="en-US"/>
        </w:rPr>
      </w:pPr>
      <w:r w:rsidRPr="00F4180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Algebraic Identi</w:t>
      </w:r>
      <w:r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t>ti</w:t>
      </w:r>
      <w:r w:rsidRPr="00F4180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t>es:</w:t>
      </w:r>
      <w:r w:rsidRPr="00F41807">
        <w:rPr>
          <w:rFonts w:ascii="Bookman Old Style" w:eastAsiaTheme="minorEastAsia" w:hAnsi="Bookman Old Style"/>
          <w:b/>
          <w:sz w:val="32"/>
          <w:szCs w:val="32"/>
          <w:lang w:val="en-US"/>
        </w:rPr>
        <w:t xml:space="preserve">  </w:t>
      </w:r>
    </w:p>
    <w:p w14:paraId="34E76208" w14:textId="13964B0E" w:rsidR="00F41807" w:rsidRDefault="00AC2BEF" w:rsidP="00F41807">
      <w:pPr>
        <w:pStyle w:val="ListParagraph"/>
        <w:numPr>
          <w:ilvl w:val="0"/>
          <w:numId w:val="12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</w:t>
      </w:r>
      <w:r w:rsidR="00F41807">
        <w:rPr>
          <w:rFonts w:ascii="Bookman Old Style" w:eastAsiaTheme="minorEastAsia" w:hAnsi="Bookman Old Style"/>
          <w:sz w:val="28"/>
          <w:szCs w:val="28"/>
          <w:lang w:val="en-US"/>
        </w:rPr>
        <w:t xml:space="preserve">f the given equation is satisfied (becomes L.H.S = R.H.S)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by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any value of the variable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occurring in it </w:t>
      </w:r>
      <w:r w:rsidR="00F41807">
        <w:rPr>
          <w:rFonts w:ascii="Bookman Old Style" w:eastAsiaTheme="minorEastAsia" w:hAnsi="Bookman Old Style"/>
          <w:sz w:val="28"/>
          <w:szCs w:val="28"/>
          <w:lang w:val="en-US"/>
        </w:rPr>
        <w:t>then the equation is called ‘Algebraic Identi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ti</w:t>
      </w:r>
      <w:r w:rsidR="00F41807">
        <w:rPr>
          <w:rFonts w:ascii="Bookman Old Style" w:eastAsiaTheme="minorEastAsia" w:hAnsi="Bookman Old Style"/>
          <w:sz w:val="28"/>
          <w:szCs w:val="28"/>
          <w:lang w:val="en-US"/>
        </w:rPr>
        <w:t>es’.</w:t>
      </w:r>
    </w:p>
    <w:p w14:paraId="7D69B93B" w14:textId="4F1E0239" w:rsidR="00F41807" w:rsidRDefault="00AC2BEF" w:rsidP="00F41807">
      <w:pPr>
        <w:pStyle w:val="ListParagraph"/>
        <w:numPr>
          <w:ilvl w:val="0"/>
          <w:numId w:val="12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These identities are useful in factorization of algebraic equations.</w:t>
      </w:r>
    </w:p>
    <w:p w14:paraId="4D481BEC" w14:textId="77FF0194" w:rsidR="00AC2BEF" w:rsidRDefault="00AC2BEF" w:rsidP="00F41807">
      <w:pPr>
        <w:pStyle w:val="ListParagraph"/>
        <w:numPr>
          <w:ilvl w:val="0"/>
          <w:numId w:val="12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b/>
          <w:color w:val="0070C0"/>
          <w:sz w:val="28"/>
          <w:szCs w:val="28"/>
          <w:lang w:val="en-US"/>
        </w:rPr>
      </w:pPr>
      <w:r w:rsidRPr="00AC2BEF">
        <w:rPr>
          <w:rFonts w:ascii="Bookman Old Style" w:eastAsiaTheme="minorEastAsia" w:hAnsi="Bookman Old Style"/>
          <w:b/>
          <w:color w:val="0070C0"/>
          <w:sz w:val="28"/>
          <w:szCs w:val="28"/>
          <w:lang w:val="en-US"/>
        </w:rPr>
        <w:t>Some identities:</w:t>
      </w:r>
    </w:p>
    <w:p w14:paraId="63D8000A" w14:textId="7489C8B0" w:rsidR="00B41C0A" w:rsidRPr="00B41C0A" w:rsidRDefault="00B41C0A" w:rsidP="00B41C0A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(a + b)² = a² + 2ab + b²</w:t>
      </w:r>
    </w:p>
    <w:p w14:paraId="0B6FA5CF" w14:textId="39EAE1B1" w:rsidR="00AC2BEF" w:rsidRDefault="00AC2BEF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– b)² = a² - 2ab + b²</w:t>
      </w:r>
    </w:p>
    <w:p w14:paraId="02E1161A" w14:textId="2A868C90" w:rsidR="00AC2BEF" w:rsidRDefault="00AC2BEF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(a + b) (a – b) = a² - b² </w:t>
      </w:r>
    </w:p>
    <w:p w14:paraId="3D89DB13" w14:textId="3553F88B" w:rsidR="00AC2BEF" w:rsidRDefault="00AC2BEF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+ b)² + (a – b)² = 2(a² + b²)</w:t>
      </w:r>
    </w:p>
    <w:p w14:paraId="7172C4FC" w14:textId="4EE5F55B" w:rsidR="006209A3" w:rsidRP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+ b)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² - (a – b)² = 4ab</w:t>
      </w:r>
    </w:p>
    <w:p w14:paraId="670286E3" w14:textId="16477256" w:rsidR="006209A3" w:rsidRP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a² + b² = (a + b)² - 2ab </w:t>
      </w:r>
    </w:p>
    <w:p w14:paraId="4DF9F840" w14:textId="515080D4" w:rsidR="006209A3" w:rsidRDefault="006209A3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= (a – b)² + 2ab</w:t>
      </w:r>
    </w:p>
    <w:p w14:paraId="186B168A" w14:textId="12B52B1A" w:rsidR="006209A3" w:rsidRP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+ b + c)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² = a² + b² + c² + 2ab + 2bc + 2ca</w:t>
      </w:r>
    </w:p>
    <w:p w14:paraId="4B434D46" w14:textId="0E4B956A" w:rsid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+ b)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+ 3a²b + 3ab² +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</w:p>
    <w:p w14:paraId="04AFCF6A" w14:textId="2EB7BF5D" w:rsidR="006209A3" w:rsidRDefault="006209A3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= 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+ 3ab</w:t>
      </w:r>
      <w:r w:rsidR="00DC512F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(a + b).</w:t>
      </w:r>
    </w:p>
    <w:p w14:paraId="6AE6B803" w14:textId="5D800724" w:rsid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(a – b)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- 3a²b + 3ab²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</w:p>
    <w:p w14:paraId="302E3664" w14:textId="5A351279" w:rsidR="006209A3" w:rsidRDefault="006209A3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= 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- 3ab</w:t>
      </w:r>
      <w:r w:rsidR="00DC512F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(a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b).</w:t>
      </w:r>
    </w:p>
    <w:p w14:paraId="21CFD727" w14:textId="50F6D7B9" w:rsidR="006209A3" w:rsidRDefault="006209A3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(a + b)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– 3ab(a + b)</w:t>
      </w:r>
    </w:p>
    <w:p w14:paraId="28BEA728" w14:textId="1ACF5E1B" w:rsidR="00AA746E" w:rsidRDefault="00AA746E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= (a + b) (a² - ab + b²).</w:t>
      </w:r>
    </w:p>
    <w:p w14:paraId="2059E716" w14:textId="77777777" w:rsidR="00DC512F" w:rsidRDefault="00DC512F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30EC58A2" w14:textId="7A8B45BD" w:rsidR="00AA746E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3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(a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b)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+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3a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b(a -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b)</w:t>
      </w:r>
    </w:p>
    <w:p w14:paraId="76110A87" w14:textId="32170E87" w:rsidR="00AA746E" w:rsidRDefault="00AA746E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ind w:left="144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= (a - b) (a² +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ab + b²).</w:t>
      </w:r>
    </w:p>
    <w:p w14:paraId="0A45B6AC" w14:textId="53E32FD7" w:rsidR="00AA746E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c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– 3abc = (a + b + c) (a² + b² + c² -ab –bc –ca)</w:t>
      </w:r>
    </w:p>
    <w:p w14:paraId="4DAF3AD3" w14:textId="2A4296F6" w:rsidR="00AA746E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a + b + c = 0 then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c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=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3abc</w:t>
      </w:r>
    </w:p>
    <w:p w14:paraId="57A630C9" w14:textId="0F868B29" w:rsidR="00AA746E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²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a-b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 + b</w:t>
      </w:r>
    </w:p>
    <w:p w14:paraId="37955114" w14:textId="10B8C2E6" w:rsidR="00AA746E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²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 – b</w:t>
      </w:r>
    </w:p>
    <w:p w14:paraId="4AF21FDF" w14:textId="3782E5E1" w:rsidR="00AA746E" w:rsidRPr="00DC512F" w:rsidRDefault="00AA746E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a-b</m:t>
            </m:r>
          </m:den>
        </m:f>
      </m:oMath>
      <w:r w:rsidR="00DC512F">
        <w:rPr>
          <w:rFonts w:ascii="Bookman Old Style" w:eastAsiaTheme="minorEastAsia" w:hAnsi="Bookman Old Style"/>
          <w:sz w:val="28"/>
          <w:szCs w:val="28"/>
          <w:lang w:val="en-US"/>
        </w:rPr>
        <w:t xml:space="preserve"> = a</w:t>
      </w:r>
      <w:r w:rsidR="00DC512F">
        <w:rPr>
          <w:rFonts w:ascii="Times New Roman" w:eastAsiaTheme="minorEastAsia" w:hAnsi="Times New Roman" w:cs="Times New Roman"/>
          <w:sz w:val="28"/>
          <w:szCs w:val="28"/>
          <w:lang w:val="en-US"/>
        </w:rPr>
        <w:t>² + ab + b²</w:t>
      </w:r>
    </w:p>
    <w:p w14:paraId="33B9B983" w14:textId="64E4F63B" w:rsidR="00DC512F" w:rsidRPr="00B41C0A" w:rsidRDefault="00DC512F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a² - ab + 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².</w:t>
      </w:r>
    </w:p>
    <w:p w14:paraId="3EC71DA9" w14:textId="46F13125" w:rsidR="00B41C0A" w:rsidRPr="00B41C0A" w:rsidRDefault="00B41C0A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(x + a) (x + b) = x</w:t>
      </w:r>
      <w:r>
        <w:rPr>
          <w:rFonts w:ascii="Malgun Gothic" w:eastAsia="Malgun Gothic" w:hAnsi="Malgun Gothic" w:cs="Malgun Gothic" w:hint="eastAsia"/>
          <w:sz w:val="28"/>
          <w:szCs w:val="28"/>
          <w:lang w:val="en-US"/>
        </w:rPr>
        <w:t xml:space="preserve">² </w:t>
      </w:r>
      <w:r>
        <w:rPr>
          <w:rFonts w:ascii="Malgun Gothic" w:eastAsia="Malgun Gothic" w:hAnsi="Malgun Gothic" w:cs="Malgun Gothic"/>
          <w:sz w:val="28"/>
          <w:szCs w:val="28"/>
          <w:lang w:val="en-US"/>
        </w:rPr>
        <w:t>+ x(a + b) + ab.</w:t>
      </w:r>
    </w:p>
    <w:p w14:paraId="2DF72D7D" w14:textId="2BC2EC1F" w:rsidR="00B41C0A" w:rsidRPr="00AA746E" w:rsidRDefault="00B41C0A" w:rsidP="00DC512F">
      <w:pPr>
        <w:pStyle w:val="ListParagraph"/>
        <w:numPr>
          <w:ilvl w:val="0"/>
          <w:numId w:val="13"/>
        </w:numPr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Malgun Gothic" w:eastAsia="Malgun Gothic" w:hAnsi="Malgun Gothic" w:cs="Malgun Gothic"/>
          <w:sz w:val="28"/>
          <w:szCs w:val="28"/>
          <w:lang w:val="en-US"/>
        </w:rPr>
        <w:t>(ax + b) (cx + d) = acx</w:t>
      </w:r>
      <w:r>
        <w:rPr>
          <w:rFonts w:ascii="Arial" w:eastAsia="Malgun Gothic" w:hAnsi="Arial" w:cs="Arial"/>
          <w:sz w:val="28"/>
          <w:szCs w:val="28"/>
          <w:lang w:val="en-US"/>
        </w:rPr>
        <w:t>² + x(ad + bc) + bd.</w:t>
      </w:r>
    </w:p>
    <w:p w14:paraId="2B73F465" w14:textId="77777777" w:rsidR="005C5CED" w:rsidRPr="005C5CED" w:rsidRDefault="005C5CED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</w:t>
      </w:r>
    </w:p>
    <w:p w14:paraId="34E340D7" w14:textId="4127B5BD" w:rsidR="005C5CED" w:rsidRPr="005C5CED" w:rsidRDefault="005C5CED" w:rsidP="00DC512F">
      <w:pPr>
        <w:pStyle w:val="ListParagraph"/>
        <w:tabs>
          <w:tab w:val="left" w:pos="3156"/>
          <w:tab w:val="left" w:pos="6589"/>
        </w:tabs>
        <w:spacing w:before="240"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607162F4" w14:textId="77777777" w:rsidR="00155B94" w:rsidRPr="00587777" w:rsidRDefault="00155B94" w:rsidP="00DC512F">
      <w:pPr>
        <w:pStyle w:val="ListParagraph"/>
        <w:tabs>
          <w:tab w:val="left" w:pos="3156"/>
        </w:tabs>
        <w:spacing w:line="480" w:lineRule="auto"/>
        <w:rPr>
          <w:rFonts w:ascii="Bookman Old Style" w:hAnsi="Bookman Old Style"/>
          <w:sz w:val="28"/>
          <w:szCs w:val="28"/>
          <w:lang w:val="en-US"/>
        </w:rPr>
      </w:pPr>
    </w:p>
    <w:p w14:paraId="1B962951" w14:textId="1CF14B08" w:rsidR="00315BE0" w:rsidRDefault="003C112E" w:rsidP="0091367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FD83D22" w14:textId="5FE2B6A9" w:rsidR="005C5CED" w:rsidRDefault="005C5CED" w:rsidP="0091367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7865B92" w14:textId="27B44520" w:rsidR="005C5CED" w:rsidRDefault="005C5CED" w:rsidP="0091367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49CCA528" w14:textId="6D7BE5C8" w:rsidR="005C5CED" w:rsidRDefault="005C5CED" w:rsidP="0091367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452B2643" w14:textId="6C8ED3C1" w:rsidR="005C5CED" w:rsidRDefault="005C5CED" w:rsidP="005C5CED">
      <w:pPr>
        <w:rPr>
          <w:rFonts w:ascii="Bookman Old Style" w:hAnsi="Bookman Old Style"/>
          <w:sz w:val="28"/>
          <w:szCs w:val="28"/>
          <w:lang w:val="en-US"/>
        </w:rPr>
      </w:pPr>
    </w:p>
    <w:p w14:paraId="3E5E7652" w14:textId="77777777" w:rsidR="005C5CED" w:rsidRPr="005C5CED" w:rsidRDefault="005C5CED" w:rsidP="005C5CED">
      <w:pPr>
        <w:rPr>
          <w:rFonts w:ascii="Bookman Old Style" w:hAnsi="Bookman Old Style"/>
          <w:sz w:val="28"/>
          <w:szCs w:val="28"/>
          <w:lang w:val="en-US"/>
        </w:rPr>
      </w:pPr>
    </w:p>
    <w:sectPr w:rsidR="005C5CED" w:rsidRPr="005C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93EC1" w14:textId="77777777" w:rsidR="005C5CED" w:rsidRDefault="005C5CED" w:rsidP="005C5CED">
      <w:pPr>
        <w:spacing w:after="0" w:line="240" w:lineRule="auto"/>
      </w:pPr>
      <w:r>
        <w:separator/>
      </w:r>
    </w:p>
  </w:endnote>
  <w:endnote w:type="continuationSeparator" w:id="0">
    <w:p w14:paraId="7368D6BC" w14:textId="77777777" w:rsidR="005C5CED" w:rsidRDefault="005C5CED" w:rsidP="005C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41962" w14:textId="77777777" w:rsidR="005C5CED" w:rsidRDefault="005C5CED" w:rsidP="005C5CED">
      <w:pPr>
        <w:spacing w:after="0" w:line="240" w:lineRule="auto"/>
      </w:pPr>
      <w:r>
        <w:separator/>
      </w:r>
    </w:p>
  </w:footnote>
  <w:footnote w:type="continuationSeparator" w:id="0">
    <w:p w14:paraId="3DD50110" w14:textId="77777777" w:rsidR="005C5CED" w:rsidRDefault="005C5CED" w:rsidP="005C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04EE"/>
    <w:multiLevelType w:val="hybridMultilevel"/>
    <w:tmpl w:val="A79EE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19D5"/>
    <w:multiLevelType w:val="hybridMultilevel"/>
    <w:tmpl w:val="67EE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1926"/>
    <w:multiLevelType w:val="hybridMultilevel"/>
    <w:tmpl w:val="1D523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5D6D"/>
    <w:multiLevelType w:val="hybridMultilevel"/>
    <w:tmpl w:val="F3FC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4BD4"/>
    <w:multiLevelType w:val="hybridMultilevel"/>
    <w:tmpl w:val="A418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356DE"/>
    <w:multiLevelType w:val="hybridMultilevel"/>
    <w:tmpl w:val="FF145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68FC"/>
    <w:multiLevelType w:val="hybridMultilevel"/>
    <w:tmpl w:val="CD00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2616"/>
    <w:multiLevelType w:val="hybridMultilevel"/>
    <w:tmpl w:val="0CF69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A42DA"/>
    <w:multiLevelType w:val="hybridMultilevel"/>
    <w:tmpl w:val="D5108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9671F3"/>
    <w:multiLevelType w:val="hybridMultilevel"/>
    <w:tmpl w:val="8A20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2DE6"/>
    <w:multiLevelType w:val="hybridMultilevel"/>
    <w:tmpl w:val="FC1A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C49FF"/>
    <w:multiLevelType w:val="hybridMultilevel"/>
    <w:tmpl w:val="5EFAF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A062F7"/>
    <w:multiLevelType w:val="hybridMultilevel"/>
    <w:tmpl w:val="D87E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E0"/>
    <w:rsid w:val="00153F83"/>
    <w:rsid w:val="00155B94"/>
    <w:rsid w:val="002A182E"/>
    <w:rsid w:val="00315BE0"/>
    <w:rsid w:val="003A292C"/>
    <w:rsid w:val="003C112E"/>
    <w:rsid w:val="005C5CED"/>
    <w:rsid w:val="006209A3"/>
    <w:rsid w:val="00642B5C"/>
    <w:rsid w:val="00802C6B"/>
    <w:rsid w:val="008E0ADC"/>
    <w:rsid w:val="00913679"/>
    <w:rsid w:val="0097486C"/>
    <w:rsid w:val="00AA746E"/>
    <w:rsid w:val="00AC2BEF"/>
    <w:rsid w:val="00B41C0A"/>
    <w:rsid w:val="00BE15A2"/>
    <w:rsid w:val="00D03331"/>
    <w:rsid w:val="00D17276"/>
    <w:rsid w:val="00DC512F"/>
    <w:rsid w:val="00DC7226"/>
    <w:rsid w:val="00F41807"/>
    <w:rsid w:val="00F703A5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55E"/>
  <w15:chartTrackingRefBased/>
  <w15:docId w15:val="{F77DFBF6-9E35-47F2-8D23-D6302DD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E0"/>
    <w:pPr>
      <w:ind w:left="720"/>
      <w:contextualSpacing/>
    </w:pPr>
  </w:style>
  <w:style w:type="table" w:styleId="TableGrid">
    <w:name w:val="Table Grid"/>
    <w:basedOn w:val="TableNormal"/>
    <w:uiPriority w:val="39"/>
    <w:rsid w:val="0031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1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ED"/>
  </w:style>
  <w:style w:type="paragraph" w:styleId="Footer">
    <w:name w:val="footer"/>
    <w:basedOn w:val="Normal"/>
    <w:link w:val="FooterChar"/>
    <w:uiPriority w:val="99"/>
    <w:unhideWhenUsed/>
    <w:rsid w:val="005C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ED"/>
  </w:style>
  <w:style w:type="table" w:customStyle="1" w:styleId="TableGrid1">
    <w:name w:val="Table Grid1"/>
    <w:basedOn w:val="TableNormal"/>
    <w:next w:val="TableGrid"/>
    <w:uiPriority w:val="39"/>
    <w:rsid w:val="005C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4</cp:revision>
  <dcterms:created xsi:type="dcterms:W3CDTF">2020-09-26T09:21:00Z</dcterms:created>
  <dcterms:modified xsi:type="dcterms:W3CDTF">2020-09-27T10:50:00Z</dcterms:modified>
</cp:coreProperties>
</file>