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5F7BB" w14:textId="1D24A3BF" w:rsidR="00B54B65" w:rsidRDefault="009E5D8D" w:rsidP="009E5D8D">
      <w:pPr>
        <w:jc w:val="center"/>
        <w:rPr>
          <w:rFonts w:ascii="Bookman Old Style" w:hAnsi="Bookman Old Style"/>
          <w:b/>
          <w:bCs/>
          <w:color w:val="C45911" w:themeColor="accent2" w:themeShade="BF"/>
          <w:sz w:val="40"/>
          <w:szCs w:val="40"/>
          <w:lang w:val="en-US"/>
        </w:rPr>
      </w:pPr>
      <w:r w:rsidRPr="009E5D8D">
        <w:rPr>
          <w:rFonts w:ascii="Bookman Old Style" w:hAnsi="Bookman Old Style"/>
          <w:b/>
          <w:bCs/>
          <w:color w:val="C45911" w:themeColor="accent2" w:themeShade="BF"/>
          <w:sz w:val="40"/>
          <w:szCs w:val="40"/>
          <w:lang w:val="en-US"/>
        </w:rPr>
        <w:t>PROBABILITY</w:t>
      </w:r>
    </w:p>
    <w:p w14:paraId="21AAA570" w14:textId="04EE0224" w:rsidR="009E5D8D" w:rsidRDefault="00D64DC5" w:rsidP="009E5D8D">
      <w:pP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C</w:t>
      </w:r>
      <w:r w:rsidR="009E5D8D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oncept</w:t>
      </w:r>
      <w: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 of probability</w:t>
      </w:r>
      <w:r w:rsidR="009E5D8D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:</w:t>
      </w:r>
    </w:p>
    <w:p w14:paraId="51F059E0" w14:textId="77777777" w:rsidR="00D64DC5" w:rsidRDefault="00D64DC5" w:rsidP="00C15BAE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In ‘Statistic’, the term “Probability’ is used as a measure of uncertainty. </w:t>
      </w:r>
    </w:p>
    <w:p w14:paraId="71CA6FF1" w14:textId="66C88F68" w:rsidR="009E5D8D" w:rsidRDefault="00D64DC5" w:rsidP="00C15BAE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Probability is designed to estimate the degree of uncertainty regarding the happening of a phenomenon. </w:t>
      </w:r>
    </w:p>
    <w:p w14:paraId="131D41F3" w14:textId="184C877D" w:rsidR="00D64DC5" w:rsidRDefault="00D64DC5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EX: 1) There are many chances that the price of L.P.G will </w:t>
      </w:r>
    </w:p>
    <w:p w14:paraId="39F2C5BC" w14:textId="330C322C" w:rsidR="00D64DC5" w:rsidRDefault="00D64DC5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rise.</w:t>
      </w:r>
    </w:p>
    <w:p w14:paraId="75ED8903" w14:textId="0324E4CA" w:rsidR="00D64DC5" w:rsidRDefault="00D64DC5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2) It may rain.</w:t>
      </w:r>
    </w:p>
    <w:p w14:paraId="3969BB1A" w14:textId="14E2AC49" w:rsidR="00D64DC5" w:rsidRDefault="00D64DC5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3) Do you have doubt that he will not get success in his </w:t>
      </w:r>
    </w:p>
    <w:p w14:paraId="56F83C3E" w14:textId="107CF849" w:rsidR="00D64DC5" w:rsidRDefault="00D64DC5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business?</w:t>
      </w:r>
    </w:p>
    <w:p w14:paraId="254DC4C4" w14:textId="0592B5E4" w:rsidR="00D64DC5" w:rsidRDefault="00D64DC5" w:rsidP="00C15BAE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words ‘chance’, </w:t>
      </w:r>
      <w:r w:rsidR="005C4A0B">
        <w:rPr>
          <w:rFonts w:ascii="Bookman Old Style" w:hAnsi="Bookman Old Style"/>
          <w:sz w:val="28"/>
          <w:szCs w:val="28"/>
          <w:lang w:val="en-US"/>
        </w:rPr>
        <w:t xml:space="preserve">‘may’, ‘doubt’ …. </w:t>
      </w:r>
      <w:proofErr w:type="spellStart"/>
      <w:r w:rsidR="005C4A0B">
        <w:rPr>
          <w:rFonts w:ascii="Bookman Old Style" w:hAnsi="Bookman Old Style"/>
          <w:sz w:val="28"/>
          <w:szCs w:val="28"/>
          <w:lang w:val="en-US"/>
        </w:rPr>
        <w:t>etc</w:t>
      </w:r>
      <w:proofErr w:type="spellEnd"/>
      <w:r w:rsidR="005C4A0B">
        <w:rPr>
          <w:rFonts w:ascii="Bookman Old Style" w:hAnsi="Bookman Old Style"/>
          <w:sz w:val="28"/>
          <w:szCs w:val="28"/>
          <w:lang w:val="en-US"/>
        </w:rPr>
        <w:t xml:space="preserve"> are used the uncertainty.</w:t>
      </w:r>
    </w:p>
    <w:p w14:paraId="29629559" w14:textId="2EE9314C" w:rsidR="005C4A0B" w:rsidRDefault="005C4A0B" w:rsidP="00C15BAE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definition of probability was given by “</w:t>
      </w:r>
      <w:r w:rsidRPr="009144A4">
        <w:rPr>
          <w:rFonts w:ascii="Bookman Old Style" w:hAnsi="Bookman Old Style"/>
          <w:b/>
          <w:bCs/>
          <w:i/>
          <w:iCs/>
          <w:color w:val="002060"/>
          <w:sz w:val="28"/>
          <w:szCs w:val="28"/>
          <w:lang w:val="en-US"/>
        </w:rPr>
        <w:t>Pierre Simon Laplace</w:t>
      </w:r>
      <w:r w:rsidR="009144A4">
        <w:rPr>
          <w:rFonts w:ascii="Bookman Old Style" w:hAnsi="Bookman Old Style"/>
          <w:b/>
          <w:bCs/>
          <w:i/>
          <w:iCs/>
          <w:color w:val="002060"/>
          <w:sz w:val="28"/>
          <w:szCs w:val="28"/>
          <w:lang w:val="en-US"/>
        </w:rPr>
        <w:t>”</w:t>
      </w:r>
      <w:r>
        <w:rPr>
          <w:rFonts w:ascii="Bookman Old Style" w:hAnsi="Bookman Old Style"/>
          <w:sz w:val="28"/>
          <w:szCs w:val="28"/>
          <w:lang w:val="en-US"/>
        </w:rPr>
        <w:t xml:space="preserve"> in 1795</w:t>
      </w:r>
    </w:p>
    <w:p w14:paraId="2E95BB08" w14:textId="7A240BA4" w:rsidR="005C4A0B" w:rsidRDefault="005C4A0B" w:rsidP="00C15BAE">
      <w:pPr>
        <w:pStyle w:val="ListParagraph"/>
        <w:spacing w:line="360" w:lineRule="auto"/>
        <w:ind w:left="0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5C4A0B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Terms used in Probability:</w:t>
      </w:r>
    </w:p>
    <w:p w14:paraId="53DF794E" w14:textId="1B889C04" w:rsidR="005C4A0B" w:rsidRDefault="005C4A0B" w:rsidP="00C15BA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C4A0B">
        <w:rPr>
          <w:rFonts w:ascii="Bookman Old Style" w:hAnsi="Bookman Old Style"/>
          <w:sz w:val="28"/>
          <w:szCs w:val="28"/>
          <w:lang w:val="en-US"/>
        </w:rPr>
        <w:t xml:space="preserve">Any operation </w:t>
      </w:r>
      <w:r>
        <w:rPr>
          <w:rFonts w:ascii="Bookman Old Style" w:hAnsi="Bookman Old Style"/>
          <w:sz w:val="28"/>
          <w:szCs w:val="28"/>
          <w:lang w:val="en-US"/>
        </w:rPr>
        <w:t>that results in two or more outcomes is called an “</w:t>
      </w:r>
      <w:r w:rsidRPr="00120A49">
        <w:rPr>
          <w:rFonts w:ascii="Bookman Old Style" w:hAnsi="Bookman Old Style"/>
          <w:b/>
          <w:bCs/>
          <w:i/>
          <w:iCs/>
          <w:color w:val="002060"/>
          <w:sz w:val="28"/>
          <w:szCs w:val="28"/>
          <w:lang w:val="en-US"/>
        </w:rPr>
        <w:t>Experiment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62D5F3AF" w14:textId="60CEDA96" w:rsidR="005C4A0B" w:rsidRDefault="005C4A0B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Ex: Tossing a coin</w:t>
      </w:r>
    </w:p>
    <w:p w14:paraId="38B05C39" w14:textId="496155D2" w:rsidR="005C4A0B" w:rsidRDefault="005C4A0B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Rolling a die</w:t>
      </w:r>
    </w:p>
    <w:p w14:paraId="36262831" w14:textId="696C4C80" w:rsidR="005C4A0B" w:rsidRDefault="005C4A0B" w:rsidP="00C15BA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An experiment in which all possible outcomes are known and the exact outcome can’t be </w:t>
      </w:r>
      <w:r w:rsidR="00182DED">
        <w:rPr>
          <w:rFonts w:ascii="Bookman Old Style" w:hAnsi="Bookman Old Style"/>
          <w:sz w:val="28"/>
          <w:szCs w:val="28"/>
          <w:lang w:val="en-US"/>
        </w:rPr>
        <w:t>predicted in advance is called “</w:t>
      </w:r>
      <w:r w:rsidR="00182DED" w:rsidRPr="00120A49">
        <w:rPr>
          <w:rFonts w:ascii="Bookman Old Style" w:hAnsi="Bookman Old Style"/>
          <w:b/>
          <w:bCs/>
          <w:i/>
          <w:iCs/>
          <w:color w:val="002060"/>
          <w:sz w:val="28"/>
          <w:szCs w:val="28"/>
          <w:lang w:val="en-US"/>
        </w:rPr>
        <w:t>A Random Experiment</w:t>
      </w:r>
      <w:r w:rsidR="00182DED">
        <w:rPr>
          <w:rFonts w:ascii="Bookman Old Style" w:hAnsi="Bookman Old Style"/>
          <w:sz w:val="28"/>
          <w:szCs w:val="28"/>
          <w:lang w:val="en-US"/>
        </w:rPr>
        <w:t>”.</w:t>
      </w:r>
    </w:p>
    <w:p w14:paraId="7ABFB738" w14:textId="2D70422D" w:rsidR="00182DED" w:rsidRDefault="00182DED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Ex: Picking up a ball from a bag of balls of different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colours</w:t>
      </w:r>
      <w:proofErr w:type="spellEnd"/>
    </w:p>
    <w:p w14:paraId="46A77291" w14:textId="45C7150F" w:rsidR="00182DED" w:rsidRDefault="00182DED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Tossing a fare coin.</w:t>
      </w:r>
    </w:p>
    <w:p w14:paraId="017FC8C1" w14:textId="314AE24E" w:rsidR="00182DED" w:rsidRDefault="00182DED" w:rsidP="00C15BA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Performing of an experiment is called “</w:t>
      </w:r>
      <w:r w:rsidRPr="00120A49">
        <w:rPr>
          <w:rFonts w:ascii="Bookman Old Style" w:hAnsi="Bookman Old Style"/>
          <w:b/>
          <w:bCs/>
          <w:i/>
          <w:iCs/>
          <w:color w:val="002060"/>
          <w:sz w:val="28"/>
          <w:szCs w:val="28"/>
          <w:lang w:val="en-US"/>
        </w:rPr>
        <w:t>Trial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730072DA" w14:textId="77777777" w:rsidR="00182DED" w:rsidRDefault="00182DED" w:rsidP="00C15BA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outcomes that ensure the occurrence of an event are called “</w:t>
      </w:r>
      <w:proofErr w:type="spellStart"/>
      <w:r w:rsidRPr="00120A49">
        <w:rPr>
          <w:rFonts w:ascii="Bookman Old Style" w:hAnsi="Bookman Old Style"/>
          <w:b/>
          <w:bCs/>
          <w:i/>
          <w:iCs/>
          <w:color w:val="002060"/>
          <w:sz w:val="28"/>
          <w:szCs w:val="28"/>
          <w:lang w:val="en-US"/>
        </w:rPr>
        <w:t>Favourable</w:t>
      </w:r>
      <w:proofErr w:type="spellEnd"/>
      <w:r w:rsidRPr="00120A49">
        <w:rPr>
          <w:rFonts w:ascii="Bookman Old Style" w:hAnsi="Bookman Old Style"/>
          <w:b/>
          <w:bCs/>
          <w:i/>
          <w:iCs/>
          <w:color w:val="002060"/>
          <w:sz w:val="28"/>
          <w:szCs w:val="28"/>
          <w:lang w:val="en-US"/>
        </w:rPr>
        <w:t xml:space="preserve"> outcomes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4EA19C21" w14:textId="77777777" w:rsidR="00190488" w:rsidRDefault="00182DED" w:rsidP="00C15BA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If any outcome</w:t>
      </w:r>
      <w:r w:rsidR="00190488">
        <w:rPr>
          <w:rFonts w:ascii="Bookman Old Style" w:hAnsi="Bookman Old Style"/>
          <w:sz w:val="28"/>
          <w:szCs w:val="28"/>
          <w:lang w:val="en-US"/>
        </w:rPr>
        <w:t>s</w:t>
      </w:r>
      <w:r>
        <w:rPr>
          <w:rFonts w:ascii="Bookman Old Style" w:hAnsi="Bookman Old Style"/>
          <w:sz w:val="28"/>
          <w:szCs w:val="28"/>
          <w:lang w:val="en-US"/>
        </w:rPr>
        <w:t xml:space="preserve"> can’t be expected in preference to the other</w:t>
      </w:r>
      <w:r w:rsidR="00190488">
        <w:rPr>
          <w:rFonts w:ascii="Bookman Old Style" w:hAnsi="Bookman Old Style"/>
          <w:sz w:val="28"/>
          <w:szCs w:val="28"/>
          <w:lang w:val="en-US"/>
        </w:rPr>
        <w:t>,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190488">
        <w:rPr>
          <w:rFonts w:ascii="Bookman Old Style" w:hAnsi="Bookman Old Style"/>
          <w:sz w:val="28"/>
          <w:szCs w:val="28"/>
          <w:lang w:val="en-US"/>
        </w:rPr>
        <w:t xml:space="preserve">we </w:t>
      </w:r>
      <w:r>
        <w:rPr>
          <w:rFonts w:ascii="Bookman Old Style" w:hAnsi="Bookman Old Style"/>
          <w:sz w:val="28"/>
          <w:szCs w:val="28"/>
          <w:lang w:val="en-US"/>
        </w:rPr>
        <w:t>say that outcomes are</w:t>
      </w:r>
      <w:r w:rsidR="00190488">
        <w:rPr>
          <w:rFonts w:ascii="Bookman Old Style" w:hAnsi="Bookman Old Style"/>
          <w:sz w:val="28"/>
          <w:szCs w:val="28"/>
          <w:lang w:val="en-US"/>
        </w:rPr>
        <w:t xml:space="preserve"> “</w:t>
      </w:r>
      <w:r w:rsidR="00190488" w:rsidRPr="00120A49">
        <w:rPr>
          <w:rFonts w:ascii="Bookman Old Style" w:hAnsi="Bookman Old Style"/>
          <w:b/>
          <w:bCs/>
          <w:i/>
          <w:iCs/>
          <w:color w:val="002060"/>
          <w:sz w:val="28"/>
          <w:szCs w:val="28"/>
          <w:lang w:val="en-US"/>
        </w:rPr>
        <w:t>Equally likely outcomes</w:t>
      </w:r>
      <w:r w:rsidR="00190488">
        <w:rPr>
          <w:rFonts w:ascii="Bookman Old Style" w:hAnsi="Bookman Old Style"/>
          <w:sz w:val="28"/>
          <w:szCs w:val="28"/>
          <w:lang w:val="en-US"/>
        </w:rPr>
        <w:t>”.</w:t>
      </w:r>
    </w:p>
    <w:p w14:paraId="20D8A946" w14:textId="70C85040" w:rsidR="00182DED" w:rsidRDefault="00182DED" w:rsidP="00C15BA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190488">
        <w:rPr>
          <w:rFonts w:ascii="Bookman Old Style" w:hAnsi="Bookman Old Style"/>
          <w:sz w:val="28"/>
          <w:szCs w:val="28"/>
          <w:lang w:val="en-US"/>
        </w:rPr>
        <w:t>Any possible result or outcome of an experiment is called an “</w:t>
      </w:r>
      <w:r w:rsidR="00190488" w:rsidRPr="00120A49">
        <w:rPr>
          <w:rFonts w:ascii="Bookman Old Style" w:hAnsi="Bookman Old Style"/>
          <w:b/>
          <w:bCs/>
          <w:i/>
          <w:iCs/>
          <w:color w:val="002060"/>
          <w:sz w:val="28"/>
          <w:szCs w:val="28"/>
          <w:lang w:val="en-US"/>
        </w:rPr>
        <w:t>Event</w:t>
      </w:r>
      <w:r w:rsidR="00190488">
        <w:rPr>
          <w:rFonts w:ascii="Bookman Old Style" w:hAnsi="Bookman Old Style"/>
          <w:sz w:val="28"/>
          <w:szCs w:val="28"/>
          <w:lang w:val="en-US"/>
        </w:rPr>
        <w:t>”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4FBB9552" w14:textId="3E8E4191" w:rsidR="00190488" w:rsidRDefault="00190488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EX: Selecting one card from a well shuffled deck of cards.</w:t>
      </w:r>
    </w:p>
    <w:p w14:paraId="72762393" w14:textId="63E17FA1" w:rsidR="00190488" w:rsidRDefault="00190488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An event is said to be occurred when the outcome of an experiment satisfied the given condition of the event.</w:t>
      </w:r>
    </w:p>
    <w:p w14:paraId="5CEA2C50" w14:textId="2F14A100" w:rsidR="00190488" w:rsidRDefault="00190488" w:rsidP="00C15BA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Two or more events are </w:t>
      </w:r>
      <w:r w:rsidR="00120A49">
        <w:rPr>
          <w:rFonts w:ascii="Bookman Old Style" w:hAnsi="Bookman Old Style"/>
          <w:sz w:val="28"/>
          <w:szCs w:val="28"/>
          <w:lang w:val="en-US"/>
        </w:rPr>
        <w:t>considered</w:t>
      </w:r>
      <w:r>
        <w:rPr>
          <w:rFonts w:ascii="Bookman Old Style" w:hAnsi="Bookman Old Style"/>
          <w:sz w:val="28"/>
          <w:szCs w:val="28"/>
          <w:lang w:val="en-US"/>
        </w:rPr>
        <w:t xml:space="preserve"> to be </w:t>
      </w:r>
      <w:r w:rsidRPr="00120A49">
        <w:rPr>
          <w:rFonts w:ascii="Bookman Old Style" w:hAnsi="Bookman Old Style"/>
          <w:b/>
          <w:bCs/>
          <w:i/>
          <w:iCs/>
          <w:color w:val="002060"/>
          <w:sz w:val="28"/>
          <w:szCs w:val="28"/>
          <w:lang w:val="en-US"/>
        </w:rPr>
        <w:t>equally likely</w:t>
      </w:r>
      <w:r>
        <w:rPr>
          <w:rFonts w:ascii="Bookman Old Style" w:hAnsi="Bookman Old Style"/>
          <w:sz w:val="28"/>
          <w:szCs w:val="28"/>
          <w:lang w:val="en-US"/>
        </w:rPr>
        <w:t>, if one of them can’t be expected in preference to be other</w:t>
      </w:r>
    </w:p>
    <w:p w14:paraId="26A2A3CE" w14:textId="2A663470" w:rsidR="00190488" w:rsidRDefault="00190488" w:rsidP="00C15BA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Two or more events are called </w:t>
      </w:r>
      <w:r w:rsidR="007F2B16">
        <w:rPr>
          <w:rFonts w:ascii="Bookman Old Style" w:hAnsi="Bookman Old Style"/>
          <w:sz w:val="28"/>
          <w:szCs w:val="28"/>
          <w:lang w:val="en-US"/>
        </w:rPr>
        <w:t>“</w:t>
      </w:r>
      <w:r w:rsidR="007F2B16" w:rsidRPr="00120A49">
        <w:rPr>
          <w:rFonts w:ascii="Bookman Old Style" w:hAnsi="Bookman Old Style"/>
          <w:b/>
          <w:bCs/>
          <w:i/>
          <w:iCs/>
          <w:color w:val="002060"/>
          <w:sz w:val="28"/>
          <w:szCs w:val="28"/>
          <w:lang w:val="en-US"/>
        </w:rPr>
        <w:t>Mutually exclusive events</w:t>
      </w:r>
      <w:r w:rsidR="007F2B16">
        <w:rPr>
          <w:rFonts w:ascii="Bookman Old Style" w:hAnsi="Bookman Old Style"/>
          <w:sz w:val="28"/>
          <w:szCs w:val="28"/>
          <w:lang w:val="en-US"/>
        </w:rPr>
        <w:t xml:space="preserve">”, if they can’t be </w:t>
      </w:r>
      <w:r w:rsidR="00120A49">
        <w:rPr>
          <w:rFonts w:ascii="Bookman Old Style" w:hAnsi="Bookman Old Style"/>
          <w:sz w:val="28"/>
          <w:szCs w:val="28"/>
          <w:lang w:val="en-US"/>
        </w:rPr>
        <w:t>having</w:t>
      </w:r>
      <w:r w:rsidR="007F2B16">
        <w:rPr>
          <w:rFonts w:ascii="Bookman Old Style" w:hAnsi="Bookman Old Style"/>
          <w:sz w:val="28"/>
          <w:szCs w:val="28"/>
          <w:lang w:val="en-US"/>
        </w:rPr>
        <w:t xml:space="preserve"> any common outcome.</w:t>
      </w:r>
    </w:p>
    <w:p w14:paraId="72F45911" w14:textId="19AC5182" w:rsidR="007F2B16" w:rsidRDefault="007F2B16" w:rsidP="00C15BA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An event which is sure or certain to occur is called </w:t>
      </w:r>
      <w:r w:rsidR="00F23EB5">
        <w:rPr>
          <w:rFonts w:ascii="Bookman Old Style" w:hAnsi="Bookman Old Style"/>
          <w:sz w:val="28"/>
          <w:szCs w:val="28"/>
          <w:lang w:val="en-US"/>
        </w:rPr>
        <w:t xml:space="preserve">   </w:t>
      </w:r>
      <w:proofErr w:type="gramStart"/>
      <w:r w:rsidR="00F23EB5">
        <w:rPr>
          <w:rFonts w:ascii="Bookman Old Style" w:hAnsi="Bookman Old Style"/>
          <w:sz w:val="28"/>
          <w:szCs w:val="28"/>
          <w:lang w:val="en-US"/>
        </w:rPr>
        <w:t xml:space="preserve">   </w:t>
      </w:r>
      <w:r>
        <w:rPr>
          <w:rFonts w:ascii="Bookman Old Style" w:hAnsi="Bookman Old Style"/>
          <w:sz w:val="28"/>
          <w:szCs w:val="28"/>
          <w:lang w:val="en-US"/>
        </w:rPr>
        <w:t>“</w:t>
      </w:r>
      <w:proofErr w:type="gramEnd"/>
      <w:r w:rsidRPr="00120A49">
        <w:rPr>
          <w:rFonts w:ascii="Bookman Old Style" w:hAnsi="Bookman Old Style"/>
          <w:b/>
          <w:bCs/>
          <w:i/>
          <w:iCs/>
          <w:color w:val="002060"/>
          <w:sz w:val="28"/>
          <w:szCs w:val="28"/>
          <w:lang w:val="en-US"/>
        </w:rPr>
        <w:t>Sure or Certain event</w:t>
      </w:r>
      <w:r>
        <w:rPr>
          <w:rFonts w:ascii="Bookman Old Style" w:hAnsi="Bookman Old Style"/>
          <w:sz w:val="28"/>
          <w:szCs w:val="28"/>
          <w:lang w:val="en-US"/>
        </w:rPr>
        <w:t>”.</w:t>
      </w:r>
      <w:r w:rsidR="00F23EB5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75CB0D97" w14:textId="03B5CAC8" w:rsidR="007F2B16" w:rsidRDefault="007F2B16" w:rsidP="00C15BA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An event which is impossible to occur is called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F23EB5">
        <w:rPr>
          <w:rFonts w:ascii="Bookman Old Style" w:hAnsi="Bookman Old Style"/>
          <w:sz w:val="28"/>
          <w:szCs w:val="28"/>
          <w:lang w:val="en-US"/>
        </w:rPr>
        <w:t xml:space="preserve">  </w:t>
      </w:r>
      <w:r>
        <w:rPr>
          <w:rFonts w:ascii="Bookman Old Style" w:hAnsi="Bookman Old Style"/>
          <w:sz w:val="28"/>
          <w:szCs w:val="28"/>
          <w:lang w:val="en-US"/>
        </w:rPr>
        <w:t>“</w:t>
      </w:r>
      <w:proofErr w:type="gramEnd"/>
      <w:r w:rsidRPr="00120A49">
        <w:rPr>
          <w:rFonts w:ascii="Bookman Old Style" w:hAnsi="Bookman Old Style"/>
          <w:b/>
          <w:bCs/>
          <w:i/>
          <w:iCs/>
          <w:color w:val="002060"/>
          <w:sz w:val="28"/>
          <w:szCs w:val="28"/>
          <w:lang w:val="en-US"/>
        </w:rPr>
        <w:t>Impossible event”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03C39149" w14:textId="179948EB" w:rsidR="007F2B16" w:rsidRDefault="007F2B16" w:rsidP="00C15BA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An event having only one outcome is called an </w:t>
      </w:r>
      <w:proofErr w:type="gramStart"/>
      <w:r w:rsidR="00F23EB5">
        <w:rPr>
          <w:rFonts w:ascii="Bookman Old Style" w:hAnsi="Bookman Old Style"/>
          <w:sz w:val="28"/>
          <w:szCs w:val="28"/>
          <w:lang w:val="en-US"/>
        </w:rPr>
        <w:t xml:space="preserve">   </w:t>
      </w:r>
      <w:r>
        <w:rPr>
          <w:rFonts w:ascii="Bookman Old Style" w:hAnsi="Bookman Old Style"/>
          <w:sz w:val="28"/>
          <w:szCs w:val="28"/>
          <w:lang w:val="en-US"/>
        </w:rPr>
        <w:t>“</w:t>
      </w:r>
      <w:proofErr w:type="gramEnd"/>
      <w:r w:rsidRPr="00120A49">
        <w:rPr>
          <w:rFonts w:ascii="Bookman Old Style" w:hAnsi="Bookman Old Style"/>
          <w:b/>
          <w:bCs/>
          <w:i/>
          <w:iCs/>
          <w:color w:val="002060"/>
          <w:sz w:val="28"/>
          <w:szCs w:val="28"/>
          <w:lang w:val="en-US"/>
        </w:rPr>
        <w:t>Elementary event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305263D5" w14:textId="4DF5100B" w:rsidR="007F2B16" w:rsidRDefault="007F2B16" w:rsidP="00C15BA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An event having more than one outcome is called a “</w:t>
      </w:r>
      <w:r w:rsidRPr="00120A49">
        <w:rPr>
          <w:rFonts w:ascii="Bookman Old Style" w:hAnsi="Bookman Old Style"/>
          <w:b/>
          <w:bCs/>
          <w:i/>
          <w:iCs/>
          <w:color w:val="002060"/>
          <w:sz w:val="28"/>
          <w:szCs w:val="28"/>
          <w:lang w:val="en-US"/>
        </w:rPr>
        <w:t>Compound event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4D756437" w14:textId="4FEFBB86" w:rsidR="007F2B16" w:rsidRDefault="007F2B16" w:rsidP="00C15BA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For any event ‘E’, the non-occurring (not E) event is called “</w:t>
      </w:r>
      <w:r w:rsidRPr="00120A49">
        <w:rPr>
          <w:rFonts w:ascii="Bookman Old Style" w:hAnsi="Bookman Old Style"/>
          <w:b/>
          <w:bCs/>
          <w:i/>
          <w:iCs/>
          <w:color w:val="002060"/>
          <w:sz w:val="28"/>
          <w:szCs w:val="28"/>
          <w:lang w:val="en-US"/>
        </w:rPr>
        <w:t>Complementary event</w:t>
      </w:r>
      <w:r>
        <w:rPr>
          <w:rFonts w:ascii="Bookman Old Style" w:hAnsi="Bookman Old Style"/>
          <w:sz w:val="28"/>
          <w:szCs w:val="28"/>
          <w:lang w:val="en-US"/>
        </w:rPr>
        <w:t>”.</w:t>
      </w:r>
      <w:r w:rsidR="004716B8">
        <w:rPr>
          <w:rFonts w:ascii="Bookman Old Style" w:hAnsi="Bookman Old Style"/>
          <w:sz w:val="28"/>
          <w:szCs w:val="28"/>
          <w:lang w:val="en-US"/>
        </w:rPr>
        <w:t xml:space="preserve"> It is denoted as Ē or </w:t>
      </w:r>
      <w:proofErr w:type="spellStart"/>
      <w:proofErr w:type="gramStart"/>
      <w:r w:rsidR="004716B8">
        <w:rPr>
          <w:rFonts w:ascii="Bookman Old Style" w:hAnsi="Bookman Old Style"/>
          <w:sz w:val="28"/>
          <w:szCs w:val="28"/>
          <w:lang w:val="en-US"/>
        </w:rPr>
        <w:t>E</w:t>
      </w:r>
      <w:r w:rsidR="004716B8">
        <w:rPr>
          <w:rFonts w:ascii="Bookman Old Style" w:hAnsi="Bookman Old Style"/>
          <w:sz w:val="28"/>
          <w:szCs w:val="28"/>
          <w:vertAlign w:val="superscript"/>
          <w:lang w:val="en-US"/>
        </w:rPr>
        <w:t>c</w:t>
      </w:r>
      <w:proofErr w:type="spellEnd"/>
      <w:r w:rsidR="004716B8">
        <w:rPr>
          <w:rFonts w:ascii="Bookman Old Style" w:hAnsi="Bookman Old Style"/>
          <w:sz w:val="28"/>
          <w:szCs w:val="28"/>
          <w:lang w:val="en-US"/>
        </w:rPr>
        <w:t xml:space="preserve"> .</w:t>
      </w:r>
      <w:proofErr w:type="gramEnd"/>
    </w:p>
    <w:p w14:paraId="3AF9D281" w14:textId="5E2DA3E6" w:rsidR="004716B8" w:rsidRDefault="004716B8" w:rsidP="00C15BA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 of all possible outcomes in a trial is called</w:t>
      </w:r>
      <w:r w:rsidR="00F23EB5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gramStart"/>
      <w:r w:rsidR="00F23EB5">
        <w:rPr>
          <w:rFonts w:ascii="Bookman Old Style" w:hAnsi="Bookman Old Style"/>
          <w:sz w:val="28"/>
          <w:szCs w:val="28"/>
          <w:lang w:val="en-US"/>
        </w:rPr>
        <w:t xml:space="preserve">  </w:t>
      </w:r>
      <w:r>
        <w:rPr>
          <w:rFonts w:ascii="Bookman Old Style" w:hAnsi="Bookman Old Style"/>
          <w:sz w:val="28"/>
          <w:szCs w:val="28"/>
          <w:lang w:val="en-US"/>
        </w:rPr>
        <w:t xml:space="preserve"> “</w:t>
      </w:r>
      <w:proofErr w:type="gramEnd"/>
      <w:r w:rsidRPr="009144A4">
        <w:rPr>
          <w:rFonts w:ascii="Bookman Old Style" w:hAnsi="Bookman Old Style"/>
          <w:b/>
          <w:bCs/>
          <w:i/>
          <w:iCs/>
          <w:color w:val="002060"/>
          <w:sz w:val="28"/>
          <w:szCs w:val="28"/>
          <w:lang w:val="en-US"/>
        </w:rPr>
        <w:t>Sample space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2FA80947" w14:textId="72E48BBC" w:rsidR="004716B8" w:rsidRDefault="004716B8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Ex: If a coin tossed then sample space</w:t>
      </w:r>
    </w:p>
    <w:p w14:paraId="44D19A1E" w14:textId="7F82C42F" w:rsidR="004716B8" w:rsidRDefault="004716B8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S = {T, H}</w:t>
      </w:r>
    </w:p>
    <w:p w14:paraId="3ECD41AA" w14:textId="46259BCC" w:rsidR="004716B8" w:rsidRDefault="004716B8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If a die is thrown then sample space</w:t>
      </w:r>
    </w:p>
    <w:p w14:paraId="76CF81CC" w14:textId="4EE512E5" w:rsidR="004716B8" w:rsidRDefault="004716B8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S = {1, 2, 3, 4, 5, 6}</w:t>
      </w:r>
    </w:p>
    <w:p w14:paraId="4512C238" w14:textId="77777777" w:rsidR="00C15BAE" w:rsidRDefault="00C15BAE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497FDDE0" w14:textId="3FD5F139" w:rsidR="004716B8" w:rsidRDefault="004716B8" w:rsidP="00C15BAE">
      <w:pPr>
        <w:pStyle w:val="ListParagraph"/>
        <w:spacing w:line="360" w:lineRule="auto"/>
        <w:ind w:left="0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4716B8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 xml:space="preserve">Throwing two dice simultaneously: </w:t>
      </w:r>
    </w:p>
    <w:p w14:paraId="0D93DE25" w14:textId="7A341523" w:rsidR="004716B8" w:rsidRDefault="000D5523" w:rsidP="00C15BAE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we throw a die</w:t>
      </w:r>
      <w:r w:rsidR="00225D4D">
        <w:rPr>
          <w:rFonts w:ascii="Bookman Old Style" w:hAnsi="Bookman Old Style"/>
          <w:sz w:val="28"/>
          <w:szCs w:val="28"/>
          <w:lang w:val="en-US"/>
        </w:rPr>
        <w:t>,</w:t>
      </w:r>
      <w:r>
        <w:rPr>
          <w:rFonts w:ascii="Bookman Old Style" w:hAnsi="Bookman Old Style"/>
          <w:sz w:val="28"/>
          <w:szCs w:val="28"/>
          <w:lang w:val="en-US"/>
        </w:rPr>
        <w:t xml:space="preserve"> then there are six possible outcomes. Then the sample space is </w:t>
      </w:r>
    </w:p>
    <w:p w14:paraId="37EC060A" w14:textId="77777777" w:rsidR="000D5523" w:rsidRDefault="000D5523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S = {1, 2, 3, 4, 5, 6}</w:t>
      </w:r>
    </w:p>
    <w:p w14:paraId="704D8C85" w14:textId="6DE36326" w:rsidR="000D5523" w:rsidRDefault="00225D4D" w:rsidP="00C15BAE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we throw two dice, then there are totally 36 outcomes possible. Then the sample space is </w:t>
      </w:r>
    </w:p>
    <w:p w14:paraId="475FA69C" w14:textId="595CB77C" w:rsidR="00225D4D" w:rsidRDefault="00225D4D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S = {(1, 1), (1, 2), (1, 3), (1, 4), (1, 5), (1, 6),</w:t>
      </w:r>
    </w:p>
    <w:p w14:paraId="54F8059C" w14:textId="3841ABF9" w:rsidR="00225D4D" w:rsidRDefault="00225D4D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(2, 1), (2, 2), (2, 3), (2, 4), (2, 5), (2, 6),</w:t>
      </w:r>
    </w:p>
    <w:p w14:paraId="4A6F37C3" w14:textId="63954579" w:rsidR="00225D4D" w:rsidRDefault="00225D4D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(3, 1), (3, 2), (3, 3), (3, 4), (3, 5), (3, 6),</w:t>
      </w:r>
    </w:p>
    <w:p w14:paraId="70971BDB" w14:textId="5D396ADC" w:rsidR="00225D4D" w:rsidRDefault="00225D4D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(4, 1), (4, 2), (4, 3), (4, 4), (4, 5), (4, 6),</w:t>
      </w:r>
    </w:p>
    <w:p w14:paraId="7EC570E8" w14:textId="0FCE8046" w:rsidR="00225D4D" w:rsidRDefault="00225D4D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(5, 1), (5, 2), (5, 3), (5, 4), (5, 5), (5, 6),</w:t>
      </w:r>
    </w:p>
    <w:p w14:paraId="001BAFB6" w14:textId="35B23141" w:rsidR="00225D4D" w:rsidRDefault="00225D4D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(6, 1), (6, 2), (6, 3), (6, 4), (6, 5), (6, 6)}</w:t>
      </w:r>
    </w:p>
    <w:p w14:paraId="0C77E9A2" w14:textId="77777777" w:rsidR="00124560" w:rsidRDefault="00225D4D" w:rsidP="00C15BAE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we throw ‘n’ dice</w:t>
      </w:r>
      <w:r w:rsidR="00124560">
        <w:rPr>
          <w:rFonts w:ascii="Bookman Old Style" w:hAnsi="Bookman Old Style"/>
          <w:sz w:val="28"/>
          <w:szCs w:val="28"/>
          <w:lang w:val="en-US"/>
        </w:rPr>
        <w:t xml:space="preserve">, then </w:t>
      </w:r>
    </w:p>
    <w:p w14:paraId="10184DE7" w14:textId="4CBA1696" w:rsidR="00225D4D" w:rsidRDefault="00124560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the number of possible outcomes is </w:t>
      </w:r>
      <w:r w:rsidRPr="009144A4">
        <w:rPr>
          <w:rFonts w:ascii="Bookman Old Style" w:hAnsi="Bookman Old Style"/>
          <w:b/>
          <w:bCs/>
          <w:color w:val="002060"/>
          <w:sz w:val="28"/>
          <w:szCs w:val="28"/>
          <w:lang w:val="en-US"/>
        </w:rPr>
        <w:t>6</w:t>
      </w:r>
      <w:r w:rsidRPr="009144A4">
        <w:rPr>
          <w:rFonts w:ascii="Bookman Old Style" w:hAnsi="Bookman Old Style"/>
          <w:b/>
          <w:bCs/>
          <w:color w:val="002060"/>
          <w:sz w:val="28"/>
          <w:szCs w:val="28"/>
          <w:vertAlign w:val="superscript"/>
          <w:lang w:val="en-US"/>
        </w:rPr>
        <w:t>n</w:t>
      </w:r>
      <w:r w:rsidRPr="009144A4">
        <w:rPr>
          <w:rFonts w:ascii="Bookman Old Style" w:hAnsi="Bookman Old Style"/>
          <w:b/>
          <w:bCs/>
          <w:color w:val="002060"/>
          <w:sz w:val="28"/>
          <w:szCs w:val="28"/>
          <w:lang w:val="en-US"/>
        </w:rPr>
        <w:t>.</w:t>
      </w:r>
    </w:p>
    <w:p w14:paraId="1A015987" w14:textId="55C1C421" w:rsidR="00124560" w:rsidRDefault="00124560" w:rsidP="00C15BAE">
      <w:pPr>
        <w:pStyle w:val="ListParagraph"/>
        <w:spacing w:line="360" w:lineRule="auto"/>
        <w:ind w:left="0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124560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Tossing two coins simultaneously:</w:t>
      </w:r>
    </w:p>
    <w:p w14:paraId="058E18DB" w14:textId="4FF5E4EF" w:rsidR="00124560" w:rsidRDefault="001A22AD" w:rsidP="00C15BAE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we toss a coin, we have a total of 2 possible outcomes. Then the sample space is</w:t>
      </w:r>
    </w:p>
    <w:p w14:paraId="65FC27C9" w14:textId="3DD8C0EF" w:rsidR="001A22AD" w:rsidRDefault="001A22AD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S =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{ H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>, T}</w:t>
      </w:r>
    </w:p>
    <w:p w14:paraId="3F6E53F6" w14:textId="40426992" w:rsidR="001A22AD" w:rsidRDefault="001A22AD" w:rsidP="00C15BAE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we toss two coins, we have a total of 4 possible outcomes. Then the sample space is</w:t>
      </w:r>
    </w:p>
    <w:p w14:paraId="7767161E" w14:textId="3FD1F8C8" w:rsidR="001A22AD" w:rsidRDefault="001A22AD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S = {(T, T), (T, H), (H, T), (H, H)}</w:t>
      </w:r>
    </w:p>
    <w:p w14:paraId="7541EFF6" w14:textId="62403370" w:rsidR="001A22AD" w:rsidRDefault="001A22AD" w:rsidP="00C15BAE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we toss three coin, we have a total of 8 possible outcomes. Then the sample space is </w:t>
      </w:r>
    </w:p>
    <w:p w14:paraId="33024E3A" w14:textId="34BD7A7A" w:rsidR="0073760D" w:rsidRDefault="001A22AD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S = </w:t>
      </w:r>
      <w:r w:rsidR="0073760D">
        <w:rPr>
          <w:rFonts w:ascii="Bookman Old Style" w:hAnsi="Bookman Old Style"/>
          <w:sz w:val="28"/>
          <w:szCs w:val="28"/>
          <w:lang w:val="en-US"/>
        </w:rPr>
        <w:t>{(</w:t>
      </w:r>
      <w:proofErr w:type="gramStart"/>
      <w:r w:rsidR="0073760D">
        <w:rPr>
          <w:rFonts w:ascii="Bookman Old Style" w:hAnsi="Bookman Old Style"/>
          <w:sz w:val="28"/>
          <w:szCs w:val="28"/>
          <w:lang w:val="en-US"/>
        </w:rPr>
        <w:t>T,T</w:t>
      </w:r>
      <w:proofErr w:type="gramEnd"/>
      <w:r w:rsidR="0073760D">
        <w:rPr>
          <w:rFonts w:ascii="Bookman Old Style" w:hAnsi="Bookman Old Style"/>
          <w:sz w:val="28"/>
          <w:szCs w:val="28"/>
          <w:lang w:val="en-US"/>
        </w:rPr>
        <w:t xml:space="preserve">,T), (T,T,H), (T,H,T), (T,H,H), </w:t>
      </w:r>
    </w:p>
    <w:p w14:paraId="54022A5A" w14:textId="64107056" w:rsidR="001A22AD" w:rsidRDefault="0073760D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(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H,T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>,T), (H,T,H), (H,H,T), (H,H,H)}</w:t>
      </w:r>
      <w:r w:rsidR="001A22AD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65B28129" w14:textId="7BB1AED0" w:rsidR="0073760D" w:rsidRDefault="0073760D" w:rsidP="00C15BAE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we toss ‘n’ coins, we have a total of </w:t>
      </w:r>
      <w:r w:rsidRPr="009144A4">
        <w:rPr>
          <w:rFonts w:ascii="Bookman Old Style" w:hAnsi="Bookman Old Style"/>
          <w:b/>
          <w:bCs/>
          <w:color w:val="002060"/>
          <w:sz w:val="28"/>
          <w:szCs w:val="28"/>
          <w:lang w:val="en-US"/>
        </w:rPr>
        <w:t>2</w:t>
      </w:r>
      <w:r w:rsidRPr="009144A4">
        <w:rPr>
          <w:rFonts w:ascii="Bookman Old Style" w:hAnsi="Bookman Old Style"/>
          <w:b/>
          <w:bCs/>
          <w:color w:val="002060"/>
          <w:sz w:val="28"/>
          <w:szCs w:val="28"/>
          <w:vertAlign w:val="superscript"/>
          <w:lang w:val="en-US"/>
        </w:rPr>
        <w:t>n</w:t>
      </w:r>
      <w:r>
        <w:rPr>
          <w:rFonts w:ascii="Bookman Old Style" w:hAnsi="Bookman Old Style"/>
          <w:sz w:val="28"/>
          <w:szCs w:val="28"/>
          <w:lang w:val="en-US"/>
        </w:rPr>
        <w:t xml:space="preserve"> possible outcomes.</w:t>
      </w:r>
    </w:p>
    <w:p w14:paraId="6A8C64E9" w14:textId="27082885" w:rsidR="00C15BAE" w:rsidRDefault="00C15BAE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7F07430A" w14:textId="77777777" w:rsidR="00C15BAE" w:rsidRDefault="00C15BAE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58B287AA" w14:textId="64489E77" w:rsidR="0073760D" w:rsidRDefault="0073760D" w:rsidP="00C15BAE">
      <w:pPr>
        <w:pStyle w:val="ListParagraph"/>
        <w:spacing w:line="360" w:lineRule="auto"/>
        <w:ind w:left="0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73760D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>Drawing a card from a well shuffled deck of cards:</w:t>
      </w:r>
    </w:p>
    <w:p w14:paraId="50F42793" w14:textId="591212FE" w:rsidR="0073760D" w:rsidRDefault="0073760D" w:rsidP="00C15BAE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deck of Playing cards has in all 52 cards.</w:t>
      </w:r>
    </w:p>
    <w:p w14:paraId="256F8B7E" w14:textId="34570239" w:rsidR="0073760D" w:rsidRDefault="0073760D" w:rsidP="00C15BAE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It has 13 cards each of four suits, namely spades, club, hearts and diamond.</w:t>
      </w:r>
    </w:p>
    <w:p w14:paraId="08FD0DFE" w14:textId="2631E47D" w:rsidR="0073760D" w:rsidRDefault="0073760D" w:rsidP="00C15BAE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spades and club</w:t>
      </w:r>
      <w:r w:rsidR="00C72E98">
        <w:rPr>
          <w:rFonts w:ascii="Bookman Old Style" w:hAnsi="Bookman Old Style"/>
          <w:sz w:val="28"/>
          <w:szCs w:val="28"/>
          <w:lang w:val="en-US"/>
        </w:rPr>
        <w:t>s are in black colour. That means there are 26 black cards.</w:t>
      </w:r>
    </w:p>
    <w:p w14:paraId="63175B16" w14:textId="0B3D03BE" w:rsidR="00C72E98" w:rsidRDefault="00C72E98" w:rsidP="00C15BAE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hearts and diamonds are in red colour. That means there are 26 red cards.</w:t>
      </w:r>
    </w:p>
    <w:p w14:paraId="3EC5382F" w14:textId="309F89EC" w:rsidR="00C72E98" w:rsidRDefault="00C72E98" w:rsidP="00C15BAE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each suit, the cards have either the numbers 2, 3, 4, 5, 6, 7, 8, 9, 10 or the letters J, Q, K, A.</w:t>
      </w:r>
    </w:p>
    <w:p w14:paraId="737AF06F" w14:textId="37B7AB47" w:rsidR="00C72E98" w:rsidRDefault="00C72E98" w:rsidP="00C15BAE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cards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J,Q</w:t>
      </w:r>
      <w:proofErr w:type="gramEnd"/>
      <w:r w:rsidR="009144A4">
        <w:rPr>
          <w:rFonts w:ascii="Bookman Old Style" w:hAnsi="Bookman Old Style"/>
          <w:sz w:val="28"/>
          <w:szCs w:val="28"/>
          <w:lang w:val="en-US"/>
        </w:rPr>
        <w:t xml:space="preserve"> and </w:t>
      </w:r>
      <w:r>
        <w:rPr>
          <w:rFonts w:ascii="Bookman Old Style" w:hAnsi="Bookman Old Style"/>
          <w:sz w:val="28"/>
          <w:szCs w:val="28"/>
          <w:lang w:val="en-US"/>
        </w:rPr>
        <w:t xml:space="preserve">K are called </w:t>
      </w:r>
      <w:r w:rsidR="00F2245A">
        <w:rPr>
          <w:rFonts w:ascii="Bookman Old Style" w:hAnsi="Bookman Old Style"/>
          <w:sz w:val="28"/>
          <w:szCs w:val="28"/>
          <w:lang w:val="en-US"/>
        </w:rPr>
        <w:t>‘</w:t>
      </w:r>
      <w:r w:rsidR="00F2245A" w:rsidRPr="009144A4">
        <w:rPr>
          <w:rFonts w:ascii="Bookman Old Style" w:hAnsi="Bookman Old Style"/>
          <w:b/>
          <w:bCs/>
          <w:i/>
          <w:iCs/>
          <w:color w:val="002060"/>
          <w:sz w:val="28"/>
          <w:szCs w:val="28"/>
          <w:lang w:val="en-US"/>
        </w:rPr>
        <w:t>Face cards</w:t>
      </w:r>
      <w:r w:rsidR="00F2245A">
        <w:rPr>
          <w:rFonts w:ascii="Bookman Old Style" w:hAnsi="Bookman Old Style"/>
          <w:sz w:val="28"/>
          <w:szCs w:val="28"/>
          <w:lang w:val="en-US"/>
        </w:rPr>
        <w:t>’’.</w:t>
      </w:r>
    </w:p>
    <w:p w14:paraId="392BC6A6" w14:textId="77777777" w:rsidR="0094759A" w:rsidRDefault="00F2245A" w:rsidP="00C15BAE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a deck of cards, there are totally 12 face cards.</w:t>
      </w:r>
      <w:r w:rsidR="0094759A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09577967" w14:textId="77777777" w:rsidR="00E64914" w:rsidRDefault="00F2245A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94759A"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="00C846AC">
        <w:rPr>
          <w:rFonts w:ascii="Bookman Old Style" w:hAnsi="Bookman Old Style"/>
          <w:noProof/>
          <w:sz w:val="28"/>
          <w:szCs w:val="28"/>
          <w:lang w:val="en-US"/>
        </w:rPr>
        <w:drawing>
          <wp:inline distT="0" distB="0" distL="0" distR="0" wp14:anchorId="79926568" wp14:editId="7A19E07B">
            <wp:extent cx="4793673" cy="182880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Pr="0094759A">
        <w:rPr>
          <w:rFonts w:ascii="Bookman Old Style" w:hAnsi="Bookman Old Style"/>
          <w:sz w:val="28"/>
          <w:szCs w:val="28"/>
          <w:lang w:val="en-US"/>
        </w:rPr>
        <w:t xml:space="preserve">  </w:t>
      </w:r>
    </w:p>
    <w:p w14:paraId="57C2E8F7" w14:textId="3F2EEBD3" w:rsidR="00C846AC" w:rsidRDefault="00E64914" w:rsidP="00E64914">
      <w:pPr>
        <w:pStyle w:val="ListParagraph"/>
        <w:spacing w:line="360" w:lineRule="auto"/>
        <w:ind w:left="0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E64914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Probability of an event:</w:t>
      </w:r>
      <w:r w:rsidR="00F2245A" w:rsidRPr="00E64914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 </w:t>
      </w:r>
    </w:p>
    <w:p w14:paraId="59DF7072" w14:textId="52FA5FDA" w:rsidR="00E64914" w:rsidRDefault="00E64914" w:rsidP="00E64914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probability of occurrences of an event E is denoted by p(E) and defined as</w:t>
      </w:r>
    </w:p>
    <w:p w14:paraId="6A3BFD9E" w14:textId="4B102546" w:rsidR="00E64914" w:rsidRDefault="00E64914" w:rsidP="00E64914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p(E)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Number of favourable outcomes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Total number of possible outcomes</m:t>
            </m:r>
          </m:den>
        </m:f>
      </m:oMath>
      <w:r w:rsidR="006A34C2">
        <w:rPr>
          <w:rFonts w:ascii="Bookman Old Style" w:eastAsiaTheme="minorEastAsia" w:hAnsi="Bookman Old Style"/>
          <w:sz w:val="32"/>
          <w:szCs w:val="32"/>
          <w:lang w:val="en-US"/>
        </w:rPr>
        <w:t xml:space="preserve"> </w:t>
      </w:r>
    </w:p>
    <w:p w14:paraId="0619DF4A" w14:textId="050B6213" w:rsidR="00E64914" w:rsidRDefault="006A34C2" w:rsidP="006A34C2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probability of a sure event is 1</w:t>
      </w:r>
    </w:p>
    <w:p w14:paraId="115F0339" w14:textId="63DAEC1D" w:rsidR="006A34C2" w:rsidRDefault="006A34C2" w:rsidP="00E64914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probability of an impossible event is 0</w:t>
      </w:r>
    </w:p>
    <w:p w14:paraId="60A10E97" w14:textId="074A210B" w:rsidR="006A34C2" w:rsidRDefault="006A34C2" w:rsidP="00E64914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p(E) is the probability of an event then 0 ≤ p(E) ≤ 1.</w:t>
      </w:r>
    </w:p>
    <w:p w14:paraId="41E25C64" w14:textId="5290C192" w:rsidR="006A34C2" w:rsidRDefault="006A34C2" w:rsidP="00E64914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probability of an event is a proper fraction.</w:t>
      </w:r>
    </w:p>
    <w:p w14:paraId="165EE824" w14:textId="6F77D18F" w:rsidR="0046140C" w:rsidRPr="00E64914" w:rsidRDefault="0046140C" w:rsidP="00E64914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p(E) + P(Ē) = 1.</w:t>
      </w:r>
    </w:p>
    <w:p w14:paraId="4ACB07C7" w14:textId="77777777" w:rsidR="00C846AC" w:rsidRDefault="00C846AC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7B7BDE5A" w14:textId="16094C7F" w:rsidR="00F2245A" w:rsidRPr="0094759A" w:rsidRDefault="00C846AC" w:rsidP="00C15BAE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</w:t>
      </w:r>
      <w:r w:rsidR="00F2245A" w:rsidRPr="0094759A">
        <w:rPr>
          <w:rFonts w:ascii="Bookman Old Style" w:hAnsi="Bookman Old Style"/>
          <w:sz w:val="28"/>
          <w:szCs w:val="28"/>
          <w:lang w:val="en-US"/>
        </w:rPr>
        <w:t xml:space="preserve">             </w:t>
      </w:r>
    </w:p>
    <w:sectPr w:rsidR="00F2245A" w:rsidRPr="00947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16343"/>
    <w:multiLevelType w:val="hybridMultilevel"/>
    <w:tmpl w:val="8D3A574E"/>
    <w:lvl w:ilvl="0" w:tplc="40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" w15:restartNumberingAfterBreak="0">
    <w:nsid w:val="0D1D4E39"/>
    <w:multiLevelType w:val="hybridMultilevel"/>
    <w:tmpl w:val="62E69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176A8"/>
    <w:multiLevelType w:val="hybridMultilevel"/>
    <w:tmpl w:val="C5DE5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16B1"/>
    <w:multiLevelType w:val="hybridMultilevel"/>
    <w:tmpl w:val="67025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F2AFD"/>
    <w:multiLevelType w:val="hybridMultilevel"/>
    <w:tmpl w:val="FED6E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8118C"/>
    <w:multiLevelType w:val="hybridMultilevel"/>
    <w:tmpl w:val="417A7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361DE"/>
    <w:multiLevelType w:val="hybridMultilevel"/>
    <w:tmpl w:val="AB8ED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8D"/>
    <w:rsid w:val="000D5523"/>
    <w:rsid w:val="00120A49"/>
    <w:rsid w:val="00124560"/>
    <w:rsid w:val="00132ECE"/>
    <w:rsid w:val="00182DED"/>
    <w:rsid w:val="00190488"/>
    <w:rsid w:val="001A22AD"/>
    <w:rsid w:val="00225D4D"/>
    <w:rsid w:val="002F1AD9"/>
    <w:rsid w:val="0046140C"/>
    <w:rsid w:val="004716B8"/>
    <w:rsid w:val="005C4A0B"/>
    <w:rsid w:val="006A34C2"/>
    <w:rsid w:val="0073760D"/>
    <w:rsid w:val="007F2B16"/>
    <w:rsid w:val="009144A4"/>
    <w:rsid w:val="0094759A"/>
    <w:rsid w:val="009E5D8D"/>
    <w:rsid w:val="00B54B65"/>
    <w:rsid w:val="00C15BAE"/>
    <w:rsid w:val="00C72E98"/>
    <w:rsid w:val="00C846AC"/>
    <w:rsid w:val="00C96A67"/>
    <w:rsid w:val="00D64DC5"/>
    <w:rsid w:val="00E64914"/>
    <w:rsid w:val="00F2245A"/>
    <w:rsid w:val="00F23EB5"/>
    <w:rsid w:val="00FF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AFCD"/>
  <w15:chartTrackingRefBased/>
  <w15:docId w15:val="{BADD5BB2-5571-4CF0-B8E5-96655C2F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D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49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751006-71E0-4B47-9EA2-5423EDEF3EA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1202D22-3810-4777-88BB-7F5666549496}">
      <dgm:prSet phldrT="[Text]"/>
      <dgm:spPr>
        <a:solidFill>
          <a:srgbClr val="002060"/>
        </a:solidFill>
      </dgm:spPr>
      <dgm:t>
        <a:bodyPr/>
        <a:lstStyle/>
        <a:p>
          <a:r>
            <a:rPr lang="en-IN"/>
            <a:t>Deck of cards (52)</a:t>
          </a:r>
        </a:p>
      </dgm:t>
    </dgm:pt>
    <dgm:pt modelId="{9AE04396-7F7A-49EB-8F53-F6A34404089B}" type="parTrans" cxnId="{1F7BA7A2-3265-46EC-B271-EFF9023F63CA}">
      <dgm:prSet/>
      <dgm:spPr/>
      <dgm:t>
        <a:bodyPr/>
        <a:lstStyle/>
        <a:p>
          <a:endParaRPr lang="en-IN"/>
        </a:p>
      </dgm:t>
    </dgm:pt>
    <dgm:pt modelId="{C023602A-EFBD-4B87-AACD-5BC67C12BE08}" type="sibTrans" cxnId="{1F7BA7A2-3265-46EC-B271-EFF9023F63CA}">
      <dgm:prSet/>
      <dgm:spPr/>
      <dgm:t>
        <a:bodyPr/>
        <a:lstStyle/>
        <a:p>
          <a:endParaRPr lang="en-IN"/>
        </a:p>
      </dgm:t>
    </dgm:pt>
    <dgm:pt modelId="{68A3DA4C-4050-4F12-9A37-85D743885344}">
      <dgm:prSet phldrT="[Text]"/>
      <dgm:spPr>
        <a:solidFill>
          <a:schemeClr val="tx1"/>
        </a:solidFill>
      </dgm:spPr>
      <dgm:t>
        <a:bodyPr/>
        <a:lstStyle/>
        <a:p>
          <a:r>
            <a:rPr lang="en-IN"/>
            <a:t>Black (26)</a:t>
          </a:r>
        </a:p>
      </dgm:t>
    </dgm:pt>
    <dgm:pt modelId="{30919F13-E88F-4D25-9A08-885A197DEB98}" type="parTrans" cxnId="{7E7A679C-2209-4337-912B-5FC86C816F75}">
      <dgm:prSet/>
      <dgm:spPr/>
      <dgm:t>
        <a:bodyPr/>
        <a:lstStyle/>
        <a:p>
          <a:endParaRPr lang="en-IN"/>
        </a:p>
      </dgm:t>
    </dgm:pt>
    <dgm:pt modelId="{29FD5B27-BDD5-4D28-9352-B59CD15BA687}" type="sibTrans" cxnId="{7E7A679C-2209-4337-912B-5FC86C816F75}">
      <dgm:prSet/>
      <dgm:spPr/>
      <dgm:t>
        <a:bodyPr/>
        <a:lstStyle/>
        <a:p>
          <a:endParaRPr lang="en-IN"/>
        </a:p>
      </dgm:t>
    </dgm:pt>
    <dgm:pt modelId="{86C6A02D-E8DD-418F-BCF3-A2AE81661D25}">
      <dgm:prSet phldrT="[Text]"/>
      <dgm:spPr>
        <a:solidFill>
          <a:srgbClr val="FF0000"/>
        </a:solidFill>
      </dgm:spPr>
      <dgm:t>
        <a:bodyPr/>
        <a:lstStyle/>
        <a:p>
          <a:pPr algn="ctr"/>
          <a:r>
            <a:rPr lang="en-IN"/>
            <a:t>Red (26)</a:t>
          </a:r>
        </a:p>
      </dgm:t>
    </dgm:pt>
    <dgm:pt modelId="{6C604FD0-DA92-4ACE-A476-CEBCAB57F235}" type="parTrans" cxnId="{66DBF09C-768D-47B1-9621-B71DC605FF81}">
      <dgm:prSet/>
      <dgm:spPr/>
      <dgm:t>
        <a:bodyPr/>
        <a:lstStyle/>
        <a:p>
          <a:endParaRPr lang="en-IN"/>
        </a:p>
      </dgm:t>
    </dgm:pt>
    <dgm:pt modelId="{79CEEEF0-ACF1-4CBE-ADE3-A2F8AF38D9EA}" type="sibTrans" cxnId="{66DBF09C-768D-47B1-9621-B71DC605FF81}">
      <dgm:prSet/>
      <dgm:spPr/>
      <dgm:t>
        <a:bodyPr/>
        <a:lstStyle/>
        <a:p>
          <a:endParaRPr lang="en-IN"/>
        </a:p>
      </dgm:t>
    </dgm:pt>
    <dgm:pt modelId="{98489FC9-BCB6-4E44-B829-69B6F5A55B5F}">
      <dgm:prSet custT="1"/>
      <dgm:spPr>
        <a:solidFill>
          <a:schemeClr val="tx1"/>
        </a:solidFill>
      </dgm:spPr>
      <dgm:t>
        <a:bodyPr/>
        <a:lstStyle/>
        <a:p>
          <a:r>
            <a:rPr lang="en-IN" sz="1100"/>
            <a:t>Club  </a:t>
          </a:r>
          <a:r>
            <a:rPr lang="en-IN" sz="1800" b="0" i="0"/>
            <a:t>♧</a:t>
          </a:r>
          <a:r>
            <a:rPr lang="en-IN" sz="1100" b="0" i="0"/>
            <a:t> </a:t>
          </a:r>
          <a:r>
            <a:rPr lang="en-IN" sz="1100"/>
            <a:t>(13)</a:t>
          </a:r>
        </a:p>
      </dgm:t>
    </dgm:pt>
    <dgm:pt modelId="{A541FAF0-9B5D-44ED-A42C-0C3657A90ADE}" type="parTrans" cxnId="{E9204FB0-E97C-4A70-B7E4-C198F4F58F64}">
      <dgm:prSet/>
      <dgm:spPr/>
      <dgm:t>
        <a:bodyPr/>
        <a:lstStyle/>
        <a:p>
          <a:endParaRPr lang="en-IN"/>
        </a:p>
      </dgm:t>
    </dgm:pt>
    <dgm:pt modelId="{49F18117-424F-4D19-8340-596DFA69B2A7}" type="sibTrans" cxnId="{E9204FB0-E97C-4A70-B7E4-C198F4F58F64}">
      <dgm:prSet/>
      <dgm:spPr/>
      <dgm:t>
        <a:bodyPr/>
        <a:lstStyle/>
        <a:p>
          <a:endParaRPr lang="en-IN"/>
        </a:p>
      </dgm:t>
    </dgm:pt>
    <dgm:pt modelId="{79F86358-1A9E-402C-ACC3-F5C33A8D3441}">
      <dgm:prSet custT="1"/>
      <dgm:spPr>
        <a:solidFill>
          <a:schemeClr val="tx1"/>
        </a:solidFill>
      </dgm:spPr>
      <dgm:t>
        <a:bodyPr/>
        <a:lstStyle/>
        <a:p>
          <a:r>
            <a:rPr lang="en-IN" sz="1100"/>
            <a:t>Spade </a:t>
          </a:r>
          <a:r>
            <a:rPr lang="en-IN" sz="1800" b="0" i="0"/>
            <a:t>♤</a:t>
          </a:r>
          <a:r>
            <a:rPr lang="en-IN" sz="1100" b="0" i="0"/>
            <a:t> </a:t>
          </a:r>
          <a:r>
            <a:rPr lang="en-IN" sz="1100"/>
            <a:t>(13)</a:t>
          </a:r>
        </a:p>
      </dgm:t>
    </dgm:pt>
    <dgm:pt modelId="{3BDACD11-798F-43B7-B378-F4EA84DE8CD7}" type="parTrans" cxnId="{02470DB4-9B13-485A-A958-A5FFEAE30CF9}">
      <dgm:prSet/>
      <dgm:spPr/>
      <dgm:t>
        <a:bodyPr/>
        <a:lstStyle/>
        <a:p>
          <a:endParaRPr lang="en-IN"/>
        </a:p>
      </dgm:t>
    </dgm:pt>
    <dgm:pt modelId="{A5FB2981-A259-449B-B5CB-C0B857252BB7}" type="sibTrans" cxnId="{02470DB4-9B13-485A-A958-A5FFEAE30CF9}">
      <dgm:prSet/>
      <dgm:spPr/>
      <dgm:t>
        <a:bodyPr/>
        <a:lstStyle/>
        <a:p>
          <a:endParaRPr lang="en-IN"/>
        </a:p>
      </dgm:t>
    </dgm:pt>
    <dgm:pt modelId="{59F3F48E-3EA6-4E7C-9B5F-0287E5237E92}">
      <dgm:prSet/>
      <dgm:spPr>
        <a:solidFill>
          <a:srgbClr val="FF0000"/>
        </a:solidFill>
      </dgm:spPr>
      <dgm:t>
        <a:bodyPr/>
        <a:lstStyle/>
        <a:p>
          <a:r>
            <a:rPr lang="en-IN"/>
            <a:t>Heart </a:t>
          </a:r>
          <a:r>
            <a:rPr lang="en-IN" b="1" i="0"/>
            <a:t>❤</a:t>
          </a:r>
          <a:r>
            <a:rPr lang="en-IN"/>
            <a:t> (13)</a:t>
          </a:r>
        </a:p>
      </dgm:t>
    </dgm:pt>
    <dgm:pt modelId="{0460D06C-AE38-43DD-B0EE-87920BEF16D4}" type="parTrans" cxnId="{7911C607-08C0-4526-9E36-01271387F3E5}">
      <dgm:prSet/>
      <dgm:spPr/>
      <dgm:t>
        <a:bodyPr/>
        <a:lstStyle/>
        <a:p>
          <a:endParaRPr lang="en-IN"/>
        </a:p>
      </dgm:t>
    </dgm:pt>
    <dgm:pt modelId="{1C970551-C61A-4782-A274-40BCBC8AB984}" type="sibTrans" cxnId="{7911C607-08C0-4526-9E36-01271387F3E5}">
      <dgm:prSet/>
      <dgm:spPr/>
      <dgm:t>
        <a:bodyPr/>
        <a:lstStyle/>
        <a:p>
          <a:endParaRPr lang="en-IN"/>
        </a:p>
      </dgm:t>
    </dgm:pt>
    <dgm:pt modelId="{191B8C81-3AB5-4304-B6F9-5C72077C0249}">
      <dgm:prSet custT="1"/>
      <dgm:spPr>
        <a:solidFill>
          <a:srgbClr val="FF0000"/>
        </a:solidFill>
      </dgm:spPr>
      <dgm:t>
        <a:bodyPr/>
        <a:lstStyle/>
        <a:p>
          <a:r>
            <a:rPr lang="en-IN" sz="1100"/>
            <a:t>Diamond </a:t>
          </a:r>
          <a:r>
            <a:rPr lang="en-IN" sz="1800" b="0" i="0"/>
            <a:t>◇</a:t>
          </a:r>
          <a:r>
            <a:rPr lang="en-IN" sz="1100"/>
            <a:t> (13)</a:t>
          </a:r>
        </a:p>
      </dgm:t>
    </dgm:pt>
    <dgm:pt modelId="{FD9BA80B-2179-49F4-B63C-8028039A3CCC}" type="parTrans" cxnId="{84E7A1DE-F4EF-4E92-BC86-659F32602460}">
      <dgm:prSet/>
      <dgm:spPr/>
      <dgm:t>
        <a:bodyPr/>
        <a:lstStyle/>
        <a:p>
          <a:endParaRPr lang="en-IN"/>
        </a:p>
      </dgm:t>
    </dgm:pt>
    <dgm:pt modelId="{E8905401-D08A-4230-BBAE-68C2AD4A9A45}" type="sibTrans" cxnId="{84E7A1DE-F4EF-4E92-BC86-659F32602460}">
      <dgm:prSet/>
      <dgm:spPr/>
      <dgm:t>
        <a:bodyPr/>
        <a:lstStyle/>
        <a:p>
          <a:endParaRPr lang="en-IN"/>
        </a:p>
      </dgm:t>
    </dgm:pt>
    <dgm:pt modelId="{DE8EAB36-07C3-4DD7-A97E-E16DE0C717AE}" type="pres">
      <dgm:prSet presAssocID="{D0751006-71E0-4B47-9EA2-5423EDEF3EA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713171C-F34E-4D0D-B89D-03C48472E9B1}" type="pres">
      <dgm:prSet presAssocID="{D0751006-71E0-4B47-9EA2-5423EDEF3EA3}" presName="hierFlow" presStyleCnt="0"/>
      <dgm:spPr/>
    </dgm:pt>
    <dgm:pt modelId="{600AF9E5-D641-4A35-86E6-C12AEBB744A5}" type="pres">
      <dgm:prSet presAssocID="{D0751006-71E0-4B47-9EA2-5423EDEF3EA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9C4D2B5-B189-4CE4-8925-66457CD842A3}" type="pres">
      <dgm:prSet presAssocID="{D1202D22-3810-4777-88BB-7F5666549496}" presName="Name14" presStyleCnt="0"/>
      <dgm:spPr/>
    </dgm:pt>
    <dgm:pt modelId="{E24B1391-906E-417A-8292-338E3932040C}" type="pres">
      <dgm:prSet presAssocID="{D1202D22-3810-4777-88BB-7F5666549496}" presName="level1Shape" presStyleLbl="node0" presStyleIdx="0" presStyleCnt="1">
        <dgm:presLayoutVars>
          <dgm:chPref val="3"/>
        </dgm:presLayoutVars>
      </dgm:prSet>
      <dgm:spPr/>
    </dgm:pt>
    <dgm:pt modelId="{FB29B443-9156-49CB-A914-B562082DCB4B}" type="pres">
      <dgm:prSet presAssocID="{D1202D22-3810-4777-88BB-7F5666549496}" presName="hierChild2" presStyleCnt="0"/>
      <dgm:spPr/>
    </dgm:pt>
    <dgm:pt modelId="{0C091A28-EF6F-4AFA-BEFF-9F58237E6545}" type="pres">
      <dgm:prSet presAssocID="{6C604FD0-DA92-4ACE-A476-CEBCAB57F235}" presName="Name19" presStyleLbl="parChTrans1D2" presStyleIdx="0" presStyleCnt="2"/>
      <dgm:spPr/>
    </dgm:pt>
    <dgm:pt modelId="{6DF189DD-216A-4D62-8BAF-B4D6EC4CEDAC}" type="pres">
      <dgm:prSet presAssocID="{86C6A02D-E8DD-418F-BCF3-A2AE81661D25}" presName="Name21" presStyleCnt="0"/>
      <dgm:spPr/>
    </dgm:pt>
    <dgm:pt modelId="{68D4CB13-0EB6-46BF-86E0-5E78CA7A8EBE}" type="pres">
      <dgm:prSet presAssocID="{86C6A02D-E8DD-418F-BCF3-A2AE81661D25}" presName="level2Shape" presStyleLbl="node2" presStyleIdx="0" presStyleCnt="2" custScaleX="134226"/>
      <dgm:spPr/>
    </dgm:pt>
    <dgm:pt modelId="{61812858-44CB-4BD2-A8CF-7FA2013CD0E8}" type="pres">
      <dgm:prSet presAssocID="{86C6A02D-E8DD-418F-BCF3-A2AE81661D25}" presName="hierChild3" presStyleCnt="0"/>
      <dgm:spPr/>
    </dgm:pt>
    <dgm:pt modelId="{271D64CE-EE69-41EF-8C2B-A98FA67CE8B5}" type="pres">
      <dgm:prSet presAssocID="{0460D06C-AE38-43DD-B0EE-87920BEF16D4}" presName="Name19" presStyleLbl="parChTrans1D3" presStyleIdx="0" presStyleCnt="4"/>
      <dgm:spPr/>
    </dgm:pt>
    <dgm:pt modelId="{0ED2B62C-E8F3-4A46-8C06-48F1EFC7EB76}" type="pres">
      <dgm:prSet presAssocID="{59F3F48E-3EA6-4E7C-9B5F-0287E5237E92}" presName="Name21" presStyleCnt="0"/>
      <dgm:spPr/>
    </dgm:pt>
    <dgm:pt modelId="{402E9576-7A25-4F7F-8D4F-6FCFA3F359FB}" type="pres">
      <dgm:prSet presAssocID="{59F3F48E-3EA6-4E7C-9B5F-0287E5237E92}" presName="level2Shape" presStyleLbl="node3" presStyleIdx="0" presStyleCnt="4" custScaleX="141149"/>
      <dgm:spPr/>
    </dgm:pt>
    <dgm:pt modelId="{B9BA63F4-E634-4A99-B553-DE53DE6EFA00}" type="pres">
      <dgm:prSet presAssocID="{59F3F48E-3EA6-4E7C-9B5F-0287E5237E92}" presName="hierChild3" presStyleCnt="0"/>
      <dgm:spPr/>
    </dgm:pt>
    <dgm:pt modelId="{35B63377-941B-4595-8C45-E7ED211DC376}" type="pres">
      <dgm:prSet presAssocID="{FD9BA80B-2179-49F4-B63C-8028039A3CCC}" presName="Name19" presStyleLbl="parChTrans1D3" presStyleIdx="1" presStyleCnt="4"/>
      <dgm:spPr/>
    </dgm:pt>
    <dgm:pt modelId="{F0E0C22E-F8F4-45BA-B284-C91EBB223F4F}" type="pres">
      <dgm:prSet presAssocID="{191B8C81-3AB5-4304-B6F9-5C72077C0249}" presName="Name21" presStyleCnt="0"/>
      <dgm:spPr/>
    </dgm:pt>
    <dgm:pt modelId="{B3C091C1-C71E-42D4-B9B4-88C92ABD30E4}" type="pres">
      <dgm:prSet presAssocID="{191B8C81-3AB5-4304-B6F9-5C72077C0249}" presName="level2Shape" presStyleLbl="node3" presStyleIdx="1" presStyleCnt="4" custScaleX="133061"/>
      <dgm:spPr/>
    </dgm:pt>
    <dgm:pt modelId="{014B96EE-8116-4FFC-B2FA-B156E6CEFCCC}" type="pres">
      <dgm:prSet presAssocID="{191B8C81-3AB5-4304-B6F9-5C72077C0249}" presName="hierChild3" presStyleCnt="0"/>
      <dgm:spPr/>
    </dgm:pt>
    <dgm:pt modelId="{4200F498-3D53-4D98-A4B8-53F11DA7FC3B}" type="pres">
      <dgm:prSet presAssocID="{30919F13-E88F-4D25-9A08-885A197DEB98}" presName="Name19" presStyleLbl="parChTrans1D2" presStyleIdx="1" presStyleCnt="2"/>
      <dgm:spPr/>
    </dgm:pt>
    <dgm:pt modelId="{7A4E1732-7781-4271-B2B8-9F2621E25328}" type="pres">
      <dgm:prSet presAssocID="{68A3DA4C-4050-4F12-9A37-85D743885344}" presName="Name21" presStyleCnt="0"/>
      <dgm:spPr/>
    </dgm:pt>
    <dgm:pt modelId="{5E130F99-BFB6-4310-8222-E49A6750B599}" type="pres">
      <dgm:prSet presAssocID="{68A3DA4C-4050-4F12-9A37-85D743885344}" presName="level2Shape" presStyleLbl="node2" presStyleIdx="1" presStyleCnt="2" custScaleX="138562"/>
      <dgm:spPr/>
    </dgm:pt>
    <dgm:pt modelId="{7154DB3E-6A94-422A-8F67-A490280CAEA5}" type="pres">
      <dgm:prSet presAssocID="{68A3DA4C-4050-4F12-9A37-85D743885344}" presName="hierChild3" presStyleCnt="0"/>
      <dgm:spPr/>
    </dgm:pt>
    <dgm:pt modelId="{E8DE3B95-130B-431D-A9AA-EF6EF0CA5A06}" type="pres">
      <dgm:prSet presAssocID="{3BDACD11-798F-43B7-B378-F4EA84DE8CD7}" presName="Name19" presStyleLbl="parChTrans1D3" presStyleIdx="2" presStyleCnt="4"/>
      <dgm:spPr/>
    </dgm:pt>
    <dgm:pt modelId="{CA6D0607-FCD0-4D4D-8004-ED6943388F64}" type="pres">
      <dgm:prSet presAssocID="{79F86358-1A9E-402C-ACC3-F5C33A8D3441}" presName="Name21" presStyleCnt="0"/>
      <dgm:spPr/>
    </dgm:pt>
    <dgm:pt modelId="{AA40FA7D-391A-4780-A59F-4C1B7023A1BF}" type="pres">
      <dgm:prSet presAssocID="{79F86358-1A9E-402C-ACC3-F5C33A8D3441}" presName="level2Shape" presStyleLbl="node3" presStyleIdx="2" presStyleCnt="4" custScaleX="134842"/>
      <dgm:spPr/>
    </dgm:pt>
    <dgm:pt modelId="{BBEB25F5-1327-4108-8D12-620CCAFE351E}" type="pres">
      <dgm:prSet presAssocID="{79F86358-1A9E-402C-ACC3-F5C33A8D3441}" presName="hierChild3" presStyleCnt="0"/>
      <dgm:spPr/>
    </dgm:pt>
    <dgm:pt modelId="{19220231-3374-411B-B118-F1EACF11F461}" type="pres">
      <dgm:prSet presAssocID="{A541FAF0-9B5D-44ED-A42C-0C3657A90ADE}" presName="Name19" presStyleLbl="parChTrans1D3" presStyleIdx="3" presStyleCnt="4"/>
      <dgm:spPr/>
    </dgm:pt>
    <dgm:pt modelId="{4F117B37-8B66-41B9-825B-8CF33D7F6F20}" type="pres">
      <dgm:prSet presAssocID="{98489FC9-BCB6-4E44-B829-69B6F5A55B5F}" presName="Name21" presStyleCnt="0"/>
      <dgm:spPr/>
    </dgm:pt>
    <dgm:pt modelId="{B4F7C4DC-C66C-4FB7-A9EB-94EFF85EFC45}" type="pres">
      <dgm:prSet presAssocID="{98489FC9-BCB6-4E44-B829-69B6F5A55B5F}" presName="level2Shape" presStyleLbl="node3" presStyleIdx="3" presStyleCnt="4" custScaleX="141165"/>
      <dgm:spPr/>
    </dgm:pt>
    <dgm:pt modelId="{2A0290F4-07AF-4A4C-945E-B316E22A561C}" type="pres">
      <dgm:prSet presAssocID="{98489FC9-BCB6-4E44-B829-69B6F5A55B5F}" presName="hierChild3" presStyleCnt="0"/>
      <dgm:spPr/>
    </dgm:pt>
    <dgm:pt modelId="{A9EF3C3E-3D6D-4467-A3EE-85FB17D80A33}" type="pres">
      <dgm:prSet presAssocID="{D0751006-71E0-4B47-9EA2-5423EDEF3EA3}" presName="bgShapesFlow" presStyleCnt="0"/>
      <dgm:spPr/>
    </dgm:pt>
  </dgm:ptLst>
  <dgm:cxnLst>
    <dgm:cxn modelId="{7911C607-08C0-4526-9E36-01271387F3E5}" srcId="{86C6A02D-E8DD-418F-BCF3-A2AE81661D25}" destId="{59F3F48E-3EA6-4E7C-9B5F-0287E5237E92}" srcOrd="0" destOrd="0" parTransId="{0460D06C-AE38-43DD-B0EE-87920BEF16D4}" sibTransId="{1C970551-C61A-4782-A274-40BCBC8AB984}"/>
    <dgm:cxn modelId="{B8BA7812-5001-4A35-948F-70EFE1672CED}" type="presOf" srcId="{0460D06C-AE38-43DD-B0EE-87920BEF16D4}" destId="{271D64CE-EE69-41EF-8C2B-A98FA67CE8B5}" srcOrd="0" destOrd="0" presId="urn:microsoft.com/office/officeart/2005/8/layout/hierarchy6"/>
    <dgm:cxn modelId="{BB881A1B-6FDB-44A8-8BC3-22773996B137}" type="presOf" srcId="{A541FAF0-9B5D-44ED-A42C-0C3657A90ADE}" destId="{19220231-3374-411B-B118-F1EACF11F461}" srcOrd="0" destOrd="0" presId="urn:microsoft.com/office/officeart/2005/8/layout/hierarchy6"/>
    <dgm:cxn modelId="{0EFBE531-5971-4358-BC37-6D0B24B405C3}" type="presOf" srcId="{3BDACD11-798F-43B7-B378-F4EA84DE8CD7}" destId="{E8DE3B95-130B-431D-A9AA-EF6EF0CA5A06}" srcOrd="0" destOrd="0" presId="urn:microsoft.com/office/officeart/2005/8/layout/hierarchy6"/>
    <dgm:cxn modelId="{D57B8F36-8495-40CF-B672-16167F374D6D}" type="presOf" srcId="{79F86358-1A9E-402C-ACC3-F5C33A8D3441}" destId="{AA40FA7D-391A-4780-A59F-4C1B7023A1BF}" srcOrd="0" destOrd="0" presId="urn:microsoft.com/office/officeart/2005/8/layout/hierarchy6"/>
    <dgm:cxn modelId="{B9F43F5F-E581-489F-A656-982F525F7878}" type="presOf" srcId="{D0751006-71E0-4B47-9EA2-5423EDEF3EA3}" destId="{DE8EAB36-07C3-4DD7-A97E-E16DE0C717AE}" srcOrd="0" destOrd="0" presId="urn:microsoft.com/office/officeart/2005/8/layout/hierarchy6"/>
    <dgm:cxn modelId="{4148DF6D-883B-4BA0-9BEB-1B0BD7FC40A0}" type="presOf" srcId="{98489FC9-BCB6-4E44-B829-69B6F5A55B5F}" destId="{B4F7C4DC-C66C-4FB7-A9EB-94EFF85EFC45}" srcOrd="0" destOrd="0" presId="urn:microsoft.com/office/officeart/2005/8/layout/hierarchy6"/>
    <dgm:cxn modelId="{B962C672-0936-4ABE-8E49-41066134CC73}" type="presOf" srcId="{FD9BA80B-2179-49F4-B63C-8028039A3CCC}" destId="{35B63377-941B-4595-8C45-E7ED211DC376}" srcOrd="0" destOrd="0" presId="urn:microsoft.com/office/officeart/2005/8/layout/hierarchy6"/>
    <dgm:cxn modelId="{6926D47F-7EE5-44F1-8DF9-0FE6FD99B054}" type="presOf" srcId="{6C604FD0-DA92-4ACE-A476-CEBCAB57F235}" destId="{0C091A28-EF6F-4AFA-BEFF-9F58237E6545}" srcOrd="0" destOrd="0" presId="urn:microsoft.com/office/officeart/2005/8/layout/hierarchy6"/>
    <dgm:cxn modelId="{007CE688-46A4-4F34-8E3F-F28BFB163027}" type="presOf" srcId="{86C6A02D-E8DD-418F-BCF3-A2AE81661D25}" destId="{68D4CB13-0EB6-46BF-86E0-5E78CA7A8EBE}" srcOrd="0" destOrd="0" presId="urn:microsoft.com/office/officeart/2005/8/layout/hierarchy6"/>
    <dgm:cxn modelId="{473BD389-D874-4822-B25B-50DB52B92306}" type="presOf" srcId="{30919F13-E88F-4D25-9A08-885A197DEB98}" destId="{4200F498-3D53-4D98-A4B8-53F11DA7FC3B}" srcOrd="0" destOrd="0" presId="urn:microsoft.com/office/officeart/2005/8/layout/hierarchy6"/>
    <dgm:cxn modelId="{5CE76E8E-F7EE-48C4-A1B1-E24D5993FD3A}" type="presOf" srcId="{68A3DA4C-4050-4F12-9A37-85D743885344}" destId="{5E130F99-BFB6-4310-8222-E49A6750B599}" srcOrd="0" destOrd="0" presId="urn:microsoft.com/office/officeart/2005/8/layout/hierarchy6"/>
    <dgm:cxn modelId="{7E7A679C-2209-4337-912B-5FC86C816F75}" srcId="{D1202D22-3810-4777-88BB-7F5666549496}" destId="{68A3DA4C-4050-4F12-9A37-85D743885344}" srcOrd="1" destOrd="0" parTransId="{30919F13-E88F-4D25-9A08-885A197DEB98}" sibTransId="{29FD5B27-BDD5-4D28-9352-B59CD15BA687}"/>
    <dgm:cxn modelId="{66DBF09C-768D-47B1-9621-B71DC605FF81}" srcId="{D1202D22-3810-4777-88BB-7F5666549496}" destId="{86C6A02D-E8DD-418F-BCF3-A2AE81661D25}" srcOrd="0" destOrd="0" parTransId="{6C604FD0-DA92-4ACE-A476-CEBCAB57F235}" sibTransId="{79CEEEF0-ACF1-4CBE-ADE3-A2F8AF38D9EA}"/>
    <dgm:cxn modelId="{1F7BA7A2-3265-46EC-B271-EFF9023F63CA}" srcId="{D0751006-71E0-4B47-9EA2-5423EDEF3EA3}" destId="{D1202D22-3810-4777-88BB-7F5666549496}" srcOrd="0" destOrd="0" parTransId="{9AE04396-7F7A-49EB-8F53-F6A34404089B}" sibTransId="{C023602A-EFBD-4B87-AACD-5BC67C12BE08}"/>
    <dgm:cxn modelId="{77D130A5-D535-4364-A814-35B3388A0748}" type="presOf" srcId="{191B8C81-3AB5-4304-B6F9-5C72077C0249}" destId="{B3C091C1-C71E-42D4-B9B4-88C92ABD30E4}" srcOrd="0" destOrd="0" presId="urn:microsoft.com/office/officeart/2005/8/layout/hierarchy6"/>
    <dgm:cxn modelId="{99E642AD-77C0-4532-A6AB-49572D7D160C}" type="presOf" srcId="{59F3F48E-3EA6-4E7C-9B5F-0287E5237E92}" destId="{402E9576-7A25-4F7F-8D4F-6FCFA3F359FB}" srcOrd="0" destOrd="0" presId="urn:microsoft.com/office/officeart/2005/8/layout/hierarchy6"/>
    <dgm:cxn modelId="{E9204FB0-E97C-4A70-B7E4-C198F4F58F64}" srcId="{68A3DA4C-4050-4F12-9A37-85D743885344}" destId="{98489FC9-BCB6-4E44-B829-69B6F5A55B5F}" srcOrd="1" destOrd="0" parTransId="{A541FAF0-9B5D-44ED-A42C-0C3657A90ADE}" sibTransId="{49F18117-424F-4D19-8340-596DFA69B2A7}"/>
    <dgm:cxn modelId="{02470DB4-9B13-485A-A958-A5FFEAE30CF9}" srcId="{68A3DA4C-4050-4F12-9A37-85D743885344}" destId="{79F86358-1A9E-402C-ACC3-F5C33A8D3441}" srcOrd="0" destOrd="0" parTransId="{3BDACD11-798F-43B7-B378-F4EA84DE8CD7}" sibTransId="{A5FB2981-A259-449B-B5CB-C0B857252BB7}"/>
    <dgm:cxn modelId="{84E7A1DE-F4EF-4E92-BC86-659F32602460}" srcId="{86C6A02D-E8DD-418F-BCF3-A2AE81661D25}" destId="{191B8C81-3AB5-4304-B6F9-5C72077C0249}" srcOrd="1" destOrd="0" parTransId="{FD9BA80B-2179-49F4-B63C-8028039A3CCC}" sibTransId="{E8905401-D08A-4230-BBAE-68C2AD4A9A45}"/>
    <dgm:cxn modelId="{33C8FCE9-6B9A-4BF7-8FC0-4EFCCF6E32E8}" type="presOf" srcId="{D1202D22-3810-4777-88BB-7F5666549496}" destId="{E24B1391-906E-417A-8292-338E3932040C}" srcOrd="0" destOrd="0" presId="urn:microsoft.com/office/officeart/2005/8/layout/hierarchy6"/>
    <dgm:cxn modelId="{BDF70750-F2AB-4A62-A88D-317DC239B08E}" type="presParOf" srcId="{DE8EAB36-07C3-4DD7-A97E-E16DE0C717AE}" destId="{7713171C-F34E-4D0D-B89D-03C48472E9B1}" srcOrd="0" destOrd="0" presId="urn:microsoft.com/office/officeart/2005/8/layout/hierarchy6"/>
    <dgm:cxn modelId="{49A3964B-023E-4B8F-8708-1891A3B3DA0E}" type="presParOf" srcId="{7713171C-F34E-4D0D-B89D-03C48472E9B1}" destId="{600AF9E5-D641-4A35-86E6-C12AEBB744A5}" srcOrd="0" destOrd="0" presId="urn:microsoft.com/office/officeart/2005/8/layout/hierarchy6"/>
    <dgm:cxn modelId="{86A64219-A342-4C61-BD6C-04176DBE27DE}" type="presParOf" srcId="{600AF9E5-D641-4A35-86E6-C12AEBB744A5}" destId="{89C4D2B5-B189-4CE4-8925-66457CD842A3}" srcOrd="0" destOrd="0" presId="urn:microsoft.com/office/officeart/2005/8/layout/hierarchy6"/>
    <dgm:cxn modelId="{609D0AAE-F509-4F8B-BEF4-3E05B20CD7AF}" type="presParOf" srcId="{89C4D2B5-B189-4CE4-8925-66457CD842A3}" destId="{E24B1391-906E-417A-8292-338E3932040C}" srcOrd="0" destOrd="0" presId="urn:microsoft.com/office/officeart/2005/8/layout/hierarchy6"/>
    <dgm:cxn modelId="{8D064580-4DD3-4D84-BFE5-2E262305A6D2}" type="presParOf" srcId="{89C4D2B5-B189-4CE4-8925-66457CD842A3}" destId="{FB29B443-9156-49CB-A914-B562082DCB4B}" srcOrd="1" destOrd="0" presId="urn:microsoft.com/office/officeart/2005/8/layout/hierarchy6"/>
    <dgm:cxn modelId="{85A2523C-BFF9-4900-8670-F3EAF2B80BB2}" type="presParOf" srcId="{FB29B443-9156-49CB-A914-B562082DCB4B}" destId="{0C091A28-EF6F-4AFA-BEFF-9F58237E6545}" srcOrd="0" destOrd="0" presId="urn:microsoft.com/office/officeart/2005/8/layout/hierarchy6"/>
    <dgm:cxn modelId="{34E231DD-A226-4A69-8456-6E57763A3E70}" type="presParOf" srcId="{FB29B443-9156-49CB-A914-B562082DCB4B}" destId="{6DF189DD-216A-4D62-8BAF-B4D6EC4CEDAC}" srcOrd="1" destOrd="0" presId="urn:microsoft.com/office/officeart/2005/8/layout/hierarchy6"/>
    <dgm:cxn modelId="{272AF509-3DCB-419C-8ACA-2D4375175AF7}" type="presParOf" srcId="{6DF189DD-216A-4D62-8BAF-B4D6EC4CEDAC}" destId="{68D4CB13-0EB6-46BF-86E0-5E78CA7A8EBE}" srcOrd="0" destOrd="0" presId="urn:microsoft.com/office/officeart/2005/8/layout/hierarchy6"/>
    <dgm:cxn modelId="{EBEBFED4-C11A-4247-B597-A51D8EA9CB2F}" type="presParOf" srcId="{6DF189DD-216A-4D62-8BAF-B4D6EC4CEDAC}" destId="{61812858-44CB-4BD2-A8CF-7FA2013CD0E8}" srcOrd="1" destOrd="0" presId="urn:microsoft.com/office/officeart/2005/8/layout/hierarchy6"/>
    <dgm:cxn modelId="{29930202-EF2F-48EB-8CAF-084648AA4906}" type="presParOf" srcId="{61812858-44CB-4BD2-A8CF-7FA2013CD0E8}" destId="{271D64CE-EE69-41EF-8C2B-A98FA67CE8B5}" srcOrd="0" destOrd="0" presId="urn:microsoft.com/office/officeart/2005/8/layout/hierarchy6"/>
    <dgm:cxn modelId="{321CF41B-8FA6-4AA3-A1E4-48520102A597}" type="presParOf" srcId="{61812858-44CB-4BD2-A8CF-7FA2013CD0E8}" destId="{0ED2B62C-E8F3-4A46-8C06-48F1EFC7EB76}" srcOrd="1" destOrd="0" presId="urn:microsoft.com/office/officeart/2005/8/layout/hierarchy6"/>
    <dgm:cxn modelId="{672263A3-7AF7-4044-91CE-7CEC41B5177A}" type="presParOf" srcId="{0ED2B62C-E8F3-4A46-8C06-48F1EFC7EB76}" destId="{402E9576-7A25-4F7F-8D4F-6FCFA3F359FB}" srcOrd="0" destOrd="0" presId="urn:microsoft.com/office/officeart/2005/8/layout/hierarchy6"/>
    <dgm:cxn modelId="{A8009B0F-A720-484F-B1F8-579483EC5E35}" type="presParOf" srcId="{0ED2B62C-E8F3-4A46-8C06-48F1EFC7EB76}" destId="{B9BA63F4-E634-4A99-B553-DE53DE6EFA00}" srcOrd="1" destOrd="0" presId="urn:microsoft.com/office/officeart/2005/8/layout/hierarchy6"/>
    <dgm:cxn modelId="{C6203485-DA51-4BE6-B14E-65FF52766314}" type="presParOf" srcId="{61812858-44CB-4BD2-A8CF-7FA2013CD0E8}" destId="{35B63377-941B-4595-8C45-E7ED211DC376}" srcOrd="2" destOrd="0" presId="urn:microsoft.com/office/officeart/2005/8/layout/hierarchy6"/>
    <dgm:cxn modelId="{081ADFD2-C3B0-4AD6-B46E-0BA397BC0DB8}" type="presParOf" srcId="{61812858-44CB-4BD2-A8CF-7FA2013CD0E8}" destId="{F0E0C22E-F8F4-45BA-B284-C91EBB223F4F}" srcOrd="3" destOrd="0" presId="urn:microsoft.com/office/officeart/2005/8/layout/hierarchy6"/>
    <dgm:cxn modelId="{18695EF3-3C75-4942-A342-6E2B4BCD1160}" type="presParOf" srcId="{F0E0C22E-F8F4-45BA-B284-C91EBB223F4F}" destId="{B3C091C1-C71E-42D4-B9B4-88C92ABD30E4}" srcOrd="0" destOrd="0" presId="urn:microsoft.com/office/officeart/2005/8/layout/hierarchy6"/>
    <dgm:cxn modelId="{12F66748-141A-445B-B826-734633E30631}" type="presParOf" srcId="{F0E0C22E-F8F4-45BA-B284-C91EBB223F4F}" destId="{014B96EE-8116-4FFC-B2FA-B156E6CEFCCC}" srcOrd="1" destOrd="0" presId="urn:microsoft.com/office/officeart/2005/8/layout/hierarchy6"/>
    <dgm:cxn modelId="{A1C15CE7-BA5B-45FC-9F92-D88CE9704708}" type="presParOf" srcId="{FB29B443-9156-49CB-A914-B562082DCB4B}" destId="{4200F498-3D53-4D98-A4B8-53F11DA7FC3B}" srcOrd="2" destOrd="0" presId="urn:microsoft.com/office/officeart/2005/8/layout/hierarchy6"/>
    <dgm:cxn modelId="{FC0A55FB-C426-4D74-A5BB-97C2B6AD4DB3}" type="presParOf" srcId="{FB29B443-9156-49CB-A914-B562082DCB4B}" destId="{7A4E1732-7781-4271-B2B8-9F2621E25328}" srcOrd="3" destOrd="0" presId="urn:microsoft.com/office/officeart/2005/8/layout/hierarchy6"/>
    <dgm:cxn modelId="{77CB5C91-A59C-410D-A7E1-27D7115075E9}" type="presParOf" srcId="{7A4E1732-7781-4271-B2B8-9F2621E25328}" destId="{5E130F99-BFB6-4310-8222-E49A6750B599}" srcOrd="0" destOrd="0" presId="urn:microsoft.com/office/officeart/2005/8/layout/hierarchy6"/>
    <dgm:cxn modelId="{A4F4E1B0-1F26-41B7-9521-ECB1174AD1BE}" type="presParOf" srcId="{7A4E1732-7781-4271-B2B8-9F2621E25328}" destId="{7154DB3E-6A94-422A-8F67-A490280CAEA5}" srcOrd="1" destOrd="0" presId="urn:microsoft.com/office/officeart/2005/8/layout/hierarchy6"/>
    <dgm:cxn modelId="{DCC4581B-ABBF-4779-8E02-31E6408814D9}" type="presParOf" srcId="{7154DB3E-6A94-422A-8F67-A490280CAEA5}" destId="{E8DE3B95-130B-431D-A9AA-EF6EF0CA5A06}" srcOrd="0" destOrd="0" presId="urn:microsoft.com/office/officeart/2005/8/layout/hierarchy6"/>
    <dgm:cxn modelId="{AA750145-AB66-496F-8627-06119DE43A0B}" type="presParOf" srcId="{7154DB3E-6A94-422A-8F67-A490280CAEA5}" destId="{CA6D0607-FCD0-4D4D-8004-ED6943388F64}" srcOrd="1" destOrd="0" presId="urn:microsoft.com/office/officeart/2005/8/layout/hierarchy6"/>
    <dgm:cxn modelId="{4F0102C2-E5D9-4DC3-9218-FCA399B85F62}" type="presParOf" srcId="{CA6D0607-FCD0-4D4D-8004-ED6943388F64}" destId="{AA40FA7D-391A-4780-A59F-4C1B7023A1BF}" srcOrd="0" destOrd="0" presId="urn:microsoft.com/office/officeart/2005/8/layout/hierarchy6"/>
    <dgm:cxn modelId="{1AF5BBEE-6514-4B18-81E7-4185DAED9A0C}" type="presParOf" srcId="{CA6D0607-FCD0-4D4D-8004-ED6943388F64}" destId="{BBEB25F5-1327-4108-8D12-620CCAFE351E}" srcOrd="1" destOrd="0" presId="urn:microsoft.com/office/officeart/2005/8/layout/hierarchy6"/>
    <dgm:cxn modelId="{AABAEB97-BB68-45A7-9470-5BE01DCD7EFA}" type="presParOf" srcId="{7154DB3E-6A94-422A-8F67-A490280CAEA5}" destId="{19220231-3374-411B-B118-F1EACF11F461}" srcOrd="2" destOrd="0" presId="urn:microsoft.com/office/officeart/2005/8/layout/hierarchy6"/>
    <dgm:cxn modelId="{49AD8951-4766-479C-ADD9-07AD216A1B07}" type="presParOf" srcId="{7154DB3E-6A94-422A-8F67-A490280CAEA5}" destId="{4F117B37-8B66-41B9-825B-8CF33D7F6F20}" srcOrd="3" destOrd="0" presId="urn:microsoft.com/office/officeart/2005/8/layout/hierarchy6"/>
    <dgm:cxn modelId="{BCED9DA1-50D2-487A-8DE5-2F0ACF1FE3C4}" type="presParOf" srcId="{4F117B37-8B66-41B9-825B-8CF33D7F6F20}" destId="{B4F7C4DC-C66C-4FB7-A9EB-94EFF85EFC45}" srcOrd="0" destOrd="0" presId="urn:microsoft.com/office/officeart/2005/8/layout/hierarchy6"/>
    <dgm:cxn modelId="{93BF1032-61E0-49AD-B479-9F97CB6F89F0}" type="presParOf" srcId="{4F117B37-8B66-41B9-825B-8CF33D7F6F20}" destId="{2A0290F4-07AF-4A4C-945E-B316E22A561C}" srcOrd="1" destOrd="0" presId="urn:microsoft.com/office/officeart/2005/8/layout/hierarchy6"/>
    <dgm:cxn modelId="{4908492F-BB78-406B-BCF8-4EC3FEC722AD}" type="presParOf" srcId="{DE8EAB36-07C3-4DD7-A97E-E16DE0C717AE}" destId="{A9EF3C3E-3D6D-4467-A3EE-85FB17D80A3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4B1391-906E-417A-8292-338E3932040C}">
      <dsp:nvSpPr>
        <dsp:cNvPr id="0" name=""/>
        <dsp:cNvSpPr/>
      </dsp:nvSpPr>
      <dsp:spPr>
        <a:xfrm>
          <a:off x="2040950" y="1230"/>
          <a:ext cx="720923" cy="480615"/>
        </a:xfrm>
        <a:prstGeom prst="roundRect">
          <a:avLst>
            <a:gd name="adj" fmla="val 10000"/>
          </a:avLst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Deck of cards (52)</a:t>
          </a:r>
        </a:p>
      </dsp:txBody>
      <dsp:txXfrm>
        <a:off x="2055027" y="15307"/>
        <a:ext cx="692769" cy="452461"/>
      </dsp:txXfrm>
    </dsp:sp>
    <dsp:sp modelId="{0C091A28-EF6F-4AFA-BEFF-9F58237E6545}">
      <dsp:nvSpPr>
        <dsp:cNvPr id="0" name=""/>
        <dsp:cNvSpPr/>
      </dsp:nvSpPr>
      <dsp:spPr>
        <a:xfrm>
          <a:off x="1185659" y="481845"/>
          <a:ext cx="1215752" cy="192246"/>
        </a:xfrm>
        <a:custGeom>
          <a:avLst/>
          <a:gdLst/>
          <a:ahLst/>
          <a:cxnLst/>
          <a:rect l="0" t="0" r="0" b="0"/>
          <a:pathLst>
            <a:path>
              <a:moveTo>
                <a:pt x="1215752" y="0"/>
              </a:moveTo>
              <a:lnTo>
                <a:pt x="1215752" y="96123"/>
              </a:lnTo>
              <a:lnTo>
                <a:pt x="0" y="96123"/>
              </a:lnTo>
              <a:lnTo>
                <a:pt x="0" y="192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4CB13-0EB6-46BF-86E0-5E78CA7A8EBE}">
      <dsp:nvSpPr>
        <dsp:cNvPr id="0" name=""/>
        <dsp:cNvSpPr/>
      </dsp:nvSpPr>
      <dsp:spPr>
        <a:xfrm>
          <a:off x="701826" y="674092"/>
          <a:ext cx="967666" cy="480615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Red (26)</a:t>
          </a:r>
        </a:p>
      </dsp:txBody>
      <dsp:txXfrm>
        <a:off x="715903" y="688169"/>
        <a:ext cx="939512" cy="452461"/>
      </dsp:txXfrm>
    </dsp:sp>
    <dsp:sp modelId="{271D64CE-EE69-41EF-8C2B-A98FA67CE8B5}">
      <dsp:nvSpPr>
        <dsp:cNvPr id="0" name=""/>
        <dsp:cNvSpPr/>
      </dsp:nvSpPr>
      <dsp:spPr>
        <a:xfrm>
          <a:off x="597887" y="1154707"/>
          <a:ext cx="587772" cy="192246"/>
        </a:xfrm>
        <a:custGeom>
          <a:avLst/>
          <a:gdLst/>
          <a:ahLst/>
          <a:cxnLst/>
          <a:rect l="0" t="0" r="0" b="0"/>
          <a:pathLst>
            <a:path>
              <a:moveTo>
                <a:pt x="587772" y="0"/>
              </a:moveTo>
              <a:lnTo>
                <a:pt x="587772" y="96123"/>
              </a:lnTo>
              <a:lnTo>
                <a:pt x="0" y="96123"/>
              </a:lnTo>
              <a:lnTo>
                <a:pt x="0" y="1922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E9576-7A25-4F7F-8D4F-6FCFA3F359FB}">
      <dsp:nvSpPr>
        <dsp:cNvPr id="0" name=""/>
        <dsp:cNvSpPr/>
      </dsp:nvSpPr>
      <dsp:spPr>
        <a:xfrm>
          <a:off x="89099" y="1346954"/>
          <a:ext cx="1017576" cy="480615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Heart </a:t>
          </a:r>
          <a:r>
            <a:rPr lang="en-IN" sz="1100" b="1" i="0" kern="1200"/>
            <a:t>❤</a:t>
          </a:r>
          <a:r>
            <a:rPr lang="en-IN" sz="1100" kern="1200"/>
            <a:t> (13)</a:t>
          </a:r>
        </a:p>
      </dsp:txBody>
      <dsp:txXfrm>
        <a:off x="103176" y="1361031"/>
        <a:ext cx="989422" cy="452461"/>
      </dsp:txXfrm>
    </dsp:sp>
    <dsp:sp modelId="{35B63377-941B-4595-8C45-E7ED211DC376}">
      <dsp:nvSpPr>
        <dsp:cNvPr id="0" name=""/>
        <dsp:cNvSpPr/>
      </dsp:nvSpPr>
      <dsp:spPr>
        <a:xfrm>
          <a:off x="1185659" y="1154707"/>
          <a:ext cx="616926" cy="192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23"/>
              </a:lnTo>
              <a:lnTo>
                <a:pt x="616926" y="96123"/>
              </a:lnTo>
              <a:lnTo>
                <a:pt x="616926" y="1922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091C1-C71E-42D4-B9B4-88C92ABD30E4}">
      <dsp:nvSpPr>
        <dsp:cNvPr id="0" name=""/>
        <dsp:cNvSpPr/>
      </dsp:nvSpPr>
      <dsp:spPr>
        <a:xfrm>
          <a:off x="1322952" y="1346954"/>
          <a:ext cx="959267" cy="480615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Diamond </a:t>
          </a:r>
          <a:r>
            <a:rPr lang="en-IN" sz="1800" b="0" i="0" kern="1200"/>
            <a:t>◇</a:t>
          </a:r>
          <a:r>
            <a:rPr lang="en-IN" sz="1100" kern="1200"/>
            <a:t> (13)</a:t>
          </a:r>
        </a:p>
      </dsp:txBody>
      <dsp:txXfrm>
        <a:off x="1337029" y="1361031"/>
        <a:ext cx="931113" cy="452461"/>
      </dsp:txXfrm>
    </dsp:sp>
    <dsp:sp modelId="{4200F498-3D53-4D98-A4B8-53F11DA7FC3B}">
      <dsp:nvSpPr>
        <dsp:cNvPr id="0" name=""/>
        <dsp:cNvSpPr/>
      </dsp:nvSpPr>
      <dsp:spPr>
        <a:xfrm>
          <a:off x="2401412" y="481845"/>
          <a:ext cx="1200123" cy="192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23"/>
              </a:lnTo>
              <a:lnTo>
                <a:pt x="1200123" y="96123"/>
              </a:lnTo>
              <a:lnTo>
                <a:pt x="1200123" y="192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30F99-BFB6-4310-8222-E49A6750B599}">
      <dsp:nvSpPr>
        <dsp:cNvPr id="0" name=""/>
        <dsp:cNvSpPr/>
      </dsp:nvSpPr>
      <dsp:spPr>
        <a:xfrm>
          <a:off x="3102072" y="674092"/>
          <a:ext cx="998925" cy="480615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Black (26)</a:t>
          </a:r>
        </a:p>
      </dsp:txBody>
      <dsp:txXfrm>
        <a:off x="3116149" y="688169"/>
        <a:ext cx="970771" cy="452461"/>
      </dsp:txXfrm>
    </dsp:sp>
    <dsp:sp modelId="{E8DE3B95-130B-431D-A9AA-EF6EF0CA5A06}">
      <dsp:nvSpPr>
        <dsp:cNvPr id="0" name=""/>
        <dsp:cNvSpPr/>
      </dsp:nvSpPr>
      <dsp:spPr>
        <a:xfrm>
          <a:off x="2984551" y="1154707"/>
          <a:ext cx="616984" cy="192246"/>
        </a:xfrm>
        <a:custGeom>
          <a:avLst/>
          <a:gdLst/>
          <a:ahLst/>
          <a:cxnLst/>
          <a:rect l="0" t="0" r="0" b="0"/>
          <a:pathLst>
            <a:path>
              <a:moveTo>
                <a:pt x="616984" y="0"/>
              </a:moveTo>
              <a:lnTo>
                <a:pt x="616984" y="96123"/>
              </a:lnTo>
              <a:lnTo>
                <a:pt x="0" y="96123"/>
              </a:lnTo>
              <a:lnTo>
                <a:pt x="0" y="1922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40FA7D-391A-4780-A59F-4C1B7023A1BF}">
      <dsp:nvSpPr>
        <dsp:cNvPr id="0" name=""/>
        <dsp:cNvSpPr/>
      </dsp:nvSpPr>
      <dsp:spPr>
        <a:xfrm>
          <a:off x="2498497" y="1346954"/>
          <a:ext cx="972107" cy="480615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Spade </a:t>
          </a:r>
          <a:r>
            <a:rPr lang="en-IN" sz="1800" b="0" i="0" kern="1200"/>
            <a:t>♤</a:t>
          </a:r>
          <a:r>
            <a:rPr lang="en-IN" sz="1100" b="0" i="0" kern="1200"/>
            <a:t> </a:t>
          </a:r>
          <a:r>
            <a:rPr lang="en-IN" sz="1100" kern="1200"/>
            <a:t>(13)</a:t>
          </a:r>
        </a:p>
      </dsp:txBody>
      <dsp:txXfrm>
        <a:off x="2512574" y="1361031"/>
        <a:ext cx="943953" cy="452461"/>
      </dsp:txXfrm>
    </dsp:sp>
    <dsp:sp modelId="{19220231-3374-411B-B118-F1EACF11F461}">
      <dsp:nvSpPr>
        <dsp:cNvPr id="0" name=""/>
        <dsp:cNvSpPr/>
      </dsp:nvSpPr>
      <dsp:spPr>
        <a:xfrm>
          <a:off x="3601535" y="1154707"/>
          <a:ext cx="594192" cy="192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23"/>
              </a:lnTo>
              <a:lnTo>
                <a:pt x="594192" y="96123"/>
              </a:lnTo>
              <a:lnTo>
                <a:pt x="594192" y="1922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7C4DC-C66C-4FB7-A9EB-94EFF85EFC45}">
      <dsp:nvSpPr>
        <dsp:cNvPr id="0" name=""/>
        <dsp:cNvSpPr/>
      </dsp:nvSpPr>
      <dsp:spPr>
        <a:xfrm>
          <a:off x="3686882" y="1346954"/>
          <a:ext cx="1017691" cy="480615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Club  </a:t>
          </a:r>
          <a:r>
            <a:rPr lang="en-IN" sz="1800" b="0" i="0" kern="1200"/>
            <a:t>♧</a:t>
          </a:r>
          <a:r>
            <a:rPr lang="en-IN" sz="1100" b="0" i="0" kern="1200"/>
            <a:t> </a:t>
          </a:r>
          <a:r>
            <a:rPr lang="en-IN" sz="1100" kern="1200"/>
            <a:t>(13)</a:t>
          </a:r>
        </a:p>
      </dsp:txBody>
      <dsp:txXfrm>
        <a:off x="3700959" y="1361031"/>
        <a:ext cx="989537" cy="4524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9</cp:revision>
  <dcterms:created xsi:type="dcterms:W3CDTF">2020-08-23T06:38:00Z</dcterms:created>
  <dcterms:modified xsi:type="dcterms:W3CDTF">2020-08-23T15:22:00Z</dcterms:modified>
</cp:coreProperties>
</file>