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A0918" w14:textId="59984A70" w:rsidR="003909B4" w:rsidRPr="00FA74ED" w:rsidRDefault="00FA74ED" w:rsidP="00FA74ED">
      <w:pPr>
        <w:jc w:val="center"/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</w:pPr>
      <w:r w:rsidRPr="00FA74ED">
        <w:rPr>
          <w:rFonts w:ascii="Bookman Old Style" w:hAnsi="Bookman Old Style"/>
          <w:b/>
          <w:bCs/>
          <w:color w:val="833C0B" w:themeColor="accent2" w:themeShade="80"/>
          <w:sz w:val="40"/>
          <w:szCs w:val="40"/>
          <w:lang w:val="en-US"/>
        </w:rPr>
        <w:t>TRIGONOMETRY</w:t>
      </w:r>
    </w:p>
    <w:p w14:paraId="4FB56790" w14:textId="2F8E3265" w:rsidR="00FA74ED" w:rsidRPr="006E7BC7" w:rsidRDefault="00FA74ED" w:rsidP="00C81CA0">
      <w:pPr>
        <w:spacing w:line="360" w:lineRule="auto"/>
        <w:jc w:val="both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E7BC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concepts:</w:t>
      </w:r>
    </w:p>
    <w:p w14:paraId="7D30125F" w14:textId="0A77439B" w:rsidR="00FA74ED" w:rsidRDefault="00FA74ED" w:rsidP="00C81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word </w:t>
      </w:r>
      <w:r w:rsidR="00E36AC3">
        <w:rPr>
          <w:rFonts w:ascii="Bookman Old Style" w:hAnsi="Bookman Old Style"/>
          <w:sz w:val="28"/>
          <w:szCs w:val="28"/>
          <w:lang w:val="en-US"/>
        </w:rPr>
        <w:t>‘Trigonometry</w:t>
      </w:r>
      <w:r>
        <w:rPr>
          <w:rFonts w:ascii="Bookman Old Style" w:hAnsi="Bookman Old Style"/>
          <w:sz w:val="28"/>
          <w:szCs w:val="28"/>
          <w:lang w:val="en-US"/>
        </w:rPr>
        <w:t xml:space="preserve">’ </w:t>
      </w:r>
      <w:r w:rsidR="00E36AC3">
        <w:rPr>
          <w:rFonts w:ascii="Bookman Old Style" w:hAnsi="Bookman Old Style"/>
          <w:sz w:val="28"/>
          <w:szCs w:val="28"/>
          <w:lang w:val="en-US"/>
        </w:rPr>
        <w:t>is derived from the Greek words ‘Trigonon’ and ‘metron’.</w:t>
      </w:r>
    </w:p>
    <w:p w14:paraId="0513F454" w14:textId="593579B2" w:rsidR="00E36AC3" w:rsidRDefault="00E36AC3" w:rsidP="00C81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word trigonon means a triangle and the word metron means measure.</w:t>
      </w:r>
    </w:p>
    <w:p w14:paraId="738A9739" w14:textId="510F7FAD" w:rsidR="00E36AC3" w:rsidRDefault="00E36AC3" w:rsidP="00C81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Trigonometry means the science of measuring triangles.</w:t>
      </w:r>
    </w:p>
    <w:p w14:paraId="5AA1FA52" w14:textId="4832A4E7" w:rsidR="00E36AC3" w:rsidRDefault="00E36AC3" w:rsidP="00C81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Father of Trigonometry is ‘</w:t>
      </w:r>
      <w:r w:rsidRPr="00C81CA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Hipparchus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17F1823D" w14:textId="10704EBB" w:rsidR="00E36AC3" w:rsidRDefault="00264EE0" w:rsidP="00C81C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Indian mathematician ‘</w:t>
      </w:r>
      <w:r w:rsidRPr="00C81CA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Aryabhata</w:t>
      </w:r>
      <w:r>
        <w:rPr>
          <w:rFonts w:ascii="Bookman Old Style" w:hAnsi="Bookman Old Style"/>
          <w:sz w:val="28"/>
          <w:szCs w:val="28"/>
          <w:lang w:val="en-US"/>
        </w:rPr>
        <w:t>’ discovered sine function.</w:t>
      </w:r>
    </w:p>
    <w:p w14:paraId="3F8925F7" w14:textId="6B510902" w:rsidR="00264EE0" w:rsidRPr="006E7BC7" w:rsidRDefault="00264EE0" w:rsidP="00C81CA0">
      <w:pPr>
        <w:spacing w:line="360" w:lineRule="auto"/>
        <w:jc w:val="both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E7BC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Trigonometric Ratios</w:t>
      </w:r>
      <w:r w:rsidR="003F04C6" w:rsidRPr="006E7BC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76530947" w14:textId="59C09BEF" w:rsidR="00135AAE" w:rsidRPr="003F04C6" w:rsidRDefault="00264EE0" w:rsidP="00C81CA0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Trigonometric ratios are ratios of the sides in a right-angle triangle.</w:t>
      </w:r>
    </w:p>
    <w:p w14:paraId="69632949" w14:textId="11939A7D" w:rsidR="00135AAE" w:rsidRDefault="00135AAE" w:rsidP="00C81CA0">
      <w:pPr>
        <w:spacing w:line="360" w:lineRule="auto"/>
        <w:jc w:val="both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</w:t>
      </w:r>
      <w:r w:rsidR="003F04C6" w:rsidRPr="003F04C6"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69806BDA" wp14:editId="1068824D">
            <wp:extent cx="2042160" cy="12230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540" cy="12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04C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669A5904" w14:textId="00580E6A" w:rsidR="003F04C6" w:rsidRDefault="003F04C6" w:rsidP="00C81CA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There are six trigonometric ratios defined as follows.</w:t>
      </w:r>
    </w:p>
    <w:p w14:paraId="698552BD" w14:textId="2AE2F720" w:rsidR="003F04C6" w:rsidRDefault="003F04C6" w:rsidP="00C81C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Sine θ     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  </w:t>
      </w:r>
      <w:r>
        <w:rPr>
          <w:rFonts w:ascii="Bookman Old Style" w:hAnsi="Bookman Old Style"/>
          <w:sz w:val="28"/>
          <w:szCs w:val="28"/>
          <w:lang w:val="en-US"/>
        </w:rPr>
        <w:t xml:space="preserve">= Sin θ 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opposite side of θ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hypotenuse </m:t>
            </m:r>
          </m:den>
        </m:f>
      </m:oMath>
      <w:r>
        <w:rPr>
          <w:rFonts w:ascii="Bookman Old Style" w:hAnsi="Bookman Old Style"/>
          <w:sz w:val="28"/>
          <w:szCs w:val="28"/>
          <w:lang w:val="en-US"/>
        </w:rPr>
        <w:t xml:space="preserve">  </w:t>
      </w:r>
    </w:p>
    <w:p w14:paraId="574DA406" w14:textId="13E80EAA" w:rsidR="003F04C6" w:rsidRDefault="003F04C6" w:rsidP="00C81C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Cosine θ  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sz w:val="28"/>
          <w:szCs w:val="28"/>
          <w:lang w:val="en-US"/>
        </w:rPr>
        <w:t xml:space="preserve">= Cos θ 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adjacent side of θ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hypotenuse </m:t>
            </m:r>
          </m:den>
        </m:f>
      </m:oMath>
      <w:r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F134DC8" w14:textId="0AA949C3" w:rsidR="003F04C6" w:rsidRDefault="003F04C6" w:rsidP="00C81CA0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Tangent θ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 </w:t>
      </w:r>
      <w:r>
        <w:rPr>
          <w:rFonts w:ascii="Bookman Old Style" w:hAnsi="Bookman Old Style"/>
          <w:sz w:val="28"/>
          <w:szCs w:val="28"/>
          <w:lang w:val="en-US"/>
        </w:rPr>
        <w:t xml:space="preserve">= Tan θ   </w:t>
      </w:r>
      <w:r w:rsidR="003D04D0">
        <w:rPr>
          <w:rFonts w:ascii="Bookman Old Style" w:hAnsi="Bookman Old Style"/>
          <w:sz w:val="28"/>
          <w:szCs w:val="28"/>
          <w:lang w:val="en-US"/>
        </w:rPr>
        <w:t xml:space="preserve">    </w:t>
      </w:r>
      <w:r>
        <w:rPr>
          <w:rFonts w:ascii="Bookman Old Style" w:hAnsi="Bookman Old Style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opposite side of θ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adjacent side of θ </m:t>
            </m:r>
          </m:den>
        </m:f>
      </m:oMath>
    </w:p>
    <w:p w14:paraId="6922BF0A" w14:textId="412C9A62" w:rsidR="003D04D0" w:rsidRDefault="003F04C6" w:rsidP="00C81C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  <w:r w:rsidR="003D04D0">
        <w:rPr>
          <w:rFonts w:ascii="Bookman Old Style" w:eastAsiaTheme="minorEastAsia" w:hAnsi="Bookman Old Style"/>
          <w:sz w:val="28"/>
          <w:szCs w:val="28"/>
          <w:lang w:val="en-US"/>
        </w:rPr>
        <w:t xml:space="preserve">Cosecant θ     = Cosec θ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hypotenuse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opposite side of θ</m:t>
            </m:r>
          </m:den>
        </m:f>
      </m:oMath>
      <w:r w:rsidR="003D04D0"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C81CA0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2DB167DF" w14:textId="56F0EC9B" w:rsidR="003D04D0" w:rsidRDefault="003D04D0" w:rsidP="00C81C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Secant θ         = Sec θ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hypotenuse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adjacent side of θ</m:t>
            </m:r>
          </m:den>
        </m:f>
      </m:oMath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C81CA0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4F1701CF" w14:textId="77777777" w:rsidR="003D04D0" w:rsidRDefault="003D04D0" w:rsidP="00C81CA0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Cotangent θ   = Cot θ 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adjacent side of θ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opposite side of θ</m:t>
            </m:r>
          </m:den>
        </m:f>
      </m:oMath>
      <w:r>
        <w:rPr>
          <w:rFonts w:ascii="Bookman Old Style" w:hAnsi="Bookman Old Style"/>
          <w:sz w:val="28"/>
          <w:szCs w:val="28"/>
          <w:lang w:val="en-US"/>
        </w:rPr>
        <w:t xml:space="preserve">  </w:t>
      </w:r>
      <w:r w:rsidR="003F04C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3C90874A" w14:textId="5596E83F" w:rsidR="003F04C6" w:rsidRDefault="003D04D0" w:rsidP="00C81CA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lastRenderedPageBreak/>
        <w:t>Trigonometric ratios are real numbers.</w:t>
      </w:r>
    </w:p>
    <w:p w14:paraId="19589DBE" w14:textId="5DE27899" w:rsidR="003D04D0" w:rsidRDefault="007B208D" w:rsidP="00C81CA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It should be noted that </w:t>
      </w:r>
      <w:r w:rsidRPr="00865E37">
        <w:rPr>
          <w:rFonts w:ascii="Bookman Old Style" w:hAnsi="Bookman Old Style"/>
          <w:i/>
          <w:iCs/>
          <w:sz w:val="28"/>
          <w:szCs w:val="28"/>
          <w:lang w:val="en-US"/>
        </w:rPr>
        <w:t>sin θ</w:t>
      </w:r>
      <w:r>
        <w:rPr>
          <w:rFonts w:ascii="Bookman Old Style" w:hAnsi="Bookman Old Style"/>
          <w:sz w:val="28"/>
          <w:szCs w:val="28"/>
          <w:lang w:val="en-US"/>
        </w:rPr>
        <w:t xml:space="preserve"> is an abbreviation for </w:t>
      </w:r>
      <w:r w:rsidR="006C4DF5">
        <w:rPr>
          <w:rFonts w:ascii="Bookman Old Style" w:hAnsi="Bookman Old Style"/>
          <w:sz w:val="28"/>
          <w:szCs w:val="28"/>
          <w:lang w:val="en-US"/>
        </w:rPr>
        <w:t xml:space="preserve">           </w:t>
      </w:r>
      <w:r>
        <w:rPr>
          <w:rFonts w:ascii="Bookman Old Style" w:hAnsi="Bookman Old Style"/>
          <w:sz w:val="28"/>
          <w:szCs w:val="28"/>
          <w:lang w:val="en-US"/>
        </w:rPr>
        <w:t>‘</w:t>
      </w:r>
      <w:r w:rsidRPr="00865E37">
        <w:rPr>
          <w:rFonts w:ascii="Bookman Old Style" w:hAnsi="Bookman Old Style"/>
          <w:i/>
          <w:iCs/>
          <w:sz w:val="28"/>
          <w:szCs w:val="28"/>
          <w:lang w:val="en-US"/>
        </w:rPr>
        <w:t>sine of angle θ’</w:t>
      </w:r>
      <w:r>
        <w:rPr>
          <w:rFonts w:ascii="Bookman Old Style" w:hAnsi="Bookman Old Style"/>
          <w:sz w:val="28"/>
          <w:szCs w:val="28"/>
          <w:lang w:val="en-US"/>
        </w:rPr>
        <w:t>. It is not the product of sin and θ</w:t>
      </w:r>
      <w:r w:rsidR="00865E37">
        <w:rPr>
          <w:rFonts w:ascii="Bookman Old Style" w:hAnsi="Bookman Old Style"/>
          <w:sz w:val="28"/>
          <w:szCs w:val="28"/>
          <w:lang w:val="en-US"/>
        </w:rPr>
        <w:t>.</w:t>
      </w:r>
    </w:p>
    <w:p w14:paraId="168BCDAB" w14:textId="6D78E6D1" w:rsidR="00865E37" w:rsidRDefault="00865E37" w:rsidP="00C81CA0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trigonometric ratios are same for the same angle.</w:t>
      </w:r>
    </w:p>
    <w:p w14:paraId="523BCD78" w14:textId="629CC298" w:rsidR="00865E37" w:rsidRPr="006E7BC7" w:rsidRDefault="00865E37" w:rsidP="00C81CA0">
      <w:pPr>
        <w:pStyle w:val="ListParagraph"/>
        <w:spacing w:line="360" w:lineRule="auto"/>
        <w:ind w:left="0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E7BC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Relations between trigonometric ratios: </w:t>
      </w:r>
    </w:p>
    <w:p w14:paraId="32E21D02" w14:textId="3F7DE2F5" w:rsidR="00865E37" w:rsidRPr="006E7BC7" w:rsidRDefault="00C81CA0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>Sin θ × cosec θ = 1</w:t>
      </w:r>
    </w:p>
    <w:p w14:paraId="5B78AA8B" w14:textId="66A3B268" w:rsidR="00C81CA0" w:rsidRPr="006E7BC7" w:rsidRDefault="00C81CA0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>cos θ × sec θ     = 1</w:t>
      </w:r>
    </w:p>
    <w:p w14:paraId="31004096" w14:textId="1662801A" w:rsidR="00C81CA0" w:rsidRPr="006E7BC7" w:rsidRDefault="00C81CA0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>tan θ × cot θ     = 1</w:t>
      </w:r>
    </w:p>
    <w:p w14:paraId="5BD91BC4" w14:textId="56FDDC85" w:rsidR="00C81CA0" w:rsidRPr="006E7BC7" w:rsidRDefault="00C81CA0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 xml:space="preserve">tan θ × cosec </w:t>
      </w:r>
      <w:r w:rsidR="006E7BC7" w:rsidRPr="006E7BC7">
        <w:rPr>
          <w:rFonts w:ascii="Bookman Old Style" w:hAnsi="Bookman Old Style"/>
          <w:sz w:val="28"/>
          <w:szCs w:val="28"/>
          <w:lang w:val="en-US"/>
        </w:rPr>
        <w:t>θ =</w:t>
      </w:r>
      <w:r w:rsidRPr="006E7BC7">
        <w:rPr>
          <w:rFonts w:ascii="Bookman Old Style" w:hAnsi="Bookman Old Style"/>
          <w:sz w:val="28"/>
          <w:szCs w:val="28"/>
          <w:lang w:val="en-US"/>
        </w:rPr>
        <w:t xml:space="preserve"> </w:t>
      </w:r>
      <w:r w:rsidR="00C74D02" w:rsidRPr="006E7BC7">
        <w:rPr>
          <w:rFonts w:ascii="Bookman Old Style" w:hAnsi="Bookman Old Style"/>
          <w:sz w:val="28"/>
          <w:szCs w:val="28"/>
          <w:lang w:val="en-US"/>
        </w:rPr>
        <w:t>sec θ</w:t>
      </w:r>
    </w:p>
    <w:p w14:paraId="7ABE8543" w14:textId="7B1FF4EC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>cot θ × sec θ      = cosec θ</w:t>
      </w:r>
    </w:p>
    <w:p w14:paraId="1403FA26" w14:textId="7309D7A2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hAnsi="Bookman Old Style"/>
          <w:sz w:val="28"/>
          <w:szCs w:val="28"/>
          <w:lang w:val="en-US"/>
        </w:rPr>
        <w:t xml:space="preserve">sin θ  </w:t>
      </w:r>
      <w:r w:rsidR="006E7BC7"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Pr="006E7BC7">
        <w:rPr>
          <w:rFonts w:ascii="Bookman Old Style" w:hAnsi="Bookman Old Style"/>
          <w:sz w:val="28"/>
          <w:szCs w:val="28"/>
          <w:lang w:val="en-US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cosec θ</m:t>
            </m:r>
          </m:den>
        </m:f>
      </m:oMath>
    </w:p>
    <w:p w14:paraId="3776E2A9" w14:textId="230AA331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cos θ  </w:t>
      </w:r>
      <w:r w:rsid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</w:p>
    <w:p w14:paraId="23427E98" w14:textId="2360F58D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tan θ   </w:t>
      </w:r>
      <w:r w:rsid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cot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cosec θ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                   </w:t>
      </w:r>
    </w:p>
    <w:p w14:paraId="0531C84E" w14:textId="079F6EFF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cosec θ </w:t>
      </w:r>
      <w:r w:rsid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3F527D0" w14:textId="63B4C885" w:rsidR="00C74D02" w:rsidRPr="006E7BC7" w:rsidRDefault="00C74D02" w:rsidP="00C81CA0">
      <w:pPr>
        <w:pStyle w:val="ListParagraph"/>
        <w:numPr>
          <w:ilvl w:val="0"/>
          <w:numId w:val="9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sec </w:t>
      </w:r>
      <w:r w:rsidRPr="006E7BC7">
        <w:rPr>
          <w:rFonts w:ascii="Bookman Old Style" w:eastAsiaTheme="minorEastAsia" w:hAnsi="Bookman Old Style" w:cstheme="minorHAnsi"/>
          <w:sz w:val="28"/>
          <w:szCs w:val="28"/>
          <w:lang w:val="en-US"/>
        </w:rPr>
        <w:t>θ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</m:oMath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7878886C" w14:textId="77777777" w:rsidR="006E7BC7" w:rsidRPr="006E7BC7" w:rsidRDefault="00C74D02" w:rsidP="006E7BC7">
      <w:pPr>
        <w:pStyle w:val="ListParagraph"/>
        <w:numPr>
          <w:ilvl w:val="0"/>
          <w:numId w:val="9"/>
        </w:numPr>
        <w:spacing w:line="360" w:lineRule="auto"/>
        <w:ind w:left="700"/>
        <w:rPr>
          <w:rFonts w:ascii="Bookman Old Style" w:hAnsi="Bookman Old Style"/>
          <w:sz w:val="28"/>
          <w:szCs w:val="28"/>
          <w:lang w:val="en-US"/>
        </w:rPr>
      </w:pP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cot </w:t>
      </w:r>
      <w:r w:rsidRPr="006E7BC7">
        <w:rPr>
          <w:rFonts w:ascii="Bookman Old Style" w:eastAsiaTheme="minorEastAsia" w:hAnsi="Bookman Old Style" w:cstheme="minorHAnsi"/>
          <w:sz w:val="28"/>
          <w:szCs w:val="28"/>
          <w:lang w:val="en-US"/>
        </w:rPr>
        <w:t>θ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=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= </w:t>
      </w:r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cosec θ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sec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</m:oMath>
      <w:r w:rsidR="006E7BC7" w:rsidRPr="006E7BC7">
        <w:rPr>
          <w:rFonts w:ascii="Bookman Old Style" w:eastAsiaTheme="minorEastAsia" w:hAnsi="Bookman Old Style"/>
          <w:sz w:val="28"/>
          <w:szCs w:val="28"/>
          <w:lang w:val="en-US"/>
        </w:rPr>
        <w:t xml:space="preserve">    </w:t>
      </w:r>
    </w:p>
    <w:p w14:paraId="0DA84949" w14:textId="25ADD188" w:rsidR="00C94B46" w:rsidRDefault="006E7BC7" w:rsidP="00C94B46">
      <w:pPr>
        <w:pStyle w:val="ListParagraph"/>
        <w:spacing w:line="360" w:lineRule="auto"/>
        <w:ind w:left="0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6E7BC7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Values of trigonometric ratios:</w:t>
      </w:r>
      <w:r w:rsidRPr="006E7BC7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 </w:t>
      </w:r>
    </w:p>
    <w:p w14:paraId="35933A6A" w14:textId="76E337BA" w:rsidR="00FE243D" w:rsidRDefault="00F304C7" w:rsidP="00C94B46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B8392" wp14:editId="719818B2">
                <wp:simplePos x="0" y="0"/>
                <wp:positionH relativeFrom="column">
                  <wp:posOffset>1440180</wp:posOffset>
                </wp:positionH>
                <wp:positionV relativeFrom="paragraph">
                  <wp:posOffset>591185</wp:posOffset>
                </wp:positionV>
                <wp:extent cx="31927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2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0B52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46.55pt" to="364.8pt,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4C0583" wp14:editId="60532E4B">
                <wp:simplePos x="0" y="0"/>
                <wp:positionH relativeFrom="column">
                  <wp:posOffset>4632960</wp:posOffset>
                </wp:positionH>
                <wp:positionV relativeFrom="paragraph">
                  <wp:posOffset>575945</wp:posOffset>
                </wp:positionV>
                <wp:extent cx="0" cy="617220"/>
                <wp:effectExtent l="0" t="0" r="38100" b="114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75D71" id="Straight Connector 5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8pt,45.35pt" to="364.8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C0E53" wp14:editId="7D95EEF8">
                <wp:simplePos x="0" y="0"/>
                <wp:positionH relativeFrom="column">
                  <wp:posOffset>1440180</wp:posOffset>
                </wp:positionH>
                <wp:positionV relativeFrom="paragraph">
                  <wp:posOffset>583565</wp:posOffset>
                </wp:positionV>
                <wp:extent cx="15240" cy="624840"/>
                <wp:effectExtent l="0" t="0" r="2286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EA96B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pt,45.95pt" to="114.6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C94B46">
        <w:rPr>
          <w:rFonts w:ascii="Bookman Old Style" w:eastAsiaTheme="minorEastAsia" w:hAnsi="Bookman Old Style"/>
          <w:sz w:val="28"/>
          <w:szCs w:val="28"/>
          <w:lang w:val="en-US"/>
        </w:rPr>
        <w:t>If θ is an acute angle then sin θ value lies between 0 and 1. And it</w:t>
      </w:r>
      <w:r w:rsidR="00FE243D">
        <w:rPr>
          <w:rFonts w:ascii="Bookman Old Style" w:eastAsiaTheme="minorEastAsia" w:hAnsi="Bookman Old Style"/>
          <w:sz w:val="28"/>
          <w:szCs w:val="28"/>
          <w:lang w:val="en-US"/>
        </w:rPr>
        <w:t xml:space="preserve"> is increasing function.</w:t>
      </w:r>
    </w:p>
    <w:p w14:paraId="3D8D0428" w14:textId="7D3E0D28" w:rsidR="00FE243D" w:rsidRDefault="00FE243D" w:rsidP="00F304C7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&lt; θ &lt; 90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, then 0 &lt; sin θ &lt; 1</w:t>
      </w:r>
    </w:p>
    <w:p w14:paraId="7D984F2A" w14:textId="40899451" w:rsidR="00F304C7" w:rsidRPr="00FE243D" w:rsidRDefault="00F304C7" w:rsidP="00F304C7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BACE2" wp14:editId="19208B11">
                <wp:simplePos x="0" y="0"/>
                <wp:positionH relativeFrom="column">
                  <wp:posOffset>1455420</wp:posOffset>
                </wp:positionH>
                <wp:positionV relativeFrom="paragraph">
                  <wp:posOffset>273050</wp:posOffset>
                </wp:positionV>
                <wp:extent cx="3177540" cy="15240"/>
                <wp:effectExtent l="0" t="0" r="2286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1FBE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6pt,21.5pt" to="364.8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>If A ≥ B, then sin A ≥ sin B</w:t>
      </w:r>
    </w:p>
    <w:p w14:paraId="10FE60D5" w14:textId="47BBB6E1" w:rsidR="00C94B46" w:rsidRDefault="00E2279D" w:rsidP="00FE243D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63ABAF" wp14:editId="5A1ED522">
                <wp:simplePos x="0" y="0"/>
                <wp:positionH relativeFrom="column">
                  <wp:posOffset>4655820</wp:posOffset>
                </wp:positionH>
                <wp:positionV relativeFrom="paragraph">
                  <wp:posOffset>605790</wp:posOffset>
                </wp:positionV>
                <wp:extent cx="7620" cy="624840"/>
                <wp:effectExtent l="0" t="0" r="3048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68D09" id="Straight Connector 9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6pt,47.7pt" to="367.2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D15EA" wp14:editId="240EEA10">
                <wp:simplePos x="0" y="0"/>
                <wp:positionH relativeFrom="column">
                  <wp:posOffset>1447800</wp:posOffset>
                </wp:positionH>
                <wp:positionV relativeFrom="paragraph">
                  <wp:posOffset>613410</wp:posOffset>
                </wp:positionV>
                <wp:extent cx="15240" cy="586740"/>
                <wp:effectExtent l="0" t="0" r="2286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EB79D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8.3pt" to="115.2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43307" wp14:editId="45972DF7">
                <wp:simplePos x="0" y="0"/>
                <wp:positionH relativeFrom="column">
                  <wp:posOffset>1447800</wp:posOffset>
                </wp:positionH>
                <wp:positionV relativeFrom="paragraph">
                  <wp:posOffset>590550</wp:posOffset>
                </wp:positionV>
                <wp:extent cx="3208020" cy="22860"/>
                <wp:effectExtent l="0" t="0" r="30480" b="342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77BDF" id="Straight Connector 6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6.5pt" to="366.6pt,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" strokecolor="#ed7d31 [3205]" strokeweight="1.5pt">
                <v:stroke joinstyle="miter"/>
              </v:line>
            </w:pict>
          </mc:Fallback>
        </mc:AlternateContent>
      </w:r>
      <w:r w:rsidR="00C94B46">
        <w:rPr>
          <w:rFonts w:ascii="Bookman Old Style" w:eastAsiaTheme="minorEastAsia" w:hAnsi="Bookman Old Style"/>
          <w:sz w:val="28"/>
          <w:szCs w:val="28"/>
          <w:lang w:val="en-US"/>
        </w:rPr>
        <w:t>If θ is an acute angle then cos θ value lies be</w:t>
      </w:r>
      <w:r w:rsidR="00FE243D">
        <w:rPr>
          <w:rFonts w:ascii="Bookman Old Style" w:eastAsiaTheme="minorEastAsia" w:hAnsi="Bookman Old Style"/>
          <w:sz w:val="28"/>
          <w:szCs w:val="28"/>
          <w:lang w:val="en-US"/>
        </w:rPr>
        <w:t>tween 0 and 1. And it is decreasing function</w:t>
      </w:r>
      <w:r w:rsidR="00F304C7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3A8F13D7" w14:textId="0D7C30C6" w:rsidR="00F304C7" w:rsidRDefault="00F304C7" w:rsidP="00F304C7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&lt; θ &lt; 90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, then 1 &lt; cos θ &lt; 0</w:t>
      </w:r>
    </w:p>
    <w:p w14:paraId="0035AB48" w14:textId="4C1BE058" w:rsidR="00F304C7" w:rsidRDefault="00E2279D" w:rsidP="00F304C7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A72F2" wp14:editId="4C23B10B">
                <wp:simplePos x="0" y="0"/>
                <wp:positionH relativeFrom="column">
                  <wp:posOffset>1463040</wp:posOffset>
                </wp:positionH>
                <wp:positionV relativeFrom="paragraph">
                  <wp:posOffset>287655</wp:posOffset>
                </wp:positionV>
                <wp:extent cx="3200400" cy="152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F087F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22.65pt" to="367.2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F304C7">
        <w:rPr>
          <w:rFonts w:ascii="Bookman Old Style" w:eastAsiaTheme="minorEastAsia" w:hAnsi="Bookman Old Style"/>
          <w:sz w:val="28"/>
          <w:szCs w:val="28"/>
          <w:lang w:val="en-US"/>
        </w:rPr>
        <w:t xml:space="preserve">If A ≥ B, then cos A </w:t>
      </w:r>
      <w:bookmarkStart w:id="0" w:name="_Hlk49011070"/>
      <w:r w:rsidR="00F304C7">
        <w:rPr>
          <w:rFonts w:ascii="Bookman Old Style" w:eastAsiaTheme="minorEastAsia" w:hAnsi="Bookman Old Style"/>
          <w:sz w:val="28"/>
          <w:szCs w:val="28"/>
          <w:lang w:val="en-US"/>
        </w:rPr>
        <w:t>≤</w:t>
      </w:r>
      <w:bookmarkEnd w:id="0"/>
      <w:r w:rsidR="00F304C7">
        <w:rPr>
          <w:rFonts w:ascii="Bookman Old Style" w:eastAsiaTheme="minorEastAsia" w:hAnsi="Bookman Old Style"/>
          <w:sz w:val="28"/>
          <w:szCs w:val="28"/>
          <w:lang w:val="en-US"/>
        </w:rPr>
        <w:t xml:space="preserve"> cos B</w:t>
      </w:r>
    </w:p>
    <w:p w14:paraId="3CC82494" w14:textId="77777777" w:rsidR="00F304C7" w:rsidRDefault="00F304C7" w:rsidP="00F304C7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</w:p>
    <w:p w14:paraId="2F4C770D" w14:textId="09550704" w:rsidR="00FE243D" w:rsidRDefault="00E2279D" w:rsidP="00F304C7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882421" wp14:editId="155CDA65">
                <wp:simplePos x="0" y="0"/>
                <wp:positionH relativeFrom="column">
                  <wp:posOffset>4671060</wp:posOffset>
                </wp:positionH>
                <wp:positionV relativeFrom="paragraph">
                  <wp:posOffset>579120</wp:posOffset>
                </wp:positionV>
                <wp:extent cx="15240" cy="624840"/>
                <wp:effectExtent l="0" t="0" r="2286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FC3322" id="Straight Connector 13" o:spid="_x0000_s1026" style="position:absolute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8pt,45.6pt" to="369pt,9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CA04030" wp14:editId="3768A194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22860" cy="647700"/>
                <wp:effectExtent l="0" t="0" r="3429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37023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45pt" to="115.8pt,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5BDA68" wp14:editId="5C226F18">
                <wp:simplePos x="0" y="0"/>
                <wp:positionH relativeFrom="column">
                  <wp:posOffset>1440180</wp:posOffset>
                </wp:positionH>
                <wp:positionV relativeFrom="paragraph">
                  <wp:posOffset>571500</wp:posOffset>
                </wp:positionV>
                <wp:extent cx="325374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37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226FF0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4pt,45pt" to="369.6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FE243D">
        <w:rPr>
          <w:rFonts w:ascii="Bookman Old Style" w:eastAsiaTheme="minorEastAsia" w:hAnsi="Bookman Old Style"/>
          <w:sz w:val="28"/>
          <w:szCs w:val="28"/>
          <w:lang w:val="en-US"/>
        </w:rPr>
        <w:t>If θ is an acute angle then tan θ value lies between 0 and infinite. And it is increasing function.</w:t>
      </w:r>
    </w:p>
    <w:p w14:paraId="0CBE9C2C" w14:textId="02F1BCC8" w:rsidR="00E2279D" w:rsidRDefault="00E2279D" w:rsidP="00E2279D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&lt; θ &lt; 90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, then 0 &lt; tan θ &lt; ∞</w:t>
      </w:r>
    </w:p>
    <w:p w14:paraId="11624D8D" w14:textId="245C06FC" w:rsidR="00E2279D" w:rsidRDefault="00E2279D" w:rsidP="00E2279D">
      <w:pPr>
        <w:pStyle w:val="ListParagraph"/>
        <w:spacing w:line="360" w:lineRule="auto"/>
        <w:jc w:val="center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AEBC7" wp14:editId="20683E34">
                <wp:simplePos x="0" y="0"/>
                <wp:positionH relativeFrom="column">
                  <wp:posOffset>1478280</wp:posOffset>
                </wp:positionH>
                <wp:positionV relativeFrom="paragraph">
                  <wp:posOffset>283845</wp:posOffset>
                </wp:positionV>
                <wp:extent cx="3215640" cy="7620"/>
                <wp:effectExtent l="0" t="0" r="2286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BF6EB"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22.35pt" to="369.6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>If A ≥ B, then tan A ≥ tan B</w:t>
      </w:r>
    </w:p>
    <w:p w14:paraId="7984C9F6" w14:textId="2BBE9D41" w:rsidR="00E2279D" w:rsidRDefault="00E33D88" w:rsidP="00E2279D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21E6B4" wp14:editId="05FCC7D8">
                <wp:simplePos x="0" y="0"/>
                <wp:positionH relativeFrom="column">
                  <wp:posOffset>1805940</wp:posOffset>
                </wp:positionH>
                <wp:positionV relativeFrom="paragraph">
                  <wp:posOffset>319405</wp:posOffset>
                </wp:positionV>
                <wp:extent cx="0" cy="579120"/>
                <wp:effectExtent l="0" t="0" r="3810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137AA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5.15pt" to="142.2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3AEE1" wp14:editId="2A6BD5CD">
                <wp:simplePos x="0" y="0"/>
                <wp:positionH relativeFrom="column">
                  <wp:posOffset>1790700</wp:posOffset>
                </wp:positionH>
                <wp:positionV relativeFrom="paragraph">
                  <wp:posOffset>304165</wp:posOffset>
                </wp:positionV>
                <wp:extent cx="22479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0DF0EA" id="Straight Connector 14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3.95pt" to="31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" strokecolor="#ed7d31 [3205]" strokeweight="1.5pt">
                <v:stroke joinstyle="miter"/>
              </v:line>
            </w:pict>
          </mc:Fallback>
        </mc:AlternateContent>
      </w:r>
      <w:r w:rsidR="00E2279D"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w:r w:rsidR="00597FA6">
        <w:rPr>
          <w:rFonts w:ascii="Bookman Old Style" w:eastAsiaTheme="minorEastAsia" w:hAnsi="Bookman Old Style"/>
          <w:sz w:val="28"/>
          <w:szCs w:val="28"/>
          <w:lang w:val="en-US"/>
        </w:rPr>
        <w:t>0</w:t>
      </w:r>
      <w:r w:rsidR="00597FA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 w:rsidR="00597FA6">
        <w:rPr>
          <w:rFonts w:ascii="Bookman Old Style" w:eastAsiaTheme="minorEastAsia" w:hAnsi="Bookman Old Style"/>
          <w:sz w:val="28"/>
          <w:szCs w:val="28"/>
          <w:lang w:val="en-US"/>
        </w:rPr>
        <w:t xml:space="preserve"> &lt; </w:t>
      </w:r>
      <w:r w:rsidR="00E2279D">
        <w:rPr>
          <w:rFonts w:ascii="Bookman Old Style" w:eastAsiaTheme="minorEastAsia" w:hAnsi="Bookman Old Style"/>
          <w:sz w:val="28"/>
          <w:szCs w:val="28"/>
          <w:lang w:val="en-US"/>
        </w:rPr>
        <w:t>θ</w:t>
      </w:r>
      <w:r w:rsidR="00597FA6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="00597FA6" w:rsidRPr="00597FA6">
        <w:rPr>
          <w:rFonts w:ascii="Bookman Old Style" w:eastAsiaTheme="minorEastAsia" w:hAnsi="Bookman Old Style"/>
          <w:sz w:val="28"/>
          <w:szCs w:val="28"/>
          <w:lang w:val="en-US"/>
        </w:rPr>
        <w:t>≤</w:t>
      </w:r>
      <w:r w:rsidR="00597FA6">
        <w:rPr>
          <w:rFonts w:ascii="Bookman Old Style" w:eastAsiaTheme="minorEastAsia" w:hAnsi="Bookman Old Style"/>
          <w:sz w:val="28"/>
          <w:szCs w:val="28"/>
          <w:lang w:val="en-US"/>
        </w:rPr>
        <w:t xml:space="preserve"> 45</w:t>
      </w:r>
      <w:r w:rsidR="00597FA6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 w:rsidR="00E2279D">
        <w:rPr>
          <w:rFonts w:ascii="Bookman Old Style" w:eastAsiaTheme="minorEastAsia" w:hAnsi="Bookman Old Style"/>
          <w:sz w:val="28"/>
          <w:szCs w:val="28"/>
          <w:lang w:val="en-US"/>
        </w:rPr>
        <w:t xml:space="preserve"> then sin θ ≤ cos θ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4D1EC595" w14:textId="1F4BD35C" w:rsidR="00E33D88" w:rsidRDefault="00E33D88" w:rsidP="00E33D88">
      <w:pPr>
        <w:pStyle w:val="ListParagraph"/>
        <w:spacing w:line="360" w:lineRule="auto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F83DAC" wp14:editId="02DC3816">
                <wp:simplePos x="0" y="0"/>
                <wp:positionH relativeFrom="column">
                  <wp:posOffset>4023360</wp:posOffset>
                </wp:positionH>
                <wp:positionV relativeFrom="paragraph">
                  <wp:posOffset>6985</wp:posOffset>
                </wp:positionV>
                <wp:extent cx="0" cy="586740"/>
                <wp:effectExtent l="0" t="0" r="381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BA33B" id="Straight Connector 17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.55pt" to="316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</w:t>
      </w:r>
      <w:r w:rsidRPr="00E33D88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sin θ – cos θ is negative.</w:t>
      </w:r>
    </w:p>
    <w:p w14:paraId="31E916D5" w14:textId="29BD3A9C" w:rsidR="0032755A" w:rsidRDefault="00E33D88" w:rsidP="00E33D88">
      <w:pPr>
        <w:pStyle w:val="ListParagraph"/>
        <w:spacing w:line="360" w:lineRule="auto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58B98F" wp14:editId="4D1D56AE">
                <wp:simplePos x="0" y="0"/>
                <wp:positionH relativeFrom="column">
                  <wp:posOffset>1805940</wp:posOffset>
                </wp:positionH>
                <wp:positionV relativeFrom="paragraph">
                  <wp:posOffset>266065</wp:posOffset>
                </wp:positionV>
                <wp:extent cx="2225040" cy="7620"/>
                <wp:effectExtent l="0" t="0" r="2286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112CA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0.95pt" to="317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Cambria Math"/>
          <w:sz w:val="28"/>
          <w:szCs w:val="28"/>
        </w:rPr>
        <w:t xml:space="preserve">                                      </w:t>
      </w:r>
      <w:r w:rsidRPr="00E33D88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cos θ – sin θ is positive.</w:t>
      </w:r>
    </w:p>
    <w:p w14:paraId="25DE4A0C" w14:textId="6A6AE6B9" w:rsidR="0032755A" w:rsidRDefault="0032755A" w:rsidP="0032755A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DA5854" wp14:editId="257B8308">
                <wp:simplePos x="0" y="0"/>
                <wp:positionH relativeFrom="column">
                  <wp:posOffset>1805940</wp:posOffset>
                </wp:positionH>
                <wp:positionV relativeFrom="paragraph">
                  <wp:posOffset>319405</wp:posOffset>
                </wp:positionV>
                <wp:extent cx="0" cy="579120"/>
                <wp:effectExtent l="0" t="0" r="3810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0BFAB9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5.15pt" to="142.2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5E8EC5" wp14:editId="5C97CC45">
                <wp:simplePos x="0" y="0"/>
                <wp:positionH relativeFrom="column">
                  <wp:posOffset>1790700</wp:posOffset>
                </wp:positionH>
                <wp:positionV relativeFrom="paragraph">
                  <wp:posOffset>304165</wp:posOffset>
                </wp:positionV>
                <wp:extent cx="2247900" cy="76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150C0" id="Straight Connector 2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23.95pt" to="318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45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&lt; θ </w:t>
      </w:r>
      <w:r w:rsidRPr="00597FA6">
        <w:rPr>
          <w:rFonts w:ascii="Bookman Old Style" w:eastAsiaTheme="minorEastAsia" w:hAnsi="Bookman Old Style"/>
          <w:sz w:val="28"/>
          <w:szCs w:val="28"/>
          <w:lang w:val="en-US"/>
        </w:rPr>
        <w:t>≤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90</w:t>
      </w:r>
      <w:r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then sin θ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&gt;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cos θ.</w:t>
      </w:r>
    </w:p>
    <w:p w14:paraId="5BCB78D6" w14:textId="46641368" w:rsidR="0032755A" w:rsidRDefault="0032755A" w:rsidP="0032755A">
      <w:pPr>
        <w:pStyle w:val="ListParagraph"/>
        <w:spacing w:line="360" w:lineRule="auto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844F74" wp14:editId="5CE8ED8E">
                <wp:simplePos x="0" y="0"/>
                <wp:positionH relativeFrom="column">
                  <wp:posOffset>4023360</wp:posOffset>
                </wp:positionH>
                <wp:positionV relativeFrom="paragraph">
                  <wp:posOffset>6985</wp:posOffset>
                </wp:positionV>
                <wp:extent cx="0" cy="5867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67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D6395" id="Straight Connector 26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.55pt" to="316.8pt,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</w:t>
      </w:r>
      <w:r w:rsidRPr="00E33D88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sin θ – cos θ is </w:t>
      </w:r>
      <w:r>
        <w:rPr>
          <w:rFonts w:ascii="Cambria Math" w:eastAsiaTheme="minorEastAsia" w:hAnsi="Cambria Math" w:cs="Cambria Math"/>
          <w:sz w:val="28"/>
          <w:szCs w:val="28"/>
        </w:rPr>
        <w:t>positive</w:t>
      </w:r>
      <w:r>
        <w:rPr>
          <w:rFonts w:ascii="Cambria Math" w:eastAsiaTheme="minorEastAsia" w:hAnsi="Cambria Math" w:cs="Cambria Math"/>
          <w:sz w:val="28"/>
          <w:szCs w:val="28"/>
        </w:rPr>
        <w:t>.</w:t>
      </w:r>
    </w:p>
    <w:p w14:paraId="5B7E29F8" w14:textId="31E5DAD3" w:rsidR="0032755A" w:rsidRDefault="0032755A" w:rsidP="0032755A">
      <w:pPr>
        <w:pStyle w:val="ListParagraph"/>
        <w:spacing w:line="360" w:lineRule="auto"/>
        <w:rPr>
          <w:rFonts w:ascii="Cambria Math" w:eastAsiaTheme="minorEastAsia" w:hAnsi="Cambria Math" w:cs="Cambria Math"/>
          <w:sz w:val="28"/>
          <w:szCs w:val="28"/>
        </w:rPr>
      </w:pPr>
      <w:r>
        <w:rPr>
          <w:rFonts w:ascii="Cambria Math" w:eastAsiaTheme="minorEastAsia" w:hAnsi="Cambria Math" w:cs="Cambria Mat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EE474F" wp14:editId="4632A307">
                <wp:simplePos x="0" y="0"/>
                <wp:positionH relativeFrom="column">
                  <wp:posOffset>1805940</wp:posOffset>
                </wp:positionH>
                <wp:positionV relativeFrom="paragraph">
                  <wp:posOffset>266065</wp:posOffset>
                </wp:positionV>
                <wp:extent cx="2225040" cy="7620"/>
                <wp:effectExtent l="0" t="0" r="2286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96EB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20.95pt" to="317.4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Cambria Math"/>
          <w:sz w:val="28"/>
          <w:szCs w:val="28"/>
        </w:rPr>
        <w:t xml:space="preserve">                                      </w:t>
      </w:r>
      <w:r w:rsidRPr="00E33D88">
        <w:rPr>
          <w:rFonts w:ascii="Cambria Math" w:eastAsiaTheme="minorEastAsia" w:hAnsi="Cambria Math" w:cs="Cambria Math"/>
          <w:sz w:val="28"/>
          <w:szCs w:val="28"/>
        </w:rPr>
        <w:t>⇒</w:t>
      </w:r>
      <w:r>
        <w:rPr>
          <w:rFonts w:ascii="Cambria Math" w:eastAsiaTheme="minorEastAsia" w:hAnsi="Cambria Math" w:cs="Cambria Math"/>
          <w:sz w:val="28"/>
          <w:szCs w:val="28"/>
        </w:rPr>
        <w:t xml:space="preserve"> cos θ – sin θ is </w:t>
      </w:r>
      <w:r>
        <w:rPr>
          <w:rFonts w:ascii="Cambria Math" w:eastAsiaTheme="minorEastAsia" w:hAnsi="Cambria Math" w:cs="Cambria Math"/>
          <w:sz w:val="28"/>
          <w:szCs w:val="28"/>
        </w:rPr>
        <w:t>negative</w:t>
      </w:r>
    </w:p>
    <w:p w14:paraId="0E23FB09" w14:textId="3B39B9DF" w:rsidR="00E33D88" w:rsidRDefault="00E33D88" w:rsidP="00E33D88">
      <w:pPr>
        <w:pStyle w:val="ListParagraph"/>
        <w:spacing w:line="360" w:lineRule="auto"/>
        <w:ind w:left="0"/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</w:pPr>
      <w:r w:rsidRPr="00E33D88"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  <w:t>Values of trigonometric ratios for standard angles</w:t>
      </w:r>
      <w:r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  <w:t>:</w:t>
      </w:r>
    </w:p>
    <w:p w14:paraId="0C035147" w14:textId="74A86545" w:rsidR="00E33D88" w:rsidRDefault="0075056F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 w:rsidRPr="0075056F">
        <w:drawing>
          <wp:inline distT="0" distB="0" distL="0" distR="0" wp14:anchorId="3760AB61" wp14:editId="0235137A">
            <wp:extent cx="3915922" cy="2646045"/>
            <wp:effectExtent l="304800" t="304800" r="332740" b="325755"/>
            <wp:docPr id="19" name="Picture 19" descr="Trigonometric Ratio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Trigonometric Ratio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66" cy="27118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1F90E" w14:textId="2B46E0E2" w:rsidR="0075056F" w:rsidRDefault="0075056F" w:rsidP="0075056F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From the table, we can notice that </w:t>
      </w:r>
    </w:p>
    <w:p w14:paraId="5A6B8977" w14:textId="29A5773E" w:rsidR="0075056F" w:rsidRDefault="0075056F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a) At </w:t>
      </w:r>
      <w:r w:rsidR="001566CD">
        <w:rPr>
          <w:rFonts w:ascii="Bookman Old Style" w:eastAsiaTheme="minorEastAsia" w:hAnsi="Bookman Old Style" w:cs="Cambria Math"/>
          <w:sz w:val="28"/>
          <w:szCs w:val="28"/>
        </w:rPr>
        <w:t>45</w:t>
      </w:r>
      <w:r w:rsidR="001566CD"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 w:rsidR="001566CD">
        <w:rPr>
          <w:rFonts w:ascii="Bookman Old Style" w:eastAsiaTheme="minorEastAsia" w:hAnsi="Bookman Old Style" w:cs="Cambria Math"/>
          <w:sz w:val="28"/>
          <w:szCs w:val="28"/>
        </w:rPr>
        <w:t>, sin θ = cos θ</w:t>
      </w:r>
    </w:p>
    <w:p w14:paraId="4BDC4583" w14:textId="2F7F0673" w:rsidR="001566CD" w:rsidRDefault="001566CD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tan θ = cot θ</w:t>
      </w:r>
    </w:p>
    <w:p w14:paraId="37273F59" w14:textId="54AFDA5D" w:rsidR="001566CD" w:rsidRDefault="001566CD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cosec θ = sec θ</w:t>
      </w:r>
    </w:p>
    <w:p w14:paraId="79591638" w14:textId="76D39CCF" w:rsidR="001566CD" w:rsidRDefault="001566CD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b) If A + B = 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>, then sin A = cos B</w:t>
      </w:r>
    </w:p>
    <w:p w14:paraId="2F33B17A" w14:textId="0DEEFB40" w:rsidR="001566CD" w:rsidRDefault="001566CD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                   tan A = cot B</w:t>
      </w:r>
    </w:p>
    <w:p w14:paraId="3C0A675F" w14:textId="2FC25C81" w:rsidR="006B66F0" w:rsidRDefault="001566CD" w:rsidP="0075056F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                cosec A = sec B</w:t>
      </w:r>
    </w:p>
    <w:p w14:paraId="6C39C51F" w14:textId="6F044340" w:rsidR="006B66F0" w:rsidRDefault="006B66F0" w:rsidP="006B66F0">
      <w:pPr>
        <w:pStyle w:val="ListParagraph"/>
        <w:spacing w:line="360" w:lineRule="auto"/>
        <w:ind w:left="0"/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</w:pPr>
      <w:r w:rsidRPr="006B66F0"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  <w:lastRenderedPageBreak/>
        <w:t>Trigonometric ratios for complementary angles:</w:t>
      </w:r>
    </w:p>
    <w:p w14:paraId="3A376DF6" w14:textId="2FD386F5" w:rsidR="006B66F0" w:rsidRDefault="006B66F0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If sum of two angles is 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, then are called as ‘Complementary </w:t>
      </w:r>
      <w:r w:rsidR="006C4DF5">
        <w:rPr>
          <w:rFonts w:ascii="Bookman Old Style" w:eastAsiaTheme="minorEastAsia" w:hAnsi="Bookman Old Style" w:cs="Cambria Math"/>
          <w:sz w:val="28"/>
          <w:szCs w:val="28"/>
        </w:rPr>
        <w:t>angles</w:t>
      </w:r>
      <w:r>
        <w:rPr>
          <w:rFonts w:ascii="Bookman Old Style" w:eastAsiaTheme="minorEastAsia" w:hAnsi="Bookman Old Style" w:cs="Cambria Math"/>
          <w:sz w:val="28"/>
          <w:szCs w:val="28"/>
        </w:rPr>
        <w:t>.</w:t>
      </w:r>
      <w:r w:rsidR="006C4DF5">
        <w:rPr>
          <w:rFonts w:ascii="Bookman Old Style" w:eastAsiaTheme="minorEastAsia" w:hAnsi="Bookman Old Style" w:cs="Cambria Math"/>
          <w:sz w:val="28"/>
          <w:szCs w:val="28"/>
        </w:rPr>
        <w:t>’</w:t>
      </w:r>
    </w:p>
    <w:p w14:paraId="46719A4B" w14:textId="1083898C" w:rsidR="006B66F0" w:rsidRDefault="006B66F0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The complementary angle of </w:t>
      </w:r>
      <w:r w:rsidR="006C4DF5">
        <w:rPr>
          <w:rFonts w:ascii="Bookman Old Style" w:eastAsiaTheme="minorEastAsia" w:hAnsi="Bookman Old Style" w:cs="Cambria Math"/>
          <w:sz w:val="28"/>
          <w:szCs w:val="28"/>
        </w:rPr>
        <w:t>‘</w:t>
      </w:r>
      <w:r>
        <w:rPr>
          <w:rFonts w:ascii="Bookman Old Style" w:eastAsiaTheme="minorEastAsia" w:hAnsi="Bookman Old Style" w:cs="Cambria Math"/>
          <w:sz w:val="28"/>
          <w:szCs w:val="28"/>
        </w:rPr>
        <w:t>θ</w:t>
      </w:r>
      <w:r w:rsidR="006C4DF5">
        <w:rPr>
          <w:rFonts w:ascii="Bookman Old Style" w:eastAsiaTheme="minorEastAsia" w:hAnsi="Bookman Old Style" w:cs="Cambria Math"/>
          <w:sz w:val="28"/>
          <w:szCs w:val="28"/>
        </w:rPr>
        <w:t>’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is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θ).</w:t>
      </w:r>
    </w:p>
    <w:p w14:paraId="0EFDFB50" w14:textId="3BB61E78" w:rsidR="006B66F0" w:rsidRDefault="006B66F0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Sin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 = Cos θ</w:t>
      </w:r>
    </w:p>
    <w:p w14:paraId="54BBAF25" w14:textId="45E17BA4" w:rsidR="006B66F0" w:rsidRDefault="006B66F0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Cos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</w:t>
      </w:r>
      <w:r w:rsidR="00F92079">
        <w:rPr>
          <w:rFonts w:ascii="Bookman Old Style" w:eastAsiaTheme="minorEastAsia" w:hAnsi="Bookman Old Style" w:cs="Cambria Math"/>
          <w:sz w:val="28"/>
          <w:szCs w:val="28"/>
        </w:rPr>
        <w:t>–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θ</w:t>
      </w:r>
      <w:r w:rsidR="00F92079">
        <w:rPr>
          <w:rFonts w:ascii="Bookman Old Style" w:eastAsiaTheme="minorEastAsia" w:hAnsi="Bookman Old Style" w:cs="Cambria Math"/>
          <w:sz w:val="28"/>
          <w:szCs w:val="28"/>
        </w:rPr>
        <w:t>) = Sin θ</w:t>
      </w:r>
    </w:p>
    <w:p w14:paraId="76510BC8" w14:textId="00F5D566" w:rsidR="00F92079" w:rsidRDefault="00F92079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Tan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 = Cot θ</w:t>
      </w:r>
      <w:r w:rsidR="00C444F3">
        <w:rPr>
          <w:rFonts w:ascii="Bookman Old Style" w:eastAsiaTheme="minorEastAsia" w:hAnsi="Bookman Old Style" w:cs="Cambria Math"/>
          <w:sz w:val="28"/>
          <w:szCs w:val="28"/>
        </w:rPr>
        <w:t xml:space="preserve"> </w:t>
      </w:r>
    </w:p>
    <w:p w14:paraId="35F2CE47" w14:textId="6C9FEAAC" w:rsidR="00F92079" w:rsidRDefault="00F92079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Cosec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 = Sec θ</w:t>
      </w:r>
    </w:p>
    <w:p w14:paraId="4DFAAB77" w14:textId="03383F0A" w:rsidR="00F92079" w:rsidRDefault="00F92079" w:rsidP="006B66F0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Sec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 = Cosec θ</w:t>
      </w:r>
    </w:p>
    <w:p w14:paraId="3DB7CD6E" w14:textId="086CC052" w:rsidR="00F92079" w:rsidRDefault="00F92079" w:rsidP="00F92079">
      <w:pPr>
        <w:pStyle w:val="ListParagraph"/>
        <w:numPr>
          <w:ilvl w:val="0"/>
          <w:numId w:val="12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Cot (90</w:t>
      </w:r>
      <w:r>
        <w:rPr>
          <w:rFonts w:ascii="Bookman Old Style" w:eastAsiaTheme="minorEastAsia" w:hAnsi="Bookman Old Style" w:cs="Cambria Math"/>
          <w:sz w:val="28"/>
          <w:szCs w:val="28"/>
          <w:vertAlign w:val="superscript"/>
        </w:rPr>
        <w:t>0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– θ) = Tan θ</w:t>
      </w:r>
    </w:p>
    <w:p w14:paraId="4F1AC8CE" w14:textId="41071C50" w:rsidR="00F92079" w:rsidRDefault="00F92079" w:rsidP="00F92079">
      <w:pPr>
        <w:pStyle w:val="ListParagraph"/>
        <w:spacing w:line="360" w:lineRule="auto"/>
        <w:ind w:left="0"/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</w:pPr>
      <w:r w:rsidRPr="00F92079">
        <w:rPr>
          <w:rFonts w:ascii="Bookman Old Style" w:eastAsiaTheme="minorEastAsia" w:hAnsi="Bookman Old Style" w:cs="Cambria Math"/>
          <w:b/>
          <w:bCs/>
          <w:color w:val="C45911" w:themeColor="accent2" w:themeShade="BF"/>
          <w:sz w:val="32"/>
          <w:szCs w:val="32"/>
        </w:rPr>
        <w:t>Identities in Trigonometry:</w:t>
      </w:r>
    </w:p>
    <w:p w14:paraId="48D61316" w14:textId="75532020" w:rsidR="00F92079" w:rsidRDefault="00F92079" w:rsidP="00F92079">
      <w:pPr>
        <w:pStyle w:val="ListParagraph"/>
        <w:numPr>
          <w:ilvl w:val="0"/>
          <w:numId w:val="14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>The equations which are true for any value of the variable(s) involved in it are called ‘Identities’.</w:t>
      </w:r>
    </w:p>
    <w:p w14:paraId="11046F5A" w14:textId="267ABB01" w:rsidR="00F92079" w:rsidRDefault="00F92079" w:rsidP="00F920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ex: (a + b)² = 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² + 2ab + b² </w:t>
      </w:r>
    </w:p>
    <w:p w14:paraId="4D64D042" w14:textId="04B76D22" w:rsidR="00F92079" w:rsidRDefault="00F92079" w:rsidP="00F92079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  <w:r w:rsidR="006C4DF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a² - b²  = (a + b) (a – b)</w:t>
      </w:r>
    </w:p>
    <w:p w14:paraId="043B75C7" w14:textId="53041EDE" w:rsidR="00F92079" w:rsidRPr="004E49F3" w:rsidRDefault="004E49F3" w:rsidP="00F9207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>An identity equation having trigonometric ratios of an angle is called ‘</w:t>
      </w:r>
      <w:r w:rsidRPr="00122349">
        <w:rPr>
          <w:rFonts w:ascii="Bookman Old Style" w:eastAsiaTheme="minorEastAsia" w:hAnsi="Bookman Old Style" w:cs="Times New Roman"/>
          <w:b/>
          <w:bCs/>
          <w:i/>
          <w:iCs/>
          <w:sz w:val="28"/>
          <w:szCs w:val="28"/>
        </w:rPr>
        <w:t>Trigonometric identity</w:t>
      </w:r>
      <w:r>
        <w:rPr>
          <w:rFonts w:ascii="Bookman Old Style" w:eastAsiaTheme="minorEastAsia" w:hAnsi="Bookman Old Style" w:cs="Times New Roman"/>
          <w:sz w:val="28"/>
          <w:szCs w:val="28"/>
        </w:rPr>
        <w:t>’.</w:t>
      </w:r>
    </w:p>
    <w:p w14:paraId="602102FD" w14:textId="5637B144" w:rsidR="004E49F3" w:rsidRPr="004E49F3" w:rsidRDefault="004E49F3" w:rsidP="00F9207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>Trigonometric identities are true for all the values of angles involved in it.</w:t>
      </w:r>
    </w:p>
    <w:p w14:paraId="31985153" w14:textId="480CFA81" w:rsidR="004E49F3" w:rsidRPr="004E49F3" w:rsidRDefault="00B2461C" w:rsidP="00F92079">
      <w:pPr>
        <w:pStyle w:val="ListParagraph"/>
        <w:numPr>
          <w:ilvl w:val="0"/>
          <w:numId w:val="14"/>
        </w:num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7601F4" wp14:editId="0353B362">
                <wp:simplePos x="0" y="0"/>
                <wp:positionH relativeFrom="column">
                  <wp:posOffset>3269615</wp:posOffset>
                </wp:positionH>
                <wp:positionV relativeFrom="paragraph">
                  <wp:posOffset>296545</wp:posOffset>
                </wp:positionV>
                <wp:extent cx="6350" cy="872490"/>
                <wp:effectExtent l="0" t="0" r="317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8724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5537A0" id="Straight Connector 2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5pt,23.35pt" to="257.95pt,9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8932F7" wp14:editId="3E7910D6">
                <wp:simplePos x="0" y="0"/>
                <wp:positionH relativeFrom="column">
                  <wp:posOffset>1309255</wp:posOffset>
                </wp:positionH>
                <wp:positionV relativeFrom="paragraph">
                  <wp:posOffset>296948</wp:posOffset>
                </wp:positionV>
                <wp:extent cx="1967345" cy="577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7345" cy="57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643F" id="Straight Connector 2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1pt,23.4pt" to="25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122349">
        <w:rPr>
          <w:rFonts w:ascii="Bookman Old Style" w:eastAsiaTheme="minorEastAsia" w:hAnsi="Bookman Old Sty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A7B6F" wp14:editId="600D4516">
                <wp:simplePos x="0" y="0"/>
                <wp:positionH relativeFrom="column">
                  <wp:posOffset>1309255</wp:posOffset>
                </wp:positionH>
                <wp:positionV relativeFrom="paragraph">
                  <wp:posOffset>304454</wp:posOffset>
                </wp:positionV>
                <wp:extent cx="20781" cy="872836"/>
                <wp:effectExtent l="0" t="0" r="3683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1" cy="87283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5FFD51" id="Straight Connector 21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3.1pt,23.95pt" to="104.75pt,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" strokecolor="#ed7d31 [3205]" strokeweight="1.5pt">
                <v:stroke joinstyle="miter"/>
              </v:line>
            </w:pict>
          </mc:Fallback>
        </mc:AlternateContent>
      </w:r>
      <w:r w:rsidR="004E49F3">
        <w:rPr>
          <w:rFonts w:ascii="Bookman Old Style" w:eastAsiaTheme="minorEastAsia" w:hAnsi="Bookman Old Style" w:cs="Times New Roman"/>
          <w:sz w:val="28"/>
          <w:szCs w:val="28"/>
        </w:rPr>
        <w:t xml:space="preserve">We have mainly three trigonometric identities. They are </w:t>
      </w:r>
    </w:p>
    <w:p w14:paraId="3686AD00" w14:textId="1A46781B" w:rsidR="004E49F3" w:rsidRDefault="004E49F3" w:rsidP="004E49F3">
      <w:pPr>
        <w:pStyle w:val="ListParagraph"/>
        <w:spacing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 xml:space="preserve">                    sin² θ + cos² θ = 1</w:t>
      </w:r>
    </w:p>
    <w:p w14:paraId="1C7A5749" w14:textId="58826F7B" w:rsidR="004E49F3" w:rsidRDefault="004E49F3" w:rsidP="004E49F3">
      <w:pPr>
        <w:pStyle w:val="ListParagraph"/>
        <w:spacing w:line="360" w:lineRule="auto"/>
        <w:rPr>
          <w:rFonts w:ascii="Bookman Old Style" w:eastAsiaTheme="minorEastAsia" w:hAnsi="Bookman Old Style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sz w:val="28"/>
          <w:szCs w:val="28"/>
        </w:rPr>
        <w:t xml:space="preserve">                    sec² θ – tan² θ = 1</w:t>
      </w:r>
    </w:p>
    <w:p w14:paraId="1EFB9707" w14:textId="146C89A0" w:rsidR="004E49F3" w:rsidRPr="00F92079" w:rsidRDefault="00122349" w:rsidP="004E49F3">
      <w:pPr>
        <w:pStyle w:val="ListParagraph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Bookman Old Style" w:eastAsiaTheme="minorEastAsia" w:hAnsi="Bookman Old Style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E86EA2" wp14:editId="1E9DD94A">
                <wp:simplePos x="0" y="0"/>
                <wp:positionH relativeFrom="column">
                  <wp:posOffset>1336964</wp:posOffset>
                </wp:positionH>
                <wp:positionV relativeFrom="paragraph">
                  <wp:posOffset>249786</wp:posOffset>
                </wp:positionV>
                <wp:extent cx="1960419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41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ACB92" id="Straight Connector 22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25pt,19.65pt" to="259.6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" strokecolor="#ed7d31 [3205]" strokeweight="1.5pt">
                <v:stroke joinstyle="miter"/>
              </v:line>
            </w:pict>
          </mc:Fallback>
        </mc:AlternateContent>
      </w:r>
      <w:r w:rsidR="004E49F3">
        <w:rPr>
          <w:rFonts w:ascii="Bookman Old Style" w:eastAsiaTheme="minorEastAsia" w:hAnsi="Bookman Old Style" w:cs="Times New Roman"/>
          <w:sz w:val="28"/>
          <w:szCs w:val="28"/>
        </w:rPr>
        <w:t xml:space="preserve">                 cosec² θ – cot² θ = 1</w:t>
      </w:r>
    </w:p>
    <w:p w14:paraId="4F00FEBA" w14:textId="6FCF6602" w:rsidR="004E49F3" w:rsidRDefault="004E49F3" w:rsidP="004E49F3">
      <w:pPr>
        <w:pStyle w:val="ListParagraph"/>
        <w:numPr>
          <w:ilvl w:val="0"/>
          <w:numId w:val="14"/>
        </w:numPr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 w:rsidRPr="00F669FF">
        <w:rPr>
          <w:rFonts w:ascii="Bookman Old Style" w:eastAsiaTheme="minorEastAsia" w:hAnsi="Bookman Old Style" w:cs="Cambria Math"/>
          <w:b/>
          <w:bCs/>
          <w:i/>
          <w:iCs/>
          <w:color w:val="C00000"/>
          <w:sz w:val="24"/>
          <w:szCs w:val="24"/>
        </w:rPr>
        <w:t>First identity:</w:t>
      </w:r>
      <w:r w:rsidRPr="00F669FF">
        <w:rPr>
          <w:rFonts w:ascii="Bookman Old Style" w:eastAsiaTheme="minorEastAsia" w:hAnsi="Bookman Old Style" w:cs="Cambria Math"/>
          <w:color w:val="C00000"/>
          <w:sz w:val="28"/>
          <w:szCs w:val="28"/>
        </w:rPr>
        <w:t xml:space="preserve"> </w:t>
      </w:r>
      <w:r w:rsidR="00F669FF">
        <w:rPr>
          <w:rFonts w:ascii="Bookman Old Style" w:eastAsiaTheme="minorEastAsia" w:hAnsi="Bookman Old Style" w:cs="Cambria Math"/>
          <w:color w:val="C00000"/>
          <w:sz w:val="28"/>
          <w:szCs w:val="28"/>
        </w:rPr>
        <w:t xml:space="preserve"> </w:t>
      </w:r>
      <w:r>
        <w:rPr>
          <w:rFonts w:ascii="Bookman Old Style" w:eastAsiaTheme="minorEastAsia" w:hAnsi="Bookman Old Style" w:cs="Cambria Math"/>
          <w:sz w:val="28"/>
          <w:szCs w:val="28"/>
        </w:rPr>
        <w:t>sin² θ + cos² θ = 1</w:t>
      </w:r>
    </w:p>
    <w:p w14:paraId="66B44117" w14:textId="21022865" w:rsidR="00C444F3" w:rsidRDefault="00C444F3" w:rsidP="00C444F3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           </w:t>
      </w:r>
      <w:r w:rsidR="00224E0B">
        <w:rPr>
          <w:rFonts w:ascii="Bookman Old Style" w:eastAsiaTheme="minorEastAsia" w:hAnsi="Bookman Old Style" w:cs="Cambria Math"/>
          <w:sz w:val="28"/>
          <w:szCs w:val="28"/>
        </w:rPr>
        <w:t xml:space="preserve"> 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 sin² θ = 1 – cos² θ</w:t>
      </w:r>
    </w:p>
    <w:p w14:paraId="1497FC4F" w14:textId="5A4D49F0" w:rsidR="00C444F3" w:rsidRDefault="00C444F3" w:rsidP="00C444F3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           </w:t>
      </w:r>
      <w:r w:rsidR="00224E0B">
        <w:rPr>
          <w:rFonts w:ascii="Bookman Old Style" w:eastAsiaTheme="minorEastAsia" w:hAnsi="Bookman Old Style" w:cs="Cambria Math"/>
          <w:sz w:val="28"/>
          <w:szCs w:val="28"/>
        </w:rPr>
        <w:t xml:space="preserve"> 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cos² θ = 1 – sin² θ</w:t>
      </w:r>
    </w:p>
    <w:p w14:paraId="757BF95E" w14:textId="34E3C4D0" w:rsidR="00C444F3" w:rsidRPr="001566CD" w:rsidRDefault="00C444F3" w:rsidP="00C444F3">
      <w:pPr>
        <w:pStyle w:val="ListParagraph"/>
        <w:spacing w:line="360" w:lineRule="auto"/>
        <w:rPr>
          <w:rFonts w:ascii="Bookman Old Style" w:eastAsiaTheme="minorEastAsia" w:hAnsi="Bookman Old Style" w:cs="Cambria Math"/>
          <w:sz w:val="28"/>
          <w:szCs w:val="28"/>
        </w:rPr>
      </w:pPr>
      <w:r>
        <w:rPr>
          <w:rFonts w:ascii="Bookman Old Style" w:eastAsiaTheme="minorEastAsia" w:hAnsi="Bookman Old Style" w:cs="Cambria Math"/>
          <w:sz w:val="28"/>
          <w:szCs w:val="28"/>
        </w:rPr>
        <w:t xml:space="preserve">                                </w:t>
      </w:r>
      <w:r w:rsidR="00224E0B">
        <w:rPr>
          <w:rFonts w:ascii="Bookman Old Style" w:eastAsiaTheme="minorEastAsia" w:hAnsi="Bookman Old Style" w:cs="Cambria Math"/>
          <w:sz w:val="28"/>
          <w:szCs w:val="28"/>
        </w:rPr>
        <w:t xml:space="preserve"> </w:t>
      </w:r>
      <w:r>
        <w:rPr>
          <w:rFonts w:ascii="Bookman Old Style" w:eastAsiaTheme="minorEastAsia" w:hAnsi="Bookman Old Style" w:cs="Cambria Math"/>
          <w:sz w:val="28"/>
          <w:szCs w:val="28"/>
        </w:rPr>
        <w:t xml:space="preserve">   sin θ = </w:t>
      </w:r>
      <m:oMath>
        <m:rad>
          <m:radPr>
            <m:degHide m:val="1"/>
            <m:ctrlPr>
              <w:rPr>
                <w:rFonts w:ascii="Cambria Math" w:eastAsiaTheme="minorEastAsia" w:hAnsi="Cambria Math" w:cs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1-co</m:t>
            </m:r>
            <m:sSup>
              <m:sSupPr>
                <m:ctrlPr>
                  <w:rPr>
                    <w:rFonts w:ascii="Cambria Math" w:eastAsiaTheme="minorEastAsia" w:hAnsi="Cambria Math" w:cs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Cambria Math"/>
                <w:sz w:val="28"/>
                <w:szCs w:val="28"/>
              </w:rPr>
              <m:t>θ</m:t>
            </m:r>
          </m:e>
        </m:rad>
      </m:oMath>
    </w:p>
    <w:p w14:paraId="3C6A5F3F" w14:textId="2B24AF3D" w:rsidR="00B2339E" w:rsidRDefault="00C444F3" w:rsidP="006E7BC7">
      <w:pPr>
        <w:pStyle w:val="ListParagraph"/>
        <w:spacing w:line="360" w:lineRule="auto"/>
        <w:ind w:left="0"/>
        <w:rPr>
          <w:rFonts w:eastAsiaTheme="minorEastAsia"/>
          <w:b/>
          <w:bCs/>
          <w:sz w:val="32"/>
          <w:szCs w:val="32"/>
          <w:lang w:val="en-US"/>
        </w:rPr>
      </w:pPr>
      <w:r>
        <w:rPr>
          <w:rFonts w:eastAsiaTheme="minorEastAsia"/>
          <w:b/>
          <w:bCs/>
          <w:sz w:val="32"/>
          <w:szCs w:val="32"/>
          <w:lang w:val="en-US"/>
        </w:rPr>
        <w:t xml:space="preserve">                                                   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cos θ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1-si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rad>
      </m:oMath>
      <w:r w:rsidR="006E7BC7" w:rsidRPr="006E7BC7">
        <w:rPr>
          <w:rFonts w:eastAsiaTheme="minorEastAsia"/>
          <w:b/>
          <w:bCs/>
          <w:sz w:val="32"/>
          <w:szCs w:val="32"/>
          <w:lang w:val="en-US"/>
        </w:rPr>
        <w:t xml:space="preserve"> </w:t>
      </w:r>
    </w:p>
    <w:p w14:paraId="04E3EAFA" w14:textId="49162298" w:rsidR="00C74D02" w:rsidRPr="00ED545B" w:rsidRDefault="00C444F3" w:rsidP="00C444F3">
      <w:pPr>
        <w:pStyle w:val="ListParagraph"/>
        <w:numPr>
          <w:ilvl w:val="0"/>
          <w:numId w:val="14"/>
        </w:numPr>
        <w:spacing w:line="360" w:lineRule="auto"/>
        <w:rPr>
          <w:rFonts w:ascii="Bookman Old Style" w:hAnsi="Bookman Old Style"/>
          <w:b/>
          <w:bCs/>
          <w:sz w:val="32"/>
          <w:szCs w:val="32"/>
          <w:lang w:val="en-US"/>
        </w:rPr>
      </w:pPr>
      <w:r w:rsidRPr="00F669FF">
        <w:rPr>
          <w:rFonts w:ascii="Bookman Old Style" w:hAnsi="Bookman Old Style"/>
          <w:b/>
          <w:bCs/>
          <w:i/>
          <w:iCs/>
          <w:color w:val="C00000"/>
          <w:sz w:val="24"/>
          <w:szCs w:val="24"/>
          <w:lang w:val="en-US"/>
        </w:rPr>
        <w:lastRenderedPageBreak/>
        <w:t>Second identity:</w:t>
      </w:r>
      <w:r w:rsidRPr="00F669FF">
        <w:rPr>
          <w:rFonts w:ascii="Bookman Old Style" w:hAnsi="Bookman Old Style"/>
          <w:color w:val="C00000"/>
          <w:sz w:val="28"/>
          <w:szCs w:val="28"/>
          <w:lang w:val="en-US"/>
        </w:rPr>
        <w:t xml:space="preserve"> </w:t>
      </w:r>
      <w:r w:rsidR="00F669FF">
        <w:rPr>
          <w:rFonts w:ascii="Bookman Old Style" w:hAnsi="Bookman Old Style"/>
          <w:color w:val="C00000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>sec² θ – tan² θ = 1</w:t>
      </w:r>
    </w:p>
    <w:p w14:paraId="1A2FCADA" w14:textId="73C39D3C" w:rsidR="00ED545B" w:rsidRPr="00ED545B" w:rsidRDefault="00ED545B" w:rsidP="00ED545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tan² θ – sec² θ = -1</w:t>
      </w:r>
    </w:p>
    <w:p w14:paraId="73C9EF16" w14:textId="12F47C8F" w:rsidR="00C444F3" w:rsidRDefault="00C444F3" w:rsidP="00C444F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   sec² θ = 1 + tan² θ</w:t>
      </w:r>
    </w:p>
    <w:p w14:paraId="485B4301" w14:textId="5426B572" w:rsidR="00C444F3" w:rsidRDefault="00C444F3" w:rsidP="00C444F3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   tan² θ = sec² θ – 1 </w:t>
      </w:r>
    </w:p>
    <w:p w14:paraId="6C0BBD10" w14:textId="78D5D969" w:rsidR="00C444F3" w:rsidRDefault="00C444F3" w:rsidP="00C444F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          sec θ 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1+ta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θ</m:t>
            </m:r>
          </m:e>
        </m:rad>
      </m:oMath>
    </w:p>
    <w:p w14:paraId="3F028C1A" w14:textId="38CBA7B4" w:rsidR="00C444F3" w:rsidRDefault="00C444F3" w:rsidP="00C444F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    tan θ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se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θ-1</m:t>
            </m:r>
          </m:e>
        </m:rad>
      </m:oMath>
    </w:p>
    <w:p w14:paraId="77ED81F9" w14:textId="232E023D" w:rsidR="00C444F3" w:rsidRDefault="00C444F3" w:rsidP="00C444F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(sec θ + tan θ) (sec θ – tan θ) </w:t>
      </w:r>
      <w:r w:rsidR="00ED545B">
        <w:rPr>
          <w:rFonts w:ascii="Bookman Old Style" w:eastAsiaTheme="minorEastAsia" w:hAnsi="Bookman Old Style"/>
          <w:sz w:val="28"/>
          <w:szCs w:val="28"/>
          <w:lang w:val="en-US"/>
        </w:rPr>
        <w:t>= 1</w:t>
      </w:r>
    </w:p>
    <w:p w14:paraId="3718B36E" w14:textId="48D756B4" w:rsidR="00ED545B" w:rsidRDefault="00ED545B" w:rsidP="00C444F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sec θ + tan θ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θ -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func>
          </m:den>
        </m:f>
      </m:oMath>
    </w:p>
    <w:p w14:paraId="08260193" w14:textId="396392A6" w:rsidR="00ED545B" w:rsidRDefault="00ED545B" w:rsidP="00C444F3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sec θ – tan θ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sec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+ 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en-US"/>
                      </w:rPr>
                      <m:t>θ</m:t>
                    </m:r>
                  </m:e>
                </m:func>
              </m:e>
            </m:func>
          </m:den>
        </m:f>
      </m:oMath>
    </w:p>
    <w:p w14:paraId="3BFDBBD4" w14:textId="11422F69" w:rsidR="00B2339E" w:rsidRDefault="00B2339E" w:rsidP="00B2339E">
      <w:pPr>
        <w:pStyle w:val="ListParagraph"/>
        <w:numPr>
          <w:ilvl w:val="0"/>
          <w:numId w:val="14"/>
        </w:numPr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F669FF">
        <w:rPr>
          <w:rFonts w:ascii="Bookman Old Style" w:eastAsiaTheme="minorEastAsia" w:hAnsi="Bookman Old Style"/>
          <w:b/>
          <w:bCs/>
          <w:i/>
          <w:iCs/>
          <w:color w:val="C00000"/>
          <w:sz w:val="24"/>
          <w:szCs w:val="24"/>
          <w:lang w:val="en-US"/>
        </w:rPr>
        <w:t>Third identity:</w:t>
      </w:r>
      <w:r w:rsidRPr="00F669FF">
        <w:rPr>
          <w:rFonts w:ascii="Bookman Old Style" w:eastAsiaTheme="minorEastAsia" w:hAnsi="Bookman Old Style"/>
          <w:color w:val="C00000"/>
          <w:sz w:val="28"/>
          <w:szCs w:val="28"/>
          <w:lang w:val="en-US"/>
        </w:rPr>
        <w:t xml:space="preserve"> </w:t>
      </w:r>
      <w:r w:rsidR="00F669FF">
        <w:rPr>
          <w:rFonts w:ascii="Bookman Old Style" w:eastAsiaTheme="minorEastAsia" w:hAnsi="Bookman Old Style"/>
          <w:color w:val="C00000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cosec² θ – cot² θ = 1</w:t>
      </w:r>
    </w:p>
    <w:p w14:paraId="04A4AFD2" w14:textId="0B561544" w:rsidR="00B2339E" w:rsidRDefault="00B2339E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cot² θ – cosec² θ = -1</w:t>
      </w:r>
    </w:p>
    <w:p w14:paraId="007A900C" w14:textId="6285F438" w:rsidR="00B2339E" w:rsidRDefault="00B2339E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cosec² θ = 1 + cot² θ</w:t>
      </w:r>
    </w:p>
    <w:p w14:paraId="47F6E122" w14:textId="19F6FC72" w:rsidR="00B2339E" w:rsidRDefault="00B2339E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    cot² θ = cosec² θ – 1</w:t>
      </w:r>
    </w:p>
    <w:p w14:paraId="49C6755A" w14:textId="4840A214" w:rsidR="00B2339E" w:rsidRDefault="00B2339E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  cosec θ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1+co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</m:t>
            </m:r>
          </m:e>
        </m:rad>
      </m:oMath>
    </w:p>
    <w:p w14:paraId="05BEB006" w14:textId="38586107" w:rsidR="0086664F" w:rsidRDefault="0086664F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      cot θ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θ-1</m:t>
            </m:r>
          </m:e>
        </m:rad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(cosec θ + cot θ) (cosec θ – cot θ) = 1</w:t>
      </w:r>
    </w:p>
    <w:p w14:paraId="318F2D80" w14:textId="1700A738" w:rsidR="0086664F" w:rsidRDefault="0086664F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cosec θ + cot θ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cosec θ 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</m:oMath>
    </w:p>
    <w:p w14:paraId="0F1BC9A4" w14:textId="28FC7EC0" w:rsidR="0086664F" w:rsidRDefault="00887051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7490A" wp14:editId="1773336F">
                <wp:simplePos x="0" y="0"/>
                <wp:positionH relativeFrom="column">
                  <wp:posOffset>5074920</wp:posOffset>
                </wp:positionH>
                <wp:positionV relativeFrom="paragraph">
                  <wp:posOffset>335915</wp:posOffset>
                </wp:positionV>
                <wp:extent cx="22860" cy="1005840"/>
                <wp:effectExtent l="0" t="0" r="3429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10058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F893F" id="Straight Connector 31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6.45pt" to="401.4pt,1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2BE4DC" wp14:editId="60529848">
                <wp:simplePos x="0" y="0"/>
                <wp:positionH relativeFrom="column">
                  <wp:posOffset>243840</wp:posOffset>
                </wp:positionH>
                <wp:positionV relativeFrom="paragraph">
                  <wp:posOffset>366395</wp:posOffset>
                </wp:positionV>
                <wp:extent cx="15240" cy="1013460"/>
                <wp:effectExtent l="0" t="0" r="2286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0134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8C4E6" id="Straight Connector 29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pt,28.85pt" to="20.4pt,10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" strokecolor="#ed7d31 [3205]" strokeweight="1.5pt">
                <v:stroke joinstyle="miter"/>
              </v:line>
            </w:pict>
          </mc:Fallback>
        </mc:AlternateContent>
      </w:r>
      <w:r>
        <w:rPr>
          <w:rFonts w:ascii="Bookman Old Style" w:eastAsiaTheme="minorEastAsia" w:hAnsi="Bookman Old Style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AE54B2" wp14:editId="3BA8A455">
                <wp:simplePos x="0" y="0"/>
                <wp:positionH relativeFrom="column">
                  <wp:posOffset>236220</wp:posOffset>
                </wp:positionH>
                <wp:positionV relativeFrom="paragraph">
                  <wp:posOffset>351155</wp:posOffset>
                </wp:positionV>
                <wp:extent cx="4831080" cy="22860"/>
                <wp:effectExtent l="0" t="0" r="2667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4AFE" id="Straight Connector 2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27.65pt" to="399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86664F"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cosec θ – cot θ =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cosec θ 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 xml:space="preserve"> cot</m:t>
                </m:r>
              </m:fName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θ</m:t>
                </m:r>
              </m:e>
            </m:func>
          </m:den>
        </m:f>
      </m:oMath>
    </w:p>
    <w:p w14:paraId="15104DC6" w14:textId="63BFDFA8" w:rsidR="00887051" w:rsidRDefault="00887051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NOTE: 1) sec² θ – tan² θ = 1 is true if 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 xml:space="preserve"> ≤ θ &lt; 90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52F4127C" w14:textId="3E9E66C9" w:rsidR="00887051" w:rsidRDefault="00887051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2) cosec² θ – cot² θ = 1 is true if 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 xml:space="preserve"> &lt; θ ≤ 90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5DD9FFE4" w14:textId="045C62FF" w:rsidR="00887051" w:rsidRPr="00887051" w:rsidRDefault="00887051" w:rsidP="00B2339E">
      <w:pPr>
        <w:pStyle w:val="ListParagraph"/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3) sin² θ + cos² θ = 1 is true if 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lang w:val="en-US"/>
        </w:rPr>
        <w:t xml:space="preserve"> ≤ θ ≤ 90</w:t>
      </w:r>
      <w:r w:rsidRPr="00F84A81">
        <w:rPr>
          <w:rFonts w:ascii="Bookman Old Style" w:eastAsiaTheme="minorEastAsia" w:hAnsi="Bookman Old Style"/>
          <w:color w:val="002060"/>
          <w:sz w:val="28"/>
          <w:szCs w:val="28"/>
          <w:vertAlign w:val="superscript"/>
          <w:lang w:val="en-US"/>
        </w:rPr>
        <w:t>0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>.</w:t>
      </w:r>
    </w:p>
    <w:p w14:paraId="230B700B" w14:textId="73CA5980" w:rsidR="00ED545B" w:rsidRPr="006E7BC7" w:rsidRDefault="00887051" w:rsidP="00C444F3">
      <w:pPr>
        <w:pStyle w:val="ListParagraph"/>
        <w:spacing w:line="360" w:lineRule="auto"/>
        <w:rPr>
          <w:rFonts w:ascii="Bookman Old Style" w:hAnsi="Bookman Old Style"/>
          <w:b/>
          <w:bCs/>
          <w:sz w:val="32"/>
          <w:szCs w:val="32"/>
          <w:lang w:val="en-US"/>
        </w:rPr>
      </w:pPr>
      <w:r>
        <w:rPr>
          <w:rFonts w:ascii="Bookman Old Style" w:hAnsi="Bookman Old Style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0A09D8" wp14:editId="15EAB73A">
                <wp:simplePos x="0" y="0"/>
                <wp:positionH relativeFrom="column">
                  <wp:posOffset>251460</wp:posOffset>
                </wp:positionH>
                <wp:positionV relativeFrom="paragraph">
                  <wp:posOffset>21590</wp:posOffset>
                </wp:positionV>
                <wp:extent cx="4831080" cy="53340"/>
                <wp:effectExtent l="0" t="0" r="26670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3108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D8C28" id="Straight Connector 30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8pt,1.7pt" to="400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A40F1D">
        <w:rPr>
          <w:rFonts w:ascii="Bookman Old Style" w:hAnsi="Bookman Old Style"/>
          <w:b/>
          <w:bCs/>
          <w:sz w:val="32"/>
          <w:szCs w:val="32"/>
          <w:lang w:val="en-US"/>
        </w:rPr>
        <w:t>s</w:t>
      </w:r>
    </w:p>
    <w:sectPr w:rsidR="00ED545B" w:rsidRPr="006E7BC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371EC" w14:textId="77777777" w:rsidR="006B66F0" w:rsidRDefault="006B66F0" w:rsidP="006B66F0">
      <w:pPr>
        <w:spacing w:after="0" w:line="240" w:lineRule="auto"/>
      </w:pPr>
      <w:r>
        <w:separator/>
      </w:r>
    </w:p>
  </w:endnote>
  <w:endnote w:type="continuationSeparator" w:id="0">
    <w:p w14:paraId="79C5CB93" w14:textId="77777777" w:rsidR="006B66F0" w:rsidRDefault="006B66F0" w:rsidP="006B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C890E" w14:textId="77777777" w:rsidR="006B66F0" w:rsidRDefault="006B66F0" w:rsidP="006B66F0">
      <w:pPr>
        <w:spacing w:after="0" w:line="240" w:lineRule="auto"/>
      </w:pPr>
      <w:r>
        <w:separator/>
      </w:r>
    </w:p>
  </w:footnote>
  <w:footnote w:type="continuationSeparator" w:id="0">
    <w:p w14:paraId="60956E37" w14:textId="77777777" w:rsidR="006B66F0" w:rsidRDefault="006B66F0" w:rsidP="006B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B7457" w14:textId="5DE764FC" w:rsidR="006B66F0" w:rsidRPr="006B66F0" w:rsidRDefault="006B66F0">
    <w:pPr>
      <w:pStyle w:val="Header"/>
      <w:rPr>
        <w:lang w:val="en-US"/>
      </w:rPr>
    </w:pPr>
    <w:r>
      <w:rPr>
        <w:lang w:val="en-US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73165"/>
    <w:multiLevelType w:val="hybridMultilevel"/>
    <w:tmpl w:val="8158A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4FBA"/>
    <w:multiLevelType w:val="hybridMultilevel"/>
    <w:tmpl w:val="2438F4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25CC9"/>
    <w:multiLevelType w:val="hybridMultilevel"/>
    <w:tmpl w:val="B5D8C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B3977"/>
    <w:multiLevelType w:val="hybridMultilevel"/>
    <w:tmpl w:val="A8E860C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E944EC"/>
    <w:multiLevelType w:val="hybridMultilevel"/>
    <w:tmpl w:val="837A709A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27AC3A4B"/>
    <w:multiLevelType w:val="hybridMultilevel"/>
    <w:tmpl w:val="34AAC526"/>
    <w:lvl w:ilvl="0" w:tplc="400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3" w:hanging="360"/>
      </w:pPr>
      <w:rPr>
        <w:rFonts w:ascii="Wingdings" w:hAnsi="Wingdings" w:hint="default"/>
      </w:rPr>
    </w:lvl>
  </w:abstractNum>
  <w:abstractNum w:abstractNumId="6" w15:restartNumberingAfterBreak="0">
    <w:nsid w:val="3F3C12B9"/>
    <w:multiLevelType w:val="hybridMultilevel"/>
    <w:tmpl w:val="E5047EF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6941A7"/>
    <w:multiLevelType w:val="hybridMultilevel"/>
    <w:tmpl w:val="DB420B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CF19DD"/>
    <w:multiLevelType w:val="hybridMultilevel"/>
    <w:tmpl w:val="EB469C0A"/>
    <w:lvl w:ilvl="0" w:tplc="4009000F">
      <w:start w:val="1"/>
      <w:numFmt w:val="decimal"/>
      <w:lvlText w:val="%1."/>
      <w:lvlJc w:val="left"/>
      <w:pPr>
        <w:ind w:left="3153" w:hanging="360"/>
      </w:pPr>
    </w:lvl>
    <w:lvl w:ilvl="1" w:tplc="40090019" w:tentative="1">
      <w:start w:val="1"/>
      <w:numFmt w:val="lowerLetter"/>
      <w:lvlText w:val="%2."/>
      <w:lvlJc w:val="left"/>
      <w:pPr>
        <w:ind w:left="3873" w:hanging="360"/>
      </w:pPr>
    </w:lvl>
    <w:lvl w:ilvl="2" w:tplc="4009001B" w:tentative="1">
      <w:start w:val="1"/>
      <w:numFmt w:val="lowerRoman"/>
      <w:lvlText w:val="%3."/>
      <w:lvlJc w:val="right"/>
      <w:pPr>
        <w:ind w:left="4593" w:hanging="180"/>
      </w:pPr>
    </w:lvl>
    <w:lvl w:ilvl="3" w:tplc="4009000F" w:tentative="1">
      <w:start w:val="1"/>
      <w:numFmt w:val="decimal"/>
      <w:lvlText w:val="%4."/>
      <w:lvlJc w:val="left"/>
      <w:pPr>
        <w:ind w:left="5313" w:hanging="360"/>
      </w:pPr>
    </w:lvl>
    <w:lvl w:ilvl="4" w:tplc="40090019" w:tentative="1">
      <w:start w:val="1"/>
      <w:numFmt w:val="lowerLetter"/>
      <w:lvlText w:val="%5."/>
      <w:lvlJc w:val="left"/>
      <w:pPr>
        <w:ind w:left="6033" w:hanging="360"/>
      </w:pPr>
    </w:lvl>
    <w:lvl w:ilvl="5" w:tplc="4009001B" w:tentative="1">
      <w:start w:val="1"/>
      <w:numFmt w:val="lowerRoman"/>
      <w:lvlText w:val="%6."/>
      <w:lvlJc w:val="right"/>
      <w:pPr>
        <w:ind w:left="6753" w:hanging="180"/>
      </w:pPr>
    </w:lvl>
    <w:lvl w:ilvl="6" w:tplc="4009000F" w:tentative="1">
      <w:start w:val="1"/>
      <w:numFmt w:val="decimal"/>
      <w:lvlText w:val="%7."/>
      <w:lvlJc w:val="left"/>
      <w:pPr>
        <w:ind w:left="7473" w:hanging="360"/>
      </w:pPr>
    </w:lvl>
    <w:lvl w:ilvl="7" w:tplc="40090019" w:tentative="1">
      <w:start w:val="1"/>
      <w:numFmt w:val="lowerLetter"/>
      <w:lvlText w:val="%8."/>
      <w:lvlJc w:val="left"/>
      <w:pPr>
        <w:ind w:left="8193" w:hanging="360"/>
      </w:pPr>
    </w:lvl>
    <w:lvl w:ilvl="8" w:tplc="4009001B" w:tentative="1">
      <w:start w:val="1"/>
      <w:numFmt w:val="lowerRoman"/>
      <w:lvlText w:val="%9."/>
      <w:lvlJc w:val="right"/>
      <w:pPr>
        <w:ind w:left="8913" w:hanging="180"/>
      </w:pPr>
    </w:lvl>
  </w:abstractNum>
  <w:abstractNum w:abstractNumId="9" w15:restartNumberingAfterBreak="0">
    <w:nsid w:val="4B540EC0"/>
    <w:multiLevelType w:val="hybridMultilevel"/>
    <w:tmpl w:val="15DCE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98170C"/>
    <w:multiLevelType w:val="hybridMultilevel"/>
    <w:tmpl w:val="DA2C6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109A1"/>
    <w:multiLevelType w:val="hybridMultilevel"/>
    <w:tmpl w:val="28F0D58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FB40ABC"/>
    <w:multiLevelType w:val="hybridMultilevel"/>
    <w:tmpl w:val="1A86C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2AA6"/>
    <w:multiLevelType w:val="hybridMultilevel"/>
    <w:tmpl w:val="2036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6"/>
  </w:num>
  <w:num w:numId="5">
    <w:abstractNumId w:val="11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ED"/>
    <w:rsid w:val="00122349"/>
    <w:rsid w:val="00135AAE"/>
    <w:rsid w:val="001566CD"/>
    <w:rsid w:val="00224E0B"/>
    <w:rsid w:val="00264EE0"/>
    <w:rsid w:val="00284A7A"/>
    <w:rsid w:val="0032755A"/>
    <w:rsid w:val="003879DB"/>
    <w:rsid w:val="003909B4"/>
    <w:rsid w:val="003D04D0"/>
    <w:rsid w:val="003F04C6"/>
    <w:rsid w:val="00444905"/>
    <w:rsid w:val="004C3F9C"/>
    <w:rsid w:val="004E49F3"/>
    <w:rsid w:val="00597FA6"/>
    <w:rsid w:val="006B66F0"/>
    <w:rsid w:val="006C4DF5"/>
    <w:rsid w:val="006E7BC7"/>
    <w:rsid w:val="0075056F"/>
    <w:rsid w:val="007B208D"/>
    <w:rsid w:val="00865E37"/>
    <w:rsid w:val="0086664F"/>
    <w:rsid w:val="008823F0"/>
    <w:rsid w:val="00887051"/>
    <w:rsid w:val="00A40F1D"/>
    <w:rsid w:val="00B2339E"/>
    <w:rsid w:val="00B2461C"/>
    <w:rsid w:val="00C444F3"/>
    <w:rsid w:val="00C74D02"/>
    <w:rsid w:val="00C81CA0"/>
    <w:rsid w:val="00C94B46"/>
    <w:rsid w:val="00E2279D"/>
    <w:rsid w:val="00E33D88"/>
    <w:rsid w:val="00E36AC3"/>
    <w:rsid w:val="00ED545B"/>
    <w:rsid w:val="00F304C7"/>
    <w:rsid w:val="00F669FF"/>
    <w:rsid w:val="00F84A81"/>
    <w:rsid w:val="00F92079"/>
    <w:rsid w:val="00FA74ED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79976"/>
  <w15:chartTrackingRefBased/>
  <w15:docId w15:val="{D0FC1F06-117F-4DD8-B5AC-C0AAB1CE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4E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F04C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B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6F0"/>
  </w:style>
  <w:style w:type="paragraph" w:styleId="Footer">
    <w:name w:val="footer"/>
    <w:basedOn w:val="Normal"/>
    <w:link w:val="FooterChar"/>
    <w:uiPriority w:val="99"/>
    <w:unhideWhenUsed/>
    <w:rsid w:val="006B66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E2816-4DCD-432C-92B2-3D4953FE0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5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50</cp:revision>
  <dcterms:created xsi:type="dcterms:W3CDTF">2020-08-21T14:28:00Z</dcterms:created>
  <dcterms:modified xsi:type="dcterms:W3CDTF">2020-08-22T12:38:00Z</dcterms:modified>
</cp:coreProperties>
</file>