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2F4D8" w14:textId="1D533909" w:rsidR="00BC675D" w:rsidRDefault="00912C80" w:rsidP="00912C80">
      <w:pPr>
        <w:jc w:val="center"/>
      </w:pPr>
      <w:r>
        <w:t xml:space="preserve"> </w:t>
      </w:r>
      <w:r w:rsidRPr="00912C80">
        <w:rPr>
          <w:sz w:val="72"/>
          <w:szCs w:val="72"/>
        </w:rPr>
        <w:t>worthitgear.com</w:t>
      </w:r>
    </w:p>
    <w:p w14:paraId="064DD8F6" w14:textId="77777777" w:rsidR="00912C80" w:rsidRDefault="00912C80" w:rsidP="00912C8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12C80">
        <w:rPr>
          <w:b/>
          <w:bCs/>
          <w:i/>
          <w:iCs/>
        </w:rPr>
        <w:t>Purpose</w:t>
      </w:r>
    </w:p>
    <w:p w14:paraId="3B85D412" w14:textId="048E1093" w:rsidR="00912C80" w:rsidRPr="00912C80" w:rsidRDefault="00912C80" w:rsidP="00912C80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 xml:space="preserve">The purpose of worthitgear.com is to review all types of gear by </w:t>
      </w:r>
      <w:proofErr w:type="gramStart"/>
      <w:r>
        <w:t>taking into account</w:t>
      </w:r>
      <w:proofErr w:type="gramEnd"/>
      <w:r>
        <w:t xml:space="preserve"> people’s real-life experiences gathered from forums and reviews and combine them into a summary type review that covers </w:t>
      </w:r>
      <w:proofErr w:type="gramStart"/>
      <w:r>
        <w:t>all of</w:t>
      </w:r>
      <w:proofErr w:type="gramEnd"/>
      <w:r>
        <w:t xml:space="preserve"> the highlights whether it be good or bad. Pros and cons, what it’s for and who it’s for. </w:t>
      </w:r>
    </w:p>
    <w:p w14:paraId="02C5B6CB" w14:textId="6075CBE8" w:rsidR="00912C80" w:rsidRDefault="00912C80" w:rsidP="00912C8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12C80">
        <w:rPr>
          <w:b/>
          <w:bCs/>
          <w:i/>
          <w:iCs/>
        </w:rPr>
        <w:t>Monetization</w:t>
      </w:r>
    </w:p>
    <w:p w14:paraId="2FC13380" w14:textId="592E56E5" w:rsidR="005133C4" w:rsidRPr="00C61D8E" w:rsidRDefault="005133C4" w:rsidP="00C61D8E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 xml:space="preserve">Make passive income once automated through affiliated links linked from this site to the </w:t>
      </w:r>
      <w:proofErr w:type="gramStart"/>
      <w:r>
        <w:t>sellers</w:t>
      </w:r>
      <w:proofErr w:type="gramEnd"/>
      <w:r>
        <w:t xml:space="preserve"> site.  </w:t>
      </w:r>
    </w:p>
    <w:p w14:paraId="0451E2A5" w14:textId="7BE30124" w:rsidR="005133C4" w:rsidRDefault="005133C4" w:rsidP="005133C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Pages to Include not including review pages</w:t>
      </w:r>
    </w:p>
    <w:p w14:paraId="6CD1C464" w14:textId="77E21CC2" w:rsidR="005133C4" w:rsidRPr="005133C4" w:rsidRDefault="005133C4" w:rsidP="005133C4">
      <w:pPr>
        <w:pStyle w:val="ListParagraph"/>
        <w:numPr>
          <w:ilvl w:val="1"/>
          <w:numId w:val="2"/>
        </w:numPr>
      </w:pPr>
      <w:r w:rsidRPr="005133C4">
        <w:t xml:space="preserve">A short “How We Review” page explaining your method (analysis of 1,000s of real reviews, not </w:t>
      </w:r>
      <w:proofErr w:type="gramStart"/>
      <w:r w:rsidRPr="005133C4">
        <w:t>personal opinion</w:t>
      </w:r>
      <w:proofErr w:type="gramEnd"/>
      <w:r w:rsidRPr="005133C4">
        <w:t>)</w:t>
      </w:r>
    </w:p>
    <w:p w14:paraId="14B3A3E9" w14:textId="6AC5C2A4" w:rsidR="005133C4" w:rsidRDefault="00074D64" w:rsidP="005133C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Site offerings/ideas</w:t>
      </w:r>
    </w:p>
    <w:p w14:paraId="579247A1" w14:textId="1001DCB5" w:rsidR="005133C4" w:rsidRPr="00074D64" w:rsidRDefault="005133C4" w:rsidP="005133C4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074D64">
        <w:t xml:space="preserve">Once in a category </w:t>
      </w:r>
      <w:proofErr w:type="gramStart"/>
      <w:r w:rsidR="00074D64">
        <w:t>page</w:t>
      </w:r>
      <w:proofErr w:type="gramEnd"/>
      <w:r w:rsidR="00074D64">
        <w:t xml:space="preserve"> for example golf, the user can then click a drop-down filter that lets them organize by under </w:t>
      </w:r>
      <w:proofErr w:type="gramStart"/>
      <w:r w:rsidR="00074D64">
        <w:t>500, or best clubs</w:t>
      </w:r>
      <w:proofErr w:type="gramEnd"/>
      <w:r w:rsidR="00074D64">
        <w:t>, or best clubs of 2024 and it will form its own list.</w:t>
      </w:r>
    </w:p>
    <w:p w14:paraId="4A5F4EA9" w14:textId="60C78B91" w:rsidR="00074D64" w:rsidRPr="00074D64" w:rsidRDefault="00074D64" w:rsidP="00074D64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 xml:space="preserve">Just a static site that each page can drill into from a menu with preset simple logic already displayed such as that information already list for that </w:t>
      </w:r>
      <w:proofErr w:type="gramStart"/>
      <w:r>
        <w:t>particular page</w:t>
      </w:r>
      <w:proofErr w:type="gramEnd"/>
      <w:r>
        <w:t>.</w:t>
      </w:r>
    </w:p>
    <w:p w14:paraId="1C975942" w14:textId="2470D9C1" w:rsidR="00074D64" w:rsidRDefault="00074D64" w:rsidP="00074D6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General Site needs</w:t>
      </w:r>
    </w:p>
    <w:p w14:paraId="4D191D32" w14:textId="01BB877B" w:rsidR="00074D64" w:rsidRPr="000173D2" w:rsidRDefault="00074D64" w:rsidP="00074D64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074D64">
        <w:rPr>
          <w:i/>
          <w:iCs/>
        </w:rPr>
        <w:t xml:space="preserve">A landing page that describes why the information is better than one </w:t>
      </w:r>
      <w:proofErr w:type="gramStart"/>
      <w:r w:rsidRPr="00074D64">
        <w:rPr>
          <w:i/>
          <w:iCs/>
        </w:rPr>
        <w:t>persons</w:t>
      </w:r>
      <w:proofErr w:type="gramEnd"/>
      <w:r w:rsidRPr="00074D64">
        <w:rPr>
          <w:i/>
          <w:iCs/>
        </w:rPr>
        <w:t xml:space="preserve"> or reading through user reviews from different sites. </w:t>
      </w:r>
      <w:r w:rsidRPr="005133C4">
        <w:t xml:space="preserve">“We analyze 1,000+ real-world reviews </w:t>
      </w:r>
      <w:r>
        <w:t xml:space="preserve">along with subject matter experts testimonials/ complaints </w:t>
      </w:r>
      <w:r w:rsidRPr="005133C4">
        <w:t xml:space="preserve">per product so you don’t have to. Only the gear that’s </w:t>
      </w:r>
      <w:proofErr w:type="gramStart"/>
      <w:r w:rsidRPr="00074D64">
        <w:rPr>
          <w:i/>
          <w:iCs/>
        </w:rPr>
        <w:t>actually</w:t>
      </w:r>
      <w:r w:rsidRPr="005133C4">
        <w:t xml:space="preserve"> worth it</w:t>
      </w:r>
      <w:proofErr w:type="gramEnd"/>
      <w:r w:rsidRPr="005133C4">
        <w:t>.”</w:t>
      </w:r>
    </w:p>
    <w:p w14:paraId="10AF06ED" w14:textId="77777777" w:rsidR="000173D2" w:rsidRPr="000173D2" w:rsidRDefault="000173D2" w:rsidP="000173D2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>
        <w:rPr>
          <w:i/>
          <w:iCs/>
        </w:rPr>
        <w:t xml:space="preserve"> </w:t>
      </w:r>
      <w:r w:rsidRPr="000173D2">
        <w:rPr>
          <w:b/>
          <w:bCs/>
          <w:i/>
          <w:iCs/>
        </w:rPr>
        <w:t>BRAND VOICE &amp; POSITIONING</w:t>
      </w:r>
    </w:p>
    <w:p w14:paraId="25A97EE7" w14:textId="77777777" w:rsidR="000173D2" w:rsidRPr="000173D2" w:rsidRDefault="000173D2" w:rsidP="000173D2">
      <w:pPr>
        <w:pStyle w:val="ListParagraph"/>
        <w:ind w:left="1224"/>
        <w:rPr>
          <w:i/>
          <w:iCs/>
        </w:rPr>
      </w:pPr>
      <w:r w:rsidRPr="000173D2">
        <w:rPr>
          <w:i/>
          <w:iCs/>
        </w:rPr>
        <w:t>“Real-world data, smartly summarized”</w:t>
      </w:r>
    </w:p>
    <w:p w14:paraId="72761E5C" w14:textId="77777777" w:rsidR="000173D2" w:rsidRPr="000173D2" w:rsidRDefault="000173D2" w:rsidP="000173D2">
      <w:pPr>
        <w:pStyle w:val="ListParagraph"/>
        <w:ind w:left="1224"/>
        <w:rPr>
          <w:i/>
          <w:iCs/>
        </w:rPr>
      </w:pPr>
      <w:r w:rsidRPr="000173D2">
        <w:rPr>
          <w:i/>
          <w:iCs/>
        </w:rPr>
        <w:t>“Only gear that’s actually worth it”</w:t>
      </w:r>
    </w:p>
    <w:p w14:paraId="3877A356" w14:textId="77777777" w:rsidR="000173D2" w:rsidRPr="000173D2" w:rsidRDefault="000173D2" w:rsidP="000173D2">
      <w:pPr>
        <w:pStyle w:val="ListParagraph"/>
        <w:ind w:left="1224"/>
        <w:rPr>
          <w:i/>
          <w:iCs/>
        </w:rPr>
      </w:pPr>
      <w:r w:rsidRPr="000173D2">
        <w:rPr>
          <w:i/>
          <w:iCs/>
        </w:rPr>
        <w:t>Not personal reviews — analysis-based</w:t>
      </w:r>
    </w:p>
    <w:p w14:paraId="60C1F414" w14:textId="77777777" w:rsidR="000173D2" w:rsidRPr="000173D2" w:rsidRDefault="000173D2" w:rsidP="000173D2">
      <w:pPr>
        <w:pStyle w:val="ListParagraph"/>
        <w:ind w:left="1224"/>
        <w:rPr>
          <w:i/>
          <w:iCs/>
        </w:rPr>
      </w:pPr>
      <w:r w:rsidRPr="000173D2">
        <w:rPr>
          <w:i/>
          <w:iCs/>
        </w:rPr>
        <w:t>Trustworthy, clear, no clutter</w:t>
      </w:r>
    </w:p>
    <w:p w14:paraId="32D9B7E6" w14:textId="0BBD9B4E" w:rsidR="000173D2" w:rsidRPr="00074D64" w:rsidRDefault="000173D2" w:rsidP="000173D2">
      <w:pPr>
        <w:pStyle w:val="ListParagraph"/>
        <w:ind w:left="1224"/>
        <w:rPr>
          <w:b/>
          <w:bCs/>
          <w:i/>
          <w:iCs/>
        </w:rPr>
      </w:pPr>
    </w:p>
    <w:p w14:paraId="169A0CBE" w14:textId="35533ECD" w:rsidR="00074D64" w:rsidRPr="00C61D8E" w:rsidRDefault="00074D64" w:rsidP="00074D64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rPr>
          <w:i/>
          <w:iCs/>
        </w:rPr>
        <w:t xml:space="preserve"> “Worth it” score for products from 1 to 10</w:t>
      </w:r>
    </w:p>
    <w:p w14:paraId="545BF6B1" w14:textId="4169B0A7" w:rsidR="00C61D8E" w:rsidRDefault="00C61D8E" w:rsidP="00074D64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 xml:space="preserve">  </w:t>
      </w:r>
      <w:r w:rsidRPr="00C61D8E">
        <w:t>Compare Models” page (side-by-side tables)</w:t>
      </w:r>
    </w:p>
    <w:p w14:paraId="33F5C4C5" w14:textId="7546BEC8" w:rsidR="00C61D8E" w:rsidRDefault="00C61D8E" w:rsidP="00C61D8E">
      <w:pPr>
        <w:pStyle w:val="ListParagraph"/>
        <w:numPr>
          <w:ilvl w:val="1"/>
          <w:numId w:val="2"/>
        </w:numPr>
      </w:pPr>
      <w:r>
        <w:t xml:space="preserve"> </w:t>
      </w:r>
      <w:r w:rsidRPr="00C61D8E">
        <w:t>Top 5 Picks” pages by category (e.g. Best Camping Tents 2025)</w:t>
      </w:r>
    </w:p>
    <w:p w14:paraId="595DCECD" w14:textId="77777777" w:rsidR="00C61D8E" w:rsidRPr="00C61D8E" w:rsidRDefault="00C61D8E" w:rsidP="00C61D8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 Example layout idea </w:t>
      </w:r>
    </w:p>
    <w:p w14:paraId="4F3C72F0" w14:textId="5B65543F" w:rsidR="00C61D8E" w:rsidRPr="00C61D8E" w:rsidRDefault="00C61D8E" w:rsidP="00C61D8E">
      <w:pPr>
        <w:pStyle w:val="ListParagraph"/>
        <w:ind w:left="882"/>
        <w:rPr>
          <w:b/>
          <w:bCs/>
        </w:rPr>
      </w:pPr>
      <w:r w:rsidRPr="00C61D8E">
        <w:rPr>
          <w:b/>
          <w:bCs/>
        </w:rPr>
        <w:t xml:space="preserve">Product: </w:t>
      </w:r>
      <w:proofErr w:type="spellStart"/>
      <w:r w:rsidRPr="00C61D8E">
        <w:rPr>
          <w:b/>
          <w:bCs/>
          <w:i/>
          <w:iCs/>
        </w:rPr>
        <w:t>TechGolfClub</w:t>
      </w:r>
      <w:proofErr w:type="spellEnd"/>
      <w:r w:rsidRPr="00C61D8E">
        <w:rPr>
          <w:b/>
          <w:bCs/>
          <w:i/>
          <w:iCs/>
        </w:rPr>
        <w:t xml:space="preserve"> 2025</w:t>
      </w:r>
    </w:p>
    <w:p w14:paraId="5D123781" w14:textId="77777777" w:rsidR="00C61D8E" w:rsidRPr="00C61D8E" w:rsidRDefault="00C61D8E" w:rsidP="00C61D8E">
      <w:pPr>
        <w:pStyle w:val="ListParagraph"/>
        <w:ind w:left="882"/>
      </w:pPr>
      <w:r w:rsidRPr="00C61D8E">
        <w:t>Background: A wide-angle shot of a fairway</w:t>
      </w:r>
    </w:p>
    <w:p w14:paraId="1EE8334C" w14:textId="77777777" w:rsidR="00C61D8E" w:rsidRPr="00C61D8E" w:rsidRDefault="00C61D8E" w:rsidP="00C61D8E">
      <w:pPr>
        <w:pStyle w:val="ListParagraph"/>
        <w:ind w:left="882"/>
      </w:pPr>
      <w:r w:rsidRPr="00C61D8E">
        <w:lastRenderedPageBreak/>
        <w:t>Accent color: Deep green or slate blue</w:t>
      </w:r>
    </w:p>
    <w:p w14:paraId="4D049F82" w14:textId="77777777" w:rsidR="00C61D8E" w:rsidRPr="00C61D8E" w:rsidRDefault="00C61D8E" w:rsidP="00C61D8E">
      <w:pPr>
        <w:pStyle w:val="ListParagraph"/>
        <w:ind w:left="882"/>
      </w:pPr>
      <w:r w:rsidRPr="00C61D8E">
        <w:t>Font/button styling: Still matches rest of site</w:t>
      </w:r>
    </w:p>
    <w:p w14:paraId="05BC014D" w14:textId="77777777" w:rsidR="00C61D8E" w:rsidRDefault="00C61D8E" w:rsidP="00C61D8E">
      <w:pPr>
        <w:pStyle w:val="ListParagraph"/>
        <w:ind w:left="882"/>
        <w:rPr>
          <w:b/>
          <w:bCs/>
          <w:i/>
          <w:iCs/>
        </w:rPr>
      </w:pPr>
      <w:r w:rsidRPr="00C61D8E">
        <w:rPr>
          <w:b/>
          <w:bCs/>
        </w:rPr>
        <w:t xml:space="preserve">Product: </w:t>
      </w:r>
      <w:r w:rsidRPr="00C61D8E">
        <w:rPr>
          <w:b/>
          <w:bCs/>
          <w:i/>
          <w:iCs/>
        </w:rPr>
        <w:t>Top Fishing Rods</w:t>
      </w:r>
    </w:p>
    <w:p w14:paraId="46CEC612" w14:textId="4B292D4F" w:rsidR="00C61D8E" w:rsidRPr="00C61D8E" w:rsidRDefault="00C61D8E" w:rsidP="00C61D8E">
      <w:pPr>
        <w:pStyle w:val="ListParagraph"/>
        <w:ind w:left="882"/>
        <w:rPr>
          <w:b/>
          <w:bCs/>
        </w:rPr>
      </w:pPr>
      <w:r w:rsidRPr="00C61D8E">
        <w:t>Background: A marlin breaching, maybe faded into the top banner</w:t>
      </w:r>
    </w:p>
    <w:p w14:paraId="41620FF8" w14:textId="77777777" w:rsidR="000173D2" w:rsidRDefault="00C61D8E" w:rsidP="000173D2">
      <w:pPr>
        <w:pStyle w:val="ListParagraph"/>
        <w:ind w:left="882"/>
      </w:pPr>
      <w:r w:rsidRPr="00C61D8E">
        <w:t>Accent color: Navy or aqua</w:t>
      </w:r>
    </w:p>
    <w:p w14:paraId="32FF8828" w14:textId="22C02BEE" w:rsidR="000173D2" w:rsidRDefault="00C61D8E" w:rsidP="000173D2">
      <w:pPr>
        <w:pStyle w:val="ListParagraph"/>
        <w:ind w:left="882"/>
      </w:pPr>
      <w:r w:rsidRPr="00C61D8E">
        <w:t>Font/button styling: Still the same as golf page</w:t>
      </w:r>
    </w:p>
    <w:p w14:paraId="1A7AE08D" w14:textId="5F12BCD6" w:rsidR="000173D2" w:rsidRPr="000173D2" w:rsidRDefault="000173D2" w:rsidP="000173D2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Site Structure</w:t>
      </w:r>
    </w:p>
    <w:p w14:paraId="24F5B64D" w14:textId="77777777" w:rsidR="000173D2" w:rsidRPr="000173D2" w:rsidRDefault="000173D2" w:rsidP="000173D2">
      <w:pPr>
        <w:pStyle w:val="ListParagraph"/>
        <w:ind w:left="360"/>
        <w:rPr>
          <w:b/>
          <w:bCs/>
        </w:rPr>
      </w:pPr>
      <w:r w:rsidRPr="000173D2">
        <w:rPr>
          <w:b/>
          <w:bCs/>
        </w:rPr>
        <w:t>STRUCTURE &amp; CONTENT PLAN</w:t>
      </w:r>
    </w:p>
    <w:p w14:paraId="015F7FF1" w14:textId="77777777" w:rsidR="000173D2" w:rsidRPr="000173D2" w:rsidRDefault="000173D2" w:rsidP="000173D2">
      <w:pPr>
        <w:pStyle w:val="ListParagraph"/>
        <w:numPr>
          <w:ilvl w:val="0"/>
          <w:numId w:val="6"/>
        </w:numPr>
      </w:pPr>
      <w:r w:rsidRPr="000173D2">
        <w:rPr>
          <w:b/>
          <w:bCs/>
        </w:rPr>
        <w:t>Homepage layout</w:t>
      </w:r>
    </w:p>
    <w:p w14:paraId="47BBFD78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Short mission statement</w:t>
      </w:r>
    </w:p>
    <w:p w14:paraId="11F7B1ED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Main category tiles</w:t>
      </w:r>
    </w:p>
    <w:p w14:paraId="66717B0E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Featured “Top Picks” section</w:t>
      </w:r>
    </w:p>
    <w:p w14:paraId="2A8ABD80" w14:textId="77777777" w:rsidR="000173D2" w:rsidRPr="000173D2" w:rsidRDefault="000173D2" w:rsidP="000173D2">
      <w:pPr>
        <w:pStyle w:val="ListParagraph"/>
        <w:numPr>
          <w:ilvl w:val="0"/>
          <w:numId w:val="6"/>
        </w:numPr>
      </w:pPr>
      <w:r w:rsidRPr="000173D2">
        <w:rPr>
          <w:b/>
          <w:bCs/>
        </w:rPr>
        <w:t>Main categories</w:t>
      </w:r>
    </w:p>
    <w:p w14:paraId="2794A32E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Sports/Outdoors</w:t>
      </w:r>
    </w:p>
    <w:p w14:paraId="0C44E0B9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Tech &amp; Tools</w:t>
      </w:r>
    </w:p>
    <w:p w14:paraId="496DD7D9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Amazon Finds</w:t>
      </w:r>
    </w:p>
    <w:p w14:paraId="15FE73FB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(Any future additions)</w:t>
      </w:r>
    </w:p>
    <w:p w14:paraId="5DB416FC" w14:textId="77777777" w:rsidR="000173D2" w:rsidRPr="000173D2" w:rsidRDefault="000173D2" w:rsidP="000173D2">
      <w:pPr>
        <w:pStyle w:val="ListParagraph"/>
        <w:numPr>
          <w:ilvl w:val="0"/>
          <w:numId w:val="6"/>
        </w:numPr>
      </w:pPr>
      <w:r w:rsidRPr="000173D2">
        <w:rPr>
          <w:b/>
          <w:bCs/>
        </w:rPr>
        <w:t>Product review page layout</w:t>
      </w:r>
    </w:p>
    <w:p w14:paraId="60E2A13B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Banner</w:t>
      </w:r>
    </w:p>
    <w:p w14:paraId="71502C8C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Summary</w:t>
      </w:r>
    </w:p>
    <w:p w14:paraId="2BC9E814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What We Found (real-world analysis)</w:t>
      </w:r>
    </w:p>
    <w:p w14:paraId="7BD90C6C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Worth It Verdict</w:t>
      </w:r>
    </w:p>
    <w:p w14:paraId="50BE7E2C" w14:textId="77777777" w:rsidR="000173D2" w:rsidRPr="000173D2" w:rsidRDefault="000173D2" w:rsidP="000173D2">
      <w:pPr>
        <w:pStyle w:val="ListParagraph"/>
        <w:numPr>
          <w:ilvl w:val="1"/>
          <w:numId w:val="6"/>
        </w:numPr>
      </w:pPr>
      <w:r w:rsidRPr="000173D2">
        <w:t>CTA</w:t>
      </w:r>
    </w:p>
    <w:p w14:paraId="4A3BACB9" w14:textId="77777777" w:rsidR="000173D2" w:rsidRDefault="000173D2" w:rsidP="000173D2">
      <w:pPr>
        <w:pStyle w:val="ListParagraph"/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</w:p>
    <w:p w14:paraId="792507CB" w14:textId="161BF967" w:rsidR="000173D2" w:rsidRPr="000173D2" w:rsidRDefault="000173D2" w:rsidP="000173D2">
      <w:pPr>
        <w:pStyle w:val="ListParagraph"/>
        <w:ind w:left="360"/>
        <w:rPr>
          <w:b/>
          <w:bCs/>
        </w:rPr>
      </w:pPr>
      <w:r w:rsidRPr="000173D2">
        <w:rPr>
          <w:rFonts w:ascii="Segoe UI Emoji" w:hAnsi="Segoe UI Emoji" w:cs="Segoe UI Emoji"/>
          <w:b/>
          <w:bCs/>
        </w:rPr>
        <w:t>🎨</w:t>
      </w:r>
      <w:r w:rsidRPr="000173D2">
        <w:rPr>
          <w:b/>
          <w:bCs/>
        </w:rPr>
        <w:t xml:space="preserve"> DESIGN RULES</w:t>
      </w:r>
    </w:p>
    <w:p w14:paraId="1CA8E5CB" w14:textId="77777777" w:rsidR="000173D2" w:rsidRPr="000173D2" w:rsidRDefault="000173D2" w:rsidP="000173D2">
      <w:pPr>
        <w:pStyle w:val="ListParagraph"/>
        <w:numPr>
          <w:ilvl w:val="0"/>
          <w:numId w:val="7"/>
        </w:numPr>
      </w:pPr>
      <w:r w:rsidRPr="000173D2">
        <w:t>Shared font + spacing style</w:t>
      </w:r>
    </w:p>
    <w:p w14:paraId="168457B8" w14:textId="77777777" w:rsidR="000173D2" w:rsidRPr="000173D2" w:rsidRDefault="000173D2" w:rsidP="000173D2">
      <w:pPr>
        <w:pStyle w:val="ListParagraph"/>
        <w:numPr>
          <w:ilvl w:val="0"/>
          <w:numId w:val="7"/>
        </w:numPr>
      </w:pPr>
      <w:r w:rsidRPr="000173D2">
        <w:t>Header/footer layout (same on all pages)</w:t>
      </w:r>
    </w:p>
    <w:p w14:paraId="6E25DF72" w14:textId="77777777" w:rsidR="000173D2" w:rsidRPr="000173D2" w:rsidRDefault="000173D2" w:rsidP="000173D2">
      <w:pPr>
        <w:pStyle w:val="ListParagraph"/>
        <w:numPr>
          <w:ilvl w:val="0"/>
          <w:numId w:val="7"/>
        </w:numPr>
      </w:pPr>
      <w:r w:rsidRPr="000173D2">
        <w:t>Category-specific visual themes:</w:t>
      </w:r>
    </w:p>
    <w:p w14:paraId="3DF9FBB2" w14:textId="77777777" w:rsidR="000173D2" w:rsidRPr="000173D2" w:rsidRDefault="000173D2" w:rsidP="000173D2">
      <w:pPr>
        <w:pStyle w:val="ListParagraph"/>
        <w:numPr>
          <w:ilvl w:val="1"/>
          <w:numId w:val="7"/>
        </w:numPr>
      </w:pPr>
      <w:r w:rsidRPr="000173D2">
        <w:t>Golf → Fairway image + green accent</w:t>
      </w:r>
    </w:p>
    <w:p w14:paraId="3A39A911" w14:textId="77777777" w:rsidR="000173D2" w:rsidRPr="000173D2" w:rsidRDefault="000173D2" w:rsidP="000173D2">
      <w:pPr>
        <w:pStyle w:val="ListParagraph"/>
        <w:numPr>
          <w:ilvl w:val="1"/>
          <w:numId w:val="7"/>
        </w:numPr>
      </w:pPr>
      <w:r w:rsidRPr="000173D2">
        <w:t>Fishing → Ocean/marlin + blue accent</w:t>
      </w:r>
    </w:p>
    <w:p w14:paraId="5117BD01" w14:textId="77777777" w:rsidR="000173D2" w:rsidRPr="000173D2" w:rsidRDefault="000173D2" w:rsidP="000173D2">
      <w:pPr>
        <w:pStyle w:val="ListParagraph"/>
        <w:numPr>
          <w:ilvl w:val="1"/>
          <w:numId w:val="7"/>
        </w:numPr>
      </w:pPr>
      <w:r w:rsidRPr="000173D2">
        <w:t>Tech → Sleek desk background + grey/blue</w:t>
      </w:r>
    </w:p>
    <w:p w14:paraId="16BAA250" w14:textId="77777777" w:rsidR="000173D2" w:rsidRPr="000173D2" w:rsidRDefault="000173D2" w:rsidP="000173D2">
      <w:pPr>
        <w:pStyle w:val="ListParagraph"/>
        <w:numPr>
          <w:ilvl w:val="0"/>
          <w:numId w:val="7"/>
        </w:numPr>
      </w:pPr>
      <w:r w:rsidRPr="000173D2">
        <w:t>Button/link styling rules</w:t>
      </w:r>
    </w:p>
    <w:p w14:paraId="63B2C27B" w14:textId="77777777" w:rsidR="000173D2" w:rsidRDefault="000173D2" w:rsidP="000173D2">
      <w:pPr>
        <w:pStyle w:val="ListParagraph"/>
        <w:ind w:left="360"/>
      </w:pPr>
    </w:p>
    <w:p w14:paraId="3103356F" w14:textId="77777777" w:rsidR="000173D2" w:rsidRDefault="000173D2" w:rsidP="000173D2">
      <w:pPr>
        <w:pStyle w:val="ListParagraph"/>
        <w:ind w:left="882"/>
      </w:pPr>
    </w:p>
    <w:sectPr w:rsidR="0001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C17FB"/>
    <w:multiLevelType w:val="multilevel"/>
    <w:tmpl w:val="69D0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E0ADE"/>
    <w:multiLevelType w:val="hybridMultilevel"/>
    <w:tmpl w:val="35AC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12B6"/>
    <w:multiLevelType w:val="multilevel"/>
    <w:tmpl w:val="26F4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81BDB"/>
    <w:multiLevelType w:val="multilevel"/>
    <w:tmpl w:val="B926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60332"/>
    <w:multiLevelType w:val="multilevel"/>
    <w:tmpl w:val="FF46D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  <w:rPr>
        <w:b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342886"/>
    <w:multiLevelType w:val="multilevel"/>
    <w:tmpl w:val="C0A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52245"/>
    <w:multiLevelType w:val="multilevel"/>
    <w:tmpl w:val="DEBC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055236">
    <w:abstractNumId w:val="1"/>
  </w:num>
  <w:num w:numId="2" w16cid:durableId="856848103">
    <w:abstractNumId w:val="4"/>
  </w:num>
  <w:num w:numId="3" w16cid:durableId="1936327571">
    <w:abstractNumId w:val="0"/>
  </w:num>
  <w:num w:numId="4" w16cid:durableId="2010328084">
    <w:abstractNumId w:val="5"/>
  </w:num>
  <w:num w:numId="5" w16cid:durableId="1252470985">
    <w:abstractNumId w:val="6"/>
  </w:num>
  <w:num w:numId="6" w16cid:durableId="840779722">
    <w:abstractNumId w:val="3"/>
  </w:num>
  <w:num w:numId="7" w16cid:durableId="1887595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80"/>
    <w:rsid w:val="000173D2"/>
    <w:rsid w:val="00074D64"/>
    <w:rsid w:val="002B679E"/>
    <w:rsid w:val="005133C4"/>
    <w:rsid w:val="00912C80"/>
    <w:rsid w:val="00B73851"/>
    <w:rsid w:val="00BC675D"/>
    <w:rsid w:val="00C61D8E"/>
    <w:rsid w:val="00CE3920"/>
    <w:rsid w:val="00F3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4998"/>
  <w15:chartTrackingRefBased/>
  <w15:docId w15:val="{AA94D529-9831-453A-B3AB-76F2CDED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5604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Runnels</dc:creator>
  <cp:keywords/>
  <dc:description/>
  <cp:lastModifiedBy>Dustin Runnels</cp:lastModifiedBy>
  <cp:revision>3</cp:revision>
  <dcterms:created xsi:type="dcterms:W3CDTF">2025-05-14T23:09:00Z</dcterms:created>
  <dcterms:modified xsi:type="dcterms:W3CDTF">2025-05-18T20:33:00Z</dcterms:modified>
</cp:coreProperties>
</file>