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F3DD6" w14:textId="66247481" w:rsidR="003D102E" w:rsidRDefault="003D102E">
      <w:pPr>
        <w:rPr>
          <w:b/>
          <w:bCs/>
        </w:rPr>
      </w:pPr>
      <w:r w:rsidRPr="00CC0126">
        <w:rPr>
          <w:b/>
          <w:bCs/>
        </w:rPr>
        <w:t>Вариант-1</w:t>
      </w:r>
    </w:p>
    <w:p w14:paraId="1F9668A9" w14:textId="77777777" w:rsidR="00CC0126" w:rsidRPr="00CC0126" w:rsidRDefault="00CC0126">
      <w:pPr>
        <w:rPr>
          <w:b/>
          <w:bCs/>
        </w:rPr>
      </w:pPr>
    </w:p>
    <w:p w14:paraId="6DCD4B26" w14:textId="0CCD922B" w:rsidR="003D102E" w:rsidRDefault="007B17D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CFG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G, </m:t>
                </m:r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: G - КС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 xml:space="preserve">грамматрика, </m:t>
            </m:r>
            <m:r>
              <w:rPr>
                <w:rFonts w:ascii="Cambria Math" w:hAnsi="Cambria Math"/>
                <w:lang w:val="en-US"/>
              </w:rPr>
              <m:t>card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))=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∈N∪{</m:t>
            </m:r>
            <m:r>
              <w:rPr>
                <w:rFonts w:ascii="Cambria Math" w:hAnsi="Cambria Math"/>
              </w:rPr>
              <m:t>0,∞}</m:t>
            </m:r>
          </m:e>
        </m:d>
      </m:oMath>
      <w:r w:rsidR="00906BAC" w:rsidRPr="00906BAC">
        <w:rPr>
          <w:rFonts w:eastAsiaTheme="minorEastAsia"/>
        </w:rPr>
        <w:t xml:space="preserve"> </w:t>
      </w:r>
    </w:p>
    <w:p w14:paraId="240E7525" w14:textId="59B0D14D" w:rsidR="00BE475A" w:rsidRDefault="00BE475A">
      <w:pPr>
        <w:rPr>
          <w:rFonts w:eastAsiaTheme="minorEastAsia"/>
        </w:rPr>
      </w:pPr>
    </w:p>
    <w:p w14:paraId="7670B204" w14:textId="2670F177" w:rsidR="00BE475A" w:rsidRPr="006C25A1" w:rsidRDefault="00BE475A" w:rsidP="00BE475A">
      <w:pPr>
        <w:rPr>
          <w:i/>
        </w:rPr>
      </w:pPr>
      <w:r>
        <w:t>Вход</w:t>
      </w:r>
      <w:r w:rsidRPr="004F1237">
        <w:t xml:space="preserve">: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4F1237">
        <w:t xml:space="preserve">, </w:t>
      </w:r>
      <m:oMath>
        <m:r>
          <w:rPr>
            <w:rFonts w:ascii="Cambria Math" w:hAnsi="Cambria Math"/>
          </w:rPr>
          <m:t>n</m:t>
        </m:r>
      </m:oMath>
      <w:r w:rsidRPr="006C25A1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...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4F1237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Σ</m:t>
        </m:r>
      </m:oMath>
      <w:r w:rsidRPr="006C25A1">
        <w:rPr>
          <w:rFonts w:eastAsiaTheme="minorEastAsia"/>
        </w:rPr>
        <w:t xml:space="preserve"> // </w:t>
      </w:r>
      <w:r>
        <w:rPr>
          <w:rFonts w:eastAsiaTheme="minorEastAsia"/>
        </w:rPr>
        <w:t xml:space="preserve">грамматика, </w:t>
      </w:r>
      <w:r>
        <w:rPr>
          <w:rFonts w:eastAsiaTheme="minorEastAsia"/>
        </w:rPr>
        <w:t>распознающая</w:t>
      </w:r>
      <w:r w:rsidRPr="006C25A1">
        <w:rPr>
          <w:rFonts w:eastAsiaTheme="minorEastAsia"/>
        </w:rPr>
        <w:t xml:space="preserve"> </w:t>
      </w:r>
      <w:r w:rsidR="00CC0126">
        <w:rPr>
          <w:rFonts w:eastAsiaTheme="minorEastAsia"/>
        </w:rPr>
        <w:t xml:space="preserve">любое </w:t>
      </w:r>
      <w:r>
        <w:rPr>
          <w:rFonts w:eastAsiaTheme="minorEastAsia"/>
        </w:rPr>
        <w:t>слов</w:t>
      </w:r>
      <w:r w:rsidR="00CC0126">
        <w:rPr>
          <w:rFonts w:eastAsiaTheme="minorEastAsia"/>
        </w:rPr>
        <w:t>о</w:t>
      </w:r>
      <w:r>
        <w:rPr>
          <w:rFonts w:eastAsiaTheme="minorEastAsia"/>
        </w:rPr>
        <w:t xml:space="preserve"> длины </w:t>
      </w:r>
      <m:oMath>
        <m:r>
          <w:rPr>
            <w:rFonts w:ascii="Cambria Math" w:hAnsi="Cambria Math"/>
          </w:rPr>
          <m:t>n</m:t>
        </m:r>
      </m:oMath>
    </w:p>
    <w:p w14:paraId="5C6A424E" w14:textId="77777777" w:rsidR="00BE475A" w:rsidRDefault="00BE475A" w:rsidP="00BE475A">
      <w:r>
        <w:t xml:space="preserve">Выход: </w:t>
      </w:r>
      <m:oMath>
        <m:r>
          <m:rPr>
            <m:nor/>
          </m:rPr>
          <w:rPr>
            <w:rFonts w:ascii="Cambria Math" w:hAnsi="Cambria Math"/>
            <w:lang w:val="en-US"/>
          </w:rPr>
          <m:t>True</m:t>
        </m:r>
      </m:oMath>
      <w:r w:rsidRPr="00BE0BAA">
        <w:t xml:space="preserve"> </w:t>
      </w:r>
      <w:r>
        <w:t xml:space="preserve">если </w:t>
      </w:r>
      <m:oMath>
        <m:r>
          <w:rPr>
            <w:rFonts w:ascii="Cambria Math" w:hAnsi="Cambria Math"/>
            <w:lang w:val="en-US"/>
          </w:rPr>
          <m:t>G</m:t>
        </m:r>
      </m:oMath>
      <w:r w:rsidRPr="00BE0BAA">
        <w:t xml:space="preserve"> </w:t>
      </w:r>
      <w:r>
        <w:t xml:space="preserve">распознает слово </w:t>
      </w:r>
      <m:oMath>
        <m:r>
          <w:rPr>
            <w:rFonts w:ascii="Cambria Math" w:hAnsi="Cambria Math"/>
            <w:lang w:val="en-US"/>
          </w:rPr>
          <m:t>w</m:t>
        </m:r>
      </m:oMath>
      <w:r w:rsidRPr="00BE0BAA">
        <w:t xml:space="preserve">, </w:t>
      </w:r>
      <w:r>
        <w:t xml:space="preserve">и </w:t>
      </w:r>
      <m:oMath>
        <m:r>
          <m:rPr>
            <m:nor/>
          </m:rPr>
          <w:rPr>
            <w:rFonts w:ascii="Cambria Math" w:hAnsi="Cambria Math"/>
            <w:lang w:val="en-US"/>
          </w:rPr>
          <m:t>False</m:t>
        </m:r>
      </m:oMath>
      <w:r w:rsidRPr="00BE0BAA">
        <w:t xml:space="preserve"> </w:t>
      </w:r>
      <w:r>
        <w:t>иначе</w:t>
      </w:r>
    </w:p>
    <w:p w14:paraId="737E981A" w14:textId="55EC3553" w:rsidR="00BE475A" w:rsidRDefault="00BE475A" w:rsidP="00BE475A"/>
    <w:p w14:paraId="61C69BD9" w14:textId="6C297C51" w:rsidR="00CC0126" w:rsidRPr="00CC0126" w:rsidRDefault="00CC0126" w:rsidP="00BE475A">
      <w:pPr>
        <w:rPr>
          <w:b/>
          <w:bCs/>
        </w:rPr>
      </w:pPr>
      <w:r w:rsidRPr="00CC0126">
        <w:rPr>
          <w:b/>
          <w:bCs/>
        </w:rPr>
        <w:t>МТ решатель</w:t>
      </w:r>
    </w:p>
    <w:p w14:paraId="5A9E219E" w14:textId="77777777" w:rsidR="00BE475A" w:rsidRDefault="00BE475A" w:rsidP="00BE475A">
      <w:r>
        <w:t xml:space="preserve">М-1. Проверить, что КС-грамматика </w:t>
      </w:r>
      <m:oMath>
        <m:r>
          <w:rPr>
            <w:rFonts w:ascii="Cambria Math" w:hAnsi="Cambria Math"/>
            <w:lang w:val="en-US"/>
          </w:rPr>
          <m:t>G</m:t>
        </m:r>
      </m:oMath>
      <w:r w:rsidRPr="00E164D4">
        <w:t xml:space="preserve"> </w:t>
      </w:r>
      <w:r>
        <w:t>находится в НФХ</w:t>
      </w:r>
    </w:p>
    <w:p w14:paraId="7F7C941E" w14:textId="77777777" w:rsidR="00BE475A" w:rsidRDefault="00BE475A" w:rsidP="00BE475A">
      <w:r>
        <w:t xml:space="preserve">М-2. Если нет, то привести </w:t>
      </w:r>
      <m:oMath>
        <m:r>
          <w:rPr>
            <w:rFonts w:ascii="Cambria Math" w:hAnsi="Cambria Math"/>
            <w:lang w:val="en-US"/>
          </w:rPr>
          <m:t>G</m:t>
        </m:r>
      </m:oMath>
      <w:r w:rsidRPr="00E164D4">
        <w:t xml:space="preserve"> </w:t>
      </w:r>
      <w:r>
        <w:t>к НФХ</w:t>
      </w:r>
    </w:p>
    <w:p w14:paraId="694B4E6A" w14:textId="77777777" w:rsidR="00BE475A" w:rsidRDefault="00BE475A" w:rsidP="00BE475A">
      <w:r>
        <w:t>М-3. Алгоритм 1</w:t>
      </w:r>
    </w:p>
    <w:p w14:paraId="090C1ABE" w14:textId="77777777" w:rsidR="00BE475A" w:rsidRPr="00E164D4" w:rsidRDefault="00BE475A" w:rsidP="00BE475A"/>
    <w:p w14:paraId="306AA385" w14:textId="4D06F95D" w:rsidR="00BE475A" w:rsidRPr="00CC0126" w:rsidRDefault="00BE475A" w:rsidP="00BE475A">
      <w:pPr>
        <w:rPr>
          <w:b/>
          <w:bCs/>
        </w:rPr>
      </w:pPr>
      <w:r w:rsidRPr="00CC0126">
        <w:rPr>
          <w:b/>
          <w:bCs/>
        </w:rPr>
        <w:t>Алгоритм 1 (динамическое программирование)</w:t>
      </w:r>
    </w:p>
    <w:p w14:paraId="060FFD83" w14:textId="77777777" w:rsidR="00BE475A" w:rsidRPr="00E164D4" w:rsidRDefault="00BE475A" w:rsidP="00BE475A">
      <w:r>
        <w:t xml:space="preserve">1. Если </w:t>
      </w:r>
      <m:oMath>
        <m:r>
          <w:rPr>
            <w:rFonts w:ascii="Cambria Math" w:hAnsi="Cambria Math"/>
          </w:rPr>
          <m:t>w=</m:t>
        </m:r>
        <m:r>
          <w:rPr>
            <w:rFonts w:ascii="Cambria Math" w:eastAsiaTheme="minorEastAsia" w:hAnsi="Cambria Math"/>
            <w:lang w:val="en-US"/>
          </w:rPr>
          <m:t>ε</m:t>
        </m:r>
      </m:oMath>
      <w:r w:rsidRPr="00E164D4">
        <w:t xml:space="preserve"> // </w:t>
      </w:r>
      <m:oMath>
        <m:r>
          <w:rPr>
            <w:rFonts w:ascii="Cambria Math" w:hAnsi="Cambria Math"/>
          </w:rPr>
          <m:t>n=0</m:t>
        </m:r>
      </m:oMath>
    </w:p>
    <w:p w14:paraId="2E7D360D" w14:textId="77777777" w:rsidR="00BE475A" w:rsidRPr="00E164D4" w:rsidRDefault="00BE475A" w:rsidP="00BE475A">
      <w:r w:rsidRPr="00E164D4">
        <w:t xml:space="preserve">2. </w:t>
      </w:r>
      <w:r w:rsidRPr="00E164D4">
        <w:tab/>
      </w:r>
      <w:r>
        <w:t xml:space="preserve">Если </w:t>
      </w:r>
      <m:oMath>
        <m:r>
          <w:rPr>
            <w:rFonts w:ascii="Cambria Math" w:hAnsi="Cambria Math"/>
            <w:lang w:val="en-US"/>
          </w:rPr>
          <m:t>R</m:t>
        </m:r>
      </m:oMath>
      <w:r w:rsidRPr="00BE0BAA">
        <w:t xml:space="preserve"> </w:t>
      </w:r>
      <w:r>
        <w:t xml:space="preserve">содержит правило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ε</m:t>
        </m:r>
      </m:oMath>
      <w:r w:rsidRPr="00BE0BAA">
        <w:t xml:space="preserve"> </w:t>
      </w:r>
      <w:r>
        <w:t xml:space="preserve">то </w:t>
      </w:r>
      <w:r w:rsidRPr="00E164D4">
        <w:t xml:space="preserve">// </w:t>
      </w:r>
      <w:r>
        <w:t>КС-грамматика содержит правило для вывода пустой строки</w:t>
      </w:r>
    </w:p>
    <w:p w14:paraId="148F51B0" w14:textId="77777777" w:rsidR="00BE475A" w:rsidRPr="007B17D3" w:rsidRDefault="00BE475A" w:rsidP="00BE475A">
      <w:r>
        <w:t xml:space="preserve">3. </w:t>
      </w:r>
      <w:r>
        <w:tab/>
      </w:r>
      <w:r>
        <w:tab/>
        <w:t xml:space="preserve">Вернуть </w:t>
      </w:r>
      <m:oMath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593D92EB" w14:textId="77777777" w:rsidR="00BE475A" w:rsidRDefault="00BE475A" w:rsidP="00BE475A">
      <w:r w:rsidRPr="007B17D3">
        <w:t xml:space="preserve">4. </w:t>
      </w:r>
      <w:r w:rsidRPr="007B17D3">
        <w:tab/>
      </w:r>
      <w:r w:rsidRPr="007B17D3">
        <w:tab/>
      </w:r>
      <w:r>
        <w:t>Конец алгоритма</w:t>
      </w:r>
    </w:p>
    <w:p w14:paraId="2A3A343D" w14:textId="77777777" w:rsidR="00BE475A" w:rsidRDefault="00BE475A" w:rsidP="00BE475A">
      <w:r w:rsidRPr="007B17D3">
        <w:t xml:space="preserve">5. </w:t>
      </w:r>
      <w:r w:rsidRPr="007B17D3">
        <w:tab/>
      </w:r>
      <w:r>
        <w:t>Иначе</w:t>
      </w:r>
    </w:p>
    <w:p w14:paraId="15F2CD19" w14:textId="77777777" w:rsidR="00BE475A" w:rsidRPr="007B17D3" w:rsidRDefault="00BE475A" w:rsidP="00BE475A">
      <w:r>
        <w:t xml:space="preserve">6. </w:t>
      </w:r>
      <w:r>
        <w:tab/>
      </w:r>
      <w:r>
        <w:tab/>
        <w:t xml:space="preserve">Вернуть </w:t>
      </w:r>
      <m:oMath>
        <m:r>
          <m:rPr>
            <m:nor/>
          </m:rPr>
          <w:rPr>
            <w:rFonts w:ascii="Cambria Math" w:hAnsi="Cambria Math"/>
            <w:lang w:val="en-US"/>
          </w:rPr>
          <m:t>False</m:t>
        </m:r>
      </m:oMath>
    </w:p>
    <w:p w14:paraId="1EB2EFC2" w14:textId="77777777" w:rsidR="00BE475A" w:rsidRPr="00BE7C10" w:rsidRDefault="00BE475A" w:rsidP="00BE475A">
      <w:r w:rsidRPr="007B17D3">
        <w:t xml:space="preserve">7. </w:t>
      </w:r>
      <w:r>
        <w:tab/>
      </w:r>
      <w:r>
        <w:tab/>
        <w:t>Конец алгоритма</w:t>
      </w:r>
    </w:p>
    <w:p w14:paraId="51A49761" w14:textId="77777777" w:rsidR="00BE475A" w:rsidRPr="00E164D4" w:rsidRDefault="00BE475A" w:rsidP="00BE475A">
      <w:r>
        <w:t xml:space="preserve">8. Для всех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V</m:t>
        </m:r>
      </m:oMath>
      <w:r>
        <w:t xml:space="preserve"> </w:t>
      </w:r>
      <w:r w:rsidRPr="00E164D4">
        <w:t xml:space="preserve">// </w:t>
      </w:r>
      <w:r>
        <w:t>для всех нетерминальных состояний</w:t>
      </w:r>
    </w:p>
    <w:p w14:paraId="32503D08" w14:textId="77777777" w:rsidR="00BE475A" w:rsidRPr="0072618D" w:rsidRDefault="00BE475A" w:rsidP="00BE475A">
      <w:r>
        <w:t>9</w:t>
      </w:r>
      <w:r w:rsidRPr="00E06E3D">
        <w:t xml:space="preserve">. </w:t>
      </w:r>
      <w:r w:rsidRPr="00E06E3D">
        <w:tab/>
      </w:r>
      <w:r>
        <w:t xml:space="preserve">Для всех </w:t>
      </w:r>
      <m:oMath>
        <m:r>
          <w:rPr>
            <w:rFonts w:ascii="Cambria Math" w:hAnsi="Cambria Math"/>
            <w:lang w:val="en-US"/>
          </w:rPr>
          <m:t>i</m:t>
        </m:r>
      </m:oMath>
      <w:r w:rsidRPr="00BE0BAA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1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</w:p>
    <w:p w14:paraId="4B4218BF" w14:textId="25FF6662" w:rsidR="00BE475A" w:rsidRDefault="00BE475A" w:rsidP="00BE475A">
      <w:r>
        <w:t>10</w:t>
      </w:r>
      <w:r w:rsidRPr="00E06E3D">
        <w:t xml:space="preserve">. </w:t>
      </w:r>
      <w:r w:rsidRPr="00E06E3D">
        <w:tab/>
      </w:r>
      <w:r w:rsidRPr="00E06E3D">
        <w:tab/>
      </w:r>
      <w:r>
        <w:t xml:space="preserve">Если </w:t>
      </w:r>
      <m:oMath>
        <m:r>
          <w:rPr>
            <w:rFonts w:ascii="Cambria Math" w:hAnsi="Cambria Math"/>
            <w:lang w:val="en-US"/>
          </w:rPr>
          <m:t>R</m:t>
        </m:r>
      </m:oMath>
      <w:r w:rsidRPr="00BE0BAA">
        <w:t xml:space="preserve"> </w:t>
      </w:r>
      <w:r>
        <w:t xml:space="preserve">содержит правило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→w[</m:t>
        </m:r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]</m:t>
        </m:r>
      </m:oMath>
      <w:r w:rsidRPr="00BE0BAA">
        <w:t xml:space="preserve"> </w:t>
      </w:r>
      <w:r>
        <w:t>то</w:t>
      </w:r>
    </w:p>
    <w:p w14:paraId="41BC441C" w14:textId="66A2DA7E" w:rsidR="00BE475A" w:rsidRDefault="00BE475A" w:rsidP="00BE475A">
      <w:pPr>
        <w:rPr>
          <w:lang w:val="en-US"/>
        </w:rPr>
      </w:pPr>
      <w:r w:rsidRPr="00BE7C10">
        <w:rPr>
          <w:lang w:val="en-US"/>
        </w:rPr>
        <w:t>11</w:t>
      </w:r>
      <w:r w:rsidRPr="00E06E3D">
        <w:rPr>
          <w:lang w:val="en-US"/>
        </w:rPr>
        <w:t xml:space="preserve">. </w:t>
      </w:r>
      <w:r w:rsidRPr="00E06E3D">
        <w:rPr>
          <w:lang w:val="en-US"/>
        </w:rPr>
        <w:tab/>
      </w:r>
      <w:r w:rsidRPr="00E06E3D">
        <w:rPr>
          <w:lang w:val="en-US"/>
        </w:rPr>
        <w:tab/>
      </w:r>
      <w:r w:rsidRPr="00E06E3D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d(</m:t>
        </m:r>
        <m:r>
          <w:rPr>
            <w:rFonts w:ascii="Cambria Math" w:hAnsi="Cambria Math"/>
            <w:lang w:val="en-US"/>
          </w:rPr>
          <m:t>1, j, A</m:t>
        </m:r>
        <m:r>
          <w:rPr>
            <w:rFonts w:ascii="Cambria Math" w:hAnsi="Cambria Math"/>
            <w:lang w:val="en-US"/>
          </w:rPr>
          <m:t>)=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6E8DAF26" w14:textId="77777777" w:rsidR="00BE475A" w:rsidRPr="00E06E3D" w:rsidRDefault="00BE475A" w:rsidP="00BE475A">
      <w:pPr>
        <w:rPr>
          <w:lang w:val="en-US"/>
        </w:rPr>
      </w:pPr>
      <w:r w:rsidRPr="00BE7C10">
        <w:rPr>
          <w:lang w:val="en-US"/>
        </w:rPr>
        <w:t>12</w:t>
      </w:r>
      <w:r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t>Иначе</w:t>
      </w:r>
    </w:p>
    <w:p w14:paraId="4C8541DC" w14:textId="49D14765" w:rsidR="00BE475A" w:rsidRPr="00BE475A" w:rsidRDefault="00BE475A" w:rsidP="00BE475A">
      <w:r w:rsidRPr="007B17D3">
        <w:rPr>
          <w:lang w:val="en-US"/>
        </w:rPr>
        <w:t xml:space="preserve">13. </w:t>
      </w:r>
      <w:r w:rsidRPr="007B17D3">
        <w:rPr>
          <w:lang w:val="en-US"/>
        </w:rPr>
        <w:tab/>
      </w:r>
      <w:r w:rsidRPr="007B17D3">
        <w:rPr>
          <w:lang w:val="en-US"/>
        </w:rPr>
        <w:tab/>
      </w:r>
      <w:r w:rsidRPr="007B17D3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d(</m:t>
        </m:r>
        <m:r>
          <w:rPr>
            <w:rFonts w:ascii="Cambria Math" w:hAnsi="Cambria Math"/>
            <w:lang w:val="en-US"/>
          </w:rPr>
          <m:t>1,j,A</m:t>
        </m:r>
        <m:r>
          <w:rPr>
            <w:rFonts w:ascii="Cambria Math" w:hAnsi="Cambria Math"/>
            <w:lang w:val="en-US"/>
          </w:rPr>
          <m:t>)=</m:t>
        </m:r>
        <m:r>
          <m:rPr>
            <m:nor/>
          </m:rPr>
          <w:rPr>
            <w:rFonts w:ascii="Cambria Math" w:hAnsi="Cambria Math"/>
            <w:lang w:val="en-US"/>
          </w:rPr>
          <m:t>F</m:t>
        </m:r>
        <w:proofErr w:type="spellStart"/>
        <m:r>
          <m:rPr>
            <m:nor/>
          </m:rPr>
          <w:rPr>
            <w:rFonts w:ascii="Cambria Math" w:hAnsi="Cambria Math"/>
            <w:lang w:val="en-US"/>
          </w:rPr>
          <m:t>alse</m:t>
        </m:r>
      </m:oMath>
      <w:proofErr w:type="spellEnd"/>
    </w:p>
    <w:p w14:paraId="2F3C74E8" w14:textId="7C36FF0A" w:rsidR="00BE475A" w:rsidRDefault="00BE475A" w:rsidP="00BE475A">
      <w:r w:rsidRPr="00BE0BAA">
        <w:t>1</w:t>
      </w:r>
      <w:r>
        <w:t>4</w:t>
      </w:r>
      <w:r w:rsidRPr="00BE0BAA">
        <w:t xml:space="preserve">. </w:t>
      </w:r>
      <w:r>
        <w:t xml:space="preserve">Для всех </w:t>
      </w:r>
      <m:oMath>
        <m:r>
          <w:rPr>
            <w:rFonts w:ascii="Cambria Math" w:hAnsi="Cambria Math"/>
            <w:lang w:val="en-US"/>
          </w:rPr>
          <m:t>i</m:t>
        </m:r>
      </m:oMath>
      <w:r w:rsidRPr="00BE0BAA">
        <w:t xml:space="preserve"> </w:t>
      </w:r>
      <w:r>
        <w:t>от</w:t>
      </w:r>
      <w:r w:rsidR="00F9616C">
        <w:t xml:space="preserve"> </w:t>
      </w:r>
      <m:oMath>
        <m:r>
          <w:rPr>
            <w:rFonts w:ascii="Cambria Math" w:hAnsi="Cambria Math"/>
          </w:rPr>
          <m:t>2</m:t>
        </m:r>
      </m:oMath>
      <w:r w:rsidRPr="00BE0BAA">
        <w:t xml:space="preserve"> </w:t>
      </w:r>
      <w:r>
        <w:t xml:space="preserve">до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-1)</m:t>
        </m:r>
      </m:oMath>
    </w:p>
    <w:p w14:paraId="3D5DB5E8" w14:textId="26499E92" w:rsidR="00BE475A" w:rsidRPr="00BE475A" w:rsidRDefault="00BE475A" w:rsidP="00BE475A">
      <w:r w:rsidRPr="00E06E3D">
        <w:t>1</w:t>
      </w:r>
      <w:r>
        <w:t>5</w:t>
      </w:r>
      <w:r w:rsidRPr="00E06E3D">
        <w:t xml:space="preserve">. </w:t>
      </w:r>
      <w:r w:rsidRPr="00E06E3D">
        <w:tab/>
      </w:r>
      <w:r>
        <w:t xml:space="preserve">Для всех </w:t>
      </w:r>
      <m:oMath>
        <m:r>
          <w:rPr>
            <w:rFonts w:ascii="Cambria Math" w:hAnsi="Cambria Math"/>
          </w:rPr>
          <m:t>j</m:t>
        </m:r>
      </m:oMath>
      <w:r w:rsidRPr="00BE0BAA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1</m:t>
        </m:r>
      </m:oMath>
      <w:r>
        <w:t xml:space="preserve"> до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1)</m:t>
        </m:r>
      </m:oMath>
    </w:p>
    <w:p w14:paraId="4F186603" w14:textId="65A8D2D0" w:rsidR="00BE475A" w:rsidRPr="00BE475A" w:rsidRDefault="00BE475A" w:rsidP="00BE475A">
      <w:r w:rsidRPr="00E06E3D">
        <w:t>1</w:t>
      </w:r>
      <w:r>
        <w:t>6</w:t>
      </w:r>
      <w:r w:rsidRPr="00E06E3D">
        <w:t xml:space="preserve">. </w:t>
      </w:r>
      <w:r w:rsidRPr="00E06E3D">
        <w:tab/>
      </w:r>
      <w:r w:rsidRPr="00E06E3D">
        <w:tab/>
      </w:r>
      <w:r>
        <w:t xml:space="preserve">Для всех </w:t>
      </w:r>
      <m:oMath>
        <m:r>
          <w:rPr>
            <w:rFonts w:ascii="Cambria Math" w:hAnsi="Cambria Math"/>
          </w:rPr>
          <m:t>k</m:t>
        </m:r>
      </m:oMath>
      <w:r w:rsidRPr="00BE0BAA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1</m:t>
        </m:r>
      </m:oMath>
      <w:r w:rsidRPr="00E06E3D">
        <w:t xml:space="preserve"> </w:t>
      </w:r>
      <w:r>
        <w:t xml:space="preserve">до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i-1)</m:t>
        </m:r>
      </m:oMath>
    </w:p>
    <w:p w14:paraId="22A02D28" w14:textId="71F50D8E" w:rsidR="00BE475A" w:rsidRPr="00F9616C" w:rsidRDefault="00BE475A" w:rsidP="00BE475A">
      <w:pPr>
        <w:rPr>
          <w:i/>
        </w:rPr>
      </w:pPr>
      <w:r>
        <w:t>1</w:t>
      </w:r>
      <w:r w:rsidR="00F9616C">
        <w:t>7</w:t>
      </w:r>
      <w:r>
        <w:t xml:space="preserve">. </w:t>
      </w:r>
      <w:r>
        <w:tab/>
      </w:r>
      <w:r>
        <w:tab/>
      </w:r>
      <w:r>
        <w:tab/>
        <w:t>Для</w:t>
      </w:r>
      <w:r w:rsidRPr="00E06E3D">
        <w:t xml:space="preserve"> </w:t>
      </w:r>
      <w:r>
        <w:t>всех</w:t>
      </w:r>
      <w:r w:rsidRPr="00E06E3D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V</m:t>
        </m:r>
      </m:oMath>
      <w:r w:rsidR="00F9616C" w:rsidRPr="00F9616C">
        <w:rPr>
          <w:rFonts w:eastAsiaTheme="minorEastAsia"/>
        </w:rPr>
        <w:t xml:space="preserve"> </w:t>
      </w:r>
      <w:r w:rsidR="00F9616C">
        <w:rPr>
          <w:rFonts w:eastAsiaTheme="minorEastAsia"/>
        </w:rPr>
        <w:t xml:space="preserve">вида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BC</m:t>
        </m:r>
      </m:oMath>
    </w:p>
    <w:p w14:paraId="75F121EF" w14:textId="1FAE2AA8" w:rsidR="00BE475A" w:rsidRPr="00F9616C" w:rsidRDefault="00BE475A" w:rsidP="00BE475A">
      <w:pPr>
        <w:ind w:right="-710"/>
      </w:pPr>
      <w:r w:rsidRPr="007B17D3">
        <w:t>1</w:t>
      </w:r>
      <w:r w:rsidR="00F9616C">
        <w:t>8</w:t>
      </w:r>
      <w:r w:rsidRPr="007B17D3">
        <w:t xml:space="preserve">. </w:t>
      </w:r>
      <w:r w:rsidRPr="007B17D3">
        <w:tab/>
      </w:r>
      <w:r w:rsidRPr="007B17D3">
        <w:tab/>
      </w:r>
      <w:r w:rsidRPr="007B17D3">
        <w:tab/>
      </w:r>
      <w:r w:rsidRPr="007B17D3">
        <w:tab/>
      </w:r>
      <w:r w:rsidRPr="007B17D3">
        <w:tab/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)∙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) </m:t>
        </m:r>
      </m:oMath>
    </w:p>
    <w:p w14:paraId="3EAFB5D3" w14:textId="633BA036" w:rsidR="00BE475A" w:rsidRDefault="00F9616C" w:rsidP="00BE475A">
      <w:pPr>
        <w:ind w:right="-710"/>
        <w:rPr>
          <w:rFonts w:eastAsiaTheme="minorEastAsia"/>
        </w:rPr>
      </w:pPr>
      <w:r>
        <w:t>19</w:t>
      </w:r>
      <w:r w:rsidR="00BE475A" w:rsidRPr="00E06E3D">
        <w:t xml:space="preserve">. </w:t>
      </w:r>
      <w:r>
        <w:t xml:space="preserve">Для всех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</w:p>
    <w:p w14:paraId="57E4B375" w14:textId="5FDA5FDC" w:rsidR="00F9616C" w:rsidRDefault="00F9616C" w:rsidP="00BE475A">
      <w:pPr>
        <w:ind w:right="-710"/>
        <w:rPr>
          <w:rFonts w:eastAsiaTheme="minorEastAsia"/>
        </w:rPr>
      </w:pP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0</w:t>
      </w:r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1,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  <w:r w:rsidRPr="00F9616C">
        <w:rPr>
          <w:rFonts w:eastAsiaTheme="minorEastAsia"/>
        </w:rPr>
        <w:t xml:space="preserve"> </w:t>
      </w:r>
      <w:r>
        <w:rPr>
          <w:rFonts w:eastAsiaTheme="minorEastAsia"/>
        </w:rPr>
        <w:t>то</w:t>
      </w:r>
    </w:p>
    <w:p w14:paraId="3252A80F" w14:textId="255543FE" w:rsidR="00F9616C" w:rsidRPr="00F9616C" w:rsidRDefault="00F9616C" w:rsidP="00BE475A">
      <w:pPr>
        <w:ind w:right="-710"/>
        <w:rPr>
          <w:rFonts w:eastAsiaTheme="minorEastAsia"/>
        </w:rPr>
      </w:pPr>
      <w:r>
        <w:rPr>
          <w:rFonts w:eastAsiaTheme="minorEastAsia"/>
        </w:rPr>
        <w:t xml:space="preserve">21. </w:t>
      </w:r>
      <w:r>
        <w:rPr>
          <w:rFonts w:eastAsiaTheme="minorEastAsia"/>
        </w:rPr>
        <w:tab/>
      </w:r>
      <w:r>
        <w:rPr>
          <w:rFonts w:eastAsiaTheme="minorEastAsia"/>
        </w:rPr>
        <w:tab/>
        <w:t>Вернуть</w:t>
      </w:r>
      <w:r w:rsidRPr="00F9616C">
        <w:rPr>
          <w:rFonts w:eastAsiaTheme="minorEastAsia"/>
        </w:rPr>
        <w:t xml:space="preserve"> </w:t>
      </w:r>
      <m:oMath>
        <m:r>
          <m:rPr>
            <m:nor/>
          </m:rPr>
          <w:rPr>
            <w:rFonts w:ascii="Cambria Math" w:hAnsi="Cambria Math"/>
            <w:lang w:val="en-US"/>
          </w:rPr>
          <m:t>True</m:t>
        </m:r>
      </m:oMath>
      <w:r w:rsidRPr="00F9616C">
        <w:rPr>
          <w:rFonts w:eastAsiaTheme="minorEastAsia"/>
        </w:rPr>
        <w:t xml:space="preserve"> // </w:t>
      </w:r>
      <w:r>
        <w:rPr>
          <w:rFonts w:eastAsiaTheme="minorEastAsia"/>
        </w:rPr>
        <w:t xml:space="preserve">КС-грамматика распознает язык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)</m:t>
        </m:r>
      </m:oMath>
    </w:p>
    <w:p w14:paraId="2238D500" w14:textId="6E6DF6D4" w:rsidR="00F9616C" w:rsidRPr="00F9616C" w:rsidRDefault="00F9616C" w:rsidP="00BE475A">
      <w:pPr>
        <w:ind w:right="-710"/>
        <w:rPr>
          <w:rFonts w:eastAsiaTheme="minorEastAsia"/>
        </w:rPr>
      </w:pPr>
      <w:r>
        <w:rPr>
          <w:rFonts w:eastAsiaTheme="minorEastAsia"/>
        </w:rPr>
        <w:t xml:space="preserve">22. </w:t>
      </w:r>
      <w:r w:rsidRPr="00F9616C">
        <w:rPr>
          <w:rFonts w:eastAsiaTheme="minorEastAsia"/>
        </w:rPr>
        <w:tab/>
      </w:r>
      <w:r>
        <w:rPr>
          <w:rFonts w:eastAsiaTheme="minorEastAsia"/>
        </w:rPr>
        <w:tab/>
        <w:t>Конец алгоритма</w:t>
      </w:r>
    </w:p>
    <w:p w14:paraId="6811D42C" w14:textId="0B405BE4" w:rsidR="00F9616C" w:rsidRPr="00F9616C" w:rsidRDefault="00F9616C" w:rsidP="00BE475A">
      <w:pPr>
        <w:ind w:right="-710"/>
        <w:rPr>
          <w:i/>
        </w:rPr>
      </w:pPr>
      <w:r>
        <w:rPr>
          <w:rFonts w:eastAsiaTheme="minorEastAsia"/>
        </w:rPr>
        <w:t xml:space="preserve">23. </w:t>
      </w:r>
      <w:r>
        <w:rPr>
          <w:rFonts w:eastAsiaTheme="minorEastAsia"/>
        </w:rPr>
        <w:t>Вернуть</w:t>
      </w:r>
      <w:r w:rsidRPr="00F9616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False</m:t>
        </m:r>
      </m:oMath>
    </w:p>
    <w:p w14:paraId="6F5A4E09" w14:textId="77777777" w:rsidR="00BE475A" w:rsidRDefault="00BE475A">
      <w:pPr>
        <w:rPr>
          <w:rFonts w:eastAsiaTheme="minorEastAsia"/>
        </w:rPr>
      </w:pPr>
    </w:p>
    <w:p w14:paraId="11D1EBC8" w14:textId="2EA484E8" w:rsidR="00906BAC" w:rsidRDefault="00906BAC">
      <w:pPr>
        <w:rPr>
          <w:rFonts w:eastAsiaTheme="minorEastAsia"/>
        </w:rPr>
      </w:pPr>
    </w:p>
    <w:p w14:paraId="788B71D3" w14:textId="7DDFE369" w:rsidR="00475A77" w:rsidRPr="00475A77" w:rsidRDefault="00475A77" w:rsidP="00475A77">
      <w:pPr>
        <w:ind w:right="-710"/>
        <w:rPr>
          <w:b/>
          <w:bCs/>
        </w:rPr>
      </w:pPr>
      <w:r w:rsidRPr="007B17D3">
        <w:rPr>
          <w:b/>
          <w:bCs/>
        </w:rPr>
        <w:t>Пример 1</w:t>
      </w:r>
    </w:p>
    <w:p w14:paraId="1B8D92FC" w14:textId="10540D9C" w:rsidR="00906BAC" w:rsidRPr="00DC2132" w:rsidRDefault="00475A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153FD1D4" w14:textId="0C0E7E08" w:rsidR="00906BAC" w:rsidRDefault="00DC2132">
      <w:pPr>
        <w:rPr>
          <w:rFonts w:eastAsiaTheme="minorEastAsia"/>
        </w:rPr>
      </w:pPr>
      <w:r>
        <w:rPr>
          <w:rFonts w:eastAsiaTheme="minorEastAsia"/>
        </w:rPr>
        <w:t xml:space="preserve">ДКА, распознающий язык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:</w:t>
      </w:r>
    </w:p>
    <w:p w14:paraId="60CF34C6" w14:textId="792B454C" w:rsidR="003C2DB7" w:rsidRDefault="00906BAC" w:rsidP="00DC2132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D6ECBDD" wp14:editId="5D00E367">
            <wp:extent cx="2946400" cy="1257300"/>
            <wp:effectExtent l="0" t="0" r="0" b="0"/>
            <wp:docPr id="4" name="Рисунок 4" descr="Изображение выглядит как текст, седзи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едзи, часы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403C" w14:textId="28371F1A" w:rsidR="003C2DB7" w:rsidRDefault="003C2DB7" w:rsidP="003C2DB7">
      <w:pPr>
        <w:rPr>
          <w:rFonts w:eastAsiaTheme="minorEastAsia"/>
        </w:rPr>
      </w:pPr>
      <w:r>
        <w:rPr>
          <w:rFonts w:eastAsiaTheme="minorEastAsia"/>
        </w:rPr>
        <w:lastRenderedPageBreak/>
        <w:t>Соответствующая КС-грамматика:</w:t>
      </w:r>
    </w:p>
    <w:p w14:paraId="5F944D29" w14:textId="77777777" w:rsidR="003C2DB7" w:rsidRPr="003C2DB7" w:rsidRDefault="007B17D3" w:rsidP="003C2DB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760F616" w14:textId="77777777" w:rsidR="003C2DB7" w:rsidRPr="003C2DB7" w:rsidRDefault="007B17D3" w:rsidP="003C2DB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DCD7BD0" w14:textId="77777777" w:rsidR="003C2DB7" w:rsidRPr="003C2DB7" w:rsidRDefault="007B17D3" w:rsidP="003C2DB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5B0F3C0" w14:textId="012C2A41" w:rsidR="003C2DB7" w:rsidRPr="00DC2132" w:rsidRDefault="007B17D3" w:rsidP="003C2DB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65DBF61" w14:textId="48E30681" w:rsidR="00DC2132" w:rsidRPr="00DC2132" w:rsidRDefault="007B17D3" w:rsidP="003C2DB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→ε</m:t>
          </m:r>
        </m:oMath>
      </m:oMathPara>
    </w:p>
    <w:p w14:paraId="1B77792E" w14:textId="69529459" w:rsidR="003C2DB7" w:rsidRDefault="003C2DB7" w:rsidP="003C2DB7">
      <w:pPr>
        <w:rPr>
          <w:rFonts w:eastAsiaTheme="minorEastAsia"/>
        </w:rPr>
      </w:pPr>
      <w:r>
        <w:rPr>
          <w:rFonts w:eastAsiaTheme="minorEastAsia"/>
        </w:rPr>
        <w:t>Соответствующая КС-грамматика в НФХ:</w:t>
      </w:r>
    </w:p>
    <w:p w14:paraId="1F1330EA" w14:textId="3352DB8B" w:rsidR="0079314B" w:rsidRPr="0079314B" w:rsidRDefault="001A13E5" w:rsidP="003C2DB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→ε</m:t>
          </m:r>
        </m:oMath>
      </m:oMathPara>
    </w:p>
    <w:p w14:paraId="7B0D497D" w14:textId="7F6C8683" w:rsidR="00906BAC" w:rsidRDefault="00906BAC">
      <w:pPr>
        <w:rPr>
          <w:rFonts w:eastAsiaTheme="minorEastAsia"/>
        </w:rPr>
      </w:pPr>
    </w:p>
    <w:p w14:paraId="7F878E0A" w14:textId="60F8EB2C" w:rsidR="007B17D3" w:rsidRPr="00A5615A" w:rsidRDefault="007B17D3" w:rsidP="007B17D3">
      <w:pPr>
        <w:rPr>
          <w:rFonts w:eastAsiaTheme="minorEastAsia"/>
          <w:i/>
        </w:rPr>
      </w:pPr>
      <w:r>
        <w:t>Вход</w:t>
      </w:r>
      <w:r w:rsidRPr="006C25A1">
        <w:t xml:space="preserve">: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=({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}, </m:t>
        </m:r>
        <m:r>
          <m:rPr>
            <m:sty m:val="p"/>
          </m:rPr>
          <w:rPr>
            <w:rFonts w:ascii="Cambria Math" w:hAnsi="Cambria Math"/>
          </w:rPr>
          <m:t>{0, 1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ε</m:t>
        </m:r>
        <m:r>
          <w:rPr>
            <w:rFonts w:ascii="Cambria Math" w:eastAsiaTheme="minorEastAsia" w:hAnsi="Cambria Math"/>
          </w:rPr>
          <m:t>}</m:t>
        </m:r>
        <m:r>
          <w:rPr>
            <w:rFonts w:ascii="Cambria Math" w:hAnsi="Cambria Math"/>
          </w:rPr>
          <m:t>, {</m:t>
        </m:r>
      </m:oMath>
      <w:r w:rsidRPr="006C25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→ε},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}</m:t>
        </m:r>
        <m:r>
          <w:rPr>
            <w:rFonts w:ascii="Cambria Math" w:hAnsi="Cambria Math"/>
          </w:rPr>
          <m:t>)</m:t>
        </m:r>
      </m:oMath>
      <w:r w:rsidRPr="004F1237">
        <w:t xml:space="preserve">,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=2</m:t>
        </m:r>
      </m:oMath>
    </w:p>
    <w:p w14:paraId="2B49E643" w14:textId="77777777" w:rsidR="00475A77" w:rsidRPr="007B17D3" w:rsidRDefault="00475A77" w:rsidP="00475A77">
      <w:pPr>
        <w:rPr>
          <w:lang w:val="en-US"/>
        </w:rPr>
      </w:pPr>
      <w:r w:rsidRPr="007B17D3">
        <w:rPr>
          <w:lang w:val="en-US"/>
        </w:rPr>
        <w:t xml:space="preserve">1.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!=</m:t>
        </m:r>
        <m:r>
          <w:rPr>
            <w:rFonts w:ascii="Cambria Math" w:eastAsiaTheme="minorEastAsia" w:hAnsi="Cambria Math"/>
            <w:lang w:val="en-US"/>
          </w:rPr>
          <m:t>0</m:t>
        </m:r>
      </m:oMath>
    </w:p>
    <w:p w14:paraId="45923AD5" w14:textId="69B095E2" w:rsidR="00475A77" w:rsidRDefault="00CC0126" w:rsidP="00475A77">
      <w:pPr>
        <w:ind w:right="-710"/>
        <w:rPr>
          <w:rFonts w:eastAsiaTheme="minorEastAsia"/>
          <w:lang w:val="en-US"/>
        </w:rPr>
      </w:pPr>
      <w:r>
        <w:t>23.</w:t>
      </w:r>
      <w:r w:rsidR="00475A77">
        <w:rPr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lang w:val="en-US"/>
          </w:rPr>
          <m:t>False</m:t>
        </m:r>
      </m:oMath>
    </w:p>
    <w:p w14:paraId="01715557" w14:textId="2DA3643E" w:rsidR="007B17D3" w:rsidRPr="008E245B" w:rsidRDefault="007B17D3">
      <w:pPr>
        <w:rPr>
          <w:rFonts w:eastAsiaTheme="minorEastAsia"/>
          <w:lang w:val="en-US"/>
        </w:rPr>
      </w:pPr>
    </w:p>
    <w:p w14:paraId="187B0E63" w14:textId="77777777" w:rsidR="00475A77" w:rsidRPr="007B17D3" w:rsidRDefault="00475A77" w:rsidP="00475A77">
      <w:pPr>
        <w:rPr>
          <w:b/>
          <w:bCs/>
        </w:rPr>
      </w:pPr>
      <w:r w:rsidRPr="007B17D3">
        <w:rPr>
          <w:b/>
          <w:bCs/>
        </w:rPr>
        <w:t>Пример 2</w:t>
      </w:r>
    </w:p>
    <w:p w14:paraId="54364322" w14:textId="065ADC27" w:rsidR="00906BAC" w:rsidRPr="00DC2132" w:rsidRDefault="00475A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=1</m:t>
          </m:r>
        </m:oMath>
      </m:oMathPara>
    </w:p>
    <w:p w14:paraId="6DDFF846" w14:textId="2305B17B" w:rsidR="00906BAC" w:rsidRPr="00DC2132" w:rsidRDefault="00DC2132">
      <w:pPr>
        <w:rPr>
          <w:rFonts w:eastAsiaTheme="minorEastAsia"/>
        </w:rPr>
      </w:pPr>
      <w:r>
        <w:rPr>
          <w:rFonts w:eastAsiaTheme="minorEastAsia"/>
        </w:rPr>
        <w:t xml:space="preserve">ДКА, распознающий язык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:</w:t>
      </w:r>
    </w:p>
    <w:p w14:paraId="1EE6357E" w14:textId="2C76747B" w:rsidR="003C2DB7" w:rsidRDefault="00906BAC" w:rsidP="00DC2132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CA71081" wp14:editId="2B42F712">
            <wp:extent cx="4508500" cy="1409700"/>
            <wp:effectExtent l="0" t="0" r="0" b="0"/>
            <wp:docPr id="1" name="Рисунок 1" descr="Изображение выглядит как седзи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едзи, часы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1B27" w14:textId="77777777" w:rsidR="003C2DB7" w:rsidRDefault="003C2DB7" w:rsidP="003C2DB7">
      <w:pPr>
        <w:rPr>
          <w:rFonts w:eastAsiaTheme="minorEastAsia"/>
        </w:rPr>
      </w:pPr>
      <w:r>
        <w:rPr>
          <w:rFonts w:eastAsiaTheme="minorEastAsia"/>
        </w:rPr>
        <w:t>Соответствующая КС-грамматика:</w:t>
      </w:r>
    </w:p>
    <w:p w14:paraId="78A46D6E" w14:textId="77777777" w:rsidR="003C2DB7" w:rsidRPr="003C2DB7" w:rsidRDefault="007B17D3" w:rsidP="003C2DB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706FDA2" w14:textId="77777777" w:rsidR="003C2DB7" w:rsidRPr="003C2DB7" w:rsidRDefault="007B17D3" w:rsidP="003C2DB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23D269D" w14:textId="007F98BB" w:rsidR="003C2DB7" w:rsidRPr="003C2DB7" w:rsidRDefault="007B17D3" w:rsidP="003C2DB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EFF2B0E" w14:textId="4821354E" w:rsidR="003C2DB7" w:rsidRPr="003C2DB7" w:rsidRDefault="007B17D3" w:rsidP="003C2DB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7C7595E" w14:textId="0735B70B" w:rsidR="003C2DB7" w:rsidRPr="003C2DB7" w:rsidRDefault="007B17D3" w:rsidP="003C2DB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5BC34F4" w14:textId="035B49D4" w:rsidR="003C2DB7" w:rsidRPr="00DC2132" w:rsidRDefault="007B17D3" w:rsidP="003C2DB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E237FA4" w14:textId="575F6062" w:rsidR="003C2DB7" w:rsidRPr="00DC2132" w:rsidRDefault="007B17D3" w:rsidP="003C2DB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→ε</m:t>
          </m:r>
        </m:oMath>
      </m:oMathPara>
    </w:p>
    <w:p w14:paraId="12E4A254" w14:textId="77777777" w:rsidR="003C2DB7" w:rsidRDefault="003C2DB7" w:rsidP="003C2DB7">
      <w:pPr>
        <w:rPr>
          <w:rFonts w:eastAsiaTheme="minorEastAsia"/>
        </w:rPr>
      </w:pPr>
      <w:r>
        <w:rPr>
          <w:rFonts w:eastAsiaTheme="minorEastAsia"/>
        </w:rPr>
        <w:t>Соответствующая КС-грамматика в НФХ:</w:t>
      </w:r>
    </w:p>
    <w:p w14:paraId="65E78626" w14:textId="3ECD14B0" w:rsidR="003C2DB7" w:rsidRPr="007B17D3" w:rsidRDefault="007B17D3" w:rsidP="003C2DB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→U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E12543D" w14:textId="77777777" w:rsidR="003C2DB7" w:rsidRPr="003C2DB7" w:rsidRDefault="003C2DB7" w:rsidP="003C2DB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U→1</m:t>
          </m:r>
        </m:oMath>
      </m:oMathPara>
    </w:p>
    <w:p w14:paraId="6C3FDC5F" w14:textId="1A3013E9" w:rsidR="003C2DB7" w:rsidRPr="00DC2132" w:rsidRDefault="003C2DB7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U→0</m:t>
          </m:r>
        </m:oMath>
      </m:oMathPara>
    </w:p>
    <w:p w14:paraId="417894A1" w14:textId="4FF1035D" w:rsidR="00DC2132" w:rsidRPr="00DC2132" w:rsidRDefault="007B17D3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→ε</m:t>
          </m:r>
        </m:oMath>
      </m:oMathPara>
    </w:p>
    <w:p w14:paraId="74F2B75F" w14:textId="77777777" w:rsidR="007B17D3" w:rsidRDefault="007B17D3" w:rsidP="007B17D3"/>
    <w:p w14:paraId="7472B210" w14:textId="68FF5810" w:rsidR="007B17D3" w:rsidRPr="00AF7037" w:rsidRDefault="007B17D3" w:rsidP="007B17D3">
      <w:pPr>
        <w:rPr>
          <w:rFonts w:eastAsiaTheme="minorEastAsia"/>
          <w:i/>
        </w:rPr>
      </w:pPr>
      <w:r w:rsidRPr="00AF7037">
        <w:t xml:space="preserve">Вход: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=({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 xml:space="preserve">}, </m:t>
        </m:r>
        <m:r>
          <m:rPr>
            <m:sty m:val="p"/>
          </m:rPr>
          <w:rPr>
            <w:rFonts w:ascii="Cambria Math" w:hAnsi="Cambria Math"/>
          </w:rPr>
          <m:t>{0, 1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ε</m:t>
        </m:r>
        <m:r>
          <w:rPr>
            <w:rFonts w:ascii="Cambria Math" w:eastAsiaTheme="minorEastAsia" w:hAnsi="Cambria Math"/>
          </w:rPr>
          <m:t>}</m:t>
        </m:r>
        <m:r>
          <w:rPr>
            <w:rFonts w:ascii="Cambria Math" w:hAnsi="Cambria Math"/>
          </w:rPr>
          <m:t>, 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F703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U→1, U→0,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→ε},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}</m:t>
        </m:r>
        <m:r>
          <w:rPr>
            <w:rFonts w:ascii="Cambria Math" w:hAnsi="Cambria Math"/>
          </w:rPr>
          <m:t>)</m:t>
        </m:r>
      </m:oMath>
      <w:r w:rsidRPr="00AF7037">
        <w:t xml:space="preserve">,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=2</m:t>
        </m:r>
      </m:oMath>
    </w:p>
    <w:p w14:paraId="6F260E70" w14:textId="1C0ADD6B" w:rsidR="007B17D3" w:rsidRPr="00AF7037" w:rsidRDefault="007B17D3" w:rsidP="007B17D3">
      <w:pPr>
        <w:rPr>
          <w:lang w:val="en-US"/>
        </w:rPr>
      </w:pPr>
      <w:r w:rsidRPr="00AF7037">
        <w:rPr>
          <w:lang w:val="en-US"/>
        </w:rPr>
        <w:t xml:space="preserve">1.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!=</m:t>
        </m:r>
        <m:r>
          <w:rPr>
            <w:rFonts w:ascii="Cambria Math" w:eastAsiaTheme="minorEastAsia" w:hAnsi="Cambria Math"/>
            <w:lang w:val="en-US"/>
          </w:rPr>
          <m:t>0</m:t>
        </m:r>
      </m:oMath>
    </w:p>
    <w:p w14:paraId="50383911" w14:textId="77777777" w:rsidR="00475A77" w:rsidRPr="00AF7037" w:rsidRDefault="00475A77" w:rsidP="00475A77">
      <w:pPr>
        <w:rPr>
          <w:lang w:val="en-US"/>
        </w:rPr>
      </w:pPr>
      <w:r w:rsidRPr="00AF7037">
        <w:rPr>
          <w:lang w:val="en-US"/>
        </w:rPr>
        <w:t xml:space="preserve">8. </w:t>
      </w:r>
      <m:oMath>
        <m:r>
          <w:rPr>
            <w:rFonts w:ascii="Cambria Math" w:eastAsiaTheme="minorEastAsia" w:hAnsi="Cambria Math"/>
          </w:rPr>
          <m:t>U</m:t>
        </m:r>
      </m:oMath>
    </w:p>
    <w:p w14:paraId="17F2122D" w14:textId="037F0BB0" w:rsidR="00475A77" w:rsidRPr="00F9616C" w:rsidRDefault="00475A77" w:rsidP="00475A77">
      <w:r w:rsidRPr="00F9616C">
        <w:t xml:space="preserve">9. </w:t>
      </w:r>
      <w:r w:rsidRPr="00F9616C">
        <w:tab/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</m:t>
        </m:r>
      </m:oMath>
      <w:r w:rsidR="00F9616C">
        <w:rPr>
          <w:rFonts w:eastAsiaTheme="minorEastAsia"/>
        </w:rPr>
        <w:t xml:space="preserve"> </w:t>
      </w:r>
      <w:r w:rsidR="00F9616C" w:rsidRPr="00F9616C">
        <w:rPr>
          <w:rFonts w:eastAsiaTheme="minorEastAsia"/>
        </w:rPr>
        <w:t xml:space="preserve">// </w:t>
      </w:r>
      <w:r w:rsidR="00F9616C">
        <w:rPr>
          <w:rFonts w:eastAsiaTheme="minorEastAsia"/>
        </w:rPr>
        <w:t>1-й символ в произвольной строке</w:t>
      </w:r>
    </w:p>
    <w:p w14:paraId="3CB00963" w14:textId="16EE60B9" w:rsidR="00475A77" w:rsidRPr="00AF7037" w:rsidRDefault="00475A77" w:rsidP="00475A77">
      <w:pPr>
        <w:ind w:right="-710"/>
        <w:rPr>
          <w:rFonts w:eastAsiaTheme="minorEastAsia"/>
          <w:lang w:val="en-US"/>
        </w:rPr>
      </w:pPr>
      <w:r w:rsidRPr="00AF7037">
        <w:rPr>
          <w:lang w:val="en-US"/>
        </w:rPr>
        <w:t xml:space="preserve">11. </w:t>
      </w:r>
      <w:r w:rsidRPr="00AF7037">
        <w:rPr>
          <w:lang w:val="en-US"/>
        </w:rPr>
        <w:tab/>
      </w:r>
      <w:r w:rsidRPr="00AF7037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d(1,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,U)=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4864E7EA" w14:textId="0351C6D3" w:rsidR="00475A77" w:rsidRPr="00F9616C" w:rsidRDefault="00475A77" w:rsidP="00475A77">
      <w:r w:rsidRPr="00F9616C">
        <w:t>9.</w:t>
      </w:r>
      <w:r w:rsidRPr="00F9616C">
        <w:tab/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=2</m:t>
        </m:r>
      </m:oMath>
      <w:r w:rsidR="00F9616C" w:rsidRPr="00F9616C">
        <w:rPr>
          <w:rFonts w:eastAsiaTheme="minorEastAsia"/>
        </w:rPr>
        <w:t xml:space="preserve"> // 2-</w:t>
      </w:r>
      <w:r w:rsidR="00F9616C">
        <w:rPr>
          <w:rFonts w:eastAsiaTheme="minorEastAsia"/>
        </w:rPr>
        <w:t>й символ в произвольной строке</w:t>
      </w:r>
    </w:p>
    <w:p w14:paraId="6221EAC0" w14:textId="5A4D92A1" w:rsidR="00475A77" w:rsidRPr="00AF7037" w:rsidRDefault="00475A77" w:rsidP="00475A77">
      <w:pPr>
        <w:ind w:right="-710"/>
        <w:rPr>
          <w:rFonts w:eastAsiaTheme="minorEastAsia"/>
          <w:lang w:val="en-US"/>
        </w:rPr>
      </w:pPr>
      <w:r w:rsidRPr="00F9616C">
        <w:t xml:space="preserve">11. </w:t>
      </w:r>
      <w:r w:rsidRPr="00F9616C">
        <w:tab/>
      </w:r>
      <w:r w:rsidRPr="00F9616C">
        <w:tab/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683BA587" w14:textId="5DFBEB3A" w:rsidR="00475A77" w:rsidRPr="00F9616C" w:rsidRDefault="00475A77" w:rsidP="00475A77">
      <w:r w:rsidRPr="00F9616C">
        <w:t>1</w:t>
      </w:r>
      <w:r w:rsidR="00F9616C">
        <w:t>4</w:t>
      </w:r>
      <w:r w:rsidRPr="00F9616C">
        <w:t xml:space="preserve">.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=2</m:t>
        </m:r>
      </m:oMath>
      <w:r w:rsidR="00F9616C">
        <w:rPr>
          <w:rFonts w:eastAsiaTheme="minorEastAsia"/>
        </w:rPr>
        <w:t xml:space="preserve"> </w:t>
      </w:r>
      <w:r w:rsidR="00F9616C" w:rsidRPr="00F9616C">
        <w:rPr>
          <w:rFonts w:eastAsiaTheme="minorEastAsia"/>
        </w:rPr>
        <w:t xml:space="preserve">// </w:t>
      </w:r>
      <w:r w:rsidR="00F9616C">
        <w:rPr>
          <w:rFonts w:eastAsiaTheme="minorEastAsia"/>
        </w:rPr>
        <w:t>рассматриваем строку из 2-х первых символов</w:t>
      </w:r>
    </w:p>
    <w:p w14:paraId="534A24C0" w14:textId="30712791" w:rsidR="00475A77" w:rsidRPr="00F9616C" w:rsidRDefault="00475A77" w:rsidP="00475A77">
      <w:pPr>
        <w:rPr>
          <w:rFonts w:eastAsiaTheme="minorEastAsia"/>
        </w:rPr>
      </w:pPr>
      <w:r w:rsidRPr="00F9616C">
        <w:t>1</w:t>
      </w:r>
      <w:r w:rsidR="00F9616C">
        <w:t>5</w:t>
      </w:r>
      <w:r w:rsidRPr="00F9616C">
        <w:t xml:space="preserve">. </w:t>
      </w:r>
      <w:r w:rsidRPr="00F9616C">
        <w:tab/>
      </w:r>
      <w:r w:rsidRPr="00F9616C">
        <w:tab/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</m:t>
        </m:r>
      </m:oMath>
      <w:r w:rsidR="00F9616C">
        <w:rPr>
          <w:rFonts w:eastAsiaTheme="minorEastAsia"/>
        </w:rPr>
        <w:t xml:space="preserve"> </w:t>
      </w:r>
      <w:r w:rsidR="00F9616C" w:rsidRPr="00F9616C">
        <w:rPr>
          <w:rFonts w:eastAsiaTheme="minorEastAsia"/>
        </w:rPr>
        <w:t xml:space="preserve">// </w:t>
      </w:r>
      <w:r w:rsidR="00F9616C">
        <w:rPr>
          <w:rFonts w:eastAsiaTheme="minorEastAsia"/>
        </w:rPr>
        <w:t>начинаем с 1-го символа</w:t>
      </w:r>
    </w:p>
    <w:p w14:paraId="5E70CB7D" w14:textId="3E276D9D" w:rsidR="00475A77" w:rsidRPr="00F9616C" w:rsidRDefault="00475A77" w:rsidP="00475A77">
      <w:r w:rsidRPr="00F9616C">
        <w:rPr>
          <w:rFonts w:eastAsiaTheme="minorEastAsia"/>
        </w:rPr>
        <w:t>1</w:t>
      </w:r>
      <w:r w:rsidR="00F9616C">
        <w:rPr>
          <w:rFonts w:eastAsiaTheme="minorEastAsia"/>
        </w:rPr>
        <w:t>6</w:t>
      </w:r>
      <w:r w:rsidRPr="00F9616C">
        <w:rPr>
          <w:rFonts w:eastAsiaTheme="minorEastAsia"/>
        </w:rPr>
        <w:t xml:space="preserve">. </w:t>
      </w:r>
      <w:r w:rsidRPr="00F9616C">
        <w:rPr>
          <w:rFonts w:eastAsiaTheme="minorEastAsia"/>
        </w:rPr>
        <w:tab/>
      </w:r>
      <w:r w:rsidRPr="00F9616C">
        <w:rPr>
          <w:rFonts w:eastAsiaTheme="minorEastAsia"/>
        </w:rPr>
        <w:tab/>
      </w:r>
      <w:r w:rsidRPr="00F9616C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=1</m:t>
        </m:r>
      </m:oMath>
      <w:r w:rsidR="00F9616C">
        <w:rPr>
          <w:rFonts w:eastAsiaTheme="minorEastAsia"/>
        </w:rPr>
        <w:t xml:space="preserve"> </w:t>
      </w:r>
      <w:r w:rsidR="00F9616C" w:rsidRPr="00F9616C">
        <w:rPr>
          <w:rFonts w:eastAsiaTheme="minorEastAsia"/>
        </w:rPr>
        <w:t xml:space="preserve">// </w:t>
      </w:r>
      <w:r w:rsidR="00F9616C">
        <w:rPr>
          <w:rFonts w:eastAsiaTheme="minorEastAsia"/>
        </w:rPr>
        <w:t xml:space="preserve">строка разбивается на 1 + 1 </w:t>
      </w:r>
      <w:r w:rsidR="00CC0126">
        <w:rPr>
          <w:rFonts w:eastAsiaTheme="minorEastAsia"/>
        </w:rPr>
        <w:t>символов</w:t>
      </w:r>
    </w:p>
    <w:p w14:paraId="283B7046" w14:textId="103180ED" w:rsidR="00475A77" w:rsidRPr="00F9616C" w:rsidRDefault="00475A77" w:rsidP="00475A77">
      <w:pPr>
        <w:ind w:right="-710"/>
      </w:pPr>
      <w:r w:rsidRPr="00F9616C">
        <w:t>1</w:t>
      </w:r>
      <w:r w:rsidR="00F9616C">
        <w:t>7</w:t>
      </w:r>
      <w:r w:rsidRPr="00F9616C">
        <w:t xml:space="preserve">. </w:t>
      </w:r>
      <w:r w:rsidRPr="00F9616C">
        <w:tab/>
      </w:r>
      <w:r w:rsidRPr="00F9616C">
        <w:tab/>
      </w:r>
      <w:r w:rsidRPr="00F9616C"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//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B4EFC8F" w14:textId="65BB593F" w:rsidR="00475A77" w:rsidRPr="00F9616C" w:rsidRDefault="00475A77" w:rsidP="00475A77">
      <w:pPr>
        <w:ind w:right="-710"/>
        <w:rPr>
          <w:rFonts w:eastAsiaTheme="minorEastAsia"/>
        </w:rPr>
      </w:pPr>
      <w:r w:rsidRPr="00F9616C">
        <w:t>1</w:t>
      </w:r>
      <w:r w:rsidR="00F9616C">
        <w:t>8</w:t>
      </w:r>
      <w:r w:rsidRPr="00F9616C">
        <w:t xml:space="preserve">. </w:t>
      </w:r>
      <w:r w:rsidRPr="00F9616C">
        <w:tab/>
      </w:r>
      <w:r w:rsidRPr="00F9616C">
        <w:tab/>
      </w:r>
      <w:r w:rsidRPr="00F9616C">
        <w:tab/>
      </w:r>
      <w:r w:rsidRPr="00F9616C">
        <w:tab/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2,1,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1,1,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1,2,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False</m:t>
        </m:r>
      </m:oMath>
    </w:p>
    <w:p w14:paraId="7E0C216E" w14:textId="0339948B" w:rsidR="00475A77" w:rsidRPr="00F9616C" w:rsidRDefault="00F9616C" w:rsidP="00475A77">
      <w:pPr>
        <w:ind w:right="-710"/>
        <w:rPr>
          <w:rFonts w:eastAsiaTheme="minorEastAsia"/>
        </w:rPr>
      </w:pPr>
      <w:r>
        <w:t>23.</w:t>
      </w:r>
      <w:r w:rsidR="00475A77" w:rsidRPr="00F9616C">
        <w:t xml:space="preserve"> </w:t>
      </w:r>
      <m:oMath>
        <m:r>
          <m:rPr>
            <m:nor/>
          </m:rPr>
          <w:rPr>
            <w:rFonts w:ascii="Cambria Math" w:hAnsi="Cambria Math"/>
            <w:lang w:val="en-US"/>
          </w:rPr>
          <m:t>False</m:t>
        </m:r>
      </m:oMath>
    </w:p>
    <w:p w14:paraId="4476F685" w14:textId="5F3489B1" w:rsidR="00906BAC" w:rsidRPr="00F9616C" w:rsidRDefault="00906BAC" w:rsidP="00906BAC">
      <w:pPr>
        <w:jc w:val="center"/>
        <w:rPr>
          <w:rFonts w:eastAsiaTheme="minorEastAsia"/>
        </w:rPr>
      </w:pPr>
    </w:p>
    <w:p w14:paraId="5E0BFF2C" w14:textId="77777777" w:rsidR="00B030CA" w:rsidRPr="00F9616C" w:rsidRDefault="00B030CA" w:rsidP="00B030CA">
      <w:pPr>
        <w:rPr>
          <w:b/>
          <w:bCs/>
        </w:rPr>
      </w:pPr>
      <w:r w:rsidRPr="00703816">
        <w:rPr>
          <w:b/>
          <w:bCs/>
        </w:rPr>
        <w:t>Пример</w:t>
      </w:r>
      <w:r w:rsidRPr="00F9616C">
        <w:rPr>
          <w:b/>
          <w:bCs/>
        </w:rPr>
        <w:t xml:space="preserve"> 3</w:t>
      </w:r>
    </w:p>
    <w:p w14:paraId="08BA5B9A" w14:textId="48126FED" w:rsidR="00906BAC" w:rsidRPr="00DC2132" w:rsidRDefault="00B030CA" w:rsidP="00906B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=2</m:t>
          </m:r>
        </m:oMath>
      </m:oMathPara>
    </w:p>
    <w:p w14:paraId="1666F27C" w14:textId="5285703F" w:rsidR="00906BAC" w:rsidRDefault="00DC2132" w:rsidP="00906BAC">
      <w:pPr>
        <w:rPr>
          <w:rFonts w:eastAsiaTheme="minorEastAsia"/>
        </w:rPr>
      </w:pPr>
      <w:r>
        <w:rPr>
          <w:rFonts w:eastAsiaTheme="minorEastAsia"/>
        </w:rPr>
        <w:t xml:space="preserve">ДКА, распознающий язык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:</w:t>
      </w:r>
    </w:p>
    <w:p w14:paraId="03A3C7F4" w14:textId="2EA03106" w:rsidR="00906BAC" w:rsidRDefault="00906BAC" w:rsidP="00DC2132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926825" wp14:editId="0406D356">
            <wp:extent cx="5880100" cy="1435100"/>
            <wp:effectExtent l="0" t="0" r="0" b="0"/>
            <wp:docPr id="2" name="Рисунок 2" descr="Изображение выглядит как текст, седзи, стена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едзи, стена, часы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BD59" w14:textId="77777777" w:rsidR="00DC2132" w:rsidRDefault="00DC2132" w:rsidP="00DC2132">
      <w:pPr>
        <w:rPr>
          <w:rFonts w:eastAsiaTheme="minorEastAsia"/>
        </w:rPr>
      </w:pPr>
      <w:r>
        <w:rPr>
          <w:rFonts w:eastAsiaTheme="minorEastAsia"/>
        </w:rPr>
        <w:t>Соответствующая КС-грамматика:</w:t>
      </w:r>
    </w:p>
    <w:p w14:paraId="3F21EBF7" w14:textId="77777777" w:rsidR="00DC2132" w:rsidRPr="003C2DB7" w:rsidRDefault="007B17D3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3662652" w14:textId="77777777" w:rsidR="00DC2132" w:rsidRPr="003C2DB7" w:rsidRDefault="007B17D3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0D8C51F" w14:textId="77777777" w:rsidR="00DC2132" w:rsidRPr="003C2DB7" w:rsidRDefault="007B17D3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70F0BFB" w14:textId="77777777" w:rsidR="00DC2132" w:rsidRPr="003C2DB7" w:rsidRDefault="007B17D3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74B6E3C" w14:textId="4BB3DC2E" w:rsidR="00DC2132" w:rsidRPr="003C2DB7" w:rsidRDefault="007B17D3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73D0A34C" w14:textId="47B03F32" w:rsidR="00DC2132" w:rsidRPr="00DC2132" w:rsidRDefault="007B17D3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F5FA74B" w14:textId="152532EE" w:rsidR="00DC2132" w:rsidRPr="003C2DB7" w:rsidRDefault="007B17D3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73A1C9E0" w14:textId="1FE920CA" w:rsidR="00DC2132" w:rsidRPr="00DC2132" w:rsidRDefault="007B17D3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D9B96D6" w14:textId="3C8F4A51" w:rsidR="00DC2132" w:rsidRPr="00DC2132" w:rsidRDefault="007B17D3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→ε</m:t>
          </m:r>
        </m:oMath>
      </m:oMathPara>
    </w:p>
    <w:p w14:paraId="0F30018C" w14:textId="77777777" w:rsidR="00DC2132" w:rsidRDefault="00DC2132" w:rsidP="00DC2132">
      <w:pPr>
        <w:rPr>
          <w:rFonts w:eastAsiaTheme="minorEastAsia"/>
        </w:rPr>
      </w:pPr>
      <w:r>
        <w:rPr>
          <w:rFonts w:eastAsiaTheme="minorEastAsia"/>
        </w:rPr>
        <w:t>Соответствующая КС-грамматика в НФХ:</w:t>
      </w:r>
    </w:p>
    <w:p w14:paraId="1152E288" w14:textId="77777777" w:rsidR="00DC2132" w:rsidRPr="003C2DB7" w:rsidRDefault="007B17D3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→U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8621332" w14:textId="77777777" w:rsidR="00DC2132" w:rsidRPr="003C2DB7" w:rsidRDefault="00DC2132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U→1</m:t>
          </m:r>
        </m:oMath>
      </m:oMathPara>
    </w:p>
    <w:p w14:paraId="05873245" w14:textId="77777777" w:rsidR="00DC2132" w:rsidRPr="00DC2132" w:rsidRDefault="00DC2132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U→0</m:t>
          </m:r>
        </m:oMath>
      </m:oMathPara>
    </w:p>
    <w:p w14:paraId="4F753ADA" w14:textId="31BE11AE" w:rsidR="00DC2132" w:rsidRPr="00FB3159" w:rsidRDefault="007B17D3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4CE77063" w14:textId="253C85A9" w:rsidR="00FB3159" w:rsidRPr="00FB3159" w:rsidRDefault="00FB3159" w:rsidP="00FB315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5FCDE09C" w14:textId="2A381E4F" w:rsidR="00DC2132" w:rsidRDefault="00DC2132" w:rsidP="00906BAC">
      <w:pPr>
        <w:rPr>
          <w:rFonts w:eastAsiaTheme="minorEastAsia"/>
        </w:rPr>
      </w:pPr>
    </w:p>
    <w:p w14:paraId="3254C687" w14:textId="159D7FE2" w:rsidR="00703816" w:rsidRPr="00A5615A" w:rsidRDefault="00703816" w:rsidP="00703816">
      <w:pPr>
        <w:rPr>
          <w:rFonts w:eastAsiaTheme="minorEastAsia"/>
          <w:i/>
        </w:rPr>
      </w:pPr>
      <w:r>
        <w:t>Вход</w:t>
      </w:r>
      <w:r w:rsidRPr="00291467">
        <w:t xml:space="preserve">: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=({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 xml:space="preserve">}, </m:t>
        </m:r>
        <m:r>
          <m:rPr>
            <m:sty m:val="p"/>
          </m:rPr>
          <w:rPr>
            <w:rFonts w:ascii="Cambria Math" w:hAnsi="Cambria Math"/>
          </w:rPr>
          <m:t>{0, 1</m:t>
        </m:r>
        <m:r>
          <w:rPr>
            <w:rFonts w:ascii="Cambria Math" w:eastAsiaTheme="minorEastAsia" w:hAnsi="Cambria Math"/>
          </w:rPr>
          <m:t>}</m:t>
        </m:r>
        <m:r>
          <w:rPr>
            <w:rFonts w:ascii="Cambria Math" w:hAnsi="Cambria Math"/>
          </w:rPr>
          <m:t>, 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C25A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U→1, U→0,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 xml:space="preserve">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→0</m:t>
        </m:r>
        <m:r>
          <w:rPr>
            <w:rFonts w:ascii="Cambria Math" w:eastAsiaTheme="minorEastAsia" w:hAnsi="Cambria Math"/>
          </w:rPr>
          <m:t>},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}</m:t>
        </m:r>
        <m:r>
          <w:rPr>
            <w:rFonts w:ascii="Cambria Math" w:hAnsi="Cambria Math"/>
          </w:rPr>
          <m:t>)</m:t>
        </m:r>
      </m:oMath>
      <w:r w:rsidRPr="004F1237">
        <w:t xml:space="preserve">,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=2</m:t>
        </m:r>
      </m:oMath>
    </w:p>
    <w:p w14:paraId="795105F3" w14:textId="4110C58A" w:rsidR="00703816" w:rsidRPr="007B17D3" w:rsidRDefault="00703816" w:rsidP="00703816">
      <w:pPr>
        <w:rPr>
          <w:lang w:val="en-US"/>
        </w:rPr>
      </w:pPr>
      <w:r w:rsidRPr="007B17D3">
        <w:rPr>
          <w:lang w:val="en-US"/>
        </w:rPr>
        <w:t xml:space="preserve">1.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!=</m:t>
        </m:r>
        <m:r>
          <w:rPr>
            <w:rFonts w:ascii="Cambria Math" w:eastAsiaTheme="minorEastAsia" w:hAnsi="Cambria Math"/>
            <w:lang w:val="en-US"/>
          </w:rPr>
          <m:t>0</m:t>
        </m:r>
      </m:oMath>
    </w:p>
    <w:p w14:paraId="584022A0" w14:textId="77777777" w:rsidR="00703816" w:rsidRDefault="00703816" w:rsidP="00703816">
      <w:pPr>
        <w:rPr>
          <w:lang w:val="en-US"/>
        </w:rPr>
      </w:pPr>
      <w:r w:rsidRPr="004B6A2C">
        <w:rPr>
          <w:lang w:val="en-US"/>
        </w:rPr>
        <w:t>8</w:t>
      </w:r>
      <w:r>
        <w:rPr>
          <w:lang w:val="en-US"/>
        </w:rPr>
        <w:t xml:space="preserve">. </w:t>
      </w:r>
      <m:oMath>
        <m:r>
          <w:rPr>
            <w:rFonts w:ascii="Cambria Math" w:eastAsiaTheme="minorEastAsia" w:hAnsi="Cambria Math"/>
          </w:rPr>
          <m:t>U</m:t>
        </m:r>
      </m:oMath>
    </w:p>
    <w:p w14:paraId="2F7D30D0" w14:textId="77777777" w:rsidR="00703816" w:rsidRDefault="00703816" w:rsidP="00703816">
      <w:pPr>
        <w:rPr>
          <w:lang w:val="en-US"/>
        </w:rPr>
      </w:pPr>
      <w:r w:rsidRPr="004B6A2C">
        <w:rPr>
          <w:lang w:val="en-US"/>
        </w:rPr>
        <w:t>9</w:t>
      </w:r>
      <w:r>
        <w:rPr>
          <w:lang w:val="en-US"/>
        </w:rPr>
        <w:t xml:space="preserve">. 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i=1</m:t>
        </m:r>
      </m:oMath>
    </w:p>
    <w:p w14:paraId="70C6697C" w14:textId="0A5985CC" w:rsidR="00703816" w:rsidRPr="00A5615A" w:rsidRDefault="00703816" w:rsidP="00703816">
      <w:pPr>
        <w:ind w:right="-710"/>
        <w:rPr>
          <w:rFonts w:eastAsiaTheme="minorEastAsia"/>
          <w:lang w:val="en-US"/>
        </w:rPr>
      </w:pPr>
      <w:r w:rsidRPr="004B6A2C">
        <w:rPr>
          <w:lang w:val="en-US"/>
        </w:rPr>
        <w:t>11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d(</m:t>
        </m:r>
        <m:r>
          <w:rPr>
            <w:rFonts w:ascii="Cambria Math" w:hAnsi="Cambria Math"/>
            <w:lang w:val="en-US"/>
          </w:rPr>
          <m:t>1,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,U</m:t>
        </m:r>
        <m:r>
          <w:rPr>
            <w:rFonts w:ascii="Cambria Math" w:hAnsi="Cambria Math"/>
            <w:lang w:val="en-US"/>
          </w:rPr>
          <m:t>)=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06C9B6A8" w14:textId="77777777" w:rsidR="00703816" w:rsidRDefault="00703816" w:rsidP="00703816">
      <w:pPr>
        <w:rPr>
          <w:lang w:val="en-US"/>
        </w:rPr>
      </w:pPr>
      <w:r w:rsidRPr="004B6A2C">
        <w:rPr>
          <w:lang w:val="en-US"/>
        </w:rPr>
        <w:t>9</w:t>
      </w:r>
      <w:r>
        <w:rPr>
          <w:lang w:val="en-US"/>
        </w:rPr>
        <w:t>.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i=2</m:t>
        </m:r>
      </m:oMath>
    </w:p>
    <w:p w14:paraId="03710135" w14:textId="4D242F48" w:rsidR="00703816" w:rsidRDefault="00703816" w:rsidP="00703816">
      <w:pPr>
        <w:ind w:right="-710"/>
        <w:rPr>
          <w:rFonts w:eastAsiaTheme="minorEastAsia"/>
          <w:lang w:val="en-US"/>
        </w:rPr>
      </w:pPr>
      <w:r w:rsidRPr="004B6A2C">
        <w:rPr>
          <w:lang w:val="en-US"/>
        </w:rPr>
        <w:t>11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d(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,U</m:t>
        </m:r>
        <m:r>
          <w:rPr>
            <w:rFonts w:ascii="Cambria Math" w:hAnsi="Cambria Math"/>
            <w:lang w:val="en-US"/>
          </w:rPr>
          <m:t>)=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4F7016CA" w14:textId="47A51AD2" w:rsidR="00FB3159" w:rsidRDefault="00FB3159" w:rsidP="00FB3159">
      <w:pPr>
        <w:rPr>
          <w:lang w:val="en-US"/>
        </w:rPr>
      </w:pPr>
      <w:r w:rsidRPr="004B6A2C">
        <w:rPr>
          <w:lang w:val="en-US"/>
        </w:rPr>
        <w:t>8</w:t>
      </w:r>
      <w:r>
        <w:rPr>
          <w:lang w:val="en-US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A2720F9" w14:textId="77777777" w:rsidR="00FB3159" w:rsidRDefault="00FB3159" w:rsidP="00FB3159">
      <w:pPr>
        <w:rPr>
          <w:lang w:val="en-US"/>
        </w:rPr>
      </w:pPr>
      <w:r w:rsidRPr="004B6A2C">
        <w:rPr>
          <w:lang w:val="en-US"/>
        </w:rPr>
        <w:t>9</w:t>
      </w:r>
      <w:r>
        <w:rPr>
          <w:lang w:val="en-US"/>
        </w:rPr>
        <w:t xml:space="preserve">. 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i=1</m:t>
        </m:r>
      </m:oMath>
    </w:p>
    <w:p w14:paraId="6A28AD4C" w14:textId="5A45D092" w:rsidR="00FB3159" w:rsidRPr="00A5615A" w:rsidRDefault="00FB3159" w:rsidP="00FB3159">
      <w:pPr>
        <w:ind w:right="-710"/>
        <w:rPr>
          <w:rFonts w:eastAsiaTheme="minorEastAsia"/>
          <w:lang w:val="en-US"/>
        </w:rPr>
      </w:pPr>
      <w:r w:rsidRPr="004B6A2C">
        <w:rPr>
          <w:lang w:val="en-US"/>
        </w:rPr>
        <w:t>11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d(1,1,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358D2955" w14:textId="77777777" w:rsidR="00FB3159" w:rsidRDefault="00FB3159" w:rsidP="00FB3159">
      <w:pPr>
        <w:rPr>
          <w:lang w:val="en-US"/>
        </w:rPr>
      </w:pPr>
      <w:r w:rsidRPr="004B6A2C">
        <w:rPr>
          <w:lang w:val="en-US"/>
        </w:rPr>
        <w:t>9</w:t>
      </w:r>
      <w:r>
        <w:rPr>
          <w:lang w:val="en-US"/>
        </w:rPr>
        <w:t>.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i=2</m:t>
        </m:r>
      </m:oMath>
    </w:p>
    <w:p w14:paraId="0036BFFE" w14:textId="0D0DA7D5" w:rsidR="00FB3159" w:rsidRDefault="00FB3159" w:rsidP="00703816">
      <w:pPr>
        <w:ind w:right="-710"/>
        <w:rPr>
          <w:rFonts w:eastAsiaTheme="minorEastAsia"/>
          <w:lang w:val="en-US"/>
        </w:rPr>
      </w:pPr>
      <w:r w:rsidRPr="004B6A2C">
        <w:rPr>
          <w:lang w:val="en-US"/>
        </w:rPr>
        <w:t>11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d(1,2,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15D8AE1E" w14:textId="04B24111" w:rsidR="00703816" w:rsidRPr="00E06E3D" w:rsidRDefault="00703816" w:rsidP="00703816">
      <w:pPr>
        <w:rPr>
          <w:lang w:val="en-US"/>
        </w:rPr>
      </w:pPr>
      <w:r w:rsidRPr="00E164D4">
        <w:rPr>
          <w:lang w:val="en-US"/>
        </w:rPr>
        <w:t>1</w:t>
      </w:r>
      <w:r w:rsidR="00F9616C" w:rsidRPr="00F9616C">
        <w:rPr>
          <w:lang w:val="en-US"/>
        </w:rPr>
        <w:t>4</w:t>
      </w:r>
      <w:r w:rsidRPr="00E164D4">
        <w:rPr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>i=</m:t>
        </m:r>
        <m:r>
          <w:rPr>
            <w:rFonts w:ascii="Cambria Math" w:hAnsi="Cambria Math"/>
            <w:lang w:val="en-US"/>
          </w:rPr>
          <m:t>2</m:t>
        </m:r>
      </m:oMath>
    </w:p>
    <w:p w14:paraId="349C73FE" w14:textId="79C29DF1" w:rsidR="00703816" w:rsidRDefault="00703816" w:rsidP="00703816">
      <w:pPr>
        <w:rPr>
          <w:rFonts w:eastAsiaTheme="minorEastAsia"/>
          <w:lang w:val="en-US"/>
        </w:rPr>
      </w:pPr>
      <w:r w:rsidRPr="00E164D4">
        <w:rPr>
          <w:lang w:val="en-US"/>
        </w:rPr>
        <w:t>1</w:t>
      </w:r>
      <w:r w:rsidR="00F9616C" w:rsidRPr="00F9616C">
        <w:rPr>
          <w:lang w:val="en-US"/>
        </w:rPr>
        <w:t>5</w:t>
      </w:r>
      <w:r w:rsidRPr="00E164D4">
        <w:rPr>
          <w:lang w:val="en-US"/>
        </w:rPr>
        <w:t xml:space="preserve">. </w:t>
      </w:r>
      <w:r w:rsidRPr="00E164D4">
        <w:rPr>
          <w:lang w:val="en-US"/>
        </w:rPr>
        <w:tab/>
      </w:r>
      <w:r w:rsidRPr="00E164D4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j=</m:t>
        </m:r>
        <m:r>
          <w:rPr>
            <w:rFonts w:ascii="Cambria Math" w:hAnsi="Cambria Math"/>
            <w:lang w:val="en-US"/>
          </w:rPr>
          <m:t>1</m:t>
        </m:r>
      </m:oMath>
    </w:p>
    <w:p w14:paraId="1692FF03" w14:textId="3280FACA" w:rsidR="00A00A61" w:rsidRDefault="00A00A61" w:rsidP="00703816">
      <w:pPr>
        <w:rPr>
          <w:lang w:val="en-US"/>
        </w:rPr>
      </w:pPr>
      <w:r>
        <w:rPr>
          <w:rFonts w:eastAsiaTheme="minorEastAsia"/>
          <w:lang w:val="en-US"/>
        </w:rPr>
        <w:t>1</w:t>
      </w:r>
      <w:r w:rsidR="00F9616C" w:rsidRPr="00F9616C">
        <w:rPr>
          <w:rFonts w:eastAsiaTheme="minorEastAsia"/>
          <w:lang w:val="en-US"/>
        </w:rPr>
        <w:t>6</w:t>
      </w:r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k=1</m:t>
        </m:r>
      </m:oMath>
    </w:p>
    <w:p w14:paraId="538BD169" w14:textId="46218A07" w:rsidR="00703816" w:rsidRPr="00A00A61" w:rsidRDefault="00703816" w:rsidP="00703816">
      <w:pPr>
        <w:ind w:right="-710"/>
        <w:rPr>
          <w:lang w:val="en-US"/>
        </w:rPr>
      </w:pPr>
      <w:r>
        <w:rPr>
          <w:lang w:val="en-US"/>
        </w:rPr>
        <w:t>1</w:t>
      </w:r>
      <w:r w:rsidR="00F9616C" w:rsidRPr="00F9616C">
        <w:rPr>
          <w:lang w:val="en-US"/>
        </w:rPr>
        <w:t>7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//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→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35ED9963" w14:textId="45C8E8B3" w:rsidR="00703816" w:rsidRPr="00A5615A" w:rsidRDefault="00703816" w:rsidP="00703816">
      <w:pPr>
        <w:ind w:right="-710"/>
        <w:rPr>
          <w:rFonts w:eastAsiaTheme="minorEastAsia"/>
          <w:lang w:val="en-US"/>
        </w:rPr>
      </w:pPr>
      <w:r>
        <w:rPr>
          <w:lang w:val="en-US"/>
        </w:rPr>
        <w:t>1</w:t>
      </w:r>
      <w:r w:rsidR="00F9616C" w:rsidRPr="00F9616C">
        <w:rPr>
          <w:lang w:val="en-US"/>
        </w:rPr>
        <w:t>8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,U</m:t>
            </m:r>
          </m:e>
        </m:d>
        <m:r>
          <w:rPr>
            <w:rFonts w:ascii="Cambria Math" w:hAnsi="Cambria Math"/>
            <w:lang w:val="en-US"/>
          </w:rPr>
          <m:t>*d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20271450" w14:textId="295B2D78" w:rsidR="00703816" w:rsidRDefault="00703816" w:rsidP="00703816">
      <w:pPr>
        <w:ind w:right="-710"/>
        <w:rPr>
          <w:lang w:val="en-US"/>
        </w:rPr>
      </w:pPr>
      <w:r w:rsidRPr="00E164D4">
        <w:rPr>
          <w:lang w:val="en-US"/>
        </w:rPr>
        <w:t>2</w:t>
      </w:r>
      <w:r w:rsidR="00F9616C">
        <w:t>0</w:t>
      </w:r>
      <w:r>
        <w:rPr>
          <w:lang w:val="en-US"/>
        </w:rPr>
        <w:t>.</w:t>
      </w:r>
      <w:r w:rsidRPr="001B0C1F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d(</m:t>
        </m:r>
        <m:r>
          <w:rPr>
            <w:rFonts w:ascii="Cambria Math" w:hAnsi="Cambria Math"/>
            <w:lang w:val="en-US"/>
          </w:rPr>
          <m:t>2, 1,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45EF8275" w14:textId="5892269E" w:rsidR="00703816" w:rsidRDefault="00703816" w:rsidP="00906BAC">
      <w:pPr>
        <w:rPr>
          <w:rFonts w:eastAsiaTheme="minorEastAsia"/>
          <w:lang w:val="en-US"/>
        </w:rPr>
      </w:pPr>
    </w:p>
    <w:p w14:paraId="79E06FE9" w14:textId="751DC3A4" w:rsidR="00722CA6" w:rsidRPr="00722CA6" w:rsidRDefault="00722CA6" w:rsidP="00906BAC">
      <w:pPr>
        <w:rPr>
          <w:b/>
          <w:bCs/>
        </w:rPr>
      </w:pPr>
      <w:r w:rsidRPr="00311647">
        <w:rPr>
          <w:b/>
          <w:bCs/>
        </w:rPr>
        <w:t>Пример 4</w:t>
      </w:r>
    </w:p>
    <w:p w14:paraId="7FF32D5C" w14:textId="2D92D5B8" w:rsidR="00906BAC" w:rsidRPr="00906BAC" w:rsidRDefault="00722CA6" w:rsidP="00906B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=3</m:t>
          </m:r>
        </m:oMath>
      </m:oMathPara>
    </w:p>
    <w:p w14:paraId="60D4A243" w14:textId="1CD707CF" w:rsidR="00906BAC" w:rsidRDefault="00DC2132" w:rsidP="00906BAC">
      <w:pPr>
        <w:rPr>
          <w:rFonts w:eastAsiaTheme="minorEastAsia"/>
        </w:rPr>
      </w:pPr>
      <w:r>
        <w:rPr>
          <w:rFonts w:eastAsiaTheme="minorEastAsia"/>
        </w:rPr>
        <w:t xml:space="preserve">ДКА, распознающий язык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:</w:t>
      </w:r>
    </w:p>
    <w:p w14:paraId="3C7B71D6" w14:textId="11A6F536" w:rsidR="00906BAC" w:rsidRPr="00906BAC" w:rsidRDefault="00906BAC" w:rsidP="00906BAC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D19DCA7" wp14:editId="1925F935">
            <wp:extent cx="5940425" cy="1158875"/>
            <wp:effectExtent l="0" t="0" r="3175" b="0"/>
            <wp:docPr id="3" name="Рисунок 3" descr="Изображение выглядит как стена, седзи, в помещении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ена, седзи, в помещении, часы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B08B" w14:textId="792471C7" w:rsidR="00906BAC" w:rsidRDefault="00906BAC" w:rsidP="00906BAC">
      <w:pPr>
        <w:rPr>
          <w:rFonts w:eastAsiaTheme="minorEastAsia"/>
        </w:rPr>
      </w:pPr>
    </w:p>
    <w:p w14:paraId="65989F30" w14:textId="16B3E5E0" w:rsidR="003C2DB7" w:rsidRPr="00DC2132" w:rsidRDefault="003C2DB7" w:rsidP="00906BAC">
      <w:pPr>
        <w:rPr>
          <w:rFonts w:eastAsiaTheme="minorEastAsia"/>
        </w:rPr>
      </w:pPr>
      <w:r>
        <w:rPr>
          <w:rFonts w:eastAsiaTheme="minorEastAsia"/>
        </w:rPr>
        <w:t xml:space="preserve">КС-грамматика, распознающая язык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:</w:t>
      </w:r>
    </w:p>
    <w:p w14:paraId="1584E97F" w14:textId="783D3BB1" w:rsidR="003C2DB7" w:rsidRPr="003C2DB7" w:rsidRDefault="007B17D3" w:rsidP="003C2DB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68268D6" w14:textId="7A64B390" w:rsidR="003C2DB7" w:rsidRPr="003C2DB7" w:rsidRDefault="007B17D3" w:rsidP="003C2DB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43F46F7" w14:textId="5755ACE1" w:rsidR="003C2DB7" w:rsidRPr="003C2DB7" w:rsidRDefault="007B17D3" w:rsidP="003C2DB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86116E7" w14:textId="629C2FE8" w:rsidR="003C2DB7" w:rsidRPr="003C2DB7" w:rsidRDefault="007B17D3" w:rsidP="003C2DB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2671FBC" w14:textId="50B4D3F0" w:rsidR="00DC2132" w:rsidRPr="003C2DB7" w:rsidRDefault="007B17D3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39395008" w14:textId="2C54E0D6" w:rsidR="00DC2132" w:rsidRPr="00DC2132" w:rsidRDefault="007B17D3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3DCA7FC2" w14:textId="781D6E3F" w:rsidR="00DC2132" w:rsidRPr="003C2DB7" w:rsidRDefault="007B17D3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→0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4F424E81" w14:textId="5C10EF59" w:rsidR="00DC2132" w:rsidRPr="00DC2132" w:rsidRDefault="007B17D3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→1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66C0097D" w14:textId="5D6DC57E" w:rsidR="00DC2132" w:rsidRPr="006C25A1" w:rsidRDefault="007B17D3" w:rsidP="00DC213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→ε</m:t>
          </m:r>
        </m:oMath>
      </m:oMathPara>
    </w:p>
    <w:p w14:paraId="0DA3427A" w14:textId="77777777" w:rsidR="006C25A1" w:rsidRDefault="006C25A1" w:rsidP="006C25A1">
      <w:pPr>
        <w:rPr>
          <w:rFonts w:eastAsiaTheme="minorEastAsia"/>
        </w:rPr>
      </w:pPr>
      <w:r>
        <w:rPr>
          <w:rFonts w:eastAsiaTheme="minorEastAsia"/>
        </w:rPr>
        <w:t>Соответствующая КС-грамматика в НФХ:</w:t>
      </w:r>
    </w:p>
    <w:p w14:paraId="4B39EFBA" w14:textId="77620EF6" w:rsidR="006C25A1" w:rsidRPr="003C2DB7" w:rsidRDefault="007B17D3" w:rsidP="006C25A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8AE8F43" w14:textId="0C1823EA" w:rsidR="006C25A1" w:rsidRPr="00722CA6" w:rsidRDefault="007B17D3" w:rsidP="006C25A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6D32772" w14:textId="77777777" w:rsidR="006C25A1" w:rsidRPr="003C2DB7" w:rsidRDefault="006C25A1" w:rsidP="006C25A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U→1</m:t>
          </m:r>
        </m:oMath>
      </m:oMathPara>
    </w:p>
    <w:p w14:paraId="6D9CFCA8" w14:textId="77777777" w:rsidR="006C25A1" w:rsidRPr="00DC2132" w:rsidRDefault="006C25A1" w:rsidP="006C25A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U→0</m:t>
          </m:r>
        </m:oMath>
      </m:oMathPara>
    </w:p>
    <w:p w14:paraId="3A95AB5D" w14:textId="2907FAFD" w:rsidR="006C25A1" w:rsidRPr="00FB3159" w:rsidRDefault="007B17D3" w:rsidP="006C25A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68CD67C" w14:textId="03D66E90" w:rsidR="00FB3159" w:rsidRPr="00DC2132" w:rsidRDefault="00FB3159" w:rsidP="00FB315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323496E0" w14:textId="77777777" w:rsidR="00FB3159" w:rsidRPr="00DC2132" w:rsidRDefault="00FB3159" w:rsidP="006C25A1">
      <w:pPr>
        <w:rPr>
          <w:rFonts w:eastAsiaTheme="minorEastAsia"/>
          <w:i/>
        </w:rPr>
      </w:pPr>
    </w:p>
    <w:p w14:paraId="168EDE7A" w14:textId="529BB0C8" w:rsidR="00311647" w:rsidRPr="00A5615A" w:rsidRDefault="00311647" w:rsidP="00311647">
      <w:pPr>
        <w:rPr>
          <w:rFonts w:eastAsiaTheme="minorEastAsia"/>
          <w:i/>
        </w:rPr>
      </w:pPr>
      <w:r>
        <w:t>Вход</w:t>
      </w:r>
      <w:r w:rsidRPr="00291467">
        <w:t xml:space="preserve">: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=({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 xml:space="preserve">}, </m:t>
        </m:r>
        <m:r>
          <m:rPr>
            <m:sty m:val="p"/>
          </m:rPr>
          <w:rPr>
            <w:rFonts w:ascii="Cambria Math" w:hAnsi="Cambria Math"/>
          </w:rPr>
          <m:t>{0, 1</m:t>
        </m:r>
        <m:r>
          <w:rPr>
            <w:rFonts w:ascii="Cambria Math" w:eastAsiaTheme="minorEastAsia" w:hAnsi="Cambria Math"/>
          </w:rPr>
          <m:t>}</m:t>
        </m:r>
        <m:r>
          <w:rPr>
            <w:rFonts w:ascii="Cambria Math" w:hAnsi="Cambria Math"/>
          </w:rPr>
          <m:t>, 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U→1, U→0,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 xml:space="preserve">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},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}</m:t>
        </m:r>
        <m:r>
          <w:rPr>
            <w:rFonts w:ascii="Cambria Math" w:hAnsi="Cambria Math"/>
          </w:rPr>
          <m:t>)</m:t>
        </m:r>
      </m:oMath>
      <w:r w:rsidRPr="004F1237">
        <w:t xml:space="preserve">, </w:t>
      </w:r>
      <m:oMath>
        <m:r>
          <w:rPr>
            <w:rFonts w:ascii="Cambria Math" w:hAnsi="Cambria Math"/>
          </w:rPr>
          <m:t>n=3</m:t>
        </m:r>
      </m:oMath>
    </w:p>
    <w:p w14:paraId="6E186377" w14:textId="77777777" w:rsidR="001B0C1F" w:rsidRPr="007B17D3" w:rsidRDefault="001B0C1F" w:rsidP="001B0C1F">
      <w:pPr>
        <w:rPr>
          <w:lang w:val="en-US"/>
        </w:rPr>
      </w:pPr>
      <w:r w:rsidRPr="007B17D3">
        <w:rPr>
          <w:lang w:val="en-US"/>
        </w:rPr>
        <w:t xml:space="preserve">1.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!=</m:t>
        </m:r>
        <m:r>
          <w:rPr>
            <w:rFonts w:ascii="Cambria Math" w:eastAsiaTheme="minorEastAsia" w:hAnsi="Cambria Math"/>
            <w:lang w:val="en-US"/>
          </w:rPr>
          <m:t>0</m:t>
        </m:r>
      </m:oMath>
    </w:p>
    <w:p w14:paraId="38ACB32F" w14:textId="77777777" w:rsidR="001B0C1F" w:rsidRDefault="001B0C1F" w:rsidP="001B0C1F">
      <w:pPr>
        <w:rPr>
          <w:lang w:val="en-US"/>
        </w:rPr>
      </w:pPr>
      <w:r w:rsidRPr="004B6A2C">
        <w:rPr>
          <w:lang w:val="en-US"/>
        </w:rPr>
        <w:t>8</w:t>
      </w:r>
      <w:r>
        <w:rPr>
          <w:lang w:val="en-US"/>
        </w:rPr>
        <w:t xml:space="preserve">. </w:t>
      </w:r>
      <m:oMath>
        <m:r>
          <w:rPr>
            <w:rFonts w:ascii="Cambria Math" w:eastAsiaTheme="minorEastAsia" w:hAnsi="Cambria Math"/>
          </w:rPr>
          <m:t>U</m:t>
        </m:r>
      </m:oMath>
    </w:p>
    <w:p w14:paraId="5462DBBA" w14:textId="77777777" w:rsidR="001B0C1F" w:rsidRDefault="001B0C1F" w:rsidP="001B0C1F">
      <w:pPr>
        <w:rPr>
          <w:lang w:val="en-US"/>
        </w:rPr>
      </w:pPr>
      <w:r w:rsidRPr="004B6A2C">
        <w:rPr>
          <w:lang w:val="en-US"/>
        </w:rPr>
        <w:t>9</w:t>
      </w:r>
      <w:r>
        <w:rPr>
          <w:lang w:val="en-US"/>
        </w:rPr>
        <w:t xml:space="preserve">. 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i=1</m:t>
        </m:r>
      </m:oMath>
    </w:p>
    <w:p w14:paraId="6F945D9D" w14:textId="196BBB84" w:rsidR="001B0C1F" w:rsidRPr="00A5615A" w:rsidRDefault="001B0C1F" w:rsidP="001B0C1F">
      <w:pPr>
        <w:ind w:right="-710"/>
        <w:rPr>
          <w:rFonts w:eastAsiaTheme="minorEastAsia"/>
          <w:lang w:val="en-US"/>
        </w:rPr>
      </w:pPr>
      <w:r w:rsidRPr="004B6A2C">
        <w:rPr>
          <w:lang w:val="en-US"/>
        </w:rPr>
        <w:t>11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d(1,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,U)=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29D83138" w14:textId="77777777" w:rsidR="001B0C1F" w:rsidRDefault="001B0C1F" w:rsidP="001B0C1F">
      <w:pPr>
        <w:rPr>
          <w:lang w:val="en-US"/>
        </w:rPr>
      </w:pPr>
      <w:r w:rsidRPr="004B6A2C">
        <w:rPr>
          <w:lang w:val="en-US"/>
        </w:rPr>
        <w:t>9</w:t>
      </w:r>
      <w:r>
        <w:rPr>
          <w:lang w:val="en-US"/>
        </w:rPr>
        <w:t>.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i=2</m:t>
        </m:r>
      </m:oMath>
    </w:p>
    <w:p w14:paraId="65E4FB72" w14:textId="5E7A2C48" w:rsidR="001B0C1F" w:rsidRDefault="001B0C1F" w:rsidP="001B0C1F">
      <w:pPr>
        <w:ind w:right="-710"/>
        <w:rPr>
          <w:rFonts w:eastAsiaTheme="minorEastAsia"/>
          <w:lang w:val="en-US"/>
        </w:rPr>
      </w:pPr>
      <w:r w:rsidRPr="004B6A2C">
        <w:rPr>
          <w:lang w:val="en-US"/>
        </w:rPr>
        <w:t>11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d(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,U)=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6745A904" w14:textId="223C5A90" w:rsidR="001B0C1F" w:rsidRDefault="001B0C1F" w:rsidP="001B0C1F">
      <w:pPr>
        <w:rPr>
          <w:lang w:val="en-US"/>
        </w:rPr>
      </w:pPr>
      <w:r w:rsidRPr="004B6A2C">
        <w:rPr>
          <w:lang w:val="en-US"/>
        </w:rPr>
        <w:t>9</w:t>
      </w:r>
      <w:r>
        <w:rPr>
          <w:lang w:val="en-US"/>
        </w:rPr>
        <w:t>.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i=3</m:t>
        </m:r>
      </m:oMath>
    </w:p>
    <w:p w14:paraId="3DD674A5" w14:textId="2E5901D0" w:rsidR="001B0C1F" w:rsidRDefault="001B0C1F" w:rsidP="001B0C1F">
      <w:pPr>
        <w:ind w:right="-710"/>
        <w:rPr>
          <w:rFonts w:eastAsiaTheme="minorEastAsia"/>
          <w:lang w:val="en-US"/>
        </w:rPr>
      </w:pPr>
      <w:r w:rsidRPr="004B6A2C">
        <w:rPr>
          <w:lang w:val="en-US"/>
        </w:rPr>
        <w:t>11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d(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,U)=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1C8F36E8" w14:textId="5AE800CA" w:rsidR="001B0C1F" w:rsidRDefault="001B0C1F" w:rsidP="001B0C1F">
      <w:pPr>
        <w:rPr>
          <w:lang w:val="en-US"/>
        </w:rPr>
      </w:pPr>
      <w:r w:rsidRPr="004B6A2C">
        <w:rPr>
          <w:lang w:val="en-US"/>
        </w:rPr>
        <w:t>8</w:t>
      </w:r>
      <w:r>
        <w:rPr>
          <w:lang w:val="en-US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3D3A2ABD" w14:textId="77777777" w:rsidR="001B0C1F" w:rsidRDefault="001B0C1F" w:rsidP="001B0C1F">
      <w:pPr>
        <w:rPr>
          <w:lang w:val="en-US"/>
        </w:rPr>
      </w:pPr>
      <w:r w:rsidRPr="004B6A2C">
        <w:rPr>
          <w:lang w:val="en-US"/>
        </w:rPr>
        <w:t>9</w:t>
      </w:r>
      <w:r>
        <w:rPr>
          <w:lang w:val="en-US"/>
        </w:rPr>
        <w:t xml:space="preserve">. 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i=1</m:t>
        </m:r>
      </m:oMath>
    </w:p>
    <w:p w14:paraId="7B8660EF" w14:textId="2A4A3F7E" w:rsidR="001B0C1F" w:rsidRPr="00A5615A" w:rsidRDefault="001B0C1F" w:rsidP="001B0C1F">
      <w:pPr>
        <w:ind w:right="-710"/>
        <w:rPr>
          <w:rFonts w:eastAsiaTheme="minorEastAsia"/>
          <w:lang w:val="en-US"/>
        </w:rPr>
      </w:pPr>
      <w:r w:rsidRPr="004B6A2C">
        <w:rPr>
          <w:lang w:val="en-US"/>
        </w:rPr>
        <w:t>11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d(1,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6D41AD94" w14:textId="77777777" w:rsidR="001B0C1F" w:rsidRDefault="001B0C1F" w:rsidP="001B0C1F">
      <w:pPr>
        <w:rPr>
          <w:lang w:val="en-US"/>
        </w:rPr>
      </w:pPr>
      <w:r w:rsidRPr="004B6A2C">
        <w:rPr>
          <w:lang w:val="en-US"/>
        </w:rPr>
        <w:t>9</w:t>
      </w:r>
      <w:r>
        <w:rPr>
          <w:lang w:val="en-US"/>
        </w:rPr>
        <w:t>.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i=2</m:t>
        </m:r>
      </m:oMath>
    </w:p>
    <w:p w14:paraId="0BACF13E" w14:textId="5B00DBB5" w:rsidR="001B0C1F" w:rsidRDefault="001B0C1F" w:rsidP="001B0C1F">
      <w:pPr>
        <w:ind w:right="-710"/>
        <w:rPr>
          <w:rFonts w:eastAsiaTheme="minorEastAsia"/>
          <w:lang w:val="en-US"/>
        </w:rPr>
      </w:pPr>
      <w:r w:rsidRPr="004B6A2C">
        <w:rPr>
          <w:lang w:val="en-US"/>
        </w:rPr>
        <w:t>11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d(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3773BF1C" w14:textId="71560025" w:rsidR="001B0C1F" w:rsidRDefault="001B0C1F" w:rsidP="001B0C1F">
      <w:pPr>
        <w:rPr>
          <w:lang w:val="en-US"/>
        </w:rPr>
      </w:pPr>
      <w:r w:rsidRPr="004B6A2C">
        <w:rPr>
          <w:lang w:val="en-US"/>
        </w:rPr>
        <w:t>9</w:t>
      </w:r>
      <w:r>
        <w:rPr>
          <w:lang w:val="en-US"/>
        </w:rPr>
        <w:t>.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i=3</m:t>
        </m:r>
      </m:oMath>
    </w:p>
    <w:p w14:paraId="5EB3EC0E" w14:textId="691AD592" w:rsidR="001B0C1F" w:rsidRPr="00F9616C" w:rsidRDefault="001B0C1F" w:rsidP="001B0C1F">
      <w:pPr>
        <w:ind w:right="-710"/>
        <w:rPr>
          <w:rFonts w:eastAsiaTheme="minorEastAsia"/>
        </w:rPr>
      </w:pPr>
      <w:r w:rsidRPr="004B6A2C">
        <w:rPr>
          <w:lang w:val="en-US"/>
        </w:rPr>
        <w:t>11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d(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04AF8F59" w14:textId="07602175" w:rsidR="001B0C1F" w:rsidRPr="00F9616C" w:rsidRDefault="001B0C1F" w:rsidP="001B0C1F">
      <w:r w:rsidRPr="00F9616C">
        <w:t>1</w:t>
      </w:r>
      <w:r w:rsidR="00F9616C">
        <w:t>4</w:t>
      </w:r>
      <w:r w:rsidRPr="00F9616C">
        <w:t xml:space="preserve">.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=2</m:t>
        </m:r>
      </m:oMath>
      <w:r w:rsidR="00F9616C" w:rsidRPr="00F9616C">
        <w:rPr>
          <w:rFonts w:eastAsiaTheme="minorEastAsia"/>
        </w:rPr>
        <w:t xml:space="preserve"> // </w:t>
      </w:r>
      <w:r w:rsidR="00F9616C">
        <w:rPr>
          <w:rFonts w:eastAsiaTheme="minorEastAsia"/>
        </w:rPr>
        <w:t>рассматриваем строку из первых 2-х символов</w:t>
      </w:r>
    </w:p>
    <w:p w14:paraId="5E1B092B" w14:textId="5253F78A" w:rsidR="001B0C1F" w:rsidRPr="00F9616C" w:rsidRDefault="001B0C1F" w:rsidP="001B0C1F">
      <w:pPr>
        <w:rPr>
          <w:rFonts w:eastAsiaTheme="minorEastAsia"/>
        </w:rPr>
      </w:pPr>
      <w:r w:rsidRPr="00F9616C">
        <w:t>1</w:t>
      </w:r>
      <w:r w:rsidR="00F9616C">
        <w:t>5</w:t>
      </w:r>
      <w:r w:rsidRPr="00F9616C">
        <w:t xml:space="preserve">. </w:t>
      </w:r>
      <w:r w:rsidRPr="00F9616C">
        <w:tab/>
      </w:r>
      <w:r w:rsidRPr="00F9616C">
        <w:tab/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</m:t>
        </m:r>
      </m:oMath>
      <w:r w:rsidR="00F9616C">
        <w:rPr>
          <w:rFonts w:eastAsiaTheme="minorEastAsia"/>
        </w:rPr>
        <w:t xml:space="preserve"> </w:t>
      </w:r>
      <w:r w:rsidR="00F9616C" w:rsidRPr="00F9616C">
        <w:rPr>
          <w:rFonts w:eastAsiaTheme="minorEastAsia"/>
        </w:rPr>
        <w:t xml:space="preserve">// </w:t>
      </w:r>
      <w:r w:rsidR="00F9616C">
        <w:rPr>
          <w:rFonts w:eastAsiaTheme="minorEastAsia"/>
        </w:rPr>
        <w:t>начинаем с 1-го</w:t>
      </w:r>
    </w:p>
    <w:p w14:paraId="4E3BAD88" w14:textId="3C63B61C" w:rsidR="001B0C1F" w:rsidRPr="00F9616C" w:rsidRDefault="001B0C1F" w:rsidP="001B0C1F">
      <w:r w:rsidRPr="00F9616C">
        <w:rPr>
          <w:rFonts w:eastAsiaTheme="minorEastAsia"/>
        </w:rPr>
        <w:t>1</w:t>
      </w:r>
      <w:r w:rsidR="00F9616C">
        <w:rPr>
          <w:rFonts w:eastAsiaTheme="minorEastAsia"/>
        </w:rPr>
        <w:t>6</w:t>
      </w:r>
      <w:r w:rsidRPr="00F9616C">
        <w:rPr>
          <w:rFonts w:eastAsiaTheme="minorEastAsia"/>
        </w:rPr>
        <w:t xml:space="preserve">. </w:t>
      </w:r>
      <w:r w:rsidRPr="00F9616C">
        <w:rPr>
          <w:rFonts w:eastAsiaTheme="minorEastAsia"/>
        </w:rPr>
        <w:tab/>
      </w:r>
      <w:r w:rsidRPr="00F9616C">
        <w:rPr>
          <w:rFonts w:eastAsiaTheme="minorEastAsia"/>
        </w:rPr>
        <w:tab/>
      </w:r>
      <w:r w:rsidRPr="00F9616C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=1</m:t>
        </m:r>
      </m:oMath>
      <w:r w:rsidR="00F9616C">
        <w:rPr>
          <w:rFonts w:eastAsiaTheme="minorEastAsia"/>
        </w:rPr>
        <w:t xml:space="preserve"> </w:t>
      </w:r>
      <w:r w:rsidR="00F9616C" w:rsidRPr="00F9616C">
        <w:rPr>
          <w:rFonts w:eastAsiaTheme="minorEastAsia"/>
        </w:rPr>
        <w:t xml:space="preserve">// </w:t>
      </w:r>
      <w:r w:rsidR="00F9616C">
        <w:rPr>
          <w:rFonts w:eastAsiaTheme="minorEastAsia"/>
        </w:rPr>
        <w:t xml:space="preserve">разбиваем строку на 1 + 1 </w:t>
      </w:r>
      <w:r w:rsidR="00CC0126">
        <w:rPr>
          <w:rFonts w:eastAsiaTheme="minorEastAsia"/>
        </w:rPr>
        <w:t>символа</w:t>
      </w:r>
    </w:p>
    <w:p w14:paraId="627D1E5C" w14:textId="5D94E847" w:rsidR="001B0C1F" w:rsidRPr="00CC0126" w:rsidRDefault="001B0C1F" w:rsidP="001B0C1F">
      <w:pPr>
        <w:ind w:right="-710"/>
      </w:pPr>
      <w:r w:rsidRPr="00CC0126">
        <w:t>1</w:t>
      </w:r>
      <w:r w:rsidR="00CC0126">
        <w:t>7</w:t>
      </w:r>
      <w:r w:rsidRPr="00CC0126">
        <w:t xml:space="preserve">. </w:t>
      </w:r>
      <w:r w:rsidRPr="00CC0126">
        <w:tab/>
      </w:r>
      <w:r w:rsidRPr="00CC0126">
        <w:tab/>
      </w:r>
      <w:r w:rsidRPr="00CC0126">
        <w:tab/>
      </w:r>
      <w:r w:rsidR="00CC0126"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//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5029519" w14:textId="349FCCD3" w:rsidR="001B0C1F" w:rsidRPr="00A5615A" w:rsidRDefault="001B0C1F" w:rsidP="001B0C1F">
      <w:pPr>
        <w:ind w:right="-710"/>
        <w:rPr>
          <w:rFonts w:eastAsiaTheme="minorEastAsia"/>
          <w:lang w:val="en-US"/>
        </w:rPr>
      </w:pPr>
      <w:r w:rsidRPr="00CC0126">
        <w:t>1</w:t>
      </w:r>
      <w:r w:rsidR="00CC0126">
        <w:t>8</w:t>
      </w:r>
      <w:r w:rsidRPr="00CC0126">
        <w:t xml:space="preserve">. </w:t>
      </w:r>
      <w:r w:rsidRPr="00CC0126">
        <w:tab/>
      </w:r>
      <w:r w:rsidRPr="00CC0126">
        <w:tab/>
      </w:r>
      <w:r w:rsidRPr="00CC0126">
        <w:tab/>
      </w:r>
      <w:r w:rsidRPr="00CC0126">
        <w:tab/>
      </w:r>
      <w:r w:rsidR="00CC0126">
        <w:tab/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2,1,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1,1,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1,2,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False</m:t>
        </m:r>
      </m:oMath>
    </w:p>
    <w:p w14:paraId="7F1ECC93" w14:textId="71819D1B" w:rsidR="001B0C1F" w:rsidRDefault="001B0C1F" w:rsidP="001B0C1F">
      <w:pPr>
        <w:ind w:right="-710"/>
        <w:rPr>
          <w:lang w:val="en-US"/>
        </w:rPr>
      </w:pPr>
      <w:r>
        <w:rPr>
          <w:lang w:val="en-US"/>
        </w:rPr>
        <w:t>1</w:t>
      </w:r>
      <w:r w:rsidR="00CC0126">
        <w:t>7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C0126">
        <w:rPr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//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→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0A253439" w14:textId="10DC7941" w:rsidR="001B0C1F" w:rsidRDefault="001B0C1F" w:rsidP="00722CA6">
      <w:pPr>
        <w:ind w:right="-710"/>
        <w:rPr>
          <w:rFonts w:eastAsiaTheme="minorEastAsia"/>
          <w:lang w:val="en-US"/>
        </w:rPr>
      </w:pPr>
      <w:r>
        <w:rPr>
          <w:lang w:val="en-US"/>
        </w:rPr>
        <w:t>1</w:t>
      </w:r>
      <w:r w:rsidR="00CC0126" w:rsidRPr="00CC0126">
        <w:rPr>
          <w:lang w:val="en-US"/>
        </w:rPr>
        <w:t>8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C0126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d(2,1,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)=d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1,1,U</m:t>
            </m:r>
          </m:e>
        </m:d>
        <m:r>
          <w:rPr>
            <w:rFonts w:ascii="Cambria Math" w:hAnsi="Cambria Math"/>
            <w:lang w:val="en-US"/>
          </w:rPr>
          <m:t>*d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775B3860" w14:textId="103F541A" w:rsidR="001B0C1F" w:rsidRPr="00F9616C" w:rsidRDefault="001B0C1F" w:rsidP="001B0C1F">
      <w:pPr>
        <w:rPr>
          <w:rFonts w:eastAsiaTheme="minorEastAsia"/>
        </w:rPr>
      </w:pPr>
      <w:r w:rsidRPr="00CC0126">
        <w:rPr>
          <w:lang w:val="en-US"/>
        </w:rPr>
        <w:t>1</w:t>
      </w:r>
      <w:r w:rsidR="00CC0126" w:rsidRPr="00CC0126">
        <w:rPr>
          <w:lang w:val="en-US"/>
        </w:rPr>
        <w:t>5</w:t>
      </w:r>
      <w:r w:rsidRPr="00CC0126">
        <w:rPr>
          <w:lang w:val="en-US"/>
        </w:rPr>
        <w:t xml:space="preserve">. </w:t>
      </w:r>
      <w:r w:rsidRPr="00CC0126">
        <w:rPr>
          <w:lang w:val="en-US"/>
        </w:rPr>
        <w:tab/>
      </w:r>
      <w:r w:rsidRPr="00CC0126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  <w:lang w:val="en-US"/>
          </w:rPr>
          <m:t>=2</m:t>
        </m:r>
      </m:oMath>
      <w:r w:rsidR="00F9616C" w:rsidRPr="00CC0126">
        <w:rPr>
          <w:rFonts w:eastAsiaTheme="minorEastAsia"/>
          <w:lang w:val="en-US"/>
        </w:rPr>
        <w:t xml:space="preserve"> </w:t>
      </w:r>
      <w:r w:rsidR="00F9616C" w:rsidRPr="00F9616C">
        <w:rPr>
          <w:rFonts w:eastAsiaTheme="minorEastAsia"/>
        </w:rPr>
        <w:t xml:space="preserve">// </w:t>
      </w:r>
      <w:r w:rsidR="00F9616C">
        <w:rPr>
          <w:rFonts w:eastAsiaTheme="minorEastAsia"/>
        </w:rPr>
        <w:t>начинаем со 2-го символа</w:t>
      </w:r>
    </w:p>
    <w:p w14:paraId="018EB024" w14:textId="13DAEE8D" w:rsidR="001B0C1F" w:rsidRPr="00F9616C" w:rsidRDefault="001B0C1F" w:rsidP="001B0C1F">
      <w:r w:rsidRPr="00F9616C">
        <w:rPr>
          <w:rFonts w:eastAsiaTheme="minorEastAsia"/>
        </w:rPr>
        <w:t>1</w:t>
      </w:r>
      <w:r w:rsidR="00CC0126">
        <w:rPr>
          <w:rFonts w:eastAsiaTheme="minorEastAsia"/>
        </w:rPr>
        <w:t>6</w:t>
      </w:r>
      <w:r w:rsidRPr="00F9616C">
        <w:rPr>
          <w:rFonts w:eastAsiaTheme="minorEastAsia"/>
        </w:rPr>
        <w:t xml:space="preserve">. </w:t>
      </w:r>
      <w:r w:rsidRPr="00F9616C">
        <w:rPr>
          <w:rFonts w:eastAsiaTheme="minorEastAsia"/>
        </w:rPr>
        <w:tab/>
      </w:r>
      <w:r w:rsidRPr="00F9616C">
        <w:rPr>
          <w:rFonts w:eastAsiaTheme="minorEastAsia"/>
        </w:rPr>
        <w:tab/>
      </w:r>
      <w:r w:rsidRPr="00F9616C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=1</m:t>
        </m:r>
      </m:oMath>
      <w:r w:rsidR="00F9616C">
        <w:rPr>
          <w:rFonts w:eastAsiaTheme="minorEastAsia"/>
        </w:rPr>
        <w:t xml:space="preserve"> </w:t>
      </w:r>
      <w:r w:rsidR="00F9616C" w:rsidRPr="00CC0126">
        <w:rPr>
          <w:rFonts w:eastAsiaTheme="minorEastAsia"/>
        </w:rPr>
        <w:t xml:space="preserve">// </w:t>
      </w:r>
      <w:r w:rsidR="00F9616C">
        <w:rPr>
          <w:rFonts w:eastAsiaTheme="minorEastAsia"/>
        </w:rPr>
        <w:t>разбиваем на 1 + 1 подстрок</w:t>
      </w:r>
    </w:p>
    <w:p w14:paraId="5A0812E5" w14:textId="3E0A6048" w:rsidR="001B0C1F" w:rsidRPr="00CC0126" w:rsidRDefault="001B0C1F" w:rsidP="001B0C1F">
      <w:pPr>
        <w:ind w:right="-710"/>
      </w:pPr>
      <w:r w:rsidRPr="00CC0126">
        <w:lastRenderedPageBreak/>
        <w:t>1</w:t>
      </w:r>
      <w:r w:rsidR="00CC0126">
        <w:t>7</w:t>
      </w:r>
      <w:r w:rsidRPr="00CC0126">
        <w:t xml:space="preserve">. </w:t>
      </w:r>
      <w:r w:rsidRPr="00CC0126">
        <w:tab/>
      </w:r>
      <w:r w:rsidRPr="00CC0126">
        <w:tab/>
      </w:r>
      <w:r w:rsidRPr="00CC0126">
        <w:tab/>
      </w:r>
      <w:r w:rsidR="00CC0126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//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2C9AF6B" w14:textId="2F1C89D7" w:rsidR="001B0C1F" w:rsidRPr="00A5615A" w:rsidRDefault="001B0C1F" w:rsidP="001B0C1F">
      <w:pPr>
        <w:ind w:right="-710"/>
        <w:rPr>
          <w:rFonts w:eastAsiaTheme="minorEastAsia"/>
          <w:lang w:val="en-US"/>
        </w:rPr>
      </w:pPr>
      <w:r>
        <w:rPr>
          <w:lang w:val="en-US"/>
        </w:rPr>
        <w:t>1</w:t>
      </w:r>
      <w:r w:rsidR="00CC0126" w:rsidRPr="00CC0126">
        <w:rPr>
          <w:lang w:val="en-US"/>
        </w:rPr>
        <w:t>8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C0126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1,2,U</m:t>
            </m:r>
          </m:e>
        </m:d>
        <m:r>
          <w:rPr>
            <w:rFonts w:ascii="Cambria Math" w:hAnsi="Cambria Math"/>
            <w:lang w:val="en-US"/>
          </w:rPr>
          <m:t>*d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False</m:t>
        </m:r>
      </m:oMath>
    </w:p>
    <w:p w14:paraId="0E5B3ABF" w14:textId="74E0D538" w:rsidR="001B0C1F" w:rsidRDefault="001B0C1F" w:rsidP="001B0C1F">
      <w:pPr>
        <w:ind w:right="-710"/>
        <w:rPr>
          <w:lang w:val="en-US"/>
        </w:rPr>
      </w:pPr>
      <w:r>
        <w:rPr>
          <w:lang w:val="en-US"/>
        </w:rPr>
        <w:t>1</w:t>
      </w:r>
      <w:r w:rsidR="00CC0126" w:rsidRPr="00CC0126">
        <w:rPr>
          <w:lang w:val="en-US"/>
        </w:rPr>
        <w:t>7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C0126">
        <w:rPr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//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→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5CE95E92" w14:textId="7060B68F" w:rsidR="001B0C1F" w:rsidRDefault="001B0C1F" w:rsidP="001B0C1F">
      <w:pPr>
        <w:ind w:right="-710"/>
        <w:rPr>
          <w:rFonts w:eastAsiaTheme="minorEastAsia"/>
          <w:lang w:val="en-US"/>
        </w:rPr>
      </w:pPr>
      <w:r>
        <w:rPr>
          <w:lang w:val="en-US"/>
        </w:rPr>
        <w:t>1</w:t>
      </w:r>
      <w:r w:rsidR="00CC0126" w:rsidRPr="00CC0126">
        <w:rPr>
          <w:lang w:val="en-US"/>
        </w:rPr>
        <w:t>8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C0126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d(2,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)=d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1,2,U</m:t>
            </m:r>
          </m:e>
        </m:d>
        <m:r>
          <w:rPr>
            <w:rFonts w:ascii="Cambria Math" w:hAnsi="Cambria Math"/>
            <w:lang w:val="en-US"/>
          </w:rPr>
          <m:t>*d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51F9A9BF" w14:textId="7E5063FF" w:rsidR="001B0C1F" w:rsidRPr="00CC0126" w:rsidRDefault="001B0C1F" w:rsidP="001B0C1F">
      <w:r w:rsidRPr="00CC0126">
        <w:t>1</w:t>
      </w:r>
      <w:r w:rsidR="00CC0126" w:rsidRPr="00CC0126">
        <w:t>4</w:t>
      </w:r>
      <w:r w:rsidRPr="00CC0126">
        <w:t xml:space="preserve">.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=3</m:t>
        </m:r>
      </m:oMath>
      <w:r w:rsidR="00CC0126">
        <w:rPr>
          <w:rFonts w:eastAsiaTheme="minorEastAsia"/>
        </w:rPr>
        <w:t xml:space="preserve"> </w:t>
      </w:r>
      <w:r w:rsidR="00CC0126" w:rsidRPr="00CC0126">
        <w:rPr>
          <w:rFonts w:eastAsiaTheme="minorEastAsia"/>
        </w:rPr>
        <w:t xml:space="preserve">// </w:t>
      </w:r>
      <w:r w:rsidR="00CC0126">
        <w:rPr>
          <w:rFonts w:eastAsiaTheme="minorEastAsia"/>
        </w:rPr>
        <w:t>рассматриваем строку из первых 3-х символов</w:t>
      </w:r>
    </w:p>
    <w:p w14:paraId="71F1D681" w14:textId="2F48A3FA" w:rsidR="001B0C1F" w:rsidRPr="00CC0126" w:rsidRDefault="001B0C1F" w:rsidP="001B0C1F">
      <w:pPr>
        <w:rPr>
          <w:rFonts w:eastAsiaTheme="minorEastAsia"/>
        </w:rPr>
      </w:pPr>
      <w:r w:rsidRPr="00CC0126">
        <w:t>1</w:t>
      </w:r>
      <w:r w:rsidR="00CC0126" w:rsidRPr="00CC0126">
        <w:t>5</w:t>
      </w:r>
      <w:r w:rsidRPr="00CC0126">
        <w:t xml:space="preserve">. </w:t>
      </w:r>
      <w:r w:rsidRPr="00CC0126">
        <w:tab/>
      </w:r>
      <w:r w:rsidRPr="00CC0126">
        <w:tab/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</m:t>
        </m:r>
      </m:oMath>
      <w:r w:rsidR="00CC0126">
        <w:rPr>
          <w:rFonts w:eastAsiaTheme="minorEastAsia"/>
        </w:rPr>
        <w:t xml:space="preserve"> </w:t>
      </w:r>
      <w:r w:rsidR="00CC0126" w:rsidRPr="00CC0126">
        <w:rPr>
          <w:rFonts w:eastAsiaTheme="minorEastAsia"/>
        </w:rPr>
        <w:t xml:space="preserve">// </w:t>
      </w:r>
      <w:r w:rsidR="00CC0126">
        <w:rPr>
          <w:rFonts w:eastAsiaTheme="minorEastAsia"/>
        </w:rPr>
        <w:t>начинаем с 1-го</w:t>
      </w:r>
    </w:p>
    <w:p w14:paraId="65BF1610" w14:textId="7DB37465" w:rsidR="001B0C1F" w:rsidRPr="00CC0126" w:rsidRDefault="001B0C1F" w:rsidP="001B0C1F">
      <w:r w:rsidRPr="00CC0126">
        <w:rPr>
          <w:rFonts w:eastAsiaTheme="minorEastAsia"/>
        </w:rPr>
        <w:t>1</w:t>
      </w:r>
      <w:r w:rsidR="00CC0126" w:rsidRPr="00CC0126">
        <w:rPr>
          <w:rFonts w:eastAsiaTheme="minorEastAsia"/>
        </w:rPr>
        <w:t>6</w:t>
      </w:r>
      <w:r w:rsidRPr="00CC0126">
        <w:rPr>
          <w:rFonts w:eastAsiaTheme="minorEastAsia"/>
        </w:rPr>
        <w:t xml:space="preserve">. </w:t>
      </w:r>
      <w:r w:rsidRPr="00CC0126">
        <w:rPr>
          <w:rFonts w:eastAsiaTheme="minorEastAsia"/>
        </w:rPr>
        <w:tab/>
      </w:r>
      <w:r w:rsidRPr="00CC0126">
        <w:rPr>
          <w:rFonts w:eastAsiaTheme="minorEastAsia"/>
        </w:rPr>
        <w:tab/>
      </w:r>
      <w:r w:rsidRPr="00CC0126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=1</m:t>
        </m:r>
      </m:oMath>
      <w:r w:rsidR="00CC0126">
        <w:rPr>
          <w:rFonts w:eastAsiaTheme="minorEastAsia"/>
        </w:rPr>
        <w:t xml:space="preserve"> </w:t>
      </w:r>
      <w:r w:rsidR="00CC0126" w:rsidRPr="00CC0126">
        <w:rPr>
          <w:rFonts w:eastAsiaTheme="minorEastAsia"/>
        </w:rPr>
        <w:t xml:space="preserve">// </w:t>
      </w:r>
      <w:r w:rsidR="00CC0126">
        <w:rPr>
          <w:rFonts w:eastAsiaTheme="minorEastAsia"/>
        </w:rPr>
        <w:t>разбиваем строку на 1 + 2 символа</w:t>
      </w:r>
    </w:p>
    <w:p w14:paraId="6EBE3FBF" w14:textId="67BE9217" w:rsidR="001B0C1F" w:rsidRPr="00A00A61" w:rsidRDefault="001B0C1F" w:rsidP="001B0C1F">
      <w:pPr>
        <w:ind w:right="-710"/>
        <w:rPr>
          <w:lang w:val="en-US"/>
        </w:rPr>
      </w:pPr>
      <w:r>
        <w:rPr>
          <w:lang w:val="en-US"/>
        </w:rPr>
        <w:t>1</w:t>
      </w:r>
      <w:r w:rsidR="00CC0126" w:rsidRPr="00CC0126">
        <w:rPr>
          <w:lang w:val="en-US"/>
        </w:rPr>
        <w:t>7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C0126">
        <w:rPr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//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→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13A07DB9" w14:textId="704AE6FB" w:rsidR="001B0C1F" w:rsidRPr="00A5615A" w:rsidRDefault="001B0C1F" w:rsidP="001B0C1F">
      <w:pPr>
        <w:ind w:right="-710"/>
        <w:rPr>
          <w:rFonts w:eastAsiaTheme="minorEastAsia"/>
          <w:lang w:val="en-US"/>
        </w:rPr>
      </w:pPr>
      <w:r>
        <w:rPr>
          <w:lang w:val="en-US"/>
        </w:rPr>
        <w:t>1</w:t>
      </w:r>
      <w:r w:rsidR="00CC0126" w:rsidRPr="00CC0126">
        <w:rPr>
          <w:lang w:val="en-US"/>
        </w:rPr>
        <w:t>8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C0126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  <w:lang w:val="en-US"/>
              </w:rPr>
              <m:t>,1,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,U</m:t>
            </m:r>
          </m:e>
        </m:d>
        <m:r>
          <w:rPr>
            <w:rFonts w:ascii="Cambria Math" w:hAnsi="Cambria Math"/>
            <w:lang w:val="en-US"/>
          </w:rPr>
          <m:t>*d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,2,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0F03D516" w14:textId="14F75A2B" w:rsidR="001B0C1F" w:rsidRDefault="001B0C1F" w:rsidP="001B0C1F">
      <w:pPr>
        <w:ind w:right="-710"/>
        <w:rPr>
          <w:lang w:val="en-US"/>
        </w:rPr>
      </w:pPr>
      <w:r>
        <w:rPr>
          <w:lang w:val="en-US"/>
        </w:rPr>
        <w:t>1</w:t>
      </w:r>
      <w:r w:rsidR="00CC0126" w:rsidRPr="00CC0126">
        <w:rPr>
          <w:lang w:val="en-US"/>
        </w:rPr>
        <w:t>7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 w:rsidR="00CC0126">
        <w:rPr>
          <w:lang w:val="en-US"/>
        </w:rPr>
        <w:tab/>
      </w:r>
      <w:r>
        <w:rPr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//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→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21126D48" w14:textId="048C1057" w:rsidR="001B0C1F" w:rsidRDefault="001B0C1F" w:rsidP="001B0C1F">
      <w:pPr>
        <w:ind w:right="-710"/>
        <w:rPr>
          <w:rFonts w:eastAsiaTheme="minorEastAsia"/>
          <w:lang w:val="en-US"/>
        </w:rPr>
      </w:pPr>
      <w:r>
        <w:rPr>
          <w:lang w:val="en-US"/>
        </w:rPr>
        <w:t>1</w:t>
      </w:r>
      <w:r w:rsidR="00CC0126" w:rsidRPr="00CC0126">
        <w:rPr>
          <w:lang w:val="en-US"/>
        </w:rPr>
        <w:t>8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C0126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d(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,1,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)=d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,U</m:t>
            </m:r>
          </m:e>
        </m:d>
        <m:r>
          <w:rPr>
            <w:rFonts w:ascii="Cambria Math" w:hAnsi="Cambria Math"/>
            <w:lang w:val="en-US"/>
          </w:rPr>
          <m:t>*d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,2,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False</m:t>
        </m:r>
      </m:oMath>
    </w:p>
    <w:p w14:paraId="60161519" w14:textId="5D93440B" w:rsidR="001B0C1F" w:rsidRPr="00CC0126" w:rsidRDefault="001B0C1F" w:rsidP="001B0C1F">
      <w:r w:rsidRPr="00CC0126">
        <w:rPr>
          <w:rFonts w:eastAsiaTheme="minorEastAsia"/>
        </w:rPr>
        <w:t>1</w:t>
      </w:r>
      <w:r w:rsidR="00CC0126">
        <w:rPr>
          <w:rFonts w:eastAsiaTheme="minorEastAsia"/>
        </w:rPr>
        <w:t>6</w:t>
      </w:r>
      <w:r w:rsidRPr="00CC0126">
        <w:rPr>
          <w:rFonts w:eastAsiaTheme="minorEastAsia"/>
        </w:rPr>
        <w:t xml:space="preserve">. </w:t>
      </w:r>
      <w:r w:rsidRPr="00CC0126">
        <w:rPr>
          <w:rFonts w:eastAsiaTheme="minorEastAsia"/>
        </w:rPr>
        <w:tab/>
      </w:r>
      <w:r w:rsidRPr="00CC0126">
        <w:rPr>
          <w:rFonts w:eastAsiaTheme="minorEastAsia"/>
        </w:rPr>
        <w:tab/>
      </w:r>
      <w:r w:rsidRPr="00CC0126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=2</m:t>
        </m:r>
      </m:oMath>
      <w:r w:rsidR="00CC0126">
        <w:rPr>
          <w:rFonts w:eastAsiaTheme="minorEastAsia"/>
        </w:rPr>
        <w:t xml:space="preserve"> </w:t>
      </w:r>
      <w:r w:rsidR="00CC0126" w:rsidRPr="00CC0126">
        <w:rPr>
          <w:rFonts w:eastAsiaTheme="minorEastAsia"/>
        </w:rPr>
        <w:t xml:space="preserve">// </w:t>
      </w:r>
      <w:r w:rsidR="00CC0126">
        <w:rPr>
          <w:rFonts w:eastAsiaTheme="minorEastAsia"/>
        </w:rPr>
        <w:t>разбиваем строку на 2 + 1 символа</w:t>
      </w:r>
    </w:p>
    <w:p w14:paraId="4A344E73" w14:textId="05B7980E" w:rsidR="001B0C1F" w:rsidRPr="00CC0126" w:rsidRDefault="001B0C1F" w:rsidP="001B0C1F">
      <w:pPr>
        <w:ind w:right="-710"/>
        <w:rPr>
          <w:lang w:val="en-US"/>
        </w:rPr>
      </w:pPr>
      <w:r w:rsidRPr="00CC0126">
        <w:rPr>
          <w:lang w:val="en-US"/>
        </w:rPr>
        <w:t>1</w:t>
      </w:r>
      <w:r w:rsidR="00CC0126" w:rsidRPr="00CC0126">
        <w:rPr>
          <w:lang w:val="en-US"/>
        </w:rPr>
        <w:t>7</w:t>
      </w:r>
      <w:r w:rsidRPr="00CC0126">
        <w:rPr>
          <w:lang w:val="en-US"/>
        </w:rPr>
        <w:t xml:space="preserve">. </w:t>
      </w:r>
      <w:r w:rsidRPr="00CC0126">
        <w:rPr>
          <w:lang w:val="en-US"/>
        </w:rPr>
        <w:tab/>
      </w:r>
      <w:r w:rsidRPr="00CC0126">
        <w:rPr>
          <w:lang w:val="en-US"/>
        </w:rPr>
        <w:tab/>
      </w:r>
      <w:r w:rsidRPr="00CC0126">
        <w:rPr>
          <w:lang w:val="en-US"/>
        </w:rPr>
        <w:tab/>
      </w:r>
      <w:r w:rsidR="00CC0126" w:rsidRPr="00CC0126">
        <w:rPr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//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→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53B280F8" w14:textId="076091F8" w:rsidR="001B0C1F" w:rsidRPr="00A5615A" w:rsidRDefault="001B0C1F" w:rsidP="001B0C1F">
      <w:pPr>
        <w:ind w:right="-710"/>
        <w:rPr>
          <w:rFonts w:eastAsiaTheme="minorEastAsia"/>
          <w:lang w:val="en-US"/>
        </w:rPr>
      </w:pPr>
      <w:r>
        <w:rPr>
          <w:lang w:val="en-US"/>
        </w:rPr>
        <w:t>1</w:t>
      </w:r>
      <w:r w:rsidR="00CC0126" w:rsidRPr="00CC0126">
        <w:rPr>
          <w:lang w:val="en-US"/>
        </w:rPr>
        <w:t>8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C0126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  <w:lang w:val="en-US"/>
              </w:rPr>
              <m:t>,1,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,U</m:t>
            </m:r>
          </m:e>
        </m:d>
        <m:r>
          <w:rPr>
            <w:rFonts w:ascii="Cambria Math" w:hAnsi="Cambria Math"/>
            <w:lang w:val="en-US"/>
          </w:rPr>
          <m:t>*d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020A9937" w14:textId="107DF695" w:rsidR="001B0C1F" w:rsidRDefault="001B0C1F" w:rsidP="001B0C1F">
      <w:pPr>
        <w:ind w:right="-710"/>
        <w:rPr>
          <w:lang w:val="en-US"/>
        </w:rPr>
      </w:pPr>
      <w:r>
        <w:rPr>
          <w:lang w:val="en-US"/>
        </w:rPr>
        <w:t>1</w:t>
      </w:r>
      <w:r w:rsidR="00CC0126" w:rsidRPr="00CC0126">
        <w:rPr>
          <w:lang w:val="en-US"/>
        </w:rPr>
        <w:t>7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C0126">
        <w:rPr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//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→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6BA494C4" w14:textId="3ADE7603" w:rsidR="001B0C1F" w:rsidRDefault="001B0C1F" w:rsidP="001B0C1F">
      <w:pPr>
        <w:ind w:right="-710"/>
        <w:rPr>
          <w:rFonts w:eastAsiaTheme="minorEastAsia"/>
          <w:lang w:val="en-US"/>
        </w:rPr>
      </w:pPr>
      <w:r>
        <w:rPr>
          <w:lang w:val="en-US"/>
        </w:rPr>
        <w:t>1</w:t>
      </w:r>
      <w:r w:rsidR="00CC0126" w:rsidRPr="00CC0126">
        <w:rPr>
          <w:lang w:val="en-US"/>
        </w:rPr>
        <w:t>8</w:t>
      </w:r>
      <w:r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C0126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d(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,1,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)=d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,U</m:t>
            </m:r>
          </m:e>
        </m:d>
        <m:r>
          <w:rPr>
            <w:rFonts w:ascii="Cambria Math" w:hAnsi="Cambria Math"/>
            <w:lang w:val="en-US"/>
          </w:rPr>
          <m:t>*d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False</m:t>
        </m:r>
      </m:oMath>
    </w:p>
    <w:p w14:paraId="23180AAC" w14:textId="03621DF8" w:rsidR="003D102E" w:rsidRPr="00CC0126" w:rsidRDefault="001B0C1F" w:rsidP="00CC0126">
      <w:pPr>
        <w:ind w:right="-710"/>
        <w:rPr>
          <w:lang w:val="en-US"/>
        </w:rPr>
      </w:pPr>
      <w:r w:rsidRPr="00E164D4">
        <w:rPr>
          <w:lang w:val="en-US"/>
        </w:rPr>
        <w:t>20</w:t>
      </w:r>
      <w:r>
        <w:rPr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>d(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, 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)=</m:t>
        </m:r>
        <m:r>
          <m:rPr>
            <m:nor/>
          </m:rPr>
          <w:rPr>
            <w:rFonts w:ascii="Cambria Math" w:hAnsi="Cambria Math"/>
            <w:lang w:val="en-US"/>
          </w:rPr>
          <m:t>True</m:t>
        </m:r>
      </m:oMath>
    </w:p>
    <w:p w14:paraId="4A2C39B6" w14:textId="77777777" w:rsidR="00BE475A" w:rsidRPr="006C25A1" w:rsidRDefault="00BE475A" w:rsidP="003D102E">
      <w:pPr>
        <w:rPr>
          <w:rFonts w:eastAsiaTheme="minorEastAsia"/>
        </w:rPr>
      </w:pPr>
    </w:p>
    <w:p w14:paraId="4C6E9BCE" w14:textId="77777777" w:rsidR="003D102E" w:rsidRPr="003D102E" w:rsidRDefault="003D102E"/>
    <w:p w14:paraId="2019E70F" w14:textId="77777777" w:rsidR="00A5615A" w:rsidRDefault="00A5615A" w:rsidP="00E164D4">
      <w:pPr>
        <w:ind w:right="-710"/>
        <w:rPr>
          <w:rFonts w:eastAsiaTheme="minorEastAsia"/>
          <w:lang w:val="en-US"/>
        </w:rPr>
      </w:pPr>
    </w:p>
    <w:p w14:paraId="51C2169C" w14:textId="77777777" w:rsidR="00A5615A" w:rsidRPr="00BE7C10" w:rsidRDefault="00A5615A" w:rsidP="00E164D4">
      <w:pPr>
        <w:ind w:right="-710"/>
        <w:rPr>
          <w:lang w:val="en-US"/>
        </w:rPr>
      </w:pPr>
    </w:p>
    <w:p w14:paraId="25719DDA" w14:textId="77777777" w:rsidR="00E164D4" w:rsidRPr="00E164D4" w:rsidRDefault="00E164D4" w:rsidP="00E06E3D">
      <w:pPr>
        <w:rPr>
          <w:lang w:val="en-US"/>
        </w:rPr>
      </w:pPr>
    </w:p>
    <w:p w14:paraId="3A696842" w14:textId="77777777" w:rsidR="00E06E3D" w:rsidRDefault="00E06E3D" w:rsidP="00E06E3D">
      <w:pPr>
        <w:rPr>
          <w:lang w:val="en-US"/>
        </w:rPr>
      </w:pPr>
    </w:p>
    <w:p w14:paraId="3365DC6C" w14:textId="77777777" w:rsidR="00E06E3D" w:rsidRPr="00E06E3D" w:rsidRDefault="00E06E3D" w:rsidP="00E06E3D">
      <w:pPr>
        <w:rPr>
          <w:lang w:val="en-US"/>
        </w:rPr>
      </w:pPr>
    </w:p>
    <w:p w14:paraId="192B8C00" w14:textId="77777777" w:rsidR="00E06E3D" w:rsidRPr="00E06E3D" w:rsidRDefault="00E06E3D" w:rsidP="00E06E3D">
      <w:pPr>
        <w:ind w:right="-710"/>
        <w:rPr>
          <w:lang w:val="en-US"/>
        </w:rPr>
      </w:pPr>
    </w:p>
    <w:sectPr w:rsidR="00E06E3D" w:rsidRPr="00E06E3D" w:rsidSect="0079314B">
      <w:pgSz w:w="11906" w:h="16838"/>
      <w:pgMar w:top="1134" w:right="850" w:bottom="8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AA"/>
    <w:rsid w:val="00186C63"/>
    <w:rsid w:val="001A13E5"/>
    <w:rsid w:val="001B0C1F"/>
    <w:rsid w:val="00291467"/>
    <w:rsid w:val="00311647"/>
    <w:rsid w:val="0036464B"/>
    <w:rsid w:val="003C2DB7"/>
    <w:rsid w:val="003D102E"/>
    <w:rsid w:val="00475A77"/>
    <w:rsid w:val="004B6A2C"/>
    <w:rsid w:val="004F1237"/>
    <w:rsid w:val="00516915"/>
    <w:rsid w:val="005A19F2"/>
    <w:rsid w:val="006C25A1"/>
    <w:rsid w:val="00703816"/>
    <w:rsid w:val="007147B5"/>
    <w:rsid w:val="00715294"/>
    <w:rsid w:val="00722CA6"/>
    <w:rsid w:val="0072618D"/>
    <w:rsid w:val="00736F1A"/>
    <w:rsid w:val="0079314B"/>
    <w:rsid w:val="007B17D3"/>
    <w:rsid w:val="008E245B"/>
    <w:rsid w:val="00906BAC"/>
    <w:rsid w:val="00A00A61"/>
    <w:rsid w:val="00A5615A"/>
    <w:rsid w:val="00AF7037"/>
    <w:rsid w:val="00B030CA"/>
    <w:rsid w:val="00B26DC0"/>
    <w:rsid w:val="00B53D3A"/>
    <w:rsid w:val="00BE0BAA"/>
    <w:rsid w:val="00BE475A"/>
    <w:rsid w:val="00BE50FC"/>
    <w:rsid w:val="00BE7C10"/>
    <w:rsid w:val="00C7744F"/>
    <w:rsid w:val="00CC0126"/>
    <w:rsid w:val="00D46182"/>
    <w:rsid w:val="00D75C45"/>
    <w:rsid w:val="00DC2132"/>
    <w:rsid w:val="00E06E3D"/>
    <w:rsid w:val="00E164D4"/>
    <w:rsid w:val="00EE5287"/>
    <w:rsid w:val="00F15DB3"/>
    <w:rsid w:val="00F9616C"/>
    <w:rsid w:val="00FB3159"/>
    <w:rsid w:val="00FF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CCDBC7"/>
  <w15:chartTrackingRefBased/>
  <w15:docId w15:val="{AA4794D6-3D80-C54A-8803-5AA8D4BF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12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Рассказова</dc:creator>
  <cp:keywords/>
  <dc:description/>
  <cp:lastModifiedBy>Варвара Рассказова</cp:lastModifiedBy>
  <cp:revision>7</cp:revision>
  <dcterms:created xsi:type="dcterms:W3CDTF">2023-03-14T12:38:00Z</dcterms:created>
  <dcterms:modified xsi:type="dcterms:W3CDTF">2023-03-15T19:40:00Z</dcterms:modified>
</cp:coreProperties>
</file>