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9C9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Çok yerinde bir soru. "Nasıl çalışıyor" değil "neden doğru çalışıyor" — bunu matematiksel olarak kanıtlayalım.</w:t>
      </w:r>
    </w:p>
    <w:p w14:paraId="1A62D5D9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tr-TR"/>
        </w:rPr>
        <w:t>Bu Mantık Neden Doğru?</w:t>
      </w:r>
    </w:p>
    <w:p w14:paraId="5CB2B7E1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Bir görsel hareket motorunun </w:t>
      </w: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3 şartı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 sağlaması gerekir:</w:t>
      </w:r>
    </w:p>
    <w:p w14:paraId="4F45089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Şart 1: Sıçrama Olmamalı (Süreklilik)</w:t>
      </w:r>
    </w:p>
    <w:p w14:paraId="2668024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Paket geldiği anda görsel konum </w:t>
      </w: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hiç değişmemeli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. Bunu test edelim:</w:t>
      </w:r>
    </w:p>
    <w:p w14:paraId="7F2CC4DE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Paket gelmeden 1ms ÖNCE:</w:t>
      </w:r>
    </w:p>
    <w:p w14:paraId="73897FBE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Görsel =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targetPos_eski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= 10.0m 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(</w:t>
      </w:r>
      <w:proofErr w:type="spellStart"/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ekstrapolasyonla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buraya geldik)</w:t>
      </w:r>
    </w:p>
    <w:p w14:paraId="7CF6890A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Paket geldiği AN (t=0):</w:t>
      </w:r>
    </w:p>
    <w:p w14:paraId="18F44FED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Hata yakalanır: E = 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10.0 -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9.8 = +0.2</w:t>
      </w:r>
    </w:p>
    <w:p w14:paraId="6FAB0459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</w:t>
      </w:r>
      <w:proofErr w:type="spellStart"/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targetPos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_yeni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= 9.8  (yeni baz)</w:t>
      </w:r>
    </w:p>
    <w:p w14:paraId="0ED2AE9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Katsayı = e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^(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-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decay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× 0) = e^0 = 1.0</w:t>
      </w:r>
    </w:p>
    <w:p w14:paraId="43808BD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Görsel = 9.8 + 0.2 × 1.0 = 10.0m   ← DEĞİŞMEDİ </w:t>
      </w:r>
      <w:r w:rsidRPr="003828FF">
        <w:rPr>
          <w:rFonts w:ascii="Segoe UI Emoji" w:eastAsia="Times New Roman" w:hAnsi="Segoe UI Emoji" w:cs="Segoe UI Emoji"/>
          <w:color w:val="CCCCCC"/>
          <w:sz w:val="20"/>
          <w:szCs w:val="20"/>
          <w:bdr w:val="single" w:sz="2" w:space="0" w:color="auto" w:frame="1"/>
          <w:lang w:eastAsia="tr-TR"/>
        </w:rPr>
        <w:t>✅</w:t>
      </w:r>
    </w:p>
    <w:p w14:paraId="35812DF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Bu matematiksel bir </w:t>
      </w: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garanti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: </w:t>
      </w:r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baz + (</w:t>
      </w:r>
      <w:proofErr w:type="gramStart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görsel -</w:t>
      </w:r>
      <w:proofErr w:type="gramEnd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 xml:space="preserve"> baz) × 1 = görsel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. Her zaman, her koşulda. Hata ne kadar büyük olursa olsun sıçrama olmaz.</w:t>
      </w:r>
    </w:p>
    <w:p w14:paraId="37CD306D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Şart 2: Zamanla Doğruya Yakınsamalı (</w:t>
      </w:r>
      <w:proofErr w:type="spellStart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Convergence</w:t>
      </w:r>
      <w:proofErr w:type="spellEnd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)</w:t>
      </w:r>
    </w:p>
    <w:p w14:paraId="55C79B51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Görsel konum, sonunda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ekstrapolasyonun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(fizik tahmininin) üzerine oturmalı:</w:t>
      </w:r>
    </w:p>
    <w:p w14:paraId="659E4478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→ büyüdükçe:</w:t>
      </w:r>
    </w:p>
    <w:p w14:paraId="03B5ABD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Katsayı = e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^(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-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decay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× t) → 0</w:t>
      </w:r>
    </w:p>
    <w:p w14:paraId="6B8D9DA2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Görsel =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targetPos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+ 0.2 × 0 =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targetPos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← Artık saf fizik tahmini </w:t>
      </w:r>
      <w:r w:rsidRPr="003828FF">
        <w:rPr>
          <w:rFonts w:ascii="Segoe UI Emoji" w:eastAsia="Times New Roman" w:hAnsi="Segoe UI Emoji" w:cs="Segoe UI Emoji"/>
          <w:color w:val="CCCCCC"/>
          <w:sz w:val="20"/>
          <w:szCs w:val="20"/>
          <w:bdr w:val="single" w:sz="2" w:space="0" w:color="auto" w:frame="1"/>
          <w:lang w:eastAsia="tr-TR"/>
        </w:rPr>
        <w:t>✅</w:t>
      </w:r>
    </w:p>
    <w:p w14:paraId="32E543D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Üstel fonksiyon asla tam 0 olmaz ama pratikte 200ms sonra </w:t>
      </w:r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e</w:t>
      </w:r>
      <w:proofErr w:type="gramStart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^(</w:t>
      </w:r>
      <w:proofErr w:type="gramEnd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-3) = 0.05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 → hatanın %95'i erimiş olur. Bir sonraki paket gelene kadar zaten kaybolmuştur.</w:t>
      </w:r>
    </w:p>
    <w:p w14:paraId="20686FD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Şart 3: Uçak Yavaşlamamalı veya Geri Gitmemeli</w:t>
      </w:r>
    </w:p>
    <w:p w14:paraId="619751B0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Alternatif yöntemlerle karşılaştıralım:</w:t>
      </w:r>
    </w:p>
    <w:p w14:paraId="0525AAD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Yöntem A —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Lerp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 (Doğrusal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Enterpolasyon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):</w:t>
      </w:r>
    </w:p>
    <w:p w14:paraId="11172AFC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Görsel = </w:t>
      </w:r>
      <w:proofErr w:type="spellStart"/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lerp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(</w:t>
      </w:r>
      <w:proofErr w:type="spellStart"/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eski_konum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,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yeni_konum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, t/süre)</w:t>
      </w:r>
    </w:p>
    <w:p w14:paraId="40D8C03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Sorun: t/süre boyunca uçak ESKİ konumdan YENİ konuma doğru hareket eder.</w:t>
      </w:r>
    </w:p>
    <w:p w14:paraId="5652E06F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Bu sürede uçak YAVAŞLAR veya ters yöne gidebilir.</w:t>
      </w:r>
    </w:p>
    <w:p w14:paraId="4478F61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Çünkü hedef sabit bir nokta, uçak o noktayı "kovalıyor".</w:t>
      </w:r>
    </w:p>
    <w:p w14:paraId="6F859C2E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Yöntem B —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Snap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 (Işınlanma):</w:t>
      </w:r>
    </w:p>
    <w:p w14:paraId="73C58A0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Görsel =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yeni_konum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(anında)</w:t>
      </w:r>
    </w:p>
    <w:p w14:paraId="7C4CBEA6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Sorun: Her pakette 5-50cm'lik sıçrama. 5Hz'de bu görünür titreme yapar.</w:t>
      </w:r>
    </w:p>
    <w:p w14:paraId="273AE89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Yöntem C —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Error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Blending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 (Bu sistemdeki):</w:t>
      </w:r>
    </w:p>
    <w:p w14:paraId="19FA575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Görsel =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ilerleyen_hedef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+ 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eriyen_hata</w:t>
      </w:r>
      <w:proofErr w:type="spellEnd"/>
    </w:p>
    <w:p w14:paraId="33F5F7C1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Ekstrapolasyon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TAM HIZLA ilerler (fizik tahmini hiç yavaşlamaz).</w:t>
      </w:r>
    </w:p>
    <w:p w14:paraId="7E2E7BB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Hata sadece bir "OFFSET" olarak eklenir ve zamanla kaybolur.</w:t>
      </w:r>
    </w:p>
    <w:p w14:paraId="584CAB5D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Uçak hiçbir zaman yavaşlamaz veya geri gitmez.</w:t>
      </w:r>
    </w:p>
    <w:p w14:paraId="1056FC1C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Bunu şöyle düşün:</w:t>
      </w:r>
    </w:p>
    <w:p w14:paraId="7412722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LERP:  </w:t>
      </w:r>
      <w:r w:rsidRPr="003828FF">
        <w:rPr>
          <w:rFonts w:ascii="Segoe UI Emoji" w:eastAsia="Times New Roman" w:hAnsi="Segoe UI Emoji" w:cs="Segoe UI Emoji"/>
          <w:color w:val="CCCCCC"/>
          <w:sz w:val="20"/>
          <w:szCs w:val="20"/>
          <w:bdr w:val="single" w:sz="2" w:space="0" w:color="auto" w:frame="1"/>
          <w:lang w:eastAsia="tr-TR"/>
        </w:rPr>
        <w:t>🛩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️ ────────────────</w:t>
      </w:r>
      <w:r w:rsidRPr="003828FF">
        <w:rPr>
          <w:rFonts w:ascii="Cambria Math" w:eastAsia="Times New Roman" w:hAnsi="Cambria Math" w:cs="Cambria Math"/>
          <w:color w:val="CCCCCC"/>
          <w:sz w:val="20"/>
          <w:szCs w:val="20"/>
          <w:bdr w:val="single" w:sz="2" w:space="0" w:color="auto" w:frame="1"/>
          <w:lang w:eastAsia="tr-TR"/>
        </w:rPr>
        <w:t>⟩</w:t>
      </w: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DURUR, hedefe doğru kayar</w:t>
      </w:r>
    </w:p>
    <w:p w14:paraId="02B2DE13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               ↓</w:t>
      </w:r>
    </w:p>
    <w:p w14:paraId="22FE3B85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</w:t>
      </w:r>
      <w:r w:rsidRPr="003828FF">
        <w:rPr>
          <w:rFonts w:ascii="Segoe UI Emoji" w:eastAsia="Times New Roman" w:hAnsi="Segoe UI Emoji" w:cs="Segoe UI Emoji"/>
          <w:color w:val="CCCCCC"/>
          <w:sz w:val="20"/>
          <w:szCs w:val="20"/>
          <w:bdr w:val="single" w:sz="2" w:space="0" w:color="auto" w:frame="1"/>
          <w:lang w:eastAsia="tr-TR"/>
        </w:rPr>
        <w:t>🛩</w:t>
      </w: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️           ──────</w:t>
      </w:r>
      <w:proofErr w:type="gramStart"/>
      <w:r w:rsidRPr="003828FF">
        <w:rPr>
          <w:rFonts w:ascii="Cambria Math" w:eastAsia="Times New Roman" w:hAnsi="Cambria Math" w:cs="Cambria Math"/>
          <w:color w:val="CCCCCC"/>
          <w:sz w:val="20"/>
          <w:szCs w:val="20"/>
          <w:bdr w:val="single" w:sz="2" w:space="0" w:color="auto" w:frame="1"/>
          <w:lang w:eastAsia="tr-TR"/>
        </w:rPr>
        <w:t>⟩</w:t>
      </w: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Tekrar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hızlanır</w:t>
      </w:r>
    </w:p>
    <w:p w14:paraId="0E3E3523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ERROR BLENDING:</w:t>
      </w:r>
    </w:p>
    <w:p w14:paraId="038945B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</w:t>
      </w:r>
      <w:r w:rsidRPr="003828FF">
        <w:rPr>
          <w:rFonts w:ascii="Segoe UI Emoji" w:eastAsia="Times New Roman" w:hAnsi="Segoe UI Emoji" w:cs="Segoe UI Emoji"/>
          <w:color w:val="CCCCCC"/>
          <w:sz w:val="20"/>
          <w:szCs w:val="20"/>
          <w:bdr w:val="single" w:sz="2" w:space="0" w:color="auto" w:frame="1"/>
          <w:lang w:eastAsia="tr-TR"/>
        </w:rPr>
        <w:t>🛩</w:t>
      </w: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️ ═══════════════════════════════</w:t>
      </w:r>
      <w:proofErr w:type="gramStart"/>
      <w:r w:rsidRPr="003828FF">
        <w:rPr>
          <w:rFonts w:ascii="Cambria Math" w:eastAsia="Times New Roman" w:hAnsi="Cambria Math" w:cs="Cambria Math"/>
          <w:color w:val="CCCCCC"/>
          <w:sz w:val="20"/>
          <w:szCs w:val="20"/>
          <w:bdr w:val="single" w:sz="2" w:space="0" w:color="auto" w:frame="1"/>
          <w:lang w:eastAsia="tr-TR"/>
        </w:rPr>
        <w:t>⟩</w:t>
      </w: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Hiç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durmaz!</w:t>
      </w:r>
    </w:p>
    <w:p w14:paraId="4443B087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↑ sadece yolu biraz "kaydırılmış" başlar,</w:t>
      </w:r>
    </w:p>
    <w:p w14:paraId="73D81656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lastRenderedPageBreak/>
        <w:t xml:space="preserve">              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sonra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gerçek yola yumuşakça oturur</w:t>
      </w:r>
    </w:p>
    <w:p w14:paraId="43DDE5A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Neden Üstel Azalma (</w:t>
      </w:r>
      <w:proofErr w:type="spellStart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Exponential</w:t>
      </w:r>
      <w:proofErr w:type="spellEnd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Decay</w:t>
      </w:r>
      <w:proofErr w:type="spellEnd"/>
      <w:r w:rsidRPr="003828FF">
        <w:rPr>
          <w:rFonts w:ascii="Segoe UI" w:eastAsia="Times New Roman" w:hAnsi="Segoe UI" w:cs="Segoe UI"/>
          <w:color w:val="CCCCCC"/>
          <w:sz w:val="27"/>
          <w:szCs w:val="27"/>
          <w:lang w:eastAsia="tr-TR"/>
        </w:rPr>
        <w:t>)?</w:t>
      </w:r>
    </w:p>
    <w:p w14:paraId="32BF9CEB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Doğrusal azalma (</w:t>
      </w:r>
      <w:proofErr w:type="gramStart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1.0 -</w:t>
      </w:r>
      <w:proofErr w:type="gramEnd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 xml:space="preserve"> t/süre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) yerine </w:t>
      </w:r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e^(-</w:t>
      </w:r>
      <w:proofErr w:type="spellStart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kt</w:t>
      </w:r>
      <w:proofErr w:type="spellEnd"/>
      <w:r w:rsidRPr="003828FF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tr-TR"/>
        </w:rPr>
        <w:t>)</w:t>
      </w: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 kullanılması tesadüf değil:</w:t>
      </w:r>
    </w:p>
    <w:p w14:paraId="7BF3C320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Doğrusal:   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Hata = E × (1 - t/T)</w:t>
      </w:r>
    </w:p>
    <w:p w14:paraId="5191A812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</w:t>
      </w: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t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=T anında hata TAM SIFIR olur → keskin bir "köşe" oluşur</w:t>
      </w:r>
    </w:p>
    <w:p w14:paraId="5BE9A7B5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t&gt;T olursa NEGATİFE geçer (zıplama!)</w:t>
      </w:r>
    </w:p>
    <w:p w14:paraId="2DD3BD8C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proofErr w:type="gram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Üstel:   </w:t>
      </w:r>
      <w:proofErr w:type="gram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Hata = E × e^(-</w:t>
      </w:r>
      <w:proofErr w:type="spellStart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kt</w:t>
      </w:r>
      <w:proofErr w:type="spellEnd"/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>)</w:t>
      </w:r>
    </w:p>
    <w:p w14:paraId="2F1B61D4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Asla sıfırın altına düşmez</w:t>
      </w:r>
    </w:p>
    <w:p w14:paraId="4884BDCF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Asla keskin köşe yapmaz</w:t>
      </w:r>
    </w:p>
    <w:p w14:paraId="27728618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tr-TR"/>
        </w:rPr>
      </w:pPr>
      <w:r w:rsidRPr="003828FF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tr-TR"/>
        </w:rPr>
        <w:t xml:space="preserve">            Ne kadar büyük hata olursa o kadar hızlı erir (kendi kendini ayarlar)</w:t>
      </w:r>
    </w:p>
    <w:p w14:paraId="6F8EFCAA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tr-TR"/>
        </w:rPr>
        <w:t>Tek Cümleyle</w:t>
      </w:r>
    </w:p>
    <w:p w14:paraId="5B7FFD91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after="10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"Paket geldiğinde sıçramayı engelle (hata×1=tam telafi), sonra bu telafi katkısını üstel olarak sıfıra eritip uçağın fizik tahminine yumuşakça oturmasını sağla, bu sırada </w:t>
      </w:r>
      <w:proofErr w:type="spellStart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>ekstrapolasyon</w:t>
      </w:r>
      <w:proofErr w:type="spellEnd"/>
      <w:r w:rsidRPr="003828FF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tr-TR"/>
        </w:rPr>
        <w:t xml:space="preserve"> tam hızla ilerlemeye devam etsin."</w:t>
      </w:r>
    </w:p>
    <w:p w14:paraId="582F8E99" w14:textId="77777777" w:rsidR="003828FF" w:rsidRPr="003828FF" w:rsidRDefault="003828FF" w:rsidP="003828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Bu yaklaşım ağ oyunlarında (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Overwatch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,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Rocket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League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, vb.) ve askeri simülasyonlarda (DIS/HLA protokolleri) standart yöntemdir.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Dead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Reckoning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+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Exponential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Error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</w:t>
      </w:r>
      <w:proofErr w:type="spellStart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Correction</w:t>
      </w:r>
      <w:proofErr w:type="spellEnd"/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 xml:space="preserve"> olarak bilinir.</w:t>
      </w:r>
    </w:p>
    <w:p w14:paraId="337E6524" w14:textId="77777777" w:rsidR="003828FF" w:rsidRPr="003828FF" w:rsidRDefault="003828FF" w:rsidP="003828FF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</w:pPr>
      <w:r w:rsidRPr="003828FF">
        <w:rPr>
          <w:rFonts w:ascii="Segoe UI" w:eastAsia="Times New Roman" w:hAnsi="Segoe UI" w:cs="Segoe UI"/>
          <w:color w:val="CCCCCC"/>
          <w:sz w:val="20"/>
          <w:szCs w:val="20"/>
          <w:lang w:eastAsia="tr-TR"/>
        </w:rPr>
        <w:t>2:33 PM</w:t>
      </w:r>
    </w:p>
    <w:p w14:paraId="47DEF46F" w14:textId="77777777" w:rsidR="00F527A3" w:rsidRDefault="00F527A3"/>
    <w:sectPr w:rsidR="00F52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22"/>
    <w:rsid w:val="003828FF"/>
    <w:rsid w:val="00536B22"/>
    <w:rsid w:val="0066530B"/>
    <w:rsid w:val="009841EF"/>
    <w:rsid w:val="00F5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971F78-3214-4D3E-BBCF-373357AB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82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82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828F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828F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8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828FF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82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828F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mtk1">
    <w:name w:val="mtk1"/>
    <w:basedOn w:val="VarsaylanParagrafYazTipi"/>
    <w:rsid w:val="003828FF"/>
  </w:style>
  <w:style w:type="character" w:styleId="HTMLKodu">
    <w:name w:val="HTML Code"/>
    <w:basedOn w:val="VarsaylanParagrafYazTipi"/>
    <w:uiPriority w:val="99"/>
    <w:semiHidden/>
    <w:unhideWhenUsed/>
    <w:rsid w:val="00382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0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9941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0814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0637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54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9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02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3220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46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75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467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407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75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55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03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121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570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373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24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131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59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853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6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020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4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1997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646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963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239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22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80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954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283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09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6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14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872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401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624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60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16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046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9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03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33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032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7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834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9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558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446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763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91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54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87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778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291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871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6387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910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035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290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764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243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94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020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95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9966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722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4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981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664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33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434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47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010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445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687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162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715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4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2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8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060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78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399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27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70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278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138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71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422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91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24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12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368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122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632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84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32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08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957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138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50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104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152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8740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42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2618</Characters>
  <Application>Microsoft Office Word</Application>
  <DocSecurity>0</DocSecurity>
  <Lines>21</Lines>
  <Paragraphs>6</Paragraphs>
  <ScaleCrop>false</ScaleCrop>
  <Company>BAYKAR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Ateş</dc:creator>
  <cp:keywords/>
  <dc:description/>
  <cp:lastModifiedBy>Şevval Ateş</cp:lastModifiedBy>
  <cp:revision>2</cp:revision>
  <dcterms:created xsi:type="dcterms:W3CDTF">2026-06-08T11:47:00Z</dcterms:created>
  <dcterms:modified xsi:type="dcterms:W3CDTF">2026-06-08T11:48:00Z</dcterms:modified>
</cp:coreProperties>
</file>