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452F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  <w:r>
        <w:rPr>
          <w:rFonts w:cs="Times New Roman"/>
          <w:b/>
          <w:smallCaps/>
          <w:color w:val="000000"/>
          <w:szCs w:val="28"/>
        </w:rPr>
        <w:t>МИНОБРНАУКИ РОССИИ</w:t>
      </w:r>
    </w:p>
    <w:p w14:paraId="0AA2E1D6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САНКТ-ПЕТЕРБУРГСКИЙ ГОСУДАРСТВЕННЫЙ</w:t>
      </w:r>
    </w:p>
    <w:p w14:paraId="25BE8657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ЭЛЕКТРОТЕХНИЧЕСКИЙ УНИВЕРСИТЕТ</w:t>
      </w:r>
    </w:p>
    <w:p w14:paraId="193488E8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smallCaps/>
          <w:color w:val="000000"/>
          <w:szCs w:val="28"/>
        </w:rPr>
        <w:t>«ЛЭТИ» ИМ. В.И. УЛЬЯНОВА (ЛЕНИНА)</w:t>
      </w:r>
    </w:p>
    <w:p w14:paraId="0F74E2D5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Кафедра МО ЭВМ</w:t>
      </w:r>
    </w:p>
    <w:p w14:paraId="122EC1D9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</w:p>
    <w:p w14:paraId="26CF6BB7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7E6402B3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ОТЧЕТ</w:t>
      </w:r>
    </w:p>
    <w:p w14:paraId="5DC88835" w14:textId="79E1F8C9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b/>
          <w:color w:val="000000"/>
          <w:szCs w:val="28"/>
        </w:rPr>
        <w:t>по лабораторной работе №</w:t>
      </w:r>
      <w:r>
        <w:rPr>
          <w:rFonts w:cs="Times New Roman"/>
          <w:b/>
          <w:color w:val="000000"/>
          <w:szCs w:val="28"/>
        </w:rPr>
        <w:t>2</w:t>
      </w:r>
    </w:p>
    <w:p w14:paraId="711E4AC5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по дисциплине «Системы параллельной обработки данных»</w:t>
      </w:r>
    </w:p>
    <w:p w14:paraId="32274886" w14:textId="689FB0BA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Тема: «Использование </w:t>
      </w:r>
      <w:r w:rsidR="00EF7B3C">
        <w:rPr>
          <w:rFonts w:cs="Times New Roman"/>
          <w:b/>
          <w:color w:val="000000"/>
          <w:szCs w:val="28"/>
        </w:rPr>
        <w:t>аргументов-джокеров</w:t>
      </w:r>
      <w:r>
        <w:rPr>
          <w:rFonts w:cs="Times New Roman"/>
          <w:b/>
          <w:color w:val="000000"/>
          <w:szCs w:val="28"/>
        </w:rPr>
        <w:t>»</w:t>
      </w:r>
    </w:p>
    <w:p w14:paraId="28161852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color w:val="000000"/>
          <w:szCs w:val="28"/>
        </w:rPr>
      </w:pPr>
    </w:p>
    <w:p w14:paraId="72AFBAE2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Cs w:val="28"/>
        </w:rPr>
      </w:pPr>
    </w:p>
    <w:p w14:paraId="5AA159AD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B20B7C" w14:paraId="449E9F25" w14:textId="77777777" w:rsidTr="00D91434">
        <w:trPr>
          <w:trHeight w:val="614"/>
        </w:trPr>
        <w:tc>
          <w:tcPr>
            <w:tcW w:w="4348" w:type="dxa"/>
          </w:tcPr>
          <w:p w14:paraId="7AFA1923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Студент гр. </w:t>
            </w:r>
            <w:r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color w:val="000000"/>
                <w:szCs w:val="28"/>
              </w:rPr>
              <w:t>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7A34501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97" w:type="dxa"/>
          </w:tcPr>
          <w:p w14:paraId="7D9B29C6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Королёв С.Ю.</w:t>
            </w:r>
          </w:p>
        </w:tc>
      </w:tr>
      <w:tr w:rsidR="00B20B7C" w14:paraId="35836BDD" w14:textId="77777777" w:rsidTr="00D91434">
        <w:trPr>
          <w:trHeight w:val="614"/>
        </w:trPr>
        <w:tc>
          <w:tcPr>
            <w:tcW w:w="4348" w:type="dxa"/>
          </w:tcPr>
          <w:p w14:paraId="144C1EFE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474DB3DD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897" w:type="dxa"/>
          </w:tcPr>
          <w:p w14:paraId="0AFA0AF7" w14:textId="77777777" w:rsidR="00B20B7C" w:rsidRDefault="00B20B7C" w:rsidP="00D9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Татаринов Ю.С.</w:t>
            </w:r>
          </w:p>
        </w:tc>
      </w:tr>
    </w:tbl>
    <w:p w14:paraId="0DCDD7BA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2CD9B744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37586420" w14:textId="573DC06B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770BBEE1" w14:textId="77777777" w:rsidR="00C355F2" w:rsidRDefault="00C355F2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5505F0D9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</w:p>
    <w:p w14:paraId="5FF58AC6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Санкт-Петербург</w:t>
      </w:r>
    </w:p>
    <w:p w14:paraId="05D9ECF3" w14:textId="1463E465" w:rsidR="00C355F2" w:rsidRPr="00C355F2" w:rsidRDefault="00B20B7C" w:rsidP="00C355F2">
      <w:pPr>
        <w:autoSpaceDE w:val="0"/>
        <w:autoSpaceDN w:val="0"/>
        <w:adjustRightInd w:val="0"/>
        <w:spacing w:after="0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202</w:t>
      </w:r>
      <w:r>
        <w:rPr>
          <w:rFonts w:cs="Times New Roman"/>
          <w:szCs w:val="28"/>
        </w:rPr>
        <w:t>3</w:t>
      </w:r>
    </w:p>
    <w:p w14:paraId="5FFD0B9B" w14:textId="77777777" w:rsidR="00B20B7C" w:rsidRPr="00B221D3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07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>Цель работы</w:t>
      </w:r>
    </w:p>
    <w:p w14:paraId="09B31A6B" w14:textId="2D655A0A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Базовое освоение и изучение </w:t>
      </w:r>
      <w:r w:rsidR="00C355F2">
        <w:rPr>
          <w:rFonts w:cs="Times New Roman"/>
          <w:color w:val="000000"/>
          <w:szCs w:val="28"/>
        </w:rPr>
        <w:t>аргументов-джокеров</w:t>
      </w:r>
      <w:r>
        <w:rPr>
          <w:rFonts w:cs="Times New Roman"/>
          <w:color w:val="000000"/>
          <w:szCs w:val="28"/>
        </w:rPr>
        <w:t xml:space="preserve"> в библиотеке </w:t>
      </w:r>
      <w:r>
        <w:rPr>
          <w:rFonts w:cs="Times New Roman"/>
          <w:color w:val="000000"/>
          <w:szCs w:val="28"/>
          <w:lang w:val="en-US"/>
        </w:rPr>
        <w:t>MPI</w:t>
      </w:r>
      <w:r>
        <w:rPr>
          <w:rFonts w:cs="Times New Roman"/>
          <w:color w:val="000000"/>
          <w:szCs w:val="28"/>
        </w:rPr>
        <w:t>.</w:t>
      </w:r>
    </w:p>
    <w:p w14:paraId="37093DEF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7899C31A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ab/>
      </w:r>
      <w:r>
        <w:rPr>
          <w:rFonts w:cs="Times New Roman"/>
          <w:b/>
          <w:color w:val="000000"/>
          <w:szCs w:val="28"/>
        </w:rPr>
        <w:tab/>
        <w:t>Формулировка задания</w:t>
      </w:r>
    </w:p>
    <w:p w14:paraId="22ECD597" w14:textId="299F05BD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="00EF7B3C" w:rsidRPr="00EF7B3C">
        <w:rPr>
          <w:rFonts w:cs="Times New Roman"/>
          <w:color w:val="000000"/>
          <w:szCs w:val="28"/>
        </w:rPr>
        <w:t>Имитация топологии «звезда» (процесс с номером 0 реализует функцию центрального узла). Процессы в случайном порядке генерируют пакеты, состоящие из адресной и информационной части и передают их в процесс 0. Маршрутная часть пакета содержит номер процесса-адресата. Процесс 0 переадресовывает пакет адресату. Адресат отчитывается перед процессом 0 в получении. Процесс 0 информирует процесс-источник об успешной доставке.</w:t>
      </w:r>
    </w:p>
    <w:p w14:paraId="54ABFED9" w14:textId="77777777" w:rsidR="00D63ABD" w:rsidRDefault="00D63ABD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72CAD0FA" w14:textId="77777777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b/>
          <w:bCs/>
          <w:color w:val="000000"/>
          <w:szCs w:val="28"/>
        </w:rPr>
        <w:tab/>
      </w:r>
      <w:r w:rsidRPr="00B221D3">
        <w:rPr>
          <w:rFonts w:cs="Times New Roman"/>
          <w:b/>
          <w:bCs/>
          <w:color w:val="000000"/>
          <w:szCs w:val="28"/>
        </w:rPr>
        <w:t>Ход работы</w:t>
      </w:r>
    </w:p>
    <w:p w14:paraId="69BFFFD4" w14:textId="095829DC" w:rsidR="00B20B7C" w:rsidRDefault="00B20B7C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Для изучения </w:t>
      </w:r>
      <w:r w:rsidR="00EF7B3C">
        <w:rPr>
          <w:rFonts w:cs="Times New Roman"/>
          <w:color w:val="000000"/>
          <w:szCs w:val="28"/>
        </w:rPr>
        <w:t xml:space="preserve">аргументов-джокеров </w:t>
      </w:r>
      <w:r>
        <w:rPr>
          <w:rFonts w:cs="Times New Roman"/>
          <w:color w:val="000000"/>
          <w:szCs w:val="28"/>
        </w:rPr>
        <w:t xml:space="preserve">в библиотеке </w:t>
      </w:r>
      <w:r>
        <w:rPr>
          <w:rFonts w:cs="Times New Roman"/>
          <w:color w:val="000000"/>
          <w:szCs w:val="28"/>
          <w:lang w:val="en-US"/>
        </w:rPr>
        <w:t>MPI</w:t>
      </w:r>
      <w:r>
        <w:rPr>
          <w:rFonts w:cs="Times New Roman"/>
          <w:color w:val="000000"/>
          <w:szCs w:val="28"/>
        </w:rPr>
        <w:t xml:space="preserve"> в процессе работы</w:t>
      </w:r>
      <w:r w:rsidRPr="007C55C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был создан скрипт на языке программирования </w:t>
      </w:r>
      <w:r>
        <w:rPr>
          <w:rFonts w:cs="Times New Roman"/>
          <w:color w:val="000000"/>
          <w:szCs w:val="28"/>
          <w:lang w:val="en-US"/>
        </w:rPr>
        <w:t>C</w:t>
      </w:r>
      <w:r w:rsidRPr="007C55C8">
        <w:rPr>
          <w:rFonts w:cs="Times New Roman"/>
          <w:color w:val="000000"/>
          <w:szCs w:val="28"/>
        </w:rPr>
        <w:t xml:space="preserve">++ </w:t>
      </w:r>
      <w:r>
        <w:rPr>
          <w:rFonts w:cs="Times New Roman"/>
          <w:color w:val="000000"/>
          <w:szCs w:val="28"/>
        </w:rPr>
        <w:t>для запуска и обработки результатов запусков процессов.</w:t>
      </w:r>
    </w:p>
    <w:p w14:paraId="164A9F29" w14:textId="77777777" w:rsidR="0036014E" w:rsidRDefault="0036014E" w:rsidP="00B20B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Cs w:val="28"/>
        </w:rPr>
      </w:pPr>
    </w:p>
    <w:p w14:paraId="1FA984EC" w14:textId="2610E876" w:rsidR="00F12C76" w:rsidRPr="00D63ABD" w:rsidRDefault="00D63ABD" w:rsidP="006C0B77">
      <w:pPr>
        <w:spacing w:after="0"/>
        <w:ind w:firstLine="709"/>
        <w:jc w:val="both"/>
        <w:rPr>
          <w:b/>
          <w:bCs/>
        </w:rPr>
      </w:pPr>
      <w:r w:rsidRPr="00D63ABD">
        <w:rPr>
          <w:b/>
          <w:bCs/>
        </w:rPr>
        <w:t>Листинг итоговой программы:</w:t>
      </w:r>
    </w:p>
    <w:p w14:paraId="7FB167B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E57BE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5D00AD7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93CA87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18505F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0369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CBE04F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uint_least32_t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8DDCF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2475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8635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getRandNumb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724E5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os_seed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F3271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seed =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os_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seed</w:t>
      </w:r>
      <w:proofErr w:type="spellEnd"/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EFD4E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generator(seed);</w:t>
      </w:r>
    </w:p>
    <w:p w14:paraId="63F87486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u32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distribute(</w:t>
      </w:r>
      <w:proofErr w:type="gramEnd"/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9B14B1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5A63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distribute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74721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09614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A55F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815A6C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C3CD2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6ABB6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65417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61F4AA34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02328169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669B3790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F85C6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MPI_Status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47ABF471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D621A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2) {</w:t>
      </w:r>
    </w:p>
    <w:p w14:paraId="24394B20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"This program requires at least 2 processes to run."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3CFA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15ED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CE0CBB3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F3918F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3D46B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packets_received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8F2EC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AC30B5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57C07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getRandNumb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100, 999);</w:t>
      </w:r>
    </w:p>
    <w:p w14:paraId="0D03DE14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B6E5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7C741D7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packets_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received.size</w:t>
      </w:r>
      <w:proofErr w:type="spellEnd"/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() &lt; size - 1) {</w:t>
      </w:r>
    </w:p>
    <w:p w14:paraId="0D9AA091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14:paraId="000EA1C9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615DF5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Принимаем пакеты от других процессов</w:t>
      </w:r>
    </w:p>
    <w:p w14:paraId="4E5E53D9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packet, 1,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MPI_ANY_SOURCE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MPI_ANY_TAG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&amp;status);</w:t>
      </w:r>
    </w:p>
    <w:p w14:paraId="13C39D20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FA0A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Переадресуем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пакет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адресату</w:t>
      </w:r>
    </w:p>
    <w:p w14:paraId="1F73F4B3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packet, 1,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status.MPI_SOURCE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F476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"MASTER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 redirected packet from process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status.MPI_SOURCE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 to receiver."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3F69E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8D2F4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Информируем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успешной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доставке</w:t>
      </w:r>
    </w:p>
    <w:p w14:paraId="7541C66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status.MPI_SOURCE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64A57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BEC64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packets_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received.push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status.MPI_SOURCE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189A6A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87F24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26F7B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5B8EA3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Процессы-источники генерируют и отправляют пакеты процессу 0</w:t>
      </w:r>
    </w:p>
    <w:p w14:paraId="157BCB99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генерации случайных пакетов на разных процессах</w:t>
      </w:r>
    </w:p>
    <w:p w14:paraId="493E71E4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BA41257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14:paraId="60607DA1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06439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D1DDA3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случайный адресат пакета (от 1 до size-1)</w:t>
      </w:r>
    </w:p>
    <w:p w14:paraId="513084AA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recipient = 1 +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 % (size - 1);</w:t>
      </w:r>
    </w:p>
    <w:p w14:paraId="4D5E4E6A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31E7C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пакет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процессу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4AE55D0E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Send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packet, 1,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FAC0A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"Process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 sent packet to MASTER 0, receiver is: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recipient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". Sent data: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packet[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7E030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06222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подтверждение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доставки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  <w:r w:rsidRPr="003C3C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3311A43E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1,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CD2">
        <w:rPr>
          <w:rFonts w:ascii="Cascadia Mono" w:hAnsi="Cascadia Mono" w:cs="Cascadia Mono"/>
          <w:color w:val="6F008A"/>
          <w:sz w:val="19"/>
          <w:szCs w:val="19"/>
          <w:lang w:val="en-US"/>
        </w:rPr>
        <w:t>MPI_STATUS_IGNORE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6BBF5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"Process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 received delivery approval."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 Received data: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packet[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59340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ED1A6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D8726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deltaTime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) - start;</w:t>
      </w:r>
    </w:p>
    <w:p w14:paraId="0A169F57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14:paraId="20EB7A9D" w14:textId="77777777" w:rsidR="003C3CD2" w:rsidRP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A31515"/>
          <w:sz w:val="19"/>
          <w:szCs w:val="19"/>
          <w:lang w:val="en-US"/>
        </w:rPr>
        <w:t>"Time delta: "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C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deltaTime</w:t>
      </w:r>
      <w:proofErr w:type="spellEnd"/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BA0BF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C3C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E26C59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634536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2E8E7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78DE048" w14:textId="77777777" w:rsidR="003C3CD2" w:rsidRDefault="003C3CD2" w:rsidP="003C3CD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208DC6" w14:textId="39CFDABE" w:rsidR="009D3787" w:rsidRDefault="003C3CD2" w:rsidP="003C3CD2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078263" w14:textId="77777777" w:rsidR="003C3CD2" w:rsidRDefault="003C3CD2" w:rsidP="003C3CD2">
      <w:pPr>
        <w:spacing w:after="0"/>
        <w:ind w:firstLine="709"/>
        <w:jc w:val="both"/>
      </w:pPr>
    </w:p>
    <w:p w14:paraId="4C0481F5" w14:textId="6EDD7374" w:rsidR="00D63ABD" w:rsidRDefault="00D63ABD" w:rsidP="00D63ABD">
      <w:pPr>
        <w:autoSpaceDE w:val="0"/>
        <w:autoSpaceDN w:val="0"/>
        <w:adjustRightInd w:val="0"/>
        <w:spacing w:after="0"/>
        <w:ind w:firstLine="708"/>
        <w:rPr>
          <w:rFonts w:cs="Times New Roman"/>
          <w:b/>
          <w:bCs/>
          <w:color w:val="000000"/>
          <w:szCs w:val="28"/>
        </w:rPr>
      </w:pPr>
      <w:r w:rsidRPr="007C55C8">
        <w:rPr>
          <w:rFonts w:cs="Times New Roman"/>
          <w:b/>
          <w:bCs/>
          <w:color w:val="000000"/>
          <w:szCs w:val="28"/>
        </w:rPr>
        <w:t xml:space="preserve">Результаты работы исходной программы на </w:t>
      </w:r>
      <w:r w:rsidR="00725896">
        <w:rPr>
          <w:rFonts w:cs="Times New Roman"/>
          <w:b/>
          <w:bCs/>
          <w:color w:val="000000"/>
          <w:szCs w:val="28"/>
        </w:rPr>
        <w:t>4,</w:t>
      </w:r>
      <w:r w:rsidR="005B3937">
        <w:rPr>
          <w:rFonts w:cs="Times New Roman"/>
          <w:b/>
          <w:bCs/>
          <w:color w:val="000000"/>
          <w:szCs w:val="28"/>
        </w:rPr>
        <w:t xml:space="preserve"> 6,</w:t>
      </w:r>
      <w:r w:rsidR="00725896">
        <w:rPr>
          <w:rFonts w:cs="Times New Roman"/>
          <w:b/>
          <w:bCs/>
          <w:color w:val="000000"/>
          <w:szCs w:val="28"/>
        </w:rPr>
        <w:t xml:space="preserve"> 8, 1</w:t>
      </w:r>
      <w:r w:rsidR="005B3937">
        <w:rPr>
          <w:rFonts w:cs="Times New Roman"/>
          <w:b/>
          <w:bCs/>
          <w:color w:val="000000"/>
          <w:szCs w:val="28"/>
        </w:rPr>
        <w:t>0</w:t>
      </w:r>
      <w:r w:rsidRPr="007C55C8">
        <w:rPr>
          <w:rFonts w:cs="Times New Roman"/>
          <w:b/>
          <w:bCs/>
          <w:color w:val="000000"/>
          <w:szCs w:val="28"/>
        </w:rPr>
        <w:t xml:space="preserve"> процессах</w:t>
      </w:r>
      <w:r w:rsidRPr="004D5CA1">
        <w:rPr>
          <w:rFonts w:cs="Times New Roman"/>
          <w:b/>
          <w:bCs/>
          <w:color w:val="000000"/>
          <w:szCs w:val="28"/>
        </w:rPr>
        <w:t>:</w:t>
      </w:r>
    </w:p>
    <w:p w14:paraId="0AD943A3" w14:textId="522562EA" w:rsidR="00D63ABD" w:rsidRDefault="005B3937" w:rsidP="006C0B77">
      <w:pPr>
        <w:spacing w:after="0"/>
        <w:ind w:firstLine="709"/>
        <w:jc w:val="both"/>
      </w:pPr>
      <w:r>
        <w:t>На 4 процессах:</w:t>
      </w:r>
    </w:p>
    <w:p w14:paraId="525FF207" w14:textId="07A77427" w:rsidR="005B3937" w:rsidRDefault="005B3937" w:rsidP="005B3937">
      <w:pPr>
        <w:spacing w:after="0"/>
        <w:jc w:val="both"/>
      </w:pPr>
      <w:r>
        <w:rPr>
          <w:noProof/>
        </w:rPr>
        <w:drawing>
          <wp:inline distT="0" distB="0" distL="0" distR="0" wp14:anchorId="3E1FBEA1" wp14:editId="62E104BF">
            <wp:extent cx="5657143" cy="190476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19D" w14:textId="2C206D4C" w:rsidR="005B3937" w:rsidRDefault="005B3937" w:rsidP="005B3937">
      <w:pPr>
        <w:spacing w:after="0"/>
        <w:jc w:val="both"/>
      </w:pPr>
    </w:p>
    <w:p w14:paraId="730DD0E7" w14:textId="5FF0B9E4" w:rsidR="005B3937" w:rsidRDefault="005B3937" w:rsidP="005B3937">
      <w:pPr>
        <w:spacing w:after="0"/>
        <w:jc w:val="both"/>
      </w:pPr>
      <w:r>
        <w:tab/>
        <w:t>На 6 процессах:</w:t>
      </w:r>
    </w:p>
    <w:p w14:paraId="372C1A0E" w14:textId="136DE3FC" w:rsidR="005B3937" w:rsidRDefault="005B3937" w:rsidP="005B3937">
      <w:pPr>
        <w:spacing w:after="0"/>
        <w:jc w:val="both"/>
      </w:pPr>
      <w:r>
        <w:rPr>
          <w:noProof/>
        </w:rPr>
        <w:drawing>
          <wp:inline distT="0" distB="0" distL="0" distR="0" wp14:anchorId="79CFF1FE" wp14:editId="398386FF">
            <wp:extent cx="5704762" cy="30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1B3B" w14:textId="77777777" w:rsidR="005B3937" w:rsidRDefault="005B3937" w:rsidP="005B3937">
      <w:pPr>
        <w:spacing w:after="0"/>
        <w:jc w:val="both"/>
      </w:pPr>
    </w:p>
    <w:p w14:paraId="12FA125E" w14:textId="45D7C8E4" w:rsidR="005B3937" w:rsidRDefault="005B3937" w:rsidP="006C0B77">
      <w:pPr>
        <w:spacing w:after="0"/>
        <w:ind w:firstLine="709"/>
        <w:jc w:val="both"/>
      </w:pPr>
      <w:r>
        <w:t>На 8 процессах:</w:t>
      </w:r>
    </w:p>
    <w:p w14:paraId="0242ADA5" w14:textId="05DEC9DE" w:rsidR="005B3937" w:rsidRDefault="005B3937" w:rsidP="005B3937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2D7E228" wp14:editId="0F0C03AF">
            <wp:extent cx="5714286" cy="4209524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C56" w14:textId="4E179DBA" w:rsidR="005B3937" w:rsidRDefault="005B3937" w:rsidP="005B3937">
      <w:pPr>
        <w:spacing w:after="0"/>
        <w:jc w:val="both"/>
      </w:pPr>
    </w:p>
    <w:p w14:paraId="7B0AD9C9" w14:textId="20EC139A" w:rsidR="005B3937" w:rsidRDefault="005B3937" w:rsidP="005B3937">
      <w:pPr>
        <w:spacing w:after="0"/>
        <w:jc w:val="both"/>
      </w:pPr>
      <w:r>
        <w:tab/>
        <w:t>На 10 процессах:</w:t>
      </w:r>
    </w:p>
    <w:p w14:paraId="1BB8CEF1" w14:textId="4311C1E7" w:rsidR="005B3937" w:rsidRDefault="005B3937" w:rsidP="005B3937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52045BE" wp14:editId="42203DCD">
            <wp:extent cx="5647619" cy="531428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80D4" w14:textId="47830A8D" w:rsidR="004F0C6C" w:rsidRDefault="004F0C6C" w:rsidP="005B3937">
      <w:pPr>
        <w:spacing w:after="0"/>
        <w:jc w:val="both"/>
      </w:pPr>
    </w:p>
    <w:p w14:paraId="596A5D74" w14:textId="01A6D888" w:rsidR="004F0C6C" w:rsidRDefault="004F0C6C" w:rsidP="004F0C6C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Стоит заметить, что не имеет смысла </w:t>
      </w:r>
      <w:r>
        <w:t>имитировать данную топологию</w:t>
      </w:r>
      <w:r>
        <w:t xml:space="preserve"> в том случае, если количество процессов менее 2 (то есть существует только процесс с рангом 0). Это связано с тем, что процесс с рангом 0 не сможет</w:t>
      </w:r>
      <w:r>
        <w:t xml:space="preserve"> принимать и переадресовывать пакеты</w:t>
      </w:r>
      <w:r>
        <w:t xml:space="preserve"> другим процессам, потому что других процессов не будет существовать.</w:t>
      </w:r>
    </w:p>
    <w:p w14:paraId="09388C48" w14:textId="77777777" w:rsidR="004F0C6C" w:rsidRDefault="004F0C6C" w:rsidP="005B3937">
      <w:pPr>
        <w:spacing w:after="0"/>
        <w:jc w:val="both"/>
      </w:pPr>
    </w:p>
    <w:p w14:paraId="05E45CEF" w14:textId="77777777" w:rsidR="009D3787" w:rsidRDefault="009D3787" w:rsidP="006C0B77">
      <w:pPr>
        <w:spacing w:after="0"/>
        <w:ind w:firstLine="709"/>
        <w:jc w:val="both"/>
      </w:pPr>
    </w:p>
    <w:p w14:paraId="7F671E20" w14:textId="77777777" w:rsidR="00D63ABD" w:rsidRDefault="00D63ABD" w:rsidP="00D63ABD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</w:rPr>
      </w:pPr>
      <w:r w:rsidRPr="004D5CA1">
        <w:rPr>
          <w:b/>
          <w:bCs/>
        </w:rPr>
        <w:t>Краткое описание выбранного алгоритма решения</w:t>
      </w:r>
    </w:p>
    <w:p w14:paraId="5BD67E4B" w14:textId="78C7C7D1" w:rsidR="00D63ABD" w:rsidRDefault="004F0C6C" w:rsidP="00DE4DE5">
      <w:pPr>
        <w:spacing w:after="0" w:line="360" w:lineRule="auto"/>
        <w:ind w:firstLine="709"/>
        <w:jc w:val="both"/>
      </w:pPr>
      <w:r>
        <w:t xml:space="preserve">Процесс с рангом 0 </w:t>
      </w:r>
      <w:r w:rsidR="00DE4DE5">
        <w:t>реализует функцию</w:t>
      </w:r>
      <w:r w:rsidR="00502836">
        <w:t xml:space="preserve"> </w:t>
      </w:r>
      <w:r w:rsidR="005D4D63">
        <w:t>центральн</w:t>
      </w:r>
      <w:r w:rsidR="00DE4DE5">
        <w:t>ого узла</w:t>
      </w:r>
      <w:r w:rsidR="00502836">
        <w:t xml:space="preserve"> в рамках </w:t>
      </w:r>
      <w:r w:rsidR="00DE4DE5">
        <w:t xml:space="preserve">имитации </w:t>
      </w:r>
      <w:r w:rsidR="00502836">
        <w:t>топологии «звезда»</w:t>
      </w:r>
      <w:r w:rsidR="00DE4DE5">
        <w:t>, который</w:t>
      </w:r>
      <w:r w:rsidR="005D4D63">
        <w:t xml:space="preserve"> получает сообщения от процессов-отправителей и переадресовывает их процессам-адресатам.</w:t>
      </w:r>
      <w:r w:rsidR="00DE4DE5">
        <w:t xml:space="preserve"> Остальные процессы генерируют пакеты со случайными номерами адресатов и отправляют их процессу с рангом 0. </w:t>
      </w:r>
      <w:r w:rsidR="005D4D63">
        <w:t xml:space="preserve">Информационной частью сообщения </w:t>
      </w:r>
      <w:r w:rsidR="005D4D63">
        <w:lastRenderedPageBreak/>
        <w:t>является случайно сгенерированное число от 100 до 999.</w:t>
      </w:r>
      <w:r w:rsidR="00DE4DE5">
        <w:t xml:space="preserve"> Процесс-отправитель получает подтверждение доставки пакета от процесса 0.</w:t>
      </w:r>
    </w:p>
    <w:p w14:paraId="14CD8AE6" w14:textId="77777777" w:rsidR="009D3787" w:rsidRDefault="009D3787" w:rsidP="006C0B77">
      <w:pPr>
        <w:spacing w:after="0"/>
        <w:ind w:firstLine="709"/>
        <w:jc w:val="both"/>
      </w:pPr>
    </w:p>
    <w:p w14:paraId="1C91CF5B" w14:textId="2BDA341A" w:rsidR="009D3787" w:rsidRDefault="009D3787" w:rsidP="006C0B77">
      <w:pPr>
        <w:spacing w:after="0"/>
        <w:ind w:firstLine="709"/>
        <w:jc w:val="both"/>
        <w:rPr>
          <w:b/>
          <w:bCs/>
        </w:rPr>
      </w:pPr>
      <w:r w:rsidRPr="009D3787">
        <w:rPr>
          <w:b/>
          <w:bCs/>
        </w:rPr>
        <w:t>Формальное описание выбранного алгоритма решения с использованием аппарата Сетей Петри</w:t>
      </w:r>
    </w:p>
    <w:p w14:paraId="6D0D9738" w14:textId="77777777" w:rsidR="001A4D7F" w:rsidRDefault="001A4D7F" w:rsidP="006C0B77">
      <w:pPr>
        <w:spacing w:after="0"/>
        <w:ind w:firstLine="709"/>
        <w:jc w:val="both"/>
        <w:rPr>
          <w:b/>
          <w:bCs/>
        </w:rPr>
      </w:pPr>
    </w:p>
    <w:p w14:paraId="3033617C" w14:textId="7F6DCD82" w:rsidR="009D3787" w:rsidRPr="001A4D7F" w:rsidRDefault="00711CA3" w:rsidP="001A4D7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F7D51" wp14:editId="63EFBE8B">
            <wp:extent cx="5935980" cy="2667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1643" w14:textId="77777777" w:rsidR="009D3787" w:rsidRPr="001A4D7F" w:rsidRDefault="009D3787" w:rsidP="006C0B77">
      <w:pPr>
        <w:spacing w:after="0"/>
        <w:ind w:firstLine="709"/>
        <w:jc w:val="both"/>
        <w:rPr>
          <w:lang w:val="en-US"/>
        </w:rPr>
      </w:pPr>
    </w:p>
    <w:p w14:paraId="64725108" w14:textId="77777777" w:rsidR="009D3787" w:rsidRDefault="009D3787" w:rsidP="009D3787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График зависимости выполнения программы от числа процессов для разного объёма исходных данных</w:t>
      </w:r>
    </w:p>
    <w:p w14:paraId="6A00AAED" w14:textId="3C6C6E4C" w:rsidR="004F0C6C" w:rsidRDefault="005B3937" w:rsidP="005D4D63">
      <w:pPr>
        <w:spacing w:after="0" w:line="360" w:lineRule="auto"/>
        <w:ind w:firstLine="709"/>
        <w:jc w:val="both"/>
      </w:pPr>
      <w:r>
        <w:t>Таблица 1. Зависимость времени выполнения программы от количества процессов.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B3937" w14:paraId="46950470" w14:textId="77777777" w:rsidTr="005B3937">
        <w:tc>
          <w:tcPr>
            <w:tcW w:w="4672" w:type="dxa"/>
          </w:tcPr>
          <w:p w14:paraId="3C7B927C" w14:textId="05045D63" w:rsidR="005B3937" w:rsidRDefault="005B3937" w:rsidP="005D4D63">
            <w:pPr>
              <w:spacing w:line="360" w:lineRule="auto"/>
              <w:jc w:val="both"/>
            </w:pPr>
            <w:r>
              <w:t>Число процессов</w:t>
            </w:r>
          </w:p>
        </w:tc>
        <w:tc>
          <w:tcPr>
            <w:tcW w:w="4672" w:type="dxa"/>
          </w:tcPr>
          <w:p w14:paraId="6BAF7E81" w14:textId="79748AED" w:rsidR="005B3937" w:rsidRDefault="005B3937" w:rsidP="005D4D63">
            <w:pPr>
              <w:spacing w:line="360" w:lineRule="auto"/>
              <w:jc w:val="both"/>
            </w:pPr>
            <w:r>
              <w:t>Время выполнения для итоговой программы (мс.)</w:t>
            </w:r>
          </w:p>
        </w:tc>
      </w:tr>
      <w:tr w:rsidR="005B3937" w14:paraId="597ED796" w14:textId="77777777" w:rsidTr="005B3937">
        <w:tc>
          <w:tcPr>
            <w:tcW w:w="4672" w:type="dxa"/>
          </w:tcPr>
          <w:p w14:paraId="5DD813FA" w14:textId="0B50D1EA" w:rsidR="005B3937" w:rsidRDefault="005B3937" w:rsidP="005D4D63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4672" w:type="dxa"/>
          </w:tcPr>
          <w:p w14:paraId="45834F1D" w14:textId="4B928405" w:rsidR="005B3937" w:rsidRDefault="005B3937" w:rsidP="005D4D63">
            <w:pPr>
              <w:spacing w:line="360" w:lineRule="auto"/>
              <w:jc w:val="both"/>
            </w:pPr>
            <w:r>
              <w:t>0,6872</w:t>
            </w:r>
          </w:p>
        </w:tc>
      </w:tr>
      <w:tr w:rsidR="005B3937" w14:paraId="6821113D" w14:textId="77777777" w:rsidTr="005B3937">
        <w:tc>
          <w:tcPr>
            <w:tcW w:w="4672" w:type="dxa"/>
          </w:tcPr>
          <w:p w14:paraId="72217D57" w14:textId="3691C2B8" w:rsidR="005B3937" w:rsidRDefault="005B3937" w:rsidP="005D4D63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4672" w:type="dxa"/>
          </w:tcPr>
          <w:p w14:paraId="09D2695F" w14:textId="702EBE42" w:rsidR="005B3937" w:rsidRDefault="005B3937" w:rsidP="005D4D63">
            <w:pPr>
              <w:spacing w:line="360" w:lineRule="auto"/>
              <w:jc w:val="both"/>
            </w:pPr>
            <w:r>
              <w:t>1,1877</w:t>
            </w:r>
          </w:p>
        </w:tc>
      </w:tr>
      <w:tr w:rsidR="005B3937" w14:paraId="3AD7A267" w14:textId="77777777" w:rsidTr="005B3937">
        <w:tc>
          <w:tcPr>
            <w:tcW w:w="4672" w:type="dxa"/>
          </w:tcPr>
          <w:p w14:paraId="579F460C" w14:textId="10E7D5FA" w:rsidR="005B3937" w:rsidRDefault="005B3937" w:rsidP="005D4D63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4672" w:type="dxa"/>
          </w:tcPr>
          <w:p w14:paraId="144F21FD" w14:textId="27079E76" w:rsidR="005B3937" w:rsidRDefault="005B3937" w:rsidP="005D4D63">
            <w:pPr>
              <w:spacing w:line="360" w:lineRule="auto"/>
              <w:jc w:val="both"/>
            </w:pPr>
            <w:r>
              <w:t>1,9352</w:t>
            </w:r>
          </w:p>
        </w:tc>
      </w:tr>
      <w:tr w:rsidR="005B3937" w14:paraId="317F1D3B" w14:textId="77777777" w:rsidTr="005B3937">
        <w:tc>
          <w:tcPr>
            <w:tcW w:w="4672" w:type="dxa"/>
          </w:tcPr>
          <w:p w14:paraId="7D7E2BCC" w14:textId="4972A1A8" w:rsidR="005B3937" w:rsidRDefault="005B3937" w:rsidP="005D4D63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4672" w:type="dxa"/>
          </w:tcPr>
          <w:p w14:paraId="6C631DE7" w14:textId="3600CA67" w:rsidR="005B3937" w:rsidRDefault="005B3937" w:rsidP="005D4D63">
            <w:pPr>
              <w:spacing w:line="360" w:lineRule="auto"/>
              <w:jc w:val="both"/>
            </w:pPr>
            <w:r>
              <w:t>2,8176</w:t>
            </w:r>
          </w:p>
        </w:tc>
      </w:tr>
    </w:tbl>
    <w:p w14:paraId="6EBDE764" w14:textId="77777777" w:rsidR="005B3937" w:rsidRDefault="005B3937" w:rsidP="005B3937">
      <w:pPr>
        <w:spacing w:after="0"/>
        <w:jc w:val="both"/>
      </w:pPr>
    </w:p>
    <w:p w14:paraId="720CA1C3" w14:textId="326F681E" w:rsidR="009D3787" w:rsidRDefault="009D3787" w:rsidP="006C0B77">
      <w:pPr>
        <w:spacing w:after="0"/>
        <w:ind w:firstLine="709"/>
        <w:jc w:val="both"/>
      </w:pPr>
    </w:p>
    <w:p w14:paraId="76FA1D4A" w14:textId="62F140E5" w:rsidR="005B3937" w:rsidRDefault="005B3937" w:rsidP="005B3937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C53742C" wp14:editId="3DF2D6DF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BFC34C" w14:textId="77777777" w:rsidR="005B3937" w:rsidRDefault="005B3937" w:rsidP="006C0B77">
      <w:pPr>
        <w:spacing w:after="0"/>
        <w:ind w:firstLine="709"/>
        <w:jc w:val="both"/>
      </w:pPr>
    </w:p>
    <w:p w14:paraId="4350944F" w14:textId="11EB9F14" w:rsidR="009D3787" w:rsidRDefault="009D3787" w:rsidP="006C0B77">
      <w:pPr>
        <w:spacing w:after="0"/>
        <w:ind w:firstLine="709"/>
        <w:jc w:val="both"/>
        <w:rPr>
          <w:rFonts w:cs="Times New Roman"/>
          <w:b/>
          <w:bCs/>
          <w:color w:val="000000"/>
          <w:szCs w:val="28"/>
        </w:rPr>
      </w:pPr>
      <w:r w:rsidRPr="004D5CA1">
        <w:rPr>
          <w:rFonts w:cs="Times New Roman"/>
          <w:b/>
          <w:bCs/>
          <w:color w:val="000000"/>
          <w:szCs w:val="28"/>
        </w:rPr>
        <w:t>Вывод</w:t>
      </w:r>
    </w:p>
    <w:p w14:paraId="174273F2" w14:textId="77777777" w:rsidR="009D3787" w:rsidRDefault="009D3787" w:rsidP="006C0B77">
      <w:pPr>
        <w:spacing w:after="0"/>
        <w:ind w:firstLine="709"/>
        <w:jc w:val="both"/>
        <w:rPr>
          <w:rFonts w:cs="Times New Roman"/>
          <w:b/>
          <w:bCs/>
          <w:color w:val="000000"/>
          <w:szCs w:val="28"/>
        </w:rPr>
      </w:pPr>
    </w:p>
    <w:p w14:paraId="777ECD6F" w14:textId="379EF375" w:rsidR="009D3787" w:rsidRDefault="009D3787" w:rsidP="009D3787">
      <w:pPr>
        <w:spacing w:after="0" w:line="360" w:lineRule="auto"/>
        <w:ind w:firstLine="709"/>
        <w:jc w:val="both"/>
      </w:pPr>
      <w:r>
        <w:t xml:space="preserve">В ходе выполнения работы были получены навыки использования аргументов-джокеров в библиотеке </w:t>
      </w:r>
      <w:r>
        <w:rPr>
          <w:lang w:val="en-US"/>
        </w:rPr>
        <w:t>MPI</w:t>
      </w:r>
      <w:r w:rsidRPr="009D3787">
        <w:t>.</w:t>
      </w:r>
    </w:p>
    <w:p w14:paraId="415ECE01" w14:textId="43E9682F" w:rsidR="000136CB" w:rsidRPr="00DC296C" w:rsidRDefault="009D3787" w:rsidP="000136CB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rFonts w:cs="Times New Roman"/>
          <w:color w:val="000000"/>
          <w:szCs w:val="28"/>
        </w:rPr>
        <w:t xml:space="preserve">Был построен график зависимости времени выполнения от количества процессов. </w:t>
      </w:r>
      <w:r w:rsidR="000136CB">
        <w:rPr>
          <w:rFonts w:cs="Times New Roman"/>
          <w:color w:val="000000"/>
          <w:szCs w:val="28"/>
        </w:rPr>
        <w:t xml:space="preserve">По графику можно сделать вывод, что время выполнения для итоговой программы прямо пропорционально числу процессов. Это объясняется тем, что с увеличением числа процессов увеличивается и количество операций </w:t>
      </w:r>
      <w:r w:rsidR="000136CB">
        <w:rPr>
          <w:rFonts w:cs="Times New Roman"/>
          <w:color w:val="000000"/>
          <w:szCs w:val="28"/>
        </w:rPr>
        <w:t xml:space="preserve">передачи пакетов от процесса-отправителя к </w:t>
      </w:r>
      <w:r w:rsidR="00DE4DE5">
        <w:rPr>
          <w:rFonts w:cs="Times New Roman"/>
          <w:color w:val="000000"/>
          <w:szCs w:val="28"/>
        </w:rPr>
        <w:t>центральному узлу</w:t>
      </w:r>
      <w:r w:rsidR="000136CB">
        <w:rPr>
          <w:rFonts w:cs="Times New Roman"/>
          <w:color w:val="000000"/>
          <w:szCs w:val="28"/>
        </w:rPr>
        <w:t xml:space="preserve"> (</w:t>
      </w:r>
      <w:r w:rsidR="004F0C6C">
        <w:rPr>
          <w:rFonts w:cs="Times New Roman"/>
          <w:color w:val="000000"/>
          <w:szCs w:val="28"/>
        </w:rPr>
        <w:t xml:space="preserve">т.е. процессу с рангом </w:t>
      </w:r>
      <w:r w:rsidR="000136CB">
        <w:rPr>
          <w:rFonts w:cs="Times New Roman"/>
          <w:color w:val="000000"/>
          <w:szCs w:val="28"/>
        </w:rPr>
        <w:t>0), а также передачи пакетов от</w:t>
      </w:r>
      <w:r w:rsidR="00DE4DE5">
        <w:rPr>
          <w:rFonts w:cs="Times New Roman"/>
          <w:color w:val="000000"/>
          <w:szCs w:val="28"/>
        </w:rPr>
        <w:t xml:space="preserve"> центрального узла</w:t>
      </w:r>
      <w:r w:rsidR="000136CB">
        <w:rPr>
          <w:rFonts w:cs="Times New Roman"/>
          <w:color w:val="000000"/>
          <w:szCs w:val="28"/>
        </w:rPr>
        <w:t xml:space="preserve"> к процессу-получателю. Из-за этого в совокупности</w:t>
      </w:r>
      <w:r w:rsidR="000136CB">
        <w:rPr>
          <w:rFonts w:cs="Times New Roman"/>
          <w:color w:val="000000"/>
          <w:szCs w:val="28"/>
        </w:rPr>
        <w:t xml:space="preserve"> затрачивается больше времени.</w:t>
      </w:r>
    </w:p>
    <w:p w14:paraId="67EE9A5B" w14:textId="6D11C4D1" w:rsidR="009D3787" w:rsidRPr="009D3787" w:rsidRDefault="009D3787" w:rsidP="009D3787">
      <w:pPr>
        <w:spacing w:after="0" w:line="360" w:lineRule="auto"/>
        <w:ind w:firstLine="709"/>
        <w:jc w:val="both"/>
      </w:pPr>
    </w:p>
    <w:sectPr w:rsidR="009D3787" w:rsidRPr="009D37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ED"/>
    <w:rsid w:val="000136CB"/>
    <w:rsid w:val="001A4D7F"/>
    <w:rsid w:val="0036014E"/>
    <w:rsid w:val="00367D9A"/>
    <w:rsid w:val="003C3CD2"/>
    <w:rsid w:val="004F0C6C"/>
    <w:rsid w:val="00502836"/>
    <w:rsid w:val="005B3937"/>
    <w:rsid w:val="005C1FED"/>
    <w:rsid w:val="005D4D63"/>
    <w:rsid w:val="006C0B77"/>
    <w:rsid w:val="00711CA3"/>
    <w:rsid w:val="00725896"/>
    <w:rsid w:val="008242FF"/>
    <w:rsid w:val="00870751"/>
    <w:rsid w:val="00922C48"/>
    <w:rsid w:val="009D3787"/>
    <w:rsid w:val="00B20B7C"/>
    <w:rsid w:val="00B915B7"/>
    <w:rsid w:val="00C355F2"/>
    <w:rsid w:val="00D63ABD"/>
    <w:rsid w:val="00DE4DE5"/>
    <w:rsid w:val="00E722A4"/>
    <w:rsid w:val="00EA59DF"/>
    <w:rsid w:val="00EE4070"/>
    <w:rsid w:val="00EF7B3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388"/>
  <w15:chartTrackingRefBased/>
  <w15:docId w15:val="{C6C72568-3CD9-484B-944E-CBF144F8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B7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Рисунок 1. График зависимости времени выполнения от количества процессов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Итоговая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0.68720000000000003</c:v>
                </c:pt>
                <c:pt idx="1">
                  <c:v>1.1877</c:v>
                </c:pt>
                <c:pt idx="2">
                  <c:v>1.9352</c:v>
                </c:pt>
                <c:pt idx="3">
                  <c:v>2.8176000000000001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37-41F1-A2C3-1FA0FAFD2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63568"/>
        <c:axId val="333658160"/>
      </c:lineChart>
      <c:catAx>
        <c:axId val="33366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658160"/>
        <c:crosses val="autoZero"/>
        <c:auto val="1"/>
        <c:lblAlgn val="ctr"/>
        <c:lblOffset val="100"/>
        <c:noMultiLvlLbl val="0"/>
      </c:catAx>
      <c:valAx>
        <c:axId val="33365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66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14</cp:revision>
  <dcterms:created xsi:type="dcterms:W3CDTF">2023-10-19T17:12:00Z</dcterms:created>
  <dcterms:modified xsi:type="dcterms:W3CDTF">2023-10-20T20:14:00Z</dcterms:modified>
</cp:coreProperties>
</file>