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AF9F" w14:textId="77777777" w:rsidR="008F5070" w:rsidRPr="00916783" w:rsidRDefault="008F5070" w:rsidP="008F5070">
      <w:pPr>
        <w:spacing w:line="360" w:lineRule="auto"/>
        <w:jc w:val="center"/>
        <w:rPr>
          <w:b/>
          <w:caps/>
          <w:szCs w:val="28"/>
        </w:rPr>
      </w:pPr>
      <w:r w:rsidRPr="00916783">
        <w:rPr>
          <w:b/>
          <w:caps/>
          <w:szCs w:val="28"/>
        </w:rPr>
        <w:t>МИНОБРНАУКИ РОССИИ</w:t>
      </w:r>
    </w:p>
    <w:p w14:paraId="75542EB1" w14:textId="77777777" w:rsidR="008F5070" w:rsidRPr="00916783" w:rsidRDefault="008F5070" w:rsidP="008F5070">
      <w:pPr>
        <w:spacing w:line="360" w:lineRule="auto"/>
        <w:jc w:val="center"/>
        <w:rPr>
          <w:b/>
          <w:caps/>
          <w:szCs w:val="28"/>
        </w:rPr>
      </w:pPr>
      <w:r w:rsidRPr="00916783">
        <w:rPr>
          <w:b/>
          <w:caps/>
          <w:szCs w:val="28"/>
        </w:rPr>
        <w:t>Санкт-Петербургский государственный</w:t>
      </w:r>
    </w:p>
    <w:p w14:paraId="39903B88" w14:textId="77777777" w:rsidR="008F5070" w:rsidRPr="00916783" w:rsidRDefault="008F5070" w:rsidP="008F5070">
      <w:pPr>
        <w:spacing w:line="360" w:lineRule="auto"/>
        <w:jc w:val="center"/>
        <w:rPr>
          <w:b/>
          <w:caps/>
          <w:szCs w:val="28"/>
        </w:rPr>
      </w:pPr>
      <w:r w:rsidRPr="00916783">
        <w:rPr>
          <w:b/>
          <w:caps/>
          <w:szCs w:val="28"/>
        </w:rPr>
        <w:t>электротехнический университет</w:t>
      </w:r>
    </w:p>
    <w:p w14:paraId="6D48945D" w14:textId="77777777" w:rsidR="008F5070" w:rsidRPr="00916783" w:rsidRDefault="008F5070" w:rsidP="008F5070">
      <w:pPr>
        <w:spacing w:line="360" w:lineRule="auto"/>
        <w:jc w:val="center"/>
        <w:rPr>
          <w:b/>
          <w:caps/>
          <w:szCs w:val="28"/>
        </w:rPr>
      </w:pPr>
      <w:r w:rsidRPr="00916783">
        <w:rPr>
          <w:b/>
          <w:caps/>
          <w:szCs w:val="28"/>
        </w:rPr>
        <w:t>«ЛЭТИ» им. В.И. Ульянова (Ленина)</w:t>
      </w:r>
    </w:p>
    <w:p w14:paraId="1470AA53" w14:textId="77777777" w:rsidR="008F5070" w:rsidRPr="00F10C84" w:rsidRDefault="008F5070" w:rsidP="008F5070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4142F36A" w14:textId="77777777" w:rsidR="008F5070" w:rsidRPr="00916783" w:rsidRDefault="008F5070" w:rsidP="008F5070">
      <w:pPr>
        <w:spacing w:line="360" w:lineRule="auto"/>
        <w:rPr>
          <w:szCs w:val="28"/>
        </w:rPr>
      </w:pPr>
    </w:p>
    <w:p w14:paraId="40810B5D" w14:textId="77777777" w:rsidR="008F5070" w:rsidRPr="00916783" w:rsidRDefault="008F5070" w:rsidP="008F5070">
      <w:pPr>
        <w:spacing w:line="360" w:lineRule="auto"/>
        <w:jc w:val="center"/>
        <w:rPr>
          <w:szCs w:val="28"/>
        </w:rPr>
      </w:pPr>
    </w:p>
    <w:p w14:paraId="319DD12B" w14:textId="77777777" w:rsidR="008F5070" w:rsidRPr="00916783" w:rsidRDefault="008F5070" w:rsidP="008F5070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16783">
        <w:rPr>
          <w:rStyle w:val="a3"/>
          <w:caps/>
          <w:smallCaps w:val="0"/>
          <w:szCs w:val="28"/>
        </w:rPr>
        <w:t>отчет</w:t>
      </w:r>
    </w:p>
    <w:p w14:paraId="0E6E250F" w14:textId="0B363EEB" w:rsidR="008F5070" w:rsidRPr="009D3716" w:rsidRDefault="008F5070" w:rsidP="008F5070">
      <w:pPr>
        <w:spacing w:line="360" w:lineRule="auto"/>
        <w:jc w:val="center"/>
        <w:rPr>
          <w:b/>
          <w:szCs w:val="28"/>
        </w:rPr>
      </w:pPr>
      <w:r w:rsidRPr="00916783">
        <w:rPr>
          <w:b/>
          <w:szCs w:val="28"/>
        </w:rPr>
        <w:t>по лабораторной</w:t>
      </w:r>
      <w:r>
        <w:rPr>
          <w:b/>
          <w:szCs w:val="28"/>
        </w:rPr>
        <w:t xml:space="preserve"> работе №</w:t>
      </w:r>
      <w:r w:rsidR="002D231F">
        <w:rPr>
          <w:b/>
          <w:szCs w:val="28"/>
        </w:rPr>
        <w:t>6</w:t>
      </w:r>
    </w:p>
    <w:p w14:paraId="32905A09" w14:textId="77777777" w:rsidR="008F5070" w:rsidRPr="00916783" w:rsidRDefault="008F5070" w:rsidP="008F5070">
      <w:pPr>
        <w:spacing w:line="360" w:lineRule="auto"/>
        <w:jc w:val="center"/>
        <w:rPr>
          <w:b/>
          <w:szCs w:val="28"/>
        </w:rPr>
      </w:pPr>
      <w:r w:rsidRPr="00916783">
        <w:rPr>
          <w:b/>
          <w:szCs w:val="28"/>
        </w:rPr>
        <w:t xml:space="preserve">по дисциплине </w:t>
      </w:r>
      <w:r w:rsidRPr="00230812">
        <w:rPr>
          <w:b/>
          <w:szCs w:val="28"/>
        </w:rPr>
        <w:t>«</w:t>
      </w:r>
      <w:r>
        <w:rPr>
          <w:b/>
          <w:szCs w:val="28"/>
        </w:rPr>
        <w:t>Системы параллельной обработки данных</w:t>
      </w:r>
      <w:r w:rsidRPr="00230812">
        <w:rPr>
          <w:b/>
          <w:szCs w:val="28"/>
        </w:rPr>
        <w:t>»</w:t>
      </w:r>
    </w:p>
    <w:p w14:paraId="66DADDD7" w14:textId="2827046B" w:rsidR="008F5070" w:rsidRPr="00F10C84" w:rsidRDefault="008F5070" w:rsidP="008F5070">
      <w:pPr>
        <w:spacing w:line="360" w:lineRule="auto"/>
        <w:jc w:val="center"/>
        <w:rPr>
          <w:b/>
          <w:szCs w:val="28"/>
        </w:rPr>
      </w:pPr>
      <w:r w:rsidRPr="00230812">
        <w:rPr>
          <w:b/>
          <w:szCs w:val="28"/>
        </w:rPr>
        <w:t>Тема</w:t>
      </w:r>
      <w:r w:rsidRPr="00065609">
        <w:rPr>
          <w:b/>
          <w:szCs w:val="28"/>
        </w:rPr>
        <w:t>: «</w:t>
      </w:r>
      <w:r w:rsidR="002D231F">
        <w:rPr>
          <w:b/>
          <w:szCs w:val="28"/>
        </w:rPr>
        <w:t>Умножение матриц</w:t>
      </w:r>
      <w:r w:rsidRPr="00065609">
        <w:rPr>
          <w:b/>
          <w:szCs w:val="28"/>
        </w:rPr>
        <w:t>»</w:t>
      </w:r>
    </w:p>
    <w:p w14:paraId="757D6163" w14:textId="77777777" w:rsidR="008F5070" w:rsidRPr="00065609" w:rsidRDefault="008F5070" w:rsidP="008F5070">
      <w:pPr>
        <w:spacing w:line="360" w:lineRule="auto"/>
        <w:rPr>
          <w:szCs w:val="28"/>
        </w:rPr>
      </w:pPr>
    </w:p>
    <w:p w14:paraId="660DFC76" w14:textId="77777777" w:rsidR="008F5070" w:rsidRPr="00065609" w:rsidRDefault="008F5070" w:rsidP="008F5070">
      <w:pPr>
        <w:spacing w:line="360" w:lineRule="auto"/>
        <w:rPr>
          <w:szCs w:val="28"/>
        </w:rPr>
      </w:pPr>
    </w:p>
    <w:p w14:paraId="419B317B" w14:textId="77777777" w:rsidR="008F5070" w:rsidRPr="00065609" w:rsidRDefault="008F5070" w:rsidP="008F5070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22"/>
        <w:gridCol w:w="2714"/>
        <w:gridCol w:w="3014"/>
      </w:tblGrid>
      <w:tr w:rsidR="00F314A6" w:rsidRPr="00916783" w14:paraId="6FAAF708" w14:textId="77777777" w:rsidTr="00FF1A81">
        <w:trPr>
          <w:trHeight w:val="614"/>
        </w:trPr>
        <w:tc>
          <w:tcPr>
            <w:tcW w:w="2206" w:type="pct"/>
            <w:vAlign w:val="bottom"/>
          </w:tcPr>
          <w:p w14:paraId="79C603C3" w14:textId="77777777" w:rsidR="008F5070" w:rsidRPr="00916783" w:rsidRDefault="008F5070" w:rsidP="00FF1A81">
            <w:pPr>
              <w:rPr>
                <w:szCs w:val="28"/>
              </w:rPr>
            </w:pPr>
            <w:r>
              <w:rPr>
                <w:szCs w:val="28"/>
              </w:rPr>
              <w:t>Студент гр. 9303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C8B4601" w14:textId="77777777" w:rsidR="008F5070" w:rsidRPr="00916783" w:rsidRDefault="008F5070" w:rsidP="00FF1A8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6095913" w14:textId="77777777" w:rsidR="008F5070" w:rsidRPr="00916783" w:rsidRDefault="008F5070" w:rsidP="00FF1A8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Королёв С.Ю.</w:t>
            </w:r>
          </w:p>
        </w:tc>
      </w:tr>
      <w:tr w:rsidR="00F314A6" w:rsidRPr="00916783" w14:paraId="69FDE16B" w14:textId="77777777" w:rsidTr="00FF1A81">
        <w:trPr>
          <w:trHeight w:val="614"/>
        </w:trPr>
        <w:tc>
          <w:tcPr>
            <w:tcW w:w="2206" w:type="pct"/>
            <w:vAlign w:val="bottom"/>
          </w:tcPr>
          <w:p w14:paraId="0CD3D28A" w14:textId="77777777" w:rsidR="008F5070" w:rsidRPr="00916783" w:rsidRDefault="008F5070" w:rsidP="00FF1A81">
            <w:pPr>
              <w:rPr>
                <w:szCs w:val="28"/>
              </w:rPr>
            </w:pPr>
            <w:r w:rsidRPr="00916783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40A983" w14:textId="77777777" w:rsidR="008F5070" w:rsidRPr="00916783" w:rsidRDefault="008F5070" w:rsidP="00FF1A8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CB3D4F8" w14:textId="77777777" w:rsidR="008F5070" w:rsidRPr="00916783" w:rsidRDefault="008F5070" w:rsidP="00FF1A81">
            <w:pPr>
              <w:jc w:val="center"/>
              <w:rPr>
                <w:szCs w:val="28"/>
              </w:rPr>
            </w:pPr>
            <w:r>
              <w:t>Татаринов Ю.С.</w:t>
            </w:r>
          </w:p>
        </w:tc>
      </w:tr>
    </w:tbl>
    <w:p w14:paraId="4BBDAFF8" w14:textId="77777777" w:rsidR="008F5070" w:rsidRDefault="008F5070" w:rsidP="008F5070">
      <w:pPr>
        <w:spacing w:line="360" w:lineRule="auto"/>
        <w:rPr>
          <w:bCs/>
          <w:szCs w:val="28"/>
        </w:rPr>
      </w:pPr>
    </w:p>
    <w:p w14:paraId="47149EBA" w14:textId="77777777" w:rsidR="008F5070" w:rsidRDefault="008F5070" w:rsidP="008F5070">
      <w:pPr>
        <w:spacing w:line="360" w:lineRule="auto"/>
        <w:jc w:val="center"/>
        <w:rPr>
          <w:bCs/>
          <w:szCs w:val="28"/>
        </w:rPr>
      </w:pPr>
    </w:p>
    <w:p w14:paraId="7D1A130B" w14:textId="77777777" w:rsidR="008F5070" w:rsidRDefault="008F5070" w:rsidP="008F5070">
      <w:pPr>
        <w:spacing w:line="360" w:lineRule="auto"/>
        <w:jc w:val="center"/>
        <w:rPr>
          <w:bCs/>
          <w:szCs w:val="28"/>
        </w:rPr>
      </w:pPr>
    </w:p>
    <w:p w14:paraId="6C598627" w14:textId="77777777" w:rsidR="008F5070" w:rsidRPr="00916783" w:rsidRDefault="008F5070" w:rsidP="008F5070">
      <w:pPr>
        <w:spacing w:line="360" w:lineRule="auto"/>
        <w:jc w:val="center"/>
        <w:rPr>
          <w:bCs/>
          <w:szCs w:val="28"/>
        </w:rPr>
      </w:pPr>
    </w:p>
    <w:p w14:paraId="417C7B6E" w14:textId="77777777" w:rsidR="008F5070" w:rsidRPr="00916783" w:rsidRDefault="008F5070" w:rsidP="008F5070">
      <w:pPr>
        <w:spacing w:line="360" w:lineRule="auto"/>
        <w:jc w:val="center"/>
        <w:rPr>
          <w:bCs/>
          <w:szCs w:val="28"/>
        </w:rPr>
      </w:pPr>
      <w:r w:rsidRPr="00916783">
        <w:rPr>
          <w:bCs/>
          <w:szCs w:val="28"/>
        </w:rPr>
        <w:t>Санкт-Петербург</w:t>
      </w:r>
    </w:p>
    <w:p w14:paraId="5F980F23" w14:textId="77777777" w:rsidR="008F5070" w:rsidRDefault="008F5070" w:rsidP="008F5070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2023</w:t>
      </w:r>
    </w:p>
    <w:p w14:paraId="6789AC4C" w14:textId="77777777" w:rsidR="008F5070" w:rsidRPr="00F10C84" w:rsidRDefault="008F5070" w:rsidP="008F5070">
      <w:pPr>
        <w:spacing w:line="360" w:lineRule="auto"/>
        <w:jc w:val="center"/>
        <w:rPr>
          <w:b/>
          <w:caps/>
          <w:szCs w:val="28"/>
          <w:highlight w:val="yellow"/>
        </w:rPr>
      </w:pPr>
    </w:p>
    <w:p w14:paraId="27A3BFBF" w14:textId="77777777" w:rsidR="008F5070" w:rsidRPr="00F10C84" w:rsidRDefault="008F5070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F10C84">
        <w:rPr>
          <w:rFonts w:cs="Times New Roman"/>
          <w:b/>
          <w:bCs/>
          <w:szCs w:val="28"/>
        </w:rPr>
        <w:lastRenderedPageBreak/>
        <w:t>Цель работы</w:t>
      </w:r>
    </w:p>
    <w:p w14:paraId="4FFFB796" w14:textId="0BD5E9F4" w:rsidR="008F5070" w:rsidRDefault="008F5070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Базовое освоение и изучение</w:t>
      </w:r>
      <w:r w:rsidR="00223F53">
        <w:rPr>
          <w:rFonts w:cs="Times New Roman"/>
          <w:szCs w:val="28"/>
        </w:rPr>
        <w:t xml:space="preserve"> алгоритмов умножения матриц</w:t>
      </w:r>
      <w:r>
        <w:rPr>
          <w:rFonts w:cs="Times New Roman"/>
          <w:szCs w:val="28"/>
        </w:rPr>
        <w:t xml:space="preserve"> в рамках библиотеки </w:t>
      </w:r>
      <w:r>
        <w:rPr>
          <w:rFonts w:cs="Times New Roman"/>
          <w:szCs w:val="28"/>
          <w:lang w:val="en-US"/>
        </w:rPr>
        <w:t>MPI</w:t>
      </w:r>
      <w:r>
        <w:rPr>
          <w:rFonts w:cs="Times New Roman"/>
          <w:szCs w:val="28"/>
        </w:rPr>
        <w:t>.</w:t>
      </w:r>
    </w:p>
    <w:p w14:paraId="2032CDFC" w14:textId="77777777" w:rsidR="008F5070" w:rsidRDefault="008F5070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581503E1" w14:textId="77777777" w:rsidR="008F5070" w:rsidRPr="00F10C84" w:rsidRDefault="008F5070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F10C84">
        <w:rPr>
          <w:rFonts w:cs="Times New Roman"/>
          <w:b/>
          <w:bCs/>
          <w:szCs w:val="28"/>
        </w:rPr>
        <w:t>Формулировка задания</w:t>
      </w:r>
    </w:p>
    <w:p w14:paraId="4CD70C9C" w14:textId="5F18825D" w:rsidR="008F5070" w:rsidRDefault="00BF017D" w:rsidP="008F5070">
      <w:pPr>
        <w:autoSpaceDE w:val="0"/>
        <w:autoSpaceDN w:val="0"/>
        <w:adjustRightInd w:val="0"/>
        <w:spacing w:after="0" w:line="360" w:lineRule="auto"/>
        <w:ind w:firstLine="708"/>
      </w:pPr>
      <w:r>
        <w:t xml:space="preserve">Выполнить задачу умножения двух квадратных матриц </w:t>
      </w:r>
      <w:r>
        <w:rPr>
          <w:rFonts w:ascii="Cambria Math" w:hAnsi="Cambria Math" w:cs="Cambria Math"/>
        </w:rPr>
        <w:t>𝐴</w:t>
      </w:r>
      <w:r>
        <w:t xml:space="preserve"> и </w:t>
      </w:r>
      <w:r>
        <w:rPr>
          <w:rFonts w:ascii="Cambria Math" w:hAnsi="Cambria Math" w:cs="Cambria Math"/>
        </w:rPr>
        <w:t>𝐵</w:t>
      </w:r>
      <w:r>
        <w:t xml:space="preserve"> размера </w:t>
      </w:r>
      <w:r>
        <w:rPr>
          <w:rFonts w:ascii="Cambria Math" w:hAnsi="Cambria Math" w:cs="Cambria Math"/>
        </w:rPr>
        <w:t>𝑚</w:t>
      </w:r>
      <w:r>
        <w:t xml:space="preserve"> × </w:t>
      </w:r>
      <w:r>
        <w:rPr>
          <w:rFonts w:ascii="Cambria Math" w:hAnsi="Cambria Math" w:cs="Cambria Math"/>
        </w:rPr>
        <w:t>𝑚</w:t>
      </w:r>
      <w:r>
        <w:t xml:space="preserve">, результат записать в матрицу </w:t>
      </w:r>
      <w:r>
        <w:rPr>
          <w:rFonts w:ascii="Cambria Math" w:hAnsi="Cambria Math" w:cs="Cambria Math"/>
        </w:rPr>
        <w:t>𝐶</w:t>
      </w:r>
      <w:r>
        <w:t xml:space="preserve">. Реализовать последовательный и параллельный алгоритм, одним из перечисленных ниже способов и провести анализ полученных результатов. Выбор параллельного алгоритма определяется индивидуальным номером задания - </w:t>
      </w:r>
      <w:r w:rsidRPr="002D231F">
        <w:rPr>
          <w:b/>
          <w:bCs/>
        </w:rPr>
        <w:t>№3 Блочный алгоритм Кэннона</w:t>
      </w:r>
      <w:r>
        <w:t>. Все числа в заданиях являются целыми. Матрицы должны вводиться и выводиться по строкам.</w:t>
      </w:r>
    </w:p>
    <w:p w14:paraId="4A4E25A4" w14:textId="3306E816" w:rsidR="00F314A6" w:rsidRDefault="00F314A6" w:rsidP="008F5070">
      <w:pPr>
        <w:autoSpaceDE w:val="0"/>
        <w:autoSpaceDN w:val="0"/>
        <w:adjustRightInd w:val="0"/>
        <w:spacing w:after="0" w:line="360" w:lineRule="auto"/>
        <w:ind w:firstLine="708"/>
      </w:pPr>
    </w:p>
    <w:p w14:paraId="2B024FDD" w14:textId="573B07D2" w:rsidR="00F314A6" w:rsidRDefault="00F314A6" w:rsidP="008F5070">
      <w:pPr>
        <w:autoSpaceDE w:val="0"/>
        <w:autoSpaceDN w:val="0"/>
        <w:adjustRightInd w:val="0"/>
        <w:spacing w:after="0" w:line="360" w:lineRule="auto"/>
        <w:ind w:firstLine="708"/>
        <w:rPr>
          <w:b/>
          <w:bCs/>
        </w:rPr>
      </w:pPr>
      <w:r>
        <w:rPr>
          <w:b/>
          <w:bCs/>
        </w:rPr>
        <w:t>Теоретические положения</w:t>
      </w:r>
    </w:p>
    <w:p w14:paraId="19EF0AC9" w14:textId="77777777" w:rsidR="00F314A6" w:rsidRDefault="00F314A6" w:rsidP="00F314A6">
      <w:pPr>
        <w:spacing w:before="186" w:line="360" w:lineRule="auto"/>
        <w:ind w:left="462" w:right="143" w:firstLine="707"/>
        <w:jc w:val="both"/>
      </w:pPr>
      <w:r>
        <w:t>Алгоритм Кэннона — это распределенный алгоритм умножения матриц</w:t>
      </w:r>
      <w:r>
        <w:rPr>
          <w:spacing w:val="1"/>
        </w:rPr>
        <w:t xml:space="preserve"> </w:t>
      </w:r>
      <w:r>
        <w:t>для двумерных сеток. Данный алгоритм является блочным, т.е. для его решения</w:t>
      </w:r>
      <w:r>
        <w:rPr>
          <w:spacing w:val="-67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матрицы,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рассекается</w:t>
      </w:r>
      <w:r>
        <w:rPr>
          <w:spacing w:val="1"/>
        </w:rPr>
        <w:t xml:space="preserve"> </w:t>
      </w:r>
      <w:r>
        <w:t>вертикальными и горизонтальными линиями на прямоугольные части — блоки</w:t>
      </w:r>
      <w:r>
        <w:rPr>
          <w:spacing w:val="1"/>
        </w:rPr>
        <w:t xml:space="preserve"> </w:t>
      </w:r>
      <w:r>
        <w:t>(клетки).</w:t>
      </w:r>
    </w:p>
    <w:p w14:paraId="027D8D60" w14:textId="77777777" w:rsidR="00F314A6" w:rsidRDefault="00F314A6" w:rsidP="00F314A6">
      <w:pPr>
        <w:tabs>
          <w:tab w:val="left" w:pos="4457"/>
          <w:tab w:val="left" w:pos="6871"/>
        </w:tabs>
        <w:spacing w:line="280" w:lineRule="exact"/>
        <w:ind w:left="1976"/>
        <w:rPr>
          <w:b/>
          <w:i/>
          <w:sz w:val="2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2691B4A" wp14:editId="2548D467">
            <wp:simplePos x="0" y="0"/>
            <wp:positionH relativeFrom="page">
              <wp:posOffset>1974500</wp:posOffset>
            </wp:positionH>
            <wp:positionV relativeFrom="paragraph">
              <wp:posOffset>235706</wp:posOffset>
            </wp:positionV>
            <wp:extent cx="1244778" cy="11620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778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76094A2F" wp14:editId="5D6FD3F3">
            <wp:simplePos x="0" y="0"/>
            <wp:positionH relativeFrom="page">
              <wp:posOffset>3557700</wp:posOffset>
            </wp:positionH>
            <wp:positionV relativeFrom="paragraph">
              <wp:posOffset>241816</wp:posOffset>
            </wp:positionV>
            <wp:extent cx="1244779" cy="11620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779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622FA41" wp14:editId="26E75573">
            <wp:simplePos x="0" y="0"/>
            <wp:positionH relativeFrom="page">
              <wp:posOffset>5041761</wp:posOffset>
            </wp:positionH>
            <wp:positionV relativeFrom="paragraph">
              <wp:posOffset>220430</wp:posOffset>
            </wp:positionV>
            <wp:extent cx="1244779" cy="11620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779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position w:val="2"/>
          <w:sz w:val="23"/>
        </w:rPr>
        <w:t>A</w:t>
      </w:r>
      <w:r>
        <w:rPr>
          <w:b/>
          <w:i/>
          <w:position w:val="2"/>
          <w:sz w:val="23"/>
        </w:rPr>
        <w:tab/>
      </w:r>
      <w:r>
        <w:rPr>
          <w:b/>
          <w:i/>
          <w:sz w:val="23"/>
        </w:rPr>
        <w:t>B</w:t>
      </w:r>
      <w:r>
        <w:rPr>
          <w:b/>
          <w:i/>
          <w:sz w:val="23"/>
        </w:rPr>
        <w:tab/>
        <w:t>C</w:t>
      </w:r>
    </w:p>
    <w:p w14:paraId="43D05CB4" w14:textId="77777777" w:rsidR="00F16F40" w:rsidRDefault="00F16F40" w:rsidP="00F314A6">
      <w:pPr>
        <w:spacing w:before="144" w:line="362" w:lineRule="auto"/>
        <w:ind w:left="462" w:right="875" w:firstLine="707"/>
        <w:rPr>
          <w:rFonts w:eastAsia="Times New Roman"/>
        </w:rPr>
      </w:pPr>
    </w:p>
    <w:p w14:paraId="25A552E0" w14:textId="28F11571" w:rsidR="00F314A6" w:rsidRDefault="00F314A6" w:rsidP="006D11EF">
      <w:pPr>
        <w:spacing w:before="144" w:line="360" w:lineRule="auto"/>
        <w:ind w:left="462" w:right="875" w:firstLine="707"/>
        <w:rPr>
          <w:rFonts w:eastAsia="Times New Roman"/>
        </w:rPr>
      </w:pPr>
      <w:r>
        <w:rPr>
          <w:rFonts w:eastAsia="Times New Roman"/>
        </w:rPr>
        <w:t>Базовой подзадачей является процедура вычисления всех элементов</w:t>
      </w:r>
      <w:r>
        <w:rPr>
          <w:rFonts w:eastAsia="Times New Roman"/>
          <w:spacing w:val="-67"/>
        </w:rPr>
        <w:t xml:space="preserve"> </w:t>
      </w:r>
      <w:r>
        <w:rPr>
          <w:rFonts w:eastAsia="Times New Roman"/>
        </w:rPr>
        <w:t>одного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из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блоков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матрицы</w:t>
      </w:r>
      <w:r>
        <w:rPr>
          <w:rFonts w:eastAsia="Times New Roman"/>
          <w:spacing w:val="1"/>
        </w:rPr>
        <w:t xml:space="preserve"> </w:t>
      </w:r>
      <w:r>
        <w:rPr>
          <w:rFonts w:ascii="Cambria Math" w:eastAsia="Cambria Math" w:hAnsi="Cambria Math"/>
        </w:rPr>
        <w:t>𝐶</w:t>
      </w:r>
      <w:r>
        <w:rPr>
          <w:rFonts w:eastAsia="Times New Roman"/>
        </w:rPr>
        <w:t>.</w:t>
      </w:r>
    </w:p>
    <w:p w14:paraId="0EA7F4CF" w14:textId="055FA024" w:rsidR="00F314A6" w:rsidRDefault="00F314A6" w:rsidP="00F314A6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8F2F43" wp14:editId="5015014B">
            <wp:extent cx="6257143" cy="1923810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4194" w14:textId="638135DB" w:rsidR="00F314A6" w:rsidRDefault="00F314A6" w:rsidP="00F314A6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6EFBF29D" wp14:editId="52976BFE">
            <wp:extent cx="6209524" cy="971429"/>
            <wp:effectExtent l="0" t="0" r="127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7B87" w14:textId="77777777" w:rsidR="00F314A6" w:rsidRDefault="00F314A6" w:rsidP="006D11EF">
      <w:pPr>
        <w:spacing w:before="119" w:line="360" w:lineRule="auto"/>
        <w:ind w:left="1170"/>
        <w:jc w:val="both"/>
        <w:rPr>
          <w:b/>
        </w:rPr>
      </w:pPr>
      <w:r>
        <w:rPr>
          <w:b/>
        </w:rPr>
        <w:t>Выделение</w:t>
      </w:r>
      <w:r>
        <w:rPr>
          <w:b/>
          <w:spacing w:val="-3"/>
        </w:rPr>
        <w:t xml:space="preserve"> </w:t>
      </w:r>
      <w:r>
        <w:rPr>
          <w:b/>
        </w:rPr>
        <w:t>информационных</w:t>
      </w:r>
      <w:r>
        <w:rPr>
          <w:b/>
          <w:spacing w:val="-1"/>
        </w:rPr>
        <w:t xml:space="preserve"> </w:t>
      </w:r>
      <w:r>
        <w:rPr>
          <w:b/>
        </w:rPr>
        <w:t>зависимостей.</w:t>
      </w:r>
    </w:p>
    <w:p w14:paraId="23A4A144" w14:textId="77777777" w:rsidR="00F314A6" w:rsidRDefault="00F314A6" w:rsidP="006D11EF">
      <w:pPr>
        <w:pStyle w:val="a6"/>
        <w:numPr>
          <w:ilvl w:val="0"/>
          <w:numId w:val="1"/>
        </w:numPr>
        <w:tabs>
          <w:tab w:val="left" w:pos="822"/>
        </w:tabs>
        <w:spacing w:before="94" w:line="360" w:lineRule="auto"/>
        <w:ind w:left="821" w:right="143"/>
        <w:rPr>
          <w:sz w:val="28"/>
        </w:rPr>
      </w:pPr>
      <w:r>
        <w:rPr>
          <w:sz w:val="28"/>
        </w:rPr>
        <w:t xml:space="preserve">Подзадача </w:t>
      </w:r>
      <w:r>
        <w:rPr>
          <w:rFonts w:ascii="Cambria Math" w:eastAsia="Cambria Math" w:hAnsi="Cambria Math"/>
          <w:sz w:val="28"/>
        </w:rPr>
        <w:t xml:space="preserve">(𝑖, 𝑗) </w:t>
      </w:r>
      <w:r>
        <w:rPr>
          <w:sz w:val="28"/>
        </w:rPr>
        <w:t xml:space="preserve">отвечает за вычисление блока </w:t>
      </w:r>
      <w:r>
        <w:rPr>
          <w:rFonts w:ascii="Cambria Math" w:eastAsia="Cambria Math" w:hAnsi="Cambria Math"/>
          <w:sz w:val="28"/>
        </w:rPr>
        <w:t>𝐶</w:t>
      </w:r>
      <w:r>
        <w:rPr>
          <w:rFonts w:ascii="Cambria Math" w:eastAsia="Cambria Math" w:hAnsi="Cambria Math"/>
          <w:position w:val="-5"/>
          <w:sz w:val="20"/>
        </w:rPr>
        <w:t>𝑖𝑗</w:t>
      </w:r>
      <w:r>
        <w:rPr>
          <w:sz w:val="28"/>
        </w:rPr>
        <w:t>, все подзадачи образуют</w:t>
      </w:r>
      <w:r>
        <w:rPr>
          <w:spacing w:val="1"/>
          <w:sz w:val="28"/>
        </w:rPr>
        <w:t xml:space="preserve"> </w:t>
      </w:r>
      <w:r>
        <w:rPr>
          <w:sz w:val="28"/>
        </w:rPr>
        <w:t>прямоугольную</w:t>
      </w:r>
      <w:r>
        <w:rPr>
          <w:spacing w:val="-1"/>
          <w:sz w:val="28"/>
        </w:rPr>
        <w:t xml:space="preserve"> </w:t>
      </w:r>
      <w:r>
        <w:rPr>
          <w:sz w:val="28"/>
        </w:rPr>
        <w:t>решетку</w:t>
      </w:r>
      <w:r>
        <w:rPr>
          <w:spacing w:val="-2"/>
          <w:sz w:val="28"/>
        </w:rPr>
        <w:t xml:space="preserve"> </w:t>
      </w:r>
      <w:r>
        <w:rPr>
          <w:sz w:val="28"/>
        </w:rPr>
        <w:t>размером</w:t>
      </w:r>
      <w:r>
        <w:rPr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𝑞</w:t>
      </w:r>
      <w:r>
        <w:rPr>
          <w:rFonts w:ascii="Cambria Math" w:eastAsia="Cambria Math" w:hAnsi="Cambria Math"/>
          <w:spacing w:val="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×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𝑞</w:t>
      </w:r>
      <w:r>
        <w:rPr>
          <w:sz w:val="28"/>
        </w:rPr>
        <w:t>,</w:t>
      </w:r>
    </w:p>
    <w:p w14:paraId="7DCB8285" w14:textId="77777777" w:rsidR="00F314A6" w:rsidRDefault="00F314A6" w:rsidP="006D11EF">
      <w:pPr>
        <w:pStyle w:val="a6"/>
        <w:numPr>
          <w:ilvl w:val="0"/>
          <w:numId w:val="1"/>
        </w:numPr>
        <w:tabs>
          <w:tab w:val="left" w:pos="822"/>
        </w:tabs>
        <w:spacing w:before="10" w:line="360" w:lineRule="auto"/>
        <w:ind w:left="821" w:right="147"/>
        <w:rPr>
          <w:sz w:val="28"/>
        </w:rPr>
      </w:pPr>
      <w:r>
        <w:rPr>
          <w:sz w:val="28"/>
        </w:rPr>
        <w:t>Начальное расположение блоков в алгоритме Кэннона подбирается таким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располагаемые</w:t>
      </w:r>
      <w:r>
        <w:rPr>
          <w:spacing w:val="1"/>
          <w:sz w:val="28"/>
        </w:rPr>
        <w:t xml:space="preserve"> </w:t>
      </w:r>
      <w:r>
        <w:rPr>
          <w:sz w:val="28"/>
        </w:rPr>
        <w:t>блоки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подзадачах</w:t>
      </w:r>
      <w:r>
        <w:rPr>
          <w:spacing w:val="1"/>
          <w:sz w:val="28"/>
        </w:rPr>
        <w:t xml:space="preserve"> </w:t>
      </w:r>
      <w:r>
        <w:rPr>
          <w:sz w:val="28"/>
        </w:rPr>
        <w:t>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бы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перемножены</w:t>
      </w:r>
      <w:r>
        <w:rPr>
          <w:spacing w:val="-1"/>
          <w:sz w:val="28"/>
        </w:rPr>
        <w:t xml:space="preserve"> </w:t>
      </w:r>
      <w:r>
        <w:rPr>
          <w:sz w:val="28"/>
        </w:rPr>
        <w:t>без</w:t>
      </w:r>
      <w:r>
        <w:rPr>
          <w:spacing w:val="-4"/>
          <w:sz w:val="28"/>
        </w:rPr>
        <w:t xml:space="preserve"> </w:t>
      </w:r>
      <w:r>
        <w:rPr>
          <w:sz w:val="28"/>
        </w:rPr>
        <w:t>каких-либо</w:t>
      </w:r>
      <w:r>
        <w:rPr>
          <w:spacing w:val="-3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передач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данных:</w:t>
      </w:r>
    </w:p>
    <w:p w14:paraId="035B19D6" w14:textId="77777777" w:rsidR="00F314A6" w:rsidRDefault="00F314A6" w:rsidP="006D11EF">
      <w:pPr>
        <w:pStyle w:val="a6"/>
        <w:numPr>
          <w:ilvl w:val="1"/>
          <w:numId w:val="1"/>
        </w:numPr>
        <w:tabs>
          <w:tab w:val="left" w:pos="1542"/>
        </w:tabs>
        <w:spacing w:before="3" w:line="360" w:lineRule="auto"/>
        <w:ind w:hanging="361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каждую</w:t>
      </w:r>
      <w:r>
        <w:rPr>
          <w:spacing w:val="2"/>
          <w:sz w:val="28"/>
        </w:rPr>
        <w:t xml:space="preserve"> </w:t>
      </w:r>
      <w:r>
        <w:rPr>
          <w:sz w:val="28"/>
        </w:rPr>
        <w:t>подзадачу</w:t>
      </w:r>
      <w:r>
        <w:rPr>
          <w:spacing w:val="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(𝑖,</w:t>
      </w:r>
      <w:r>
        <w:rPr>
          <w:rFonts w:ascii="Cambria Math" w:eastAsia="Cambria Math" w:hAnsi="Cambria Math"/>
          <w:spacing w:val="-1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𝑗)</w:t>
      </w:r>
      <w:r>
        <w:rPr>
          <w:rFonts w:ascii="Cambria Math" w:eastAsia="Cambria Math" w:hAnsi="Cambria Math"/>
          <w:spacing w:val="13"/>
          <w:sz w:val="28"/>
        </w:rPr>
        <w:t xml:space="preserve"> </w:t>
      </w:r>
      <w:r>
        <w:rPr>
          <w:sz w:val="28"/>
        </w:rPr>
        <w:t>передаются</w:t>
      </w:r>
      <w:r>
        <w:rPr>
          <w:spacing w:val="3"/>
          <w:sz w:val="28"/>
        </w:rPr>
        <w:t xml:space="preserve"> </w:t>
      </w:r>
      <w:r>
        <w:rPr>
          <w:sz w:val="28"/>
        </w:rPr>
        <w:t>блоки</w:t>
      </w:r>
      <w:r>
        <w:rPr>
          <w:spacing w:val="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𝑨</w:t>
      </w:r>
      <w:r>
        <w:rPr>
          <w:rFonts w:ascii="Cambria Math" w:eastAsia="Cambria Math" w:hAnsi="Cambria Math"/>
          <w:position w:val="-5"/>
          <w:sz w:val="20"/>
        </w:rPr>
        <w:t>𝒊𝒋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𝑩</w:t>
      </w:r>
      <w:r>
        <w:rPr>
          <w:rFonts w:ascii="Cambria Math" w:eastAsia="Cambria Math" w:hAnsi="Cambria Math"/>
          <w:position w:val="-5"/>
          <w:sz w:val="20"/>
        </w:rPr>
        <w:t>𝒊𝒋</w:t>
      </w:r>
      <w:r>
        <w:rPr>
          <w:sz w:val="28"/>
        </w:rPr>
        <w:t>,</w:t>
      </w:r>
    </w:p>
    <w:p w14:paraId="58FAE169" w14:textId="77777777" w:rsidR="00F314A6" w:rsidRDefault="00F314A6" w:rsidP="006D11EF">
      <w:pPr>
        <w:pStyle w:val="a6"/>
        <w:numPr>
          <w:ilvl w:val="1"/>
          <w:numId w:val="1"/>
        </w:numPr>
        <w:tabs>
          <w:tab w:val="left" w:pos="1542"/>
        </w:tabs>
        <w:spacing w:before="95" w:line="360" w:lineRule="auto"/>
        <w:ind w:hanging="361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𝑖</w:t>
      </w:r>
      <w:r>
        <w:rPr>
          <w:rFonts w:ascii="Cambria Math" w:eastAsia="Cambria Math" w:hAnsi="Cambria Math"/>
          <w:spacing w:val="13"/>
          <w:sz w:val="28"/>
        </w:rPr>
        <w:t xml:space="preserve"> </w:t>
      </w:r>
      <w:r>
        <w:rPr>
          <w:sz w:val="28"/>
        </w:rPr>
        <w:t>решетки</w:t>
      </w:r>
      <w:r>
        <w:rPr>
          <w:spacing w:val="-6"/>
          <w:sz w:val="28"/>
        </w:rPr>
        <w:t xml:space="preserve"> </w:t>
      </w:r>
      <w:r>
        <w:rPr>
          <w:sz w:val="28"/>
        </w:rPr>
        <w:t>подзадач</w:t>
      </w:r>
      <w:r>
        <w:rPr>
          <w:spacing w:val="-6"/>
          <w:sz w:val="28"/>
        </w:rPr>
        <w:t xml:space="preserve"> </w:t>
      </w:r>
      <w:r>
        <w:rPr>
          <w:sz w:val="28"/>
        </w:rPr>
        <w:t>блоки</w:t>
      </w:r>
      <w:r>
        <w:rPr>
          <w:spacing w:val="-4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𝑨</w:t>
      </w:r>
      <w:r>
        <w:rPr>
          <w:rFonts w:ascii="Cambria Math" w:eastAsia="Cambria Math" w:hAnsi="Cambria Math"/>
          <w:spacing w:val="2"/>
          <w:sz w:val="28"/>
        </w:rPr>
        <w:t xml:space="preserve"> </w:t>
      </w:r>
      <w:r>
        <w:rPr>
          <w:sz w:val="28"/>
        </w:rPr>
        <w:t>сдвигаются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</w:p>
    <w:p w14:paraId="2BA65B9A" w14:textId="77777777" w:rsidR="00F314A6" w:rsidRDefault="00F314A6" w:rsidP="006D11EF">
      <w:pPr>
        <w:spacing w:before="77" w:line="360" w:lineRule="auto"/>
        <w:ind w:left="1542"/>
        <w:jc w:val="both"/>
        <w:rPr>
          <w:rFonts w:eastAsia="Times New Roman"/>
        </w:rPr>
      </w:pPr>
      <w:r>
        <w:rPr>
          <w:rFonts w:ascii="Cambria Math" w:eastAsia="Cambria Math" w:hAnsi="Cambria Math"/>
        </w:rPr>
        <w:t>(𝑖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1)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eastAsia="Times New Roman"/>
        </w:rPr>
        <w:t>позиций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влево,</w:t>
      </w:r>
    </w:p>
    <w:p w14:paraId="2814F059" w14:textId="77777777" w:rsidR="00F314A6" w:rsidRDefault="00F314A6" w:rsidP="006D11EF">
      <w:pPr>
        <w:pStyle w:val="a6"/>
        <w:numPr>
          <w:ilvl w:val="1"/>
          <w:numId w:val="1"/>
        </w:numPr>
        <w:tabs>
          <w:tab w:val="left" w:pos="1542"/>
        </w:tabs>
        <w:spacing w:before="99" w:line="360" w:lineRule="auto"/>
        <w:ind w:hanging="361"/>
        <w:rPr>
          <w:sz w:val="28"/>
        </w:rPr>
      </w:pP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𝑗</w:t>
      </w:r>
      <w:r>
        <w:rPr>
          <w:rFonts w:ascii="Cambria Math" w:eastAsia="Cambria Math" w:hAnsi="Cambria Math"/>
          <w:spacing w:val="8"/>
          <w:sz w:val="28"/>
        </w:rPr>
        <w:t xml:space="preserve"> </w:t>
      </w:r>
      <w:r>
        <w:rPr>
          <w:sz w:val="28"/>
        </w:rPr>
        <w:t>решетки</w:t>
      </w:r>
      <w:r>
        <w:rPr>
          <w:spacing w:val="-5"/>
          <w:sz w:val="28"/>
        </w:rPr>
        <w:t xml:space="preserve"> </w:t>
      </w:r>
      <w:r>
        <w:rPr>
          <w:sz w:val="28"/>
        </w:rPr>
        <w:t>подзадач</w:t>
      </w:r>
      <w:r>
        <w:rPr>
          <w:spacing w:val="-7"/>
          <w:sz w:val="28"/>
        </w:rPr>
        <w:t xml:space="preserve"> </w:t>
      </w:r>
      <w:r>
        <w:rPr>
          <w:sz w:val="28"/>
        </w:rPr>
        <w:t>блоки</w:t>
      </w:r>
      <w:r>
        <w:rPr>
          <w:spacing w:val="-5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𝐵</w:t>
      </w:r>
      <w:r>
        <w:rPr>
          <w:rFonts w:ascii="Cambria Math" w:eastAsia="Cambria Math" w:hAnsi="Cambria Math"/>
          <w:spacing w:val="9"/>
          <w:sz w:val="28"/>
        </w:rPr>
        <w:t xml:space="preserve"> </w:t>
      </w:r>
      <w:r>
        <w:rPr>
          <w:sz w:val="28"/>
        </w:rPr>
        <w:t>сдвигаются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</w:p>
    <w:p w14:paraId="46555229" w14:textId="77777777" w:rsidR="00F314A6" w:rsidRDefault="00F314A6" w:rsidP="006D11EF">
      <w:pPr>
        <w:spacing w:before="74" w:line="360" w:lineRule="auto"/>
        <w:ind w:left="1542"/>
        <w:jc w:val="both"/>
        <w:rPr>
          <w:rFonts w:eastAsia="Times New Roman"/>
        </w:rPr>
      </w:pPr>
      <w:r>
        <w:rPr>
          <w:rFonts w:ascii="Cambria Math" w:eastAsia="Cambria Math" w:hAnsi="Cambria Math"/>
        </w:rPr>
        <w:t>(𝑗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1)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eastAsia="Times New Roman"/>
        </w:rPr>
        <w:t>позиций</w:t>
      </w:r>
      <w:r>
        <w:rPr>
          <w:rFonts w:eastAsia="Times New Roman"/>
          <w:spacing w:val="2"/>
        </w:rPr>
        <w:t xml:space="preserve"> </w:t>
      </w:r>
      <w:r>
        <w:rPr>
          <w:rFonts w:eastAsia="Times New Roman"/>
        </w:rPr>
        <w:t>вверх,</w:t>
      </w:r>
    </w:p>
    <w:p w14:paraId="523DC1D7" w14:textId="77777777" w:rsidR="00F314A6" w:rsidRDefault="00F314A6" w:rsidP="006D11EF">
      <w:pPr>
        <w:pStyle w:val="a6"/>
        <w:numPr>
          <w:ilvl w:val="0"/>
          <w:numId w:val="1"/>
        </w:numPr>
        <w:tabs>
          <w:tab w:val="left" w:pos="822"/>
        </w:tabs>
        <w:spacing w:before="101" w:line="360" w:lineRule="auto"/>
        <w:ind w:left="821" w:right="142"/>
        <w:rPr>
          <w:sz w:val="28"/>
        </w:rPr>
      </w:pPr>
      <w:r>
        <w:rPr>
          <w:sz w:val="28"/>
        </w:rPr>
        <w:t>процедуры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примером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циклического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сдвига</w:t>
      </w:r>
      <w:r>
        <w:rPr>
          <w:sz w:val="28"/>
        </w:rPr>
        <w:t>.</w:t>
      </w:r>
    </w:p>
    <w:p w14:paraId="264231DE" w14:textId="77777777" w:rsidR="00F314A6" w:rsidRDefault="00F314A6" w:rsidP="006D11EF">
      <w:pPr>
        <w:pStyle w:val="a4"/>
        <w:spacing w:line="360" w:lineRule="auto"/>
        <w:rPr>
          <w:rFonts w:ascii="Times New Roman"/>
          <w:sz w:val="37"/>
        </w:rPr>
      </w:pPr>
    </w:p>
    <w:p w14:paraId="547FE68B" w14:textId="77777777" w:rsidR="00F314A6" w:rsidRDefault="00F314A6" w:rsidP="006D11EF">
      <w:pPr>
        <w:pStyle w:val="a6"/>
        <w:numPr>
          <w:ilvl w:val="0"/>
          <w:numId w:val="1"/>
        </w:numPr>
        <w:tabs>
          <w:tab w:val="left" w:pos="822"/>
        </w:tabs>
        <w:spacing w:line="360" w:lineRule="auto"/>
        <w:ind w:left="821" w:right="148"/>
        <w:rPr>
          <w:sz w:val="28"/>
        </w:rPr>
      </w:pPr>
      <w:r>
        <w:rPr>
          <w:sz w:val="28"/>
        </w:rPr>
        <w:t>В результате начального распределения в каждой базовой подзадаче будут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располагаться блоки, которые могут быть перемножены без дополнительных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данных,</w:t>
      </w:r>
    </w:p>
    <w:p w14:paraId="49BC349E" w14:textId="77777777" w:rsidR="00F314A6" w:rsidRDefault="00F314A6" w:rsidP="006D11EF">
      <w:pPr>
        <w:pStyle w:val="a6"/>
        <w:numPr>
          <w:ilvl w:val="0"/>
          <w:numId w:val="1"/>
        </w:numPr>
        <w:tabs>
          <w:tab w:val="left" w:pos="822"/>
        </w:tabs>
        <w:spacing w:before="1" w:line="360" w:lineRule="auto"/>
        <w:ind w:left="821" w:right="150"/>
        <w:rPr>
          <w:sz w:val="28"/>
        </w:rPr>
      </w:pPr>
      <w:r>
        <w:rPr>
          <w:sz w:val="28"/>
        </w:rPr>
        <w:lastRenderedPageBreak/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блоков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блочного</w:t>
      </w:r>
      <w:r>
        <w:rPr>
          <w:spacing w:val="-3"/>
          <w:sz w:val="28"/>
        </w:rPr>
        <w:t xml:space="preserve"> </w:t>
      </w:r>
      <w:r>
        <w:rPr>
          <w:sz w:val="28"/>
        </w:rPr>
        <w:t>умножения:</w:t>
      </w:r>
    </w:p>
    <w:p w14:paraId="543B6E3C" w14:textId="77777777" w:rsidR="00F314A6" w:rsidRDefault="00F314A6" w:rsidP="006D11EF">
      <w:pPr>
        <w:pStyle w:val="a6"/>
        <w:numPr>
          <w:ilvl w:val="1"/>
          <w:numId w:val="1"/>
        </w:numPr>
        <w:tabs>
          <w:tab w:val="left" w:pos="1542"/>
        </w:tabs>
        <w:spacing w:before="7" w:line="360" w:lineRule="auto"/>
        <w:ind w:right="146"/>
        <w:jc w:val="left"/>
        <w:rPr>
          <w:sz w:val="28"/>
        </w:rPr>
      </w:pPr>
      <w:r>
        <w:rPr>
          <w:sz w:val="28"/>
        </w:rPr>
        <w:t>каждый</w:t>
      </w:r>
      <w:r>
        <w:rPr>
          <w:spacing w:val="5"/>
          <w:sz w:val="28"/>
        </w:rPr>
        <w:t xml:space="preserve"> </w:t>
      </w:r>
      <w:r>
        <w:rPr>
          <w:sz w:val="28"/>
        </w:rPr>
        <w:t>блок</w:t>
      </w:r>
      <w:r>
        <w:rPr>
          <w:spacing w:val="6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𝐴</w:t>
      </w:r>
      <w:r>
        <w:rPr>
          <w:rFonts w:ascii="Cambria Math" w:eastAsia="Cambria Math" w:hAnsi="Cambria Math"/>
          <w:spacing w:val="16"/>
          <w:sz w:val="28"/>
        </w:rPr>
        <w:t xml:space="preserve"> </w:t>
      </w:r>
      <w:r>
        <w:rPr>
          <w:sz w:val="28"/>
        </w:rPr>
        <w:t>передается</w:t>
      </w:r>
      <w:r>
        <w:rPr>
          <w:spacing w:val="6"/>
          <w:sz w:val="28"/>
        </w:rPr>
        <w:t xml:space="preserve"> </w:t>
      </w:r>
      <w:r>
        <w:rPr>
          <w:sz w:val="28"/>
        </w:rPr>
        <w:t>предшествующей</w:t>
      </w:r>
      <w:r>
        <w:rPr>
          <w:spacing w:val="5"/>
          <w:sz w:val="28"/>
        </w:rPr>
        <w:t xml:space="preserve"> </w:t>
      </w:r>
      <w:r>
        <w:rPr>
          <w:sz w:val="28"/>
        </w:rPr>
        <w:t>подзадаче</w:t>
      </w:r>
      <w:r>
        <w:rPr>
          <w:spacing w:val="6"/>
          <w:sz w:val="28"/>
        </w:rPr>
        <w:t xml:space="preserve"> </w:t>
      </w:r>
      <w:r>
        <w:rPr>
          <w:sz w:val="28"/>
        </w:rPr>
        <w:t>влево</w:t>
      </w:r>
      <w:r>
        <w:rPr>
          <w:spacing w:val="-67"/>
          <w:sz w:val="28"/>
        </w:rPr>
        <w:t xml:space="preserve"> </w:t>
      </w:r>
      <w:r>
        <w:rPr>
          <w:sz w:val="28"/>
        </w:rPr>
        <w:t>по строкам</w:t>
      </w:r>
      <w:r>
        <w:rPr>
          <w:spacing w:val="-3"/>
          <w:sz w:val="28"/>
        </w:rPr>
        <w:t xml:space="preserve"> </w:t>
      </w:r>
      <w:r>
        <w:rPr>
          <w:sz w:val="28"/>
        </w:rPr>
        <w:t>решетки</w:t>
      </w:r>
      <w:r>
        <w:rPr>
          <w:spacing w:val="-1"/>
          <w:sz w:val="28"/>
        </w:rPr>
        <w:t xml:space="preserve"> </w:t>
      </w:r>
      <w:r>
        <w:rPr>
          <w:sz w:val="28"/>
        </w:rPr>
        <w:t>подзадач,</w:t>
      </w:r>
    </w:p>
    <w:p w14:paraId="0700CFAA" w14:textId="77777777" w:rsidR="00F314A6" w:rsidRDefault="00F314A6" w:rsidP="006D11EF">
      <w:pPr>
        <w:pStyle w:val="a6"/>
        <w:numPr>
          <w:ilvl w:val="1"/>
          <w:numId w:val="1"/>
        </w:numPr>
        <w:tabs>
          <w:tab w:val="left" w:pos="1542"/>
        </w:tabs>
        <w:spacing w:before="37" w:line="360" w:lineRule="auto"/>
        <w:ind w:right="141"/>
        <w:jc w:val="left"/>
        <w:rPr>
          <w:sz w:val="28"/>
        </w:rPr>
      </w:pPr>
      <w:r>
        <w:rPr>
          <w:sz w:val="28"/>
        </w:rPr>
        <w:t xml:space="preserve">каждый блок матрицы </w:t>
      </w:r>
      <w:r>
        <w:rPr>
          <w:rFonts w:ascii="Cambria Math" w:eastAsia="Cambria Math" w:hAnsi="Cambria Math"/>
          <w:sz w:val="28"/>
        </w:rPr>
        <w:t>𝐵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sz w:val="28"/>
        </w:rPr>
        <w:t>передается предшествующей подзадаче вверх</w:t>
      </w:r>
      <w:r>
        <w:rPr>
          <w:spacing w:val="-67"/>
          <w:sz w:val="28"/>
        </w:rPr>
        <w:t xml:space="preserve"> </w:t>
      </w:r>
      <w:r>
        <w:rPr>
          <w:sz w:val="28"/>
        </w:rPr>
        <w:t>по столбцам</w:t>
      </w:r>
      <w:r>
        <w:rPr>
          <w:spacing w:val="-3"/>
          <w:sz w:val="28"/>
        </w:rPr>
        <w:t xml:space="preserve"> </w:t>
      </w:r>
      <w:r>
        <w:rPr>
          <w:sz w:val="28"/>
        </w:rPr>
        <w:t>решетки.</w:t>
      </w:r>
    </w:p>
    <w:p w14:paraId="452B5465" w14:textId="77777777" w:rsidR="00F314A6" w:rsidRDefault="00F314A6" w:rsidP="006D11EF">
      <w:pPr>
        <w:pStyle w:val="2"/>
        <w:spacing w:before="29" w:line="360" w:lineRule="auto"/>
        <w:jc w:val="left"/>
      </w:pPr>
      <w:r>
        <w:t>Масштабирование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распределение</w:t>
      </w:r>
      <w:r>
        <w:rPr>
          <w:spacing w:val="-3"/>
        </w:rPr>
        <w:t xml:space="preserve"> </w:t>
      </w:r>
      <w:r>
        <w:t>подзадач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процессорам.</w:t>
      </w:r>
    </w:p>
    <w:p w14:paraId="2A5183E7" w14:textId="77777777" w:rsidR="00F314A6" w:rsidRDefault="00F314A6" w:rsidP="006D11EF">
      <w:pPr>
        <w:pStyle w:val="a6"/>
        <w:numPr>
          <w:ilvl w:val="0"/>
          <w:numId w:val="1"/>
        </w:numPr>
        <w:tabs>
          <w:tab w:val="left" w:pos="821"/>
          <w:tab w:val="left" w:pos="822"/>
        </w:tabs>
        <w:spacing w:before="97" w:line="360" w:lineRule="auto"/>
        <w:ind w:left="821" w:right="149"/>
        <w:jc w:val="left"/>
        <w:rPr>
          <w:sz w:val="28"/>
        </w:rPr>
      </w:pPr>
      <w:r>
        <w:rPr>
          <w:sz w:val="28"/>
        </w:rPr>
        <w:t>Размер</w:t>
      </w:r>
      <w:r>
        <w:rPr>
          <w:spacing w:val="20"/>
          <w:sz w:val="28"/>
        </w:rPr>
        <w:t xml:space="preserve"> </w:t>
      </w:r>
      <w:r>
        <w:rPr>
          <w:sz w:val="28"/>
        </w:rPr>
        <w:t>блоков</w:t>
      </w:r>
      <w:r>
        <w:rPr>
          <w:spacing w:val="21"/>
          <w:sz w:val="28"/>
        </w:rPr>
        <w:t xml:space="preserve"> </w:t>
      </w:r>
      <w:r>
        <w:rPr>
          <w:sz w:val="28"/>
        </w:rPr>
        <w:t>может</w:t>
      </w:r>
      <w:r>
        <w:rPr>
          <w:spacing w:val="22"/>
          <w:sz w:val="28"/>
        </w:rPr>
        <w:t xml:space="preserve"> </w:t>
      </w:r>
      <w:r>
        <w:rPr>
          <w:sz w:val="28"/>
        </w:rPr>
        <w:t>быть</w:t>
      </w:r>
      <w:r>
        <w:rPr>
          <w:spacing w:val="20"/>
          <w:sz w:val="28"/>
        </w:rPr>
        <w:t xml:space="preserve"> </w:t>
      </w:r>
      <w:r>
        <w:rPr>
          <w:sz w:val="28"/>
        </w:rPr>
        <w:t>подобран</w:t>
      </w:r>
      <w:r>
        <w:rPr>
          <w:spacing w:val="22"/>
          <w:sz w:val="28"/>
        </w:rPr>
        <w:t xml:space="preserve"> </w:t>
      </w:r>
      <w:r>
        <w:rPr>
          <w:sz w:val="28"/>
        </w:rPr>
        <w:t>таким</w:t>
      </w:r>
      <w:r>
        <w:rPr>
          <w:spacing w:val="21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18"/>
          <w:sz w:val="28"/>
        </w:rPr>
        <w:t xml:space="preserve"> </w:t>
      </w:r>
      <w:r>
        <w:rPr>
          <w:sz w:val="28"/>
        </w:rPr>
        <w:t>чтобы</w:t>
      </w:r>
      <w:r>
        <w:rPr>
          <w:spacing w:val="22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67"/>
          <w:sz w:val="28"/>
        </w:rPr>
        <w:t xml:space="preserve"> </w:t>
      </w:r>
      <w:r>
        <w:rPr>
          <w:sz w:val="28"/>
        </w:rPr>
        <w:t>базовых подзадач</w:t>
      </w:r>
      <w:r>
        <w:rPr>
          <w:spacing w:val="-1"/>
          <w:sz w:val="28"/>
        </w:rPr>
        <w:t xml:space="preserve"> </w:t>
      </w:r>
      <w:r>
        <w:rPr>
          <w:sz w:val="28"/>
        </w:rPr>
        <w:t>совпадало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числом</w:t>
      </w:r>
      <w:r>
        <w:rPr>
          <w:spacing w:val="-4"/>
          <w:sz w:val="28"/>
        </w:rPr>
        <w:t xml:space="preserve"> </w:t>
      </w:r>
      <w:r>
        <w:rPr>
          <w:sz w:val="28"/>
        </w:rPr>
        <w:t>имеющихся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процессоров,</w:t>
      </w:r>
    </w:p>
    <w:p w14:paraId="143E0D43" w14:textId="77777777" w:rsidR="00F314A6" w:rsidRDefault="00F314A6" w:rsidP="006D11EF">
      <w:pPr>
        <w:pStyle w:val="a6"/>
        <w:numPr>
          <w:ilvl w:val="0"/>
          <w:numId w:val="1"/>
        </w:numPr>
        <w:tabs>
          <w:tab w:val="left" w:pos="821"/>
          <w:tab w:val="left" w:pos="822"/>
        </w:tabs>
        <w:spacing w:before="8" w:line="360" w:lineRule="auto"/>
        <w:ind w:left="821" w:right="143"/>
        <w:jc w:val="left"/>
        <w:rPr>
          <w:sz w:val="28"/>
        </w:rPr>
      </w:pPr>
      <w:r>
        <w:rPr>
          <w:sz w:val="28"/>
        </w:rPr>
        <w:t>Множество</w:t>
      </w:r>
      <w:r>
        <w:rPr>
          <w:spacing w:val="42"/>
          <w:sz w:val="28"/>
        </w:rPr>
        <w:t xml:space="preserve"> </w:t>
      </w:r>
      <w:r>
        <w:rPr>
          <w:sz w:val="28"/>
        </w:rPr>
        <w:t>имеющихся</w:t>
      </w:r>
      <w:r>
        <w:rPr>
          <w:spacing w:val="42"/>
          <w:sz w:val="28"/>
        </w:rPr>
        <w:t xml:space="preserve"> </w:t>
      </w:r>
      <w:r>
        <w:rPr>
          <w:sz w:val="28"/>
        </w:rPr>
        <w:t>процессоров</w:t>
      </w:r>
      <w:r>
        <w:rPr>
          <w:spacing w:val="38"/>
          <w:sz w:val="28"/>
        </w:rPr>
        <w:t xml:space="preserve"> </w:t>
      </w:r>
      <w:r>
        <w:rPr>
          <w:sz w:val="28"/>
        </w:rPr>
        <w:t>представляется</w:t>
      </w:r>
      <w:r>
        <w:rPr>
          <w:spacing w:val="42"/>
          <w:sz w:val="28"/>
        </w:rPr>
        <w:t xml:space="preserve"> </w:t>
      </w:r>
      <w:r>
        <w:rPr>
          <w:sz w:val="28"/>
        </w:rPr>
        <w:t>в</w:t>
      </w:r>
      <w:r>
        <w:rPr>
          <w:spacing w:val="38"/>
          <w:sz w:val="28"/>
        </w:rPr>
        <w:t xml:space="preserve"> </w:t>
      </w:r>
      <w:r>
        <w:rPr>
          <w:sz w:val="28"/>
        </w:rPr>
        <w:t>виде</w:t>
      </w:r>
      <w:r>
        <w:rPr>
          <w:spacing w:val="39"/>
          <w:sz w:val="28"/>
        </w:rPr>
        <w:t xml:space="preserve"> </w:t>
      </w:r>
      <w:r>
        <w:rPr>
          <w:sz w:val="28"/>
        </w:rPr>
        <w:t>квадратной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решетки</w:t>
      </w:r>
      <w:r>
        <w:rPr>
          <w:spacing w:val="-19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размещение</w:t>
      </w:r>
      <w:r>
        <w:rPr>
          <w:spacing w:val="-18"/>
          <w:sz w:val="28"/>
        </w:rPr>
        <w:t xml:space="preserve"> </w:t>
      </w:r>
      <w:r>
        <w:rPr>
          <w:sz w:val="28"/>
        </w:rPr>
        <w:t>базовых</w:t>
      </w:r>
      <w:r>
        <w:rPr>
          <w:spacing w:val="-18"/>
          <w:sz w:val="28"/>
        </w:rPr>
        <w:t xml:space="preserve"> </w:t>
      </w:r>
      <w:r>
        <w:rPr>
          <w:sz w:val="28"/>
        </w:rPr>
        <w:t>подзадач</w:t>
      </w:r>
      <w:r>
        <w:rPr>
          <w:spacing w:val="-1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(𝑖,</w:t>
      </w:r>
      <w:r>
        <w:rPr>
          <w:rFonts w:ascii="Cambria Math" w:eastAsia="Cambria Math" w:hAnsi="Cambria Math"/>
          <w:spacing w:val="-1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𝑗)</w:t>
      </w:r>
      <w:r>
        <w:rPr>
          <w:rFonts w:ascii="Cambria Math" w:eastAsia="Cambria Math" w:hAnsi="Cambria Math"/>
          <w:spacing w:val="-1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19"/>
          <w:sz w:val="28"/>
        </w:rPr>
        <w:t xml:space="preserve"> </w:t>
      </w:r>
      <w:r>
        <w:rPr>
          <w:sz w:val="28"/>
        </w:rPr>
        <w:t>на</w:t>
      </w:r>
      <w:r>
        <w:rPr>
          <w:spacing w:val="-20"/>
          <w:sz w:val="28"/>
        </w:rPr>
        <w:t xml:space="preserve"> </w:t>
      </w:r>
      <w:r>
        <w:rPr>
          <w:sz w:val="28"/>
        </w:rPr>
        <w:t>процессорах</w:t>
      </w:r>
    </w:p>
    <w:p w14:paraId="2B8F7CBD" w14:textId="77777777" w:rsidR="00F314A6" w:rsidRDefault="00F314A6" w:rsidP="006D11EF">
      <w:pPr>
        <w:spacing w:before="11" w:line="360" w:lineRule="auto"/>
        <w:ind w:left="821"/>
        <w:rPr>
          <w:rFonts w:eastAsia="Times New Roman"/>
        </w:rPr>
      </w:pPr>
      <w:r>
        <w:rPr>
          <w:rFonts w:ascii="Cambria Math" w:eastAsia="Cambria Math" w:hAnsi="Cambria Math"/>
        </w:rPr>
        <w:t>𝒑</w:t>
      </w:r>
      <w:r>
        <w:rPr>
          <w:rFonts w:ascii="Cambria Math" w:eastAsia="Cambria Math" w:hAnsi="Cambria Math"/>
          <w:position w:val="-5"/>
          <w:sz w:val="20"/>
        </w:rPr>
        <w:t>𝒊,𝒋</w:t>
      </w:r>
      <w:r>
        <w:rPr>
          <w:rFonts w:ascii="Cambria Math" w:eastAsia="Cambria Math" w:hAnsi="Cambria Math"/>
          <w:spacing w:val="34"/>
          <w:position w:val="-5"/>
          <w:sz w:val="20"/>
        </w:rPr>
        <w:t xml:space="preserve"> </w:t>
      </w:r>
      <w:r>
        <w:rPr>
          <w:rFonts w:eastAsia="Times New Roman"/>
        </w:rPr>
        <w:t>(соответствующих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узлов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процессорной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решетки).</w:t>
      </w:r>
    </w:p>
    <w:p w14:paraId="3AB11762" w14:textId="77777777" w:rsidR="00F314A6" w:rsidRDefault="00F314A6" w:rsidP="00F314A6">
      <w:pPr>
        <w:rPr>
          <w:rFonts w:eastAsia="Times New Roman"/>
        </w:rPr>
        <w:sectPr w:rsidR="00F314A6">
          <w:pgSz w:w="11910" w:h="16840"/>
          <w:pgMar w:top="1020" w:right="420" w:bottom="1520" w:left="1240" w:header="0" w:footer="1247" w:gutter="0"/>
          <w:cols w:space="720"/>
        </w:sectPr>
      </w:pPr>
    </w:p>
    <w:p w14:paraId="36DAD156" w14:textId="0293AD36" w:rsidR="00F314A6" w:rsidRDefault="00F314A6" w:rsidP="00390758">
      <w:pPr>
        <w:pStyle w:val="a4"/>
        <w:ind w:left="532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39D95B4" wp14:editId="3712AB70">
            <wp:extent cx="5914099" cy="866851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099" cy="866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9481" w14:textId="7ED057DC" w:rsidR="00F314A6" w:rsidRDefault="00F314A6" w:rsidP="00F314A6">
      <w:pPr>
        <w:pStyle w:val="a4"/>
        <w:ind w:left="532"/>
        <w:rPr>
          <w:rFonts w:ascii="Times New Roman"/>
          <w:sz w:val="20"/>
        </w:rPr>
      </w:pPr>
    </w:p>
    <w:p w14:paraId="19C7A123" w14:textId="1A7D8C44" w:rsidR="00F314A6" w:rsidRDefault="00F314A6" w:rsidP="00F314A6">
      <w:pPr>
        <w:pStyle w:val="a4"/>
        <w:ind w:left="532"/>
        <w:rPr>
          <w:rFonts w:ascii="Times New Roman"/>
          <w:sz w:val="20"/>
        </w:rPr>
      </w:pPr>
    </w:p>
    <w:p w14:paraId="5D7ACA4B" w14:textId="77777777" w:rsidR="00F314A6" w:rsidRDefault="00F314A6" w:rsidP="00F314A6">
      <w:pPr>
        <w:pStyle w:val="a4"/>
        <w:ind w:left="532"/>
        <w:rPr>
          <w:rFonts w:ascii="Times New Roman"/>
          <w:sz w:val="20"/>
        </w:rPr>
      </w:pPr>
    </w:p>
    <w:p w14:paraId="0EBBFBB9" w14:textId="77777777" w:rsidR="00F314A6" w:rsidRDefault="00F314A6" w:rsidP="00F314A6">
      <w:pPr>
        <w:pStyle w:val="2"/>
        <w:jc w:val="left"/>
      </w:pPr>
      <w:r>
        <w:lastRenderedPageBreak/>
        <w:t>Анализ</w:t>
      </w:r>
      <w:r>
        <w:rPr>
          <w:spacing w:val="-3"/>
        </w:rPr>
        <w:t xml:space="preserve"> </w:t>
      </w:r>
      <w:r>
        <w:t>эффективности.</w:t>
      </w:r>
    </w:p>
    <w:p w14:paraId="5CB49649" w14:textId="77777777" w:rsidR="00F314A6" w:rsidRDefault="00F314A6" w:rsidP="00F314A6">
      <w:pPr>
        <w:pStyle w:val="a6"/>
        <w:numPr>
          <w:ilvl w:val="0"/>
          <w:numId w:val="1"/>
        </w:numPr>
        <w:tabs>
          <w:tab w:val="left" w:pos="821"/>
          <w:tab w:val="left" w:pos="822"/>
        </w:tabs>
        <w:spacing w:before="100"/>
        <w:jc w:val="left"/>
        <w:rPr>
          <w:sz w:val="28"/>
        </w:rPr>
      </w:pPr>
      <w:r>
        <w:rPr>
          <w:sz w:val="28"/>
        </w:rPr>
        <w:t>Общая</w:t>
      </w:r>
      <w:r>
        <w:rPr>
          <w:spacing w:val="-6"/>
          <w:sz w:val="28"/>
        </w:rPr>
        <w:t xml:space="preserve"> </w:t>
      </w:r>
      <w:r>
        <w:rPr>
          <w:sz w:val="28"/>
        </w:rPr>
        <w:t>оценка</w:t>
      </w:r>
      <w:r>
        <w:rPr>
          <w:spacing w:val="-5"/>
          <w:sz w:val="28"/>
        </w:rPr>
        <w:t xml:space="preserve"> </w:t>
      </w:r>
      <w:r>
        <w:rPr>
          <w:sz w:val="28"/>
        </w:rPr>
        <w:t>показателей</w:t>
      </w:r>
      <w:r>
        <w:rPr>
          <w:spacing w:val="-1"/>
          <w:sz w:val="28"/>
        </w:rPr>
        <w:t xml:space="preserve"> </w:t>
      </w:r>
      <w:r>
        <w:rPr>
          <w:sz w:val="28"/>
        </w:rPr>
        <w:t>ускорения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эффективности:</w:t>
      </w:r>
    </w:p>
    <w:p w14:paraId="45F8CFB1" w14:textId="28A5D46B" w:rsidR="00F314A6" w:rsidRDefault="00F314A6" w:rsidP="00F314A6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9EF5C3F" wp14:editId="7EB2B3BA">
            <wp:extent cx="3542857" cy="819048"/>
            <wp:effectExtent l="0" t="0" r="63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0674" w14:textId="77777777" w:rsidR="00F314A6" w:rsidRDefault="00F314A6" w:rsidP="00F314A6">
      <w:pPr>
        <w:pStyle w:val="a6"/>
        <w:numPr>
          <w:ilvl w:val="0"/>
          <w:numId w:val="2"/>
        </w:numPr>
        <w:tabs>
          <w:tab w:val="left" w:pos="821"/>
          <w:tab w:val="left" w:pos="822"/>
        </w:tabs>
        <w:jc w:val="left"/>
        <w:rPr>
          <w:sz w:val="28"/>
        </w:rPr>
      </w:pPr>
      <w:r>
        <w:rPr>
          <w:sz w:val="28"/>
        </w:rPr>
        <w:t>Сложность:</w:t>
      </w:r>
    </w:p>
    <w:p w14:paraId="7CD2CB6F" w14:textId="4473DB0C" w:rsidR="00F314A6" w:rsidRDefault="00F314A6" w:rsidP="00F314A6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6F0DA5D7" wp14:editId="79A02555">
            <wp:extent cx="5657143" cy="695238"/>
            <wp:effectExtent l="0" t="0" r="127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44EF" w14:textId="11C68B93" w:rsidR="00F314A6" w:rsidRPr="00F314A6" w:rsidRDefault="00F314A6" w:rsidP="00F314A6">
      <w:pPr>
        <w:spacing w:before="127"/>
        <w:ind w:left="844"/>
        <w:rPr>
          <w:rFonts w:ascii="Cambria Math" w:hAnsi="Cambria Math"/>
        </w:rPr>
      </w:pPr>
      <w:r>
        <w:rPr>
          <w:rFonts w:ascii="Cambria Math" w:hAnsi="Cambria Math"/>
        </w:rPr>
        <w:t>−</w:t>
      </w:r>
      <w:r>
        <w:rPr>
          <w:rFonts w:ascii="Cambria Math" w:hAnsi="Cambria Math"/>
          <w:spacing w:val="60"/>
        </w:rPr>
        <w:t xml:space="preserve"> </w:t>
      </w:r>
      <w:r>
        <w:rPr>
          <w:rFonts w:ascii="Cambria Math" w:hAnsi="Cambria Math"/>
        </w:rPr>
        <w:t>время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передачи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блок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или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обратная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полоса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пропускания</w:t>
      </w:r>
    </w:p>
    <w:p w14:paraId="5EDD12A2" w14:textId="0545469D" w:rsidR="008D2FC2" w:rsidRDefault="008D2FC2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710BA173" w14:textId="77777777" w:rsidR="008F5070" w:rsidRPr="00F10C84" w:rsidRDefault="008F5070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F10C84">
        <w:rPr>
          <w:rFonts w:cs="Times New Roman"/>
          <w:b/>
          <w:bCs/>
          <w:szCs w:val="28"/>
        </w:rPr>
        <w:t>Ход работы</w:t>
      </w:r>
    </w:p>
    <w:p w14:paraId="64F1D4C4" w14:textId="5D8ACB28" w:rsidR="008F5070" w:rsidRDefault="00B85A18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изучения как последовательной, так и параллельной реализации блочного алгоритма Кэннона были созданы скрипты на языке программирования С++ для запуска и обработки результатов запусков процессов, а также скрипт на языке программирования </w:t>
      </w:r>
      <w:r>
        <w:rPr>
          <w:rFonts w:cs="Times New Roman"/>
          <w:szCs w:val="28"/>
          <w:lang w:val="en-US"/>
        </w:rPr>
        <w:t>JavaScript</w:t>
      </w:r>
      <w:r w:rsidRPr="00B85A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генерирования и записи в текстовый файл квадратных матриц заданной размерности.</w:t>
      </w:r>
    </w:p>
    <w:p w14:paraId="5A558595" w14:textId="3DD9957E" w:rsidR="00B85A18" w:rsidRPr="00B85A18" w:rsidRDefault="00B85A18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Генерация квадратных матриц в рамках </w:t>
      </w:r>
      <w:r>
        <w:rPr>
          <w:rFonts w:cs="Times New Roman"/>
          <w:szCs w:val="28"/>
          <w:lang w:val="en-US"/>
        </w:rPr>
        <w:t>JavaScript</w:t>
      </w:r>
      <w:r w:rsidR="00A56F85">
        <w:rPr>
          <w:rFonts w:cs="Times New Roman"/>
          <w:szCs w:val="28"/>
        </w:rPr>
        <w:t>-скрипта</w:t>
      </w:r>
      <w:r w:rsidRPr="00B85A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предполагает заполнение их ячеек случайно выбранными числами от 1 до 9. Скрипт приведен в приложении А.</w:t>
      </w:r>
    </w:p>
    <w:p w14:paraId="5542102F" w14:textId="77777777" w:rsidR="009B32F1" w:rsidRDefault="009B32F1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5F6E3871" w14:textId="22783B57" w:rsidR="00F314A6" w:rsidRDefault="008F5070" w:rsidP="00F314A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F10C84">
        <w:rPr>
          <w:rFonts w:cs="Times New Roman"/>
          <w:b/>
          <w:bCs/>
          <w:szCs w:val="28"/>
        </w:rPr>
        <w:t>Листинг итоговой программы</w:t>
      </w:r>
    </w:p>
    <w:p w14:paraId="1A01DCD2" w14:textId="4DFD9519" w:rsidR="008D2FC2" w:rsidRDefault="008D2FC2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 w:rsidRPr="00244A30">
        <w:rPr>
          <w:rFonts w:cs="Times New Roman"/>
          <w:b/>
          <w:bCs/>
          <w:szCs w:val="28"/>
        </w:rPr>
        <w:t>Последовательная реализация</w:t>
      </w:r>
      <w:r>
        <w:rPr>
          <w:rFonts w:cs="Times New Roman"/>
          <w:szCs w:val="28"/>
        </w:rPr>
        <w:t>:</w:t>
      </w:r>
    </w:p>
    <w:p w14:paraId="553D2A82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949335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2CE02F79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F89F8EB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5B1F1F8B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09FEF9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E876A61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chrono;</w:t>
      </w:r>
    </w:p>
    <w:p w14:paraId="4C08CF7F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90D2730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чтения матрицы из файла</w:t>
      </w:r>
    </w:p>
    <w:p w14:paraId="58A50D11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&gt;&gt; readMatrixFromFile(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4351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F31A98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E4351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5015C1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{</w:t>
      </w:r>
    </w:p>
    <w:p w14:paraId="1E5F7378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open file: "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EDD7AB7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exit(</w:t>
      </w:r>
      <w:r w:rsidRPr="00E43514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B99A32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5D303A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100686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&gt;&gt; matrix;</w:t>
      </w:r>
    </w:p>
    <w:p w14:paraId="33D71A46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E17AFDE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2B994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 {</w:t>
      </w:r>
    </w:p>
    <w:p w14:paraId="42564C1D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matrix.push_back({ value });</w:t>
      </w:r>
    </w:p>
    <w:p w14:paraId="03B2DD37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7FDD30F0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(file.get(c) &amp;&amp; c != </w:t>
      </w:r>
      <w:r w:rsidRPr="00E4351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 != </w:t>
      </w:r>
      <w:r w:rsidRPr="00E43514">
        <w:rPr>
          <w:rFonts w:ascii="Cascadia Mono" w:hAnsi="Cascadia Mono" w:cs="Cascadia Mono"/>
          <w:color w:val="A31515"/>
          <w:sz w:val="19"/>
          <w:szCs w:val="19"/>
          <w:lang w:val="en-US"/>
        </w:rPr>
        <w:t>'\r'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AB5C99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00C4BB3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matrix.back().push_back(value);</w:t>
      </w:r>
    </w:p>
    <w:p w14:paraId="32C0DE01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11AD3F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301E68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A0B516C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file.close();</w:t>
      </w:r>
    </w:p>
    <w:p w14:paraId="1F3F8DAE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matrix;</w:t>
      </w:r>
    </w:p>
    <w:p w14:paraId="642AFFFC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AB5417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7C5E5A0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записи матрицы в файл</w:t>
      </w:r>
    </w:p>
    <w:p w14:paraId="6E06FAD9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writeMatrixToFile(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4351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E43514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D23ADD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E4351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28F6A5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{</w:t>
      </w:r>
    </w:p>
    <w:p w14:paraId="668AE0EB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open file: "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8E3946C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exit(</w:t>
      </w:r>
      <w:r w:rsidRPr="00E43514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C1F981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8DB6E3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DE0F4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row : </w:t>
      </w:r>
      <w:r w:rsidRPr="00E43514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9BDD36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: row)</w:t>
      </w:r>
    </w:p>
    <w:p w14:paraId="63824206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2BBF1E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44F9AB3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EE6C5C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1C0137C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file.close();</w:t>
      </w:r>
    </w:p>
    <w:p w14:paraId="20B864E0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029D45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8584D3D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матрицы в консоль</w:t>
      </w:r>
    </w:p>
    <w:p w14:paraId="7E97E995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E43514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E903D3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row : </w:t>
      </w:r>
      <w:r w:rsidRPr="00E43514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447186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: row)</w:t>
      </w:r>
    </w:p>
    <w:p w14:paraId="4EC3DA2D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5C88A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F3B27F4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78A2F7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10CA26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5280DA4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перемножения двух матриц</w:t>
      </w:r>
    </w:p>
    <w:p w14:paraId="3CA00D8B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&gt;&gt; multiplyMatrices(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E43514">
        <w:rPr>
          <w:rFonts w:ascii="Cascadia Mono" w:hAnsi="Cascadia Mono" w:cs="Cascadia Mono"/>
          <w:color w:val="808080"/>
          <w:sz w:val="19"/>
          <w:szCs w:val="19"/>
          <w:lang w:val="en-US"/>
        </w:rPr>
        <w:t>matrixA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334537A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E43514">
        <w:rPr>
          <w:rFonts w:ascii="Cascadia Mono" w:hAnsi="Cascadia Mono" w:cs="Cascadia Mono"/>
          <w:color w:val="808080"/>
          <w:sz w:val="19"/>
          <w:szCs w:val="19"/>
          <w:lang w:val="en-US"/>
        </w:rPr>
        <w:t>matrixB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73622F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E43514">
        <w:rPr>
          <w:rFonts w:ascii="Cascadia Mono" w:hAnsi="Cascadia Mono" w:cs="Cascadia Mono"/>
          <w:color w:val="808080"/>
          <w:sz w:val="19"/>
          <w:szCs w:val="19"/>
          <w:lang w:val="en-US"/>
        </w:rPr>
        <w:t>matrixA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0A8A9060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result(size, 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&gt;(size, 0));</w:t>
      </w:r>
    </w:p>
    <w:p w14:paraId="00D16A8D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F1551F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</w:t>
      </w:r>
    </w:p>
    <w:p w14:paraId="515B856A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++j)</w:t>
      </w:r>
    </w:p>
    <w:p w14:paraId="3F1A2254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size; ++k)</w:t>
      </w:r>
    </w:p>
    <w:p w14:paraId="68A3BCCA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E43514">
        <w:rPr>
          <w:rFonts w:ascii="Cascadia Mono" w:hAnsi="Cascadia Mono" w:cs="Cascadia Mono"/>
          <w:color w:val="808080"/>
          <w:sz w:val="19"/>
          <w:szCs w:val="19"/>
          <w:lang w:val="en-US"/>
        </w:rPr>
        <w:t>matrixA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43514">
        <w:rPr>
          <w:rFonts w:ascii="Cascadia Mono" w:hAnsi="Cascadia Mono" w:cs="Cascadia Mono"/>
          <w:color w:val="808080"/>
          <w:sz w:val="19"/>
          <w:szCs w:val="19"/>
          <w:lang w:val="en-US"/>
        </w:rPr>
        <w:t>matrixB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8E8E23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FBF1D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F8392AE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9EDA34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5D12F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7D6DF2E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E435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</w:t>
      </w:r>
      <w:r w:rsidRPr="00E435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E435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14:paraId="293C98CA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&gt;&gt; matrixA = readMatrixFromFile(</w:t>
      </w:r>
      <w:r w:rsidRPr="00E43514">
        <w:rPr>
          <w:rFonts w:ascii="Cascadia Mono" w:hAnsi="Cascadia Mono" w:cs="Cascadia Mono"/>
          <w:color w:val="A31515"/>
          <w:sz w:val="19"/>
          <w:szCs w:val="19"/>
          <w:lang w:val="en-US"/>
        </w:rPr>
        <w:t>"A.txt"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BE5640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&gt;&gt; matrixB = readMatrixFromFile(</w:t>
      </w:r>
      <w:r w:rsidRPr="00E43514">
        <w:rPr>
          <w:rFonts w:ascii="Cascadia Mono" w:hAnsi="Cascadia Mono" w:cs="Cascadia Mono"/>
          <w:color w:val="A31515"/>
          <w:sz w:val="19"/>
          <w:szCs w:val="19"/>
          <w:lang w:val="en-US"/>
        </w:rPr>
        <w:t>"B.txt"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FF990F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9FBD0D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E435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отсчета</w:t>
      </w:r>
      <w:r w:rsidRPr="00E435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14:paraId="57246514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2A468370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D2AFD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E435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Перемножение</w:t>
      </w:r>
      <w:r w:rsidRPr="00E435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</w:t>
      </w:r>
    </w:p>
    <w:p w14:paraId="55D71ACE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&gt;&gt; resultMatrix = multiplyMatrices(matrixA, matrixB);</w:t>
      </w:r>
    </w:p>
    <w:p w14:paraId="382C2415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710BE7" w14:textId="77777777" w:rsidR="00E43514" w:rsidRPr="00ED21E7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1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ED21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  <w:r w:rsidRPr="00ED21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D21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5BE26153" w14:textId="77777777" w:rsidR="00E43514" w:rsidRPr="00ED21E7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D21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D21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E43514">
        <w:rPr>
          <w:rFonts w:ascii="Cascadia Mono" w:hAnsi="Cascadia Mono" w:cs="Cascadia Mono"/>
          <w:color w:val="008000"/>
          <w:sz w:val="19"/>
          <w:szCs w:val="19"/>
          <w:lang w:val="en-US"/>
        </w:rPr>
        <w:t>writeMatrixToFile</w:t>
      </w:r>
      <w:r w:rsidRPr="00ED21E7">
        <w:rPr>
          <w:rFonts w:ascii="Cascadia Mono" w:hAnsi="Cascadia Mono" w:cs="Cascadia Mono"/>
          <w:color w:val="008000"/>
          <w:sz w:val="19"/>
          <w:szCs w:val="19"/>
        </w:rPr>
        <w:t>("</w:t>
      </w:r>
      <w:r w:rsidRPr="00E43514">
        <w:rPr>
          <w:rFonts w:ascii="Cascadia Mono" w:hAnsi="Cascadia Mono" w:cs="Cascadia Mono"/>
          <w:color w:val="008000"/>
          <w:sz w:val="19"/>
          <w:szCs w:val="19"/>
          <w:lang w:val="en-US"/>
        </w:rPr>
        <w:t>C</w:t>
      </w:r>
      <w:r w:rsidRPr="00ED21E7">
        <w:rPr>
          <w:rFonts w:ascii="Cascadia Mono" w:hAnsi="Cascadia Mono" w:cs="Cascadia Mono"/>
          <w:color w:val="008000"/>
          <w:sz w:val="19"/>
          <w:szCs w:val="19"/>
        </w:rPr>
        <w:t>.</w:t>
      </w:r>
      <w:r w:rsidRPr="00E43514">
        <w:rPr>
          <w:rFonts w:ascii="Cascadia Mono" w:hAnsi="Cascadia Mono" w:cs="Cascadia Mono"/>
          <w:color w:val="008000"/>
          <w:sz w:val="19"/>
          <w:szCs w:val="19"/>
          <w:lang w:val="en-US"/>
        </w:rPr>
        <w:t>txt</w:t>
      </w:r>
      <w:r w:rsidRPr="00ED21E7">
        <w:rPr>
          <w:rFonts w:ascii="Cascadia Mono" w:hAnsi="Cascadia Mono" w:cs="Cascadia Mono"/>
          <w:color w:val="008000"/>
          <w:sz w:val="19"/>
          <w:szCs w:val="19"/>
        </w:rPr>
        <w:t xml:space="preserve">", </w:t>
      </w:r>
      <w:r w:rsidRPr="00E43514">
        <w:rPr>
          <w:rFonts w:ascii="Cascadia Mono" w:hAnsi="Cascadia Mono" w:cs="Cascadia Mono"/>
          <w:color w:val="008000"/>
          <w:sz w:val="19"/>
          <w:szCs w:val="19"/>
          <w:lang w:val="en-US"/>
        </w:rPr>
        <w:t>resultMatrix</w:t>
      </w:r>
      <w:r w:rsidRPr="00ED21E7"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16BCA723" w14:textId="77777777" w:rsidR="00E43514" w:rsidRPr="00ED21E7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E64B877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D21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результата в консоль</w:t>
      </w:r>
    </w:p>
    <w:p w14:paraId="59058366" w14:textId="77777777" w:rsidR="00E43514" w:rsidRPr="00ED21E7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D2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D2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2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1E7">
        <w:rPr>
          <w:rFonts w:ascii="Cascadia Mono" w:hAnsi="Cascadia Mono" w:cs="Cascadia Mono"/>
          <w:color w:val="A31515"/>
          <w:sz w:val="19"/>
          <w:szCs w:val="19"/>
          <w:lang w:val="en-US"/>
        </w:rPr>
        <w:t>"Matrix A:"</w:t>
      </w:r>
      <w:r w:rsidRPr="00ED2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1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2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38EB58C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printMatrix(matrixA);</w:t>
      </w:r>
    </w:p>
    <w:p w14:paraId="54D79F5D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99503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A31515"/>
          <w:sz w:val="19"/>
          <w:szCs w:val="19"/>
          <w:lang w:val="en-US"/>
        </w:rPr>
        <w:t>"\nMatrix B:"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DA69950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printMatrix(matrixB);</w:t>
      </w:r>
    </w:p>
    <w:p w14:paraId="5B546A67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2D12D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A31515"/>
          <w:sz w:val="19"/>
          <w:szCs w:val="19"/>
          <w:lang w:val="en-US"/>
        </w:rPr>
        <w:t>"\nResult Matrix C:"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59F8A6F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printMatrix(resultMatrix);</w:t>
      </w:r>
    </w:p>
    <w:p w14:paraId="148E8B0F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B7983E9" w14:textId="77777777" w:rsid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Конец отсчета времени и расчёт длительности</w:t>
      </w:r>
    </w:p>
    <w:p w14:paraId="3FC643BB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4213EB7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duration_cast&lt;</w:t>
      </w:r>
      <w:r w:rsidRPr="00E43514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&gt;(stop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start);</w:t>
      </w:r>
    </w:p>
    <w:p w14:paraId="7A6FCDE4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3A94BF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35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E435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E435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выполнения</w:t>
      </w:r>
    </w:p>
    <w:p w14:paraId="1869330A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A31515"/>
          <w:sz w:val="19"/>
          <w:szCs w:val="19"/>
          <w:lang w:val="en-US"/>
        </w:rPr>
        <w:t>"Time taken by function: "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duration.count() / 1000000.0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A31515"/>
          <w:sz w:val="19"/>
          <w:szCs w:val="19"/>
          <w:lang w:val="en-US"/>
        </w:rPr>
        <w:t>" seconds"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6D7BD55" w14:textId="77777777" w:rsidR="00E43514" w:rsidRPr="00E43514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873048" w14:textId="77777777" w:rsidR="00E43514" w:rsidRPr="00F74969" w:rsidRDefault="00E43514" w:rsidP="00E4351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C4A18D3" w14:textId="2F44713F" w:rsidR="00E43514" w:rsidRPr="00F74969" w:rsidRDefault="00E43514" w:rsidP="002021C8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EC35B3" w14:textId="59FAF0C2" w:rsidR="00E43514" w:rsidRPr="00F74969" w:rsidRDefault="00E43514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  <w:lang w:val="en-US"/>
        </w:rPr>
      </w:pPr>
      <w:r w:rsidRPr="00244A30">
        <w:rPr>
          <w:rFonts w:cs="Times New Roman"/>
          <w:b/>
          <w:bCs/>
          <w:szCs w:val="28"/>
        </w:rPr>
        <w:t>Параллельная</w:t>
      </w:r>
      <w:r w:rsidRPr="00244A30">
        <w:rPr>
          <w:rFonts w:cs="Times New Roman"/>
          <w:b/>
          <w:bCs/>
          <w:szCs w:val="28"/>
          <w:lang w:val="en-US"/>
        </w:rPr>
        <w:t xml:space="preserve"> </w:t>
      </w:r>
      <w:r w:rsidRPr="00244A30">
        <w:rPr>
          <w:rFonts w:cs="Times New Roman"/>
          <w:b/>
          <w:bCs/>
          <w:szCs w:val="28"/>
        </w:rPr>
        <w:t>реализация</w:t>
      </w:r>
      <w:r w:rsidRPr="00F74969">
        <w:rPr>
          <w:rFonts w:cs="Times New Roman"/>
          <w:szCs w:val="28"/>
          <w:lang w:val="en-US"/>
        </w:rPr>
        <w:t>:</w:t>
      </w:r>
    </w:p>
    <w:p w14:paraId="06DE9949" w14:textId="77777777" w:rsidR="00F74969" w:rsidRPr="00F74969" w:rsidRDefault="00032D4A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lang w:val="en-US"/>
        </w:rPr>
        <w:tab/>
      </w:r>
      <w:r w:rsidR="00F74969"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>// parallel_lab.cpp : Defines the entry point for the console application.</w:t>
      </w:r>
    </w:p>
    <w:p w14:paraId="24AB3420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B88B7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AB8AD33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69D93366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"mpi.h"</w:t>
      </w:r>
    </w:p>
    <w:p w14:paraId="4C95C0E5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8160029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матрицу</w:t>
      </w:r>
    </w:p>
    <w:p w14:paraId="6F10FF1B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allocMatrix(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*** mat, 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cols) {</w:t>
      </w:r>
    </w:p>
    <w:p w14:paraId="7A17A352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>// Allocate rows*cols contiguous items</w:t>
      </w:r>
    </w:p>
    <w:p w14:paraId="77E16C02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* p =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*) * rows * cols);</w:t>
      </w:r>
    </w:p>
    <w:p w14:paraId="1DF9863C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(!p) {</w:t>
      </w:r>
    </w:p>
    <w:p w14:paraId="089F68DE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6686C18C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BBFAD7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>// Allocate row pointers</w:t>
      </w:r>
    </w:p>
    <w:p w14:paraId="7892E1EB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*mat =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**)malloc(rows * 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35F1F014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(!mat) {</w:t>
      </w:r>
    </w:p>
    <w:p w14:paraId="1D9404E9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free(p);</w:t>
      </w:r>
    </w:p>
    <w:p w14:paraId="528D29B9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0C867833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BDF5C6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A7E14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>// Set up the pointers into the contiguous memory</w:t>
      </w:r>
    </w:p>
    <w:p w14:paraId="2B13943E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 {</w:t>
      </w:r>
    </w:p>
    <w:p w14:paraId="292AD33C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(*mat)[i] = &amp;(p[i * cols]);</w:t>
      </w:r>
    </w:p>
    <w:p w14:paraId="6AF66DED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E401BB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823144F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CF0F71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36901561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freeMatrix(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*** mat) {</w:t>
      </w:r>
    </w:p>
    <w:p w14:paraId="5090EDF9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free(&amp;((*mat)[0][0]));</w:t>
      </w:r>
    </w:p>
    <w:p w14:paraId="63064B16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free(*mat);</w:t>
      </w:r>
    </w:p>
    <w:p w14:paraId="037B7ED6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3BD842D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84812D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5E5C521E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matrixMultiply(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a, 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b, 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cols, 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*** c) {</w:t>
      </w:r>
    </w:p>
    <w:p w14:paraId="16C740A3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 {</w:t>
      </w:r>
    </w:p>
    <w:p w14:paraId="75076ABA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j++) {</w:t>
      </w:r>
    </w:p>
    <w:p w14:paraId="389666A5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 = 0;</w:t>
      </w:r>
    </w:p>
    <w:p w14:paraId="7CEC9231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rows; k++) {</w:t>
      </w:r>
    </w:p>
    <w:p w14:paraId="1AB1623B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val += a[i][k] * b[k][j];</w:t>
      </w:r>
    </w:p>
    <w:p w14:paraId="221231CD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0D3A13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(*c)[i][j] = val;</w:t>
      </w:r>
    </w:p>
    <w:p w14:paraId="2979B203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AEDF07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AEE364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56309F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48940D91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mat, 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{</w:t>
      </w:r>
    </w:p>
    <w:p w14:paraId="72D94A4A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1503F830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 {</w:t>
      </w:r>
    </w:p>
    <w:p w14:paraId="5455144A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, mat[i][j]);</w:t>
      </w:r>
    </w:p>
    <w:p w14:paraId="5EF84654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AEF07C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4CBB6F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BF6ADD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737C72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запись матрицы в файл</w:t>
      </w:r>
    </w:p>
    <w:p w14:paraId="547A0B49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printMatrixFile(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mat, 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FILE* fp) {</w:t>
      </w:r>
    </w:p>
    <w:p w14:paraId="690FE29B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21755483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 {</w:t>
      </w:r>
    </w:p>
    <w:p w14:paraId="2D37F743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fprintf(fp, 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, mat[i][j]);</w:t>
      </w:r>
    </w:p>
    <w:p w14:paraId="57159EBA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773A28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fprintf(fp, 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FF02A6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15665C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0498EA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6AF30A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argc, 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* argv[]) {</w:t>
      </w:r>
    </w:p>
    <w:p w14:paraId="39FAC304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MPI_Comm cartComm;</w:t>
      </w:r>
    </w:p>
    <w:p w14:paraId="64183802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dim[2], period[2], reorder;</w:t>
      </w:r>
    </w:p>
    <w:p w14:paraId="1029907A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coord[2];</w:t>
      </w:r>
    </w:p>
    <w:p w14:paraId="25985371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FILE* fp;</w:t>
      </w:r>
    </w:p>
    <w:p w14:paraId="5FC5D597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** A = NULL, ** B = NULL, ** C = NULL;</w:t>
      </w:r>
    </w:p>
    <w:p w14:paraId="439FDCE5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** localA = NULL, ** localB = NULL, ** localC = NULL;</w:t>
      </w:r>
    </w:p>
    <w:p w14:paraId="66EA0B44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** localARec = NULL, ** localBRec = NULL;</w:t>
      </w:r>
    </w:p>
    <w:p w14:paraId="3BBF13E2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0;</w:t>
      </w:r>
    </w:p>
    <w:p w14:paraId="2C6A9953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columns;</w:t>
      </w:r>
    </w:p>
    <w:p w14:paraId="1088BEED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69113F4B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rank;</w:t>
      </w:r>
    </w:p>
    <w:p w14:paraId="55B61F19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worldSize;</w:t>
      </w:r>
    </w:p>
    <w:p w14:paraId="46D3EFC7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procDim;</w:t>
      </w:r>
    </w:p>
    <w:p w14:paraId="4BA27C22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blockDim;</w:t>
      </w:r>
    </w:p>
    <w:p w14:paraId="33811233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left, right, up, down;</w:t>
      </w:r>
    </w:p>
    <w:p w14:paraId="79A3ECF0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bCastData[4];</w:t>
      </w:r>
    </w:p>
    <w:p w14:paraId="20C5BF28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320B2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 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измерения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14:paraId="734A2B39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90C62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MPI_Init(&amp;argc, &amp;argv);</w:t>
      </w:r>
    </w:p>
    <w:p w14:paraId="7C0D1458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260D8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MPI_Comm_size(MPI_COMM_WORLD, &amp;worldSize);</w:t>
      </w:r>
    </w:p>
    <w:p w14:paraId="4DD9EF19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MPI_Comm_rank(MPI_COMM_WORLD, &amp;rank);</w:t>
      </w:r>
    </w:p>
    <w:p w14:paraId="3CB66780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D7609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 = MPI_Wtime();</w:t>
      </w:r>
    </w:p>
    <w:p w14:paraId="65961D9F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B3B3F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14:paraId="231CBB9A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055C303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ch;</w:t>
      </w:r>
    </w:p>
    <w:p w14:paraId="1527092F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598014E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размерности матрицы</w:t>
      </w:r>
    </w:p>
    <w:p w14:paraId="0376CDC7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fp = fopen(</w:t>
      </w:r>
      <w:r>
        <w:rPr>
          <w:rFonts w:ascii="Cascadia Mono" w:hAnsi="Cascadia Mono" w:cs="Cascadia Mono"/>
          <w:color w:val="A31515"/>
          <w:sz w:val="19"/>
          <w:szCs w:val="19"/>
        </w:rPr>
        <w:t>"A.txt"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.txt-файла с матрицей на чтение</w:t>
      </w:r>
    </w:p>
    <w:p w14:paraId="7FC106DB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(fp == NULL) {</w:t>
      </w:r>
    </w:p>
    <w:p w14:paraId="2B310F46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MPI_Abort(MPI_COMM_WORLD, 1);</w:t>
      </w:r>
    </w:p>
    <w:p w14:paraId="1423B2E5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92B317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(fscanf(fp, 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&amp;n) != EOF) { 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подсчёт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</w:p>
    <w:p w14:paraId="6EED4029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 = fgetc(fp);</w:t>
      </w:r>
    </w:p>
    <w:p w14:paraId="1EC357B0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 == 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07B8E7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rows = rows + 1;</w:t>
      </w:r>
    </w:p>
    <w:p w14:paraId="0E4D5814" w14:textId="77777777" w:rsidR="00F74969" w:rsidRPr="00386B1B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6B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38A8CB" w14:textId="77777777" w:rsidR="00F74969" w:rsidRPr="00386B1B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B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6B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6B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386B1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0B0500F" w14:textId="77777777" w:rsidR="00F74969" w:rsidRPr="00386B1B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B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6B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FC20E5" w14:textId="77F534D0" w:rsidR="00F74969" w:rsidRPr="00386B1B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B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6B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columns</w:t>
      </w:r>
      <w:r w:rsidRPr="00386B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386B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rows</w:t>
      </w:r>
      <w:r w:rsidRPr="00386B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86B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ED21E7">
        <w:rPr>
          <w:rFonts w:ascii="Cascadia Mono" w:hAnsi="Cascadia Mono" w:cs="Cascadia Mono"/>
          <w:color w:val="008000"/>
          <w:sz w:val="19"/>
          <w:szCs w:val="19"/>
        </w:rPr>
        <w:t>подсчёт</w:t>
      </w:r>
      <w:r w:rsidR="00ED21E7" w:rsidRPr="00386B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ED21E7"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="00ED21E7" w:rsidRPr="00386B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</w:t>
      </w:r>
      <w:r w:rsidR="00ED21E7">
        <w:rPr>
          <w:rFonts w:ascii="Cascadia Mono" w:hAnsi="Cascadia Mono" w:cs="Cascadia Mono"/>
          <w:color w:val="008000"/>
          <w:sz w:val="19"/>
          <w:szCs w:val="19"/>
        </w:rPr>
        <w:t>ов</w:t>
      </w:r>
    </w:p>
    <w:p w14:paraId="5186DC0A" w14:textId="77777777" w:rsidR="00F74969" w:rsidRPr="00386B1B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B44639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86B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6B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матрицы и числа процессов</w:t>
      </w:r>
    </w:p>
    <w:p w14:paraId="47F6C356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(columns != rows)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квадратную матрицу</w:t>
      </w:r>
    </w:p>
    <w:p w14:paraId="60B090C8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"[ERROR] Matrix must be square!\n"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AF40FD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MPI_Abort(MPI_COMM_WORLD, 2);</w:t>
      </w:r>
    </w:p>
    <w:p w14:paraId="0E5D1F2D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81BF2A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sqroot = sqrt(worldSize);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является ли число процессов квадратом целого числа</w:t>
      </w:r>
    </w:p>
    <w:p w14:paraId="7D8F8279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((sqroot - floor(sqroot)) != 0) {</w:t>
      </w:r>
    </w:p>
    <w:p w14:paraId="058D6275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"[ERROR] Number of processes must be a perfect square!\n"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06D7C8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MPI_Abort(MPI_COMM_WORLD, 2);</w:t>
      </w:r>
    </w:p>
    <w:p w14:paraId="4D90CCC0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0BCB53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intRoot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)sqroot;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делимость строк и столбцов матрицы на корень числа процессов</w:t>
      </w:r>
    </w:p>
    <w:p w14:paraId="2A84065F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(columns % intRoot != 0 || rows % intRoot != 0) {</w:t>
      </w:r>
    </w:p>
    <w:p w14:paraId="25F52E79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"[ERROR] Number of rows/columns not divisible by %d!\n"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, intRoot);</w:t>
      </w:r>
    </w:p>
    <w:p w14:paraId="4A04A821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MPI_Abort(MPI_COMM_WORLD, 3);</w:t>
      </w:r>
    </w:p>
    <w:p w14:paraId="2FB2E177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806626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procDim = intRoot; 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размерность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сети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процессов</w:t>
      </w:r>
    </w:p>
    <w:p w14:paraId="64DBAA6D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blockDim = columns / intRoot; 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блока</w:t>
      </w:r>
    </w:p>
    <w:p w14:paraId="5A2603B8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987CD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fseek(fp, 0, SEEK_SET); </w:t>
      </w:r>
      <w:r>
        <w:rPr>
          <w:rFonts w:ascii="Cascadia Mono" w:hAnsi="Cascadia Mono" w:cs="Cascadia Mono"/>
          <w:color w:val="008000"/>
          <w:sz w:val="19"/>
          <w:szCs w:val="19"/>
        </w:rPr>
        <w:t>// переустановка указателя на файл в начало, чтобы повторно прочитать содержимое</w:t>
      </w:r>
    </w:p>
    <w:p w14:paraId="0E8BBB23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196E457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матрицы А и В</w:t>
      </w:r>
    </w:p>
    <w:p w14:paraId="34C2A10B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(allocMatrix(&amp;A, rows, columns) != 0) {</w:t>
      </w:r>
    </w:p>
    <w:p w14:paraId="29A8E8C2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"[ERROR] Matrix alloc for A failed!\n"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F61213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MPI_Abort(MPI_COMM_WORLD, 4);</w:t>
      </w:r>
    </w:p>
    <w:p w14:paraId="2E203433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7F6571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(allocMatrix(&amp;B, rows, columns) != 0) {</w:t>
      </w:r>
    </w:p>
    <w:p w14:paraId="46635C85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"[ERROR] Matrix alloc for B failed!\n"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12431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MPI_Abort(MPI_COMM_WORLD, 5);</w:t>
      </w:r>
    </w:p>
    <w:p w14:paraId="14366FC1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69EDA6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5CEA511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чтение матрицы А и заполнение ячеек</w:t>
      </w:r>
    </w:p>
    <w:p w14:paraId="639F33A6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 { </w:t>
      </w:r>
    </w:p>
    <w:p w14:paraId="6D8D432A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 {</w:t>
      </w:r>
    </w:p>
    <w:p w14:paraId="5F56969F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fscanf(fp, 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17DD2F0D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A[i][j] = n;</w:t>
      </w:r>
    </w:p>
    <w:p w14:paraId="1B62BEAC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3981C2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33CEEF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printf("A matrix:\n"); // вывод в консоль матрицы А</w:t>
      </w:r>
    </w:p>
    <w:p w14:paraId="79969065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>// printMatrix(A, rows);</w:t>
      </w:r>
    </w:p>
    <w:p w14:paraId="202E7046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fclose(fp); 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3095F164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A5981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чтение матрицы В и заполнение ячеек</w:t>
      </w:r>
    </w:p>
    <w:p w14:paraId="3C286AFA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fp = fopen(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"B.txt"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9CCCBD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(fp == NULL) {</w:t>
      </w:r>
    </w:p>
    <w:p w14:paraId="1B675949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6D90B47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9280C1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 {</w:t>
      </w:r>
    </w:p>
    <w:p w14:paraId="22623D6A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 {</w:t>
      </w:r>
    </w:p>
    <w:p w14:paraId="2DDAC20F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fscanf(fp, 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3C5375EB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B[i][j] = n;</w:t>
      </w:r>
    </w:p>
    <w:p w14:paraId="68DF8240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94AED5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041C90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printf("B matrix:\n"); // вывод в консоль матрицы В</w:t>
      </w:r>
    </w:p>
    <w:p w14:paraId="58C88B77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printMatrix(B, rows);</w:t>
      </w:r>
    </w:p>
    <w:p w14:paraId="209B3531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fclose(fp);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</w:t>
      </w:r>
    </w:p>
    <w:p w14:paraId="7D544DEC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63E4E9F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матрицу С</w:t>
      </w:r>
    </w:p>
    <w:p w14:paraId="3F5AF537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21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21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(allocMatrix(&amp;C, rows, columns) != 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0) {</w:t>
      </w:r>
    </w:p>
    <w:p w14:paraId="1F7E1573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"[ERROR] Matrix alloc for C failed!\n"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09A7C8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MPI_Abort(MPI_COMM_WORLD, 6);</w:t>
      </w:r>
    </w:p>
    <w:p w14:paraId="647676AD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B3AE94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B3D348A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bCastData</w:t>
      </w:r>
    </w:p>
    <w:p w14:paraId="161564A2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bCastData[0] = procDim;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размерность сети процессов</w:t>
      </w:r>
    </w:p>
    <w:p w14:paraId="4DC24DCD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bCastData[1] = blockDim;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блока</w:t>
      </w:r>
    </w:p>
    <w:p w14:paraId="322F9F18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bCastData[2] = rows; </w:t>
      </w:r>
      <w:r>
        <w:rPr>
          <w:rFonts w:ascii="Cascadia Mono" w:hAnsi="Cascadia Mono" w:cs="Cascadia Mono"/>
          <w:color w:val="008000"/>
          <w:sz w:val="19"/>
          <w:szCs w:val="19"/>
        </w:rPr>
        <w:t>// строки</w:t>
      </w:r>
    </w:p>
    <w:p w14:paraId="67F72B97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bCastData[3] = columns; </w:t>
      </w:r>
      <w:r>
        <w:rPr>
          <w:rFonts w:ascii="Cascadia Mono" w:hAnsi="Cascadia Mono" w:cs="Cascadia Mono"/>
          <w:color w:val="008000"/>
          <w:sz w:val="19"/>
          <w:szCs w:val="19"/>
        </w:rPr>
        <w:t>// столбцы</w:t>
      </w:r>
    </w:p>
    <w:p w14:paraId="105031D3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9429B1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210546D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783AD71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создаём двумерную решетку процессов</w:t>
      </w:r>
    </w:p>
    <w:p w14:paraId="41A1ABB5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MPI_Bcast(&amp;bCastData, 4, MPI_INT, 0, MPI_COMM_WORLD);</w:t>
      </w:r>
    </w:p>
    <w:p w14:paraId="7245088E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procDim = bCastData[0];</w:t>
      </w:r>
    </w:p>
    <w:p w14:paraId="5D662C91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blockDim = bCastData[1];</w:t>
      </w:r>
    </w:p>
    <w:p w14:paraId="33C88F9E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rows = bCastData[2];</w:t>
      </w:r>
    </w:p>
    <w:p w14:paraId="303A6B2E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columns = bCastData[3];</w:t>
      </w:r>
    </w:p>
    <w:p w14:paraId="4C2E81D3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76BBF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dim[0] = procDim; dim[1] = procDim;</w:t>
      </w:r>
    </w:p>
    <w:p w14:paraId="7C2D4E08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period[0] = 1; period[1] = 1;</w:t>
      </w:r>
    </w:p>
    <w:p w14:paraId="71178C54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reorder = 1;</w:t>
      </w:r>
    </w:p>
    <w:p w14:paraId="2F6F636F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MPI_Cart_create(MPI_COMM_WORLD, 2, dim, period, reorder, &amp;cartComm);</w:t>
      </w:r>
    </w:p>
    <w:p w14:paraId="5F4668F9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5F585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памяти под локальные блоки матриц А и В</w:t>
      </w:r>
    </w:p>
    <w:p w14:paraId="5018B9B8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allocMatrix(&amp;localA, blockDim, blockDim);</w:t>
      </w:r>
    </w:p>
    <w:p w14:paraId="5F99AFD8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allocMatrix(&amp;localB, blockDim, blockDim);</w:t>
      </w:r>
    </w:p>
    <w:p w14:paraId="25FBCFCE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5FDF9C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создаём тип данных для описания подмассивов в глобальном массиве</w:t>
      </w:r>
    </w:p>
    <w:p w14:paraId="21125258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globalSize[2] = { rows, columns };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с размерами всей матрицы</w:t>
      </w:r>
    </w:p>
    <w:p w14:paraId="56EDB84F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localSize[2] = { blockDim, blockDim };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с размерами блока</w:t>
      </w:r>
    </w:p>
    <w:p w14:paraId="78C48D55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starts[2] = { 0,0 }; 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начальные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индексы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блока</w:t>
      </w:r>
    </w:p>
    <w:p w14:paraId="276EDF88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MPI_Datatype type, subarrtype;</w:t>
      </w:r>
    </w:p>
    <w:p w14:paraId="63821C60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MPI_Type_create_subarray(2, globalSize, localSize, starts, MPI_ORDER_C, MPI_INT, &amp;type); 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блока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11878304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MPI_Type_create_resized(type, 0, blockDim * 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&amp;subarrtype); 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чтобы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учесть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смещение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блока</w:t>
      </w:r>
    </w:p>
    <w:p w14:paraId="16B9F8C3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MPI_Type_commit(&amp;subarrtype); 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фиксируем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созданный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77890F2D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183658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создаем указатели для доступа к глобальным матрицам (только для процесса с рангом 0)</w:t>
      </w:r>
    </w:p>
    <w:p w14:paraId="1BE9B7B2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* globalptrA = NULL;</w:t>
      </w:r>
    </w:p>
    <w:p w14:paraId="7038E674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* globalptrB = NULL;</w:t>
      </w:r>
    </w:p>
    <w:p w14:paraId="51EDD239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* globalptrC = NULL;</w:t>
      </w:r>
    </w:p>
    <w:p w14:paraId="2BA6A5B5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14:paraId="332FD1CB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globalptrA = &amp;(A[0][0]);</w:t>
      </w:r>
    </w:p>
    <w:p w14:paraId="4C9025B2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globalptrB = &amp;(B[0][0]);</w:t>
      </w:r>
    </w:p>
    <w:p w14:paraId="51030C68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globalptrC = &amp;(C[0][0]);</w:t>
      </w:r>
    </w:p>
    <w:p w14:paraId="7CFFDD73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DF85A7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01741B1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распределение данных глобальных матриц A и B по локальным блокам на каждом процессе</w:t>
      </w:r>
    </w:p>
    <w:p w14:paraId="773FFE09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выделение памяти для массивов </w:t>
      </w:r>
    </w:p>
    <w:p w14:paraId="6D019E32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sendCounts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*)malloc(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* worldSize); </w:t>
      </w:r>
      <w:r>
        <w:rPr>
          <w:rFonts w:ascii="Cascadia Mono" w:hAnsi="Cascadia Mono" w:cs="Cascadia Mono"/>
          <w:color w:val="008000"/>
          <w:sz w:val="19"/>
          <w:szCs w:val="19"/>
        </w:rPr>
        <w:t>// число элементов, отправляемых каждому процессу</w:t>
      </w:r>
    </w:p>
    <w:p w14:paraId="721ED8F9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displacements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*)malloc(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* worldSize); </w:t>
      </w:r>
      <w:r>
        <w:rPr>
          <w:rFonts w:ascii="Cascadia Mono" w:hAnsi="Cascadia Mono" w:cs="Cascadia Mono"/>
          <w:color w:val="008000"/>
          <w:sz w:val="19"/>
          <w:szCs w:val="19"/>
        </w:rPr>
        <w:t>// смещение данных, начиная с которого отправляются данные каждому процессу</w:t>
      </w:r>
    </w:p>
    <w:p w14:paraId="2476CF8E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D05413D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14:paraId="4DA4CC60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worldSize; i++) {</w:t>
      </w:r>
    </w:p>
    <w:p w14:paraId="46416B99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sendCounts[i] = 1; </w:t>
      </w:r>
      <w:r>
        <w:rPr>
          <w:rFonts w:ascii="Cascadia Mono" w:hAnsi="Cascadia Mono" w:cs="Cascadia Mono"/>
          <w:color w:val="008000"/>
          <w:sz w:val="19"/>
          <w:szCs w:val="19"/>
        </w:rPr>
        <w:t>// sendCounts = 1 для каждого процесса</w:t>
      </w:r>
    </w:p>
    <w:p w14:paraId="56C99590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7B8C02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 = 0;</w:t>
      </w:r>
    </w:p>
    <w:p w14:paraId="34B6E246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procDim; i++) {</w:t>
      </w:r>
    </w:p>
    <w:p w14:paraId="67135E16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procDim; j++) {</w:t>
      </w:r>
    </w:p>
    <w:p w14:paraId="6D0D56D8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displacements[i * procDim + j] = disp;</w:t>
      </w:r>
    </w:p>
    <w:p w14:paraId="33C9890A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disp += 1;</w:t>
      </w:r>
    </w:p>
    <w:p w14:paraId="559B261D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120C70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disp += (blockDim - 1) * procDim;</w:t>
      </w:r>
    </w:p>
    <w:p w14:paraId="1B73FFBA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2650A5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F0AE1E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4AF7B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рассылаем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локальным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блокам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localA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localB </w:t>
      </w:r>
      <w:r>
        <w:rPr>
          <w:rFonts w:ascii="Cascadia Mono" w:hAnsi="Cascadia Mono" w:cs="Cascadia Mono"/>
          <w:color w:val="008000"/>
          <w:sz w:val="19"/>
          <w:szCs w:val="19"/>
        </w:rPr>
        <w:t>каждого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процесса</w:t>
      </w:r>
    </w:p>
    <w:p w14:paraId="5BDCE1D1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MPI_Scatterv(globalptrA, sendCounts, displacements, subarrtype, &amp;(localA[0][0]),</w:t>
      </w:r>
    </w:p>
    <w:p w14:paraId="43CFEA7D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rows * columns / (worldSize), MPI_INT,</w:t>
      </w:r>
    </w:p>
    <w:p w14:paraId="1A6395E7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0, MPI_COMM_WORLD);</w:t>
      </w:r>
    </w:p>
    <w:p w14:paraId="797A863F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MPI_Scatterv(globalptrB, sendCounts, displacements, subarrtype, &amp;(localB[0][0]),</w:t>
      </w:r>
    </w:p>
    <w:p w14:paraId="6C7D1C17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rows * columns / (worldSize), MPI_INT,</w:t>
      </w:r>
    </w:p>
    <w:p w14:paraId="16AB8C47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0, MPI_COMM_WORLD);</w:t>
      </w:r>
    </w:p>
    <w:p w14:paraId="4E314540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33A90B3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для локальной матрицы C</w:t>
      </w:r>
    </w:p>
    <w:p w14:paraId="08CE04D0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(allocMatrix(&amp;localC, blockDim, blockDim) != 0) {</w:t>
      </w:r>
    </w:p>
    <w:p w14:paraId="629B549C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"[ERROR] Matrix alloc for localC in rank %d failed!\n"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, rank);</w:t>
      </w:r>
    </w:p>
    <w:p w14:paraId="7C09D596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MPI_Abort(MPI_COMM_WORLD, 7);</w:t>
      </w:r>
    </w:p>
    <w:p w14:paraId="2053D16E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963F34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38A5B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изначальный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сдвиг</w:t>
      </w:r>
    </w:p>
    <w:p w14:paraId="7FDF7E13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MPI_Cart_coords(cartComm, rank, 2, coord); 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текущего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процесса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coords</w:t>
      </w:r>
    </w:p>
    <w:p w14:paraId="3BF4A7DF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MPI_Cart_shift(cartComm, 1, coord[0], &amp;left, &amp;right);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соседей по оси Х (слева и справа)</w:t>
      </w:r>
    </w:p>
    <w:p w14:paraId="33D8FCE4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MPI_Sendrecv_replace(&amp;(localA[0][0]), blockDim * blockDim, MPI_INT, left, 1, right, 1, cartComm, MPI_STATUS_IGNORE); </w:t>
      </w:r>
      <w:r>
        <w:rPr>
          <w:rFonts w:ascii="Cascadia Mono" w:hAnsi="Cascadia Mono" w:cs="Cascadia Mono"/>
          <w:color w:val="008000"/>
          <w:sz w:val="19"/>
          <w:szCs w:val="19"/>
        </w:rPr>
        <w:t>// обмен данными между процессами вдоль оси x</w:t>
      </w:r>
    </w:p>
    <w:p w14:paraId="266A795E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MPI_Cart_shift(cartComm, 0, coord[1], &amp;up, &amp;down);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соседей по оси Y (сверху и снизу)</w:t>
      </w:r>
    </w:p>
    <w:p w14:paraId="5DBECA03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MPI_Sendrecv_replace(&amp;(localB[0][0]), blockDim * blockDim, MPI_INT, up, 1, down, 1, cartComm, MPI_STATUS_IGNORE); </w:t>
      </w:r>
      <w:r>
        <w:rPr>
          <w:rFonts w:ascii="Cascadia Mono" w:hAnsi="Cascadia Mono" w:cs="Cascadia Mono"/>
          <w:color w:val="008000"/>
          <w:sz w:val="19"/>
          <w:szCs w:val="19"/>
        </w:rPr>
        <w:t>// обмен данными между процессами вдоль оси y:</w:t>
      </w:r>
    </w:p>
    <w:p w14:paraId="7B58BE23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68337E2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блока в матрице С</w:t>
      </w:r>
    </w:p>
    <w:p w14:paraId="4303939F" w14:textId="77777777" w:rsidR="00F74969" w:rsidRPr="00386B1B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21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86B1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D21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6B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21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86B1B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ED21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86B1B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ED21E7">
        <w:rPr>
          <w:rFonts w:ascii="Cascadia Mono" w:hAnsi="Cascadia Mono" w:cs="Cascadia Mono"/>
          <w:color w:val="000000"/>
          <w:sz w:val="19"/>
          <w:szCs w:val="19"/>
          <w:lang w:val="en-US"/>
        </w:rPr>
        <w:t>blockDim</w:t>
      </w:r>
      <w:r w:rsidRPr="00386B1B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D21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86B1B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B430F47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B1B">
        <w:rPr>
          <w:rFonts w:ascii="Cascadia Mono" w:hAnsi="Cascadia Mono" w:cs="Cascadia Mono"/>
          <w:color w:val="000000"/>
          <w:sz w:val="19"/>
          <w:szCs w:val="19"/>
        </w:rPr>
        <w:tab/>
      </w:r>
      <w:r w:rsidRPr="00386B1B"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blockDim; j++) {</w:t>
      </w:r>
    </w:p>
    <w:p w14:paraId="56AE12CC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localC[i][j] = 0;</w:t>
      </w:r>
    </w:p>
    <w:p w14:paraId="6F140DA0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5B9414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4CC545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738A13D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для временной матрицы multiplyRes:</w:t>
      </w:r>
    </w:p>
    <w:p w14:paraId="628E6B56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multiplyRes = NULL; </w:t>
      </w:r>
      <w:r>
        <w:rPr>
          <w:rFonts w:ascii="Cascadia Mono" w:hAnsi="Cascadia Mono" w:cs="Cascadia Mono"/>
          <w:color w:val="008000"/>
          <w:sz w:val="19"/>
          <w:szCs w:val="19"/>
        </w:rPr>
        <w:t>// multiplyRes - временное хранение промежуточных результатов умножения</w:t>
      </w:r>
    </w:p>
    <w:p w14:paraId="0CB8BBB4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(allocMatrix(&amp;multiplyRes, blockDim, blockDim) != 0) {</w:t>
      </w:r>
    </w:p>
    <w:p w14:paraId="2605ACBA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"[ERROR] Matrix alloc for multiplyRes in rank %d failed!\n"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, rank);</w:t>
      </w:r>
    </w:p>
    <w:p w14:paraId="42C02839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MPI_Abort(MPI_COMM_WORLD, 8);</w:t>
      </w:r>
    </w:p>
    <w:p w14:paraId="60D3E593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1B348F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ABC2AF6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перемножение блоков localA и localB и обновление localC</w:t>
      </w:r>
    </w:p>
    <w:p w14:paraId="1FC9177B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procDim; k++) {</w:t>
      </w:r>
    </w:p>
    <w:p w14:paraId="009683C2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matrixMultiply(localA, localB, blockDim, blockDim, &amp;multiplyRes);</w:t>
      </w:r>
    </w:p>
    <w:p w14:paraId="29495430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2F7D71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blockDim; i++) {</w:t>
      </w:r>
    </w:p>
    <w:p w14:paraId="21EC52BF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blockDim; j++) {</w:t>
      </w:r>
    </w:p>
    <w:p w14:paraId="022F40D5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localC[i][j] += multiplyRes[i][j];</w:t>
      </w:r>
    </w:p>
    <w:p w14:paraId="69D6DDE1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0AEAE9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E2EC40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08E139E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1 раз: сдвиг блока матрицы А (влево) и блока матрицы В (вверх)</w:t>
      </w:r>
    </w:p>
    <w:p w14:paraId="35934900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MPI_Cart_shift(cartComm, 1, 1, &amp;left, &amp;right);</w:t>
      </w:r>
    </w:p>
    <w:p w14:paraId="6E644C1B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MPI_Cart_shift(cartComm, 0, 1, &amp;up, &amp;down);</w:t>
      </w:r>
    </w:p>
    <w:p w14:paraId="18C8901D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MPI_Sendrecv_replace(&amp;(localA[0][0]), blockDim * blockDim, MPI_INT, left, 1, right, 1, cartComm, MPI_STATUS_IGNORE);</w:t>
      </w:r>
    </w:p>
    <w:p w14:paraId="614D5604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MPI_Sendrecv_replace(&amp;(localB[0][0]), blockDim * blockDim, MPI_INT, up, 1, down, 1, cartComm, MPI_STATUS_IGNORE);</w:t>
      </w:r>
    </w:p>
    <w:p w14:paraId="6EE9BB1B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BBEAFB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F324F84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сбор</w:t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</w:p>
    <w:p w14:paraId="6821347F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MPI_Gatherv(&amp;(localC[0][0]), rows * columns / worldSize, MPI_INT,</w:t>
      </w:r>
    </w:p>
    <w:p w14:paraId="5CE7D928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globalptrC, sendCounts, displacements, subarrtype,</w:t>
      </w:r>
    </w:p>
    <w:p w14:paraId="4582B862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0, MPI_COMM_WORLD);</w:t>
      </w:r>
    </w:p>
    <w:p w14:paraId="42E8742C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D9D64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 локальных матриц</w:t>
      </w:r>
    </w:p>
    <w:p w14:paraId="074BE444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freeMatrix(&amp;localC);</w:t>
      </w:r>
    </w:p>
    <w:p w14:paraId="0580BD81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freeMatrix(&amp;multiplyRes);</w:t>
      </w:r>
    </w:p>
    <w:p w14:paraId="36F2A534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5B87D3B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работа с результатами</w:t>
      </w:r>
    </w:p>
    <w:p w14:paraId="61A902E5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 {</w:t>
      </w:r>
    </w:p>
    <w:p w14:paraId="2BE0E974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вывести результаты в консоли</w:t>
      </w:r>
    </w:p>
    <w:p w14:paraId="6E68CDF2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>// printf("C is:\n");</w:t>
      </w:r>
    </w:p>
    <w:p w14:paraId="45B1AFB4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8000"/>
          <w:sz w:val="19"/>
          <w:szCs w:val="19"/>
          <w:lang w:val="en-US"/>
        </w:rPr>
        <w:t>// printMatrix(C, rows);</w:t>
      </w:r>
    </w:p>
    <w:p w14:paraId="4CAE70B8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272500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сохранить результаты в файл output.txt</w:t>
      </w:r>
    </w:p>
    <w:p w14:paraId="07C348E5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FILE* output_file = fopen(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D02F23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(output_file == NULL) {</w:t>
      </w:r>
    </w:p>
    <w:p w14:paraId="72AD4986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fprintf(stderr, </w:t>
      </w:r>
      <w:r w:rsidRPr="00F74969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output file.\n"</w:t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EA8486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MPI_Abort(MPI_COMM_WORLD, 9);</w:t>
      </w:r>
    </w:p>
    <w:p w14:paraId="4BEB09C8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E3164D" w14:textId="77777777" w:rsidR="00F74969" w:rsidRP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printMatrixFile(C, rows, output_file);</w:t>
      </w:r>
    </w:p>
    <w:p w14:paraId="2CDB36E1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4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fclose(output_file);</w:t>
      </w:r>
    </w:p>
    <w:p w14:paraId="70D52456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BDFE5D6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времени выполнения в консоль</w:t>
      </w:r>
    </w:p>
    <w:p w14:paraId="1781207B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end = MPI_Wtime();</w:t>
      </w:r>
    </w:p>
    <w:p w14:paraId="4FC7CB13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"Time: %.4fs\n"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end - start); </w:t>
      </w:r>
      <w:r>
        <w:rPr>
          <w:rFonts w:ascii="Cascadia Mono" w:hAnsi="Cascadia Mono" w:cs="Cascadia Mono"/>
          <w:color w:val="008000"/>
          <w:sz w:val="19"/>
          <w:szCs w:val="19"/>
        </w:rPr>
        <w:t>// точность времени: до 4 чисел после запятой</w:t>
      </w:r>
    </w:p>
    <w:p w14:paraId="3EC6812D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567D0D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1085687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MPI_Finalize();</w:t>
      </w:r>
    </w:p>
    <w:p w14:paraId="67EC6E14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447EAFA" w14:textId="77777777" w:rsidR="00F74969" w:rsidRDefault="00F74969" w:rsidP="00F7496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DCDEA93" w14:textId="3312CFE9" w:rsidR="008F5070" w:rsidRDefault="00F74969" w:rsidP="00D05FB1">
      <w:pPr>
        <w:spacing w:after="0"/>
        <w:jc w:val="both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BEF6F5" w14:textId="77777777" w:rsidR="00D05FB1" w:rsidRPr="00D05FB1" w:rsidRDefault="00D05FB1" w:rsidP="00D05FB1">
      <w:pPr>
        <w:spacing w:after="0"/>
        <w:jc w:val="both"/>
      </w:pPr>
    </w:p>
    <w:p w14:paraId="72759981" w14:textId="1E56E3BC" w:rsidR="008F5070" w:rsidRPr="008F5070" w:rsidRDefault="008F5070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Краткое описание выбранного алгоритма решения</w:t>
      </w:r>
    </w:p>
    <w:p w14:paraId="3EA456DF" w14:textId="0F75B060" w:rsidR="008F5070" w:rsidRDefault="00BE0399" w:rsidP="00BE039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 w:rsidRPr="00BE0399">
        <w:rPr>
          <w:rFonts w:cs="Times New Roman"/>
          <w:szCs w:val="28"/>
        </w:rPr>
        <w:t xml:space="preserve">При помощи операции широковещательного обмена MPI_Bcast происходит создание 2D сетки процессов алгоритма Кэннона. Далее для создания 2-мерной декартовой топологии используется операция MPI_Cart_create. После рутинных операция над двумерными массивами (матрицами) используется операция MPI_Scatterv, разбивающая сообщение из буфера посылки процесса </w:t>
      </w:r>
      <w:r w:rsidR="00386B1B">
        <w:rPr>
          <w:rFonts w:cs="Times New Roman"/>
          <w:szCs w:val="28"/>
        </w:rPr>
        <w:t xml:space="preserve">0 </w:t>
      </w:r>
      <w:r w:rsidRPr="00BE0399">
        <w:rPr>
          <w:rFonts w:cs="Times New Roman"/>
          <w:szCs w:val="28"/>
        </w:rPr>
        <w:t xml:space="preserve">на равные части размером sendcount и посылающая i-ю часть в буфер приема процесса с номером i (в том числе и </w:t>
      </w:r>
      <w:r w:rsidRPr="00BE0399">
        <w:rPr>
          <w:rFonts w:cs="Times New Roman"/>
          <w:szCs w:val="28"/>
        </w:rPr>
        <w:lastRenderedPageBreak/>
        <w:t>самому себе). Далее используется функция MPI_Cart_shift, которая указывает признаки для кольцевого сдвига или для сдвига без переноса. Для сбора блоков данных от всех процессов группы используется операция MPI_Gatherv (в корневом процессе).</w:t>
      </w:r>
    </w:p>
    <w:p w14:paraId="154C2169" w14:textId="77777777" w:rsidR="00BE0399" w:rsidRPr="00D84A4E" w:rsidRDefault="00BE0399" w:rsidP="00BE039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198B41CA" w14:textId="77777777" w:rsidR="008F5070" w:rsidRDefault="008F5070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DB3219">
        <w:rPr>
          <w:rFonts w:cs="Times New Roman"/>
          <w:b/>
          <w:bCs/>
          <w:szCs w:val="28"/>
        </w:rPr>
        <w:t>Формальное описание выбранного алгоритма решения с использованием аппарата сетей Петри</w:t>
      </w:r>
    </w:p>
    <w:p w14:paraId="15D0737B" w14:textId="2A8721A8" w:rsidR="00AA7C2B" w:rsidRDefault="00060D35" w:rsidP="00034B64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FC9B89F" wp14:editId="00F5642E">
            <wp:extent cx="3771900" cy="706067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84" cy="706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E7CE" w14:textId="59DF9FEF" w:rsidR="0063352C" w:rsidRDefault="0063352C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Технические параметры</w:t>
      </w:r>
    </w:p>
    <w:p w14:paraId="71284409" w14:textId="66B10EDD" w:rsidR="008F5070" w:rsidRDefault="0063352C" w:rsidP="001C72F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Запуск программ производился на ОС </w:t>
      </w:r>
      <w:r>
        <w:rPr>
          <w:rFonts w:cs="Times New Roman"/>
          <w:szCs w:val="28"/>
          <w:lang w:val="en-US"/>
        </w:rPr>
        <w:t>Windows</w:t>
      </w:r>
      <w:r w:rsidRPr="0063352C">
        <w:rPr>
          <w:rFonts w:cs="Times New Roman"/>
          <w:szCs w:val="28"/>
        </w:rPr>
        <w:t xml:space="preserve"> 11 </w:t>
      </w:r>
      <w:r>
        <w:rPr>
          <w:rFonts w:cs="Times New Roman"/>
          <w:szCs w:val="28"/>
        </w:rPr>
        <w:t xml:space="preserve">и процессоре </w:t>
      </w:r>
      <w:r w:rsidRPr="0063352C">
        <w:rPr>
          <w:rFonts w:cs="Times New Roman"/>
          <w:szCs w:val="28"/>
        </w:rPr>
        <w:t>12</w:t>
      </w:r>
      <w:r>
        <w:rPr>
          <w:rFonts w:cs="Times New Roman"/>
          <w:szCs w:val="28"/>
          <w:lang w:val="en-US"/>
        </w:rPr>
        <w:t>th</w:t>
      </w:r>
      <w:r w:rsidRPr="006335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Gen</w:t>
      </w:r>
      <w:r w:rsidRPr="006335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Intel</w:t>
      </w:r>
      <w:r w:rsidRPr="0063352C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R</w:t>
      </w:r>
      <w:r w:rsidRPr="0063352C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  <w:lang w:val="en-US"/>
        </w:rPr>
        <w:t>Core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TM</w:t>
      </w:r>
      <w:r w:rsidRPr="0063352C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  <w:lang w:val="en-US"/>
        </w:rPr>
        <w:t>i</w:t>
      </w:r>
      <w:r w:rsidRPr="0063352C">
        <w:rPr>
          <w:rFonts w:cs="Times New Roman"/>
          <w:szCs w:val="28"/>
        </w:rPr>
        <w:t>7-12650</w:t>
      </w:r>
      <w:r>
        <w:rPr>
          <w:rFonts w:cs="Times New Roman"/>
          <w:szCs w:val="28"/>
          <w:lang w:val="en-US"/>
        </w:rPr>
        <w:t>H</w:t>
      </w:r>
      <w:r w:rsidRPr="0063352C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базовая тактовая частота </w:t>
      </w:r>
      <w:r w:rsidRPr="0063352C">
        <w:rPr>
          <w:rFonts w:cs="Times New Roman"/>
          <w:szCs w:val="28"/>
        </w:rPr>
        <w:t xml:space="preserve">2.7 </w:t>
      </w:r>
      <w:r>
        <w:rPr>
          <w:rFonts w:cs="Times New Roman"/>
          <w:szCs w:val="28"/>
          <w:lang w:val="en-US"/>
        </w:rPr>
        <w:t>GHz</w:t>
      </w:r>
      <w:r>
        <w:rPr>
          <w:rFonts w:cs="Times New Roman"/>
          <w:szCs w:val="28"/>
        </w:rPr>
        <w:t>)</w:t>
      </w:r>
      <w:r w:rsidRPr="006335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63352C">
        <w:rPr>
          <w:rFonts w:cs="Times New Roman"/>
          <w:szCs w:val="28"/>
        </w:rPr>
        <w:t xml:space="preserve"> 10 </w:t>
      </w:r>
      <w:r>
        <w:rPr>
          <w:rFonts w:cs="Times New Roman"/>
          <w:szCs w:val="28"/>
        </w:rPr>
        <w:t>ядрами</w:t>
      </w:r>
      <w:r w:rsidRPr="006335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CPU</w:t>
      </w:r>
      <w:r>
        <w:rPr>
          <w:rFonts w:cs="Times New Roman"/>
          <w:szCs w:val="28"/>
        </w:rPr>
        <w:t xml:space="preserve"> и 16 потоками. </w:t>
      </w:r>
    </w:p>
    <w:p w14:paraId="3194170B" w14:textId="77777777" w:rsidR="001C72F9" w:rsidRPr="00E725EB" w:rsidRDefault="001C72F9" w:rsidP="001C72F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30C70C0D" w14:textId="4F02B760" w:rsidR="008F5070" w:rsidRDefault="0060022F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Анализ эффективности</w:t>
      </w:r>
    </w:p>
    <w:p w14:paraId="3641C19B" w14:textId="5BE31890" w:rsidR="006B46DC" w:rsidRDefault="006B46DC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>
        <w:rPr>
          <w:szCs w:val="28"/>
        </w:rPr>
        <w:t>Во время тестирования программы были проведены эксперименты по</w:t>
      </w:r>
      <w:r w:rsidR="005C6CF0">
        <w:rPr>
          <w:szCs w:val="28"/>
        </w:rPr>
        <w:t xml:space="preserve"> измерению времени</w:t>
      </w:r>
      <w:r>
        <w:rPr>
          <w:szCs w:val="28"/>
        </w:rPr>
        <w:t xml:space="preserve"> выполнения </w:t>
      </w:r>
      <w:r w:rsidR="005C6CF0">
        <w:rPr>
          <w:szCs w:val="28"/>
        </w:rPr>
        <w:t>программы</w:t>
      </w:r>
      <w:r>
        <w:rPr>
          <w:szCs w:val="28"/>
        </w:rPr>
        <w:t xml:space="preserve"> в зависимости от количества инициализированных процессов, а также вычислено ускорение.</w:t>
      </w:r>
    </w:p>
    <w:p w14:paraId="43A39058" w14:textId="12079AB1" w:rsidR="00AE28EA" w:rsidRDefault="00AE28EA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реализованном алгоритме присутствуют некоторые ограничения, связанные с техническими параметрами ПК и самой реализацией параллельного алгоритма. Таким образом, ограничения следующие:</w:t>
      </w:r>
    </w:p>
    <w:p w14:paraId="793BB3C3" w14:textId="2F3FA425" w:rsidR="00AE28EA" w:rsidRDefault="00AE28EA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число процессов должно быть квадратом целого числа</w:t>
      </w:r>
      <w:r w:rsidR="00D97416">
        <w:rPr>
          <w:rFonts w:cs="Times New Roman"/>
          <w:szCs w:val="28"/>
        </w:rPr>
        <w:t>;</w:t>
      </w:r>
    </w:p>
    <w:p w14:paraId="1787DD9E" w14:textId="1D208D36" w:rsidR="00AE28EA" w:rsidRDefault="00AE28EA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C5767F">
        <w:rPr>
          <w:rFonts w:cs="Times New Roman"/>
          <w:szCs w:val="28"/>
        </w:rPr>
        <w:t>количество строк и столбцов матрицы должно нацело делиться на корень числа процессов</w:t>
      </w:r>
      <w:r w:rsidR="00D97416">
        <w:rPr>
          <w:rFonts w:cs="Times New Roman"/>
          <w:szCs w:val="28"/>
        </w:rPr>
        <w:t>.</w:t>
      </w:r>
    </w:p>
    <w:p w14:paraId="31D543C2" w14:textId="2E3A32D9" w:rsidR="00C5767F" w:rsidRDefault="00D33D4C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Ограничения были обработаны в программной реализации параллельного алгоритма. </w:t>
      </w:r>
      <w:r w:rsidR="00C5767F">
        <w:rPr>
          <w:rFonts w:cs="Times New Roman"/>
          <w:szCs w:val="28"/>
        </w:rPr>
        <w:t>Для удобства тестирования</w:t>
      </w:r>
      <w:r w:rsidR="00930D39" w:rsidRPr="00930D39">
        <w:rPr>
          <w:rFonts w:cs="Times New Roman"/>
          <w:szCs w:val="28"/>
        </w:rPr>
        <w:t xml:space="preserve"> </w:t>
      </w:r>
      <w:r w:rsidR="00930D39">
        <w:rPr>
          <w:rFonts w:cs="Times New Roman"/>
          <w:szCs w:val="28"/>
        </w:rPr>
        <w:t>и измерения результатов экспериментах</w:t>
      </w:r>
      <w:r w:rsidR="00C5767F">
        <w:rPr>
          <w:rFonts w:cs="Times New Roman"/>
          <w:szCs w:val="28"/>
        </w:rPr>
        <w:t xml:space="preserve"> в рамках указанных ограничений</w:t>
      </w:r>
      <w:r w:rsidR="008F749C">
        <w:rPr>
          <w:rFonts w:cs="Times New Roman"/>
          <w:szCs w:val="28"/>
        </w:rPr>
        <w:t xml:space="preserve"> для выбора размерности матриц и числа процессов</w:t>
      </w:r>
      <w:r w:rsidR="00C5767F">
        <w:rPr>
          <w:rFonts w:cs="Times New Roman"/>
          <w:szCs w:val="28"/>
        </w:rPr>
        <w:t xml:space="preserve"> использовались степени двойки.</w:t>
      </w:r>
    </w:p>
    <w:p w14:paraId="09BD7CD6" w14:textId="77777777" w:rsidR="008F749C" w:rsidRPr="00AE28EA" w:rsidRDefault="008F749C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0D0FD862" w14:textId="0B41F7A3" w:rsidR="00C80724" w:rsidRPr="00941536" w:rsidRDefault="008F5070" w:rsidP="008F5070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BC3DE9">
        <w:rPr>
          <w:rFonts w:cs="Times New Roman"/>
          <w:szCs w:val="28"/>
        </w:rPr>
        <w:t>Таблица 1. Результаты вычислительных экспериментов.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9"/>
        <w:gridCol w:w="1480"/>
        <w:gridCol w:w="929"/>
        <w:gridCol w:w="1285"/>
        <w:gridCol w:w="996"/>
        <w:gridCol w:w="1045"/>
        <w:gridCol w:w="910"/>
        <w:gridCol w:w="1200"/>
      </w:tblGrid>
      <w:tr w:rsidR="00731EC0" w:rsidRPr="00E26509" w14:paraId="0E529832" w14:textId="77777777" w:rsidTr="00723066">
        <w:tc>
          <w:tcPr>
            <w:tcW w:w="1499" w:type="dxa"/>
          </w:tcPr>
          <w:p w14:paraId="33ECD0E3" w14:textId="77777777" w:rsidR="00C80724" w:rsidRDefault="00C80724" w:rsidP="00BB390B">
            <w:pPr>
              <w:spacing w:line="276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Размерность </w:t>
            </w:r>
            <w:r w:rsidRPr="00E26509">
              <w:rPr>
                <w:rFonts w:cs="Times New Roman"/>
                <w:color w:val="000000"/>
                <w:sz w:val="24"/>
                <w:szCs w:val="24"/>
              </w:rPr>
              <w:t>матриц</w:t>
            </w:r>
          </w:p>
          <w:p w14:paraId="1F167187" w14:textId="77777777" w:rsidR="00C80724" w:rsidRPr="00E26509" w:rsidRDefault="00C80724" w:rsidP="00BB390B">
            <w:pPr>
              <w:spacing w:line="276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26509">
              <w:rPr>
                <w:rFonts w:cs="Times New Roman"/>
                <w:color w:val="000000"/>
                <w:sz w:val="24"/>
                <w:szCs w:val="24"/>
              </w:rPr>
              <w:t>(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m</w:t>
            </w:r>
            <w:r w:rsidRPr="00E26509">
              <w:rPr>
                <w:rFonts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12" w:type="dxa"/>
          </w:tcPr>
          <w:p w14:paraId="3B0E1273" w14:textId="728AC64F" w:rsidR="00C80724" w:rsidRPr="00E26509" w:rsidRDefault="00C80724" w:rsidP="00BB390B">
            <w:pPr>
              <w:spacing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26509">
              <w:rPr>
                <w:rFonts w:cs="Times New Roman"/>
                <w:color w:val="000000"/>
                <w:sz w:val="24"/>
                <w:szCs w:val="24"/>
              </w:rPr>
              <w:t>Последова</w:t>
            </w:r>
            <w:r w:rsidR="00C5767F">
              <w:rPr>
                <w:rFonts w:cs="Times New Roman"/>
                <w:color w:val="000000"/>
                <w:sz w:val="24"/>
                <w:szCs w:val="24"/>
              </w:rPr>
              <w:t>-</w:t>
            </w:r>
            <w:r w:rsidRPr="00E26509">
              <w:rPr>
                <w:rFonts w:cs="Times New Roman"/>
                <w:color w:val="000000"/>
                <w:sz w:val="24"/>
                <w:szCs w:val="24"/>
              </w:rPr>
              <w:t xml:space="preserve">тельный алгоритм </w:t>
            </w:r>
          </w:p>
        </w:tc>
        <w:tc>
          <w:tcPr>
            <w:tcW w:w="2331" w:type="dxa"/>
            <w:gridSpan w:val="2"/>
          </w:tcPr>
          <w:p w14:paraId="25E6876B" w14:textId="408D6DCF" w:rsidR="00C80724" w:rsidRPr="00E26509" w:rsidRDefault="00723066" w:rsidP="00BB390B">
            <w:pPr>
              <w:spacing w:before="60" w:line="276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</w:t>
            </w:r>
            <w:r w:rsidR="00C80724" w:rsidRPr="00E26509">
              <w:rPr>
                <w:rFonts w:cs="Times New Roman"/>
                <w:color w:val="000000"/>
                <w:sz w:val="24"/>
                <w:szCs w:val="24"/>
              </w:rPr>
              <w:t xml:space="preserve"> процесса</w:t>
            </w:r>
          </w:p>
        </w:tc>
        <w:tc>
          <w:tcPr>
            <w:tcW w:w="1810" w:type="dxa"/>
            <w:gridSpan w:val="2"/>
          </w:tcPr>
          <w:p w14:paraId="17E5CBD8" w14:textId="0C947F9C" w:rsidR="00C80724" w:rsidRPr="00E26509" w:rsidRDefault="00C80724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26509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723066">
              <w:rPr>
                <w:rFonts w:cs="Times New Roman"/>
                <w:color w:val="000000"/>
                <w:sz w:val="24"/>
                <w:szCs w:val="24"/>
              </w:rPr>
              <w:t>16 процессов</w:t>
            </w:r>
          </w:p>
        </w:tc>
        <w:tc>
          <w:tcPr>
            <w:tcW w:w="2192" w:type="dxa"/>
            <w:gridSpan w:val="2"/>
          </w:tcPr>
          <w:p w14:paraId="65C9EB3E" w14:textId="77777777" w:rsidR="00C80724" w:rsidRPr="00E26509" w:rsidRDefault="00C80724" w:rsidP="00BB390B">
            <w:pPr>
              <w:spacing w:before="60" w:line="276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64</w:t>
            </w:r>
            <w:r w:rsidRPr="00E26509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>процесса</w:t>
            </w:r>
          </w:p>
        </w:tc>
      </w:tr>
      <w:tr w:rsidR="00731EC0" w:rsidRPr="00E26509" w14:paraId="7AD6BD3F" w14:textId="77777777" w:rsidTr="00723066">
        <w:tc>
          <w:tcPr>
            <w:tcW w:w="1499" w:type="dxa"/>
          </w:tcPr>
          <w:p w14:paraId="11A57482" w14:textId="77777777" w:rsidR="00C80724" w:rsidRPr="00E26509" w:rsidRDefault="00C80724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13735780" w14:textId="2E59C600" w:rsidR="00C80724" w:rsidRPr="00E26509" w:rsidRDefault="00481AAD" w:rsidP="00BB390B">
            <w:pPr>
              <w:spacing w:before="60" w:line="276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</w:t>
            </w:r>
            <w:r w:rsidR="00C80724" w:rsidRPr="00E26509">
              <w:rPr>
                <w:rFonts w:cs="Times New Roman"/>
                <w:color w:val="000000"/>
                <w:sz w:val="24"/>
                <w:szCs w:val="24"/>
              </w:rPr>
              <w:t>ремя</w:t>
            </w:r>
            <w:r w:rsidR="002977BF">
              <w:rPr>
                <w:rFonts w:cs="Times New Roman"/>
                <w:color w:val="000000"/>
                <w:sz w:val="24"/>
                <w:szCs w:val="24"/>
              </w:rPr>
              <w:t xml:space="preserve"> (с.)</w:t>
            </w:r>
          </w:p>
        </w:tc>
        <w:tc>
          <w:tcPr>
            <w:tcW w:w="947" w:type="dxa"/>
          </w:tcPr>
          <w:p w14:paraId="4AF08CC9" w14:textId="77777777" w:rsidR="00C80724" w:rsidRPr="00723066" w:rsidRDefault="00C80724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26509">
              <w:rPr>
                <w:rFonts w:cs="Times New Roman"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1384" w:type="dxa"/>
          </w:tcPr>
          <w:p w14:paraId="0955D935" w14:textId="63CD398B" w:rsidR="00C80724" w:rsidRPr="00723066" w:rsidRDefault="007B191D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у</w:t>
            </w:r>
            <w:r w:rsidR="00C80724" w:rsidRPr="00E26509">
              <w:rPr>
                <w:rFonts w:cs="Times New Roman"/>
                <w:color w:val="000000"/>
                <w:sz w:val="24"/>
                <w:szCs w:val="24"/>
              </w:rPr>
              <w:t>ск</w:t>
            </w:r>
            <w:r>
              <w:rPr>
                <w:rFonts w:cs="Times New Roman"/>
                <w:color w:val="000000"/>
                <w:sz w:val="24"/>
                <w:szCs w:val="24"/>
              </w:rPr>
              <w:t>ор.</w:t>
            </w:r>
          </w:p>
        </w:tc>
        <w:tc>
          <w:tcPr>
            <w:tcW w:w="748" w:type="dxa"/>
          </w:tcPr>
          <w:p w14:paraId="3D7A8618" w14:textId="0582EE4B" w:rsidR="00C80724" w:rsidRPr="00723066" w:rsidRDefault="00723066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26509">
              <w:rPr>
                <w:rFonts w:cs="Times New Roman"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1062" w:type="dxa"/>
          </w:tcPr>
          <w:p w14:paraId="20771745" w14:textId="65568D76" w:rsidR="00C80724" w:rsidRPr="00723066" w:rsidRDefault="007B191D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у</w:t>
            </w:r>
            <w:r w:rsidR="00723066" w:rsidRPr="00E26509">
              <w:rPr>
                <w:rFonts w:cs="Times New Roman"/>
                <w:color w:val="000000"/>
                <w:sz w:val="24"/>
                <w:szCs w:val="24"/>
              </w:rPr>
              <w:t>скор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22" w:type="dxa"/>
          </w:tcPr>
          <w:p w14:paraId="13C46FA9" w14:textId="77777777" w:rsidR="00C80724" w:rsidRPr="00723066" w:rsidRDefault="00C80724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26509">
              <w:rPr>
                <w:rFonts w:cs="Times New Roman"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1270" w:type="dxa"/>
          </w:tcPr>
          <w:p w14:paraId="71FC65B5" w14:textId="46119D27" w:rsidR="00C80724" w:rsidRPr="00E26509" w:rsidRDefault="007B191D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у</w:t>
            </w:r>
            <w:r w:rsidR="00C80724" w:rsidRPr="00E26509">
              <w:rPr>
                <w:rFonts w:cs="Times New Roman"/>
                <w:color w:val="000000"/>
                <w:sz w:val="24"/>
                <w:szCs w:val="24"/>
              </w:rPr>
              <w:t>скор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31EC0" w:rsidRPr="00E26509" w14:paraId="689B7031" w14:textId="77777777" w:rsidTr="00723066">
        <w:tc>
          <w:tcPr>
            <w:tcW w:w="1499" w:type="dxa"/>
          </w:tcPr>
          <w:p w14:paraId="1B271AB1" w14:textId="0F86BA35" w:rsidR="00C80724" w:rsidRPr="00E26509" w:rsidRDefault="00723066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12" w:type="dxa"/>
          </w:tcPr>
          <w:p w14:paraId="4637B511" w14:textId="0FE04308" w:rsidR="00C80724" w:rsidRPr="00723066" w:rsidRDefault="00723066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0.00031</w:t>
            </w:r>
          </w:p>
        </w:tc>
        <w:tc>
          <w:tcPr>
            <w:tcW w:w="947" w:type="dxa"/>
          </w:tcPr>
          <w:p w14:paraId="622A32ED" w14:textId="7BD213E3" w:rsidR="00C80724" w:rsidRPr="00DA6FF0" w:rsidRDefault="00DA6FF0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0.0012</w:t>
            </w:r>
          </w:p>
        </w:tc>
        <w:tc>
          <w:tcPr>
            <w:tcW w:w="1384" w:type="dxa"/>
          </w:tcPr>
          <w:p w14:paraId="07F0A191" w14:textId="590CABEF" w:rsidR="00C80724" w:rsidRPr="00E26509" w:rsidRDefault="00DA7F00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DA7F00">
              <w:rPr>
                <w:rFonts w:cs="Times New Roman"/>
                <w:color w:val="000000"/>
                <w:sz w:val="24"/>
                <w:szCs w:val="24"/>
              </w:rPr>
              <w:t>0.2583</w:t>
            </w:r>
          </w:p>
        </w:tc>
        <w:tc>
          <w:tcPr>
            <w:tcW w:w="748" w:type="dxa"/>
          </w:tcPr>
          <w:p w14:paraId="3572E7A2" w14:textId="31456B1E" w:rsidR="00C80724" w:rsidRPr="00DA6FF0" w:rsidRDefault="00DA6FF0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0.0043</w:t>
            </w:r>
          </w:p>
        </w:tc>
        <w:tc>
          <w:tcPr>
            <w:tcW w:w="1062" w:type="dxa"/>
          </w:tcPr>
          <w:p w14:paraId="142CEEEC" w14:textId="541ADEA6" w:rsidR="00C80724" w:rsidRPr="00E26509" w:rsidRDefault="00DA7F00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DA7F00">
              <w:rPr>
                <w:rFonts w:cs="Times New Roman"/>
                <w:color w:val="000000"/>
                <w:sz w:val="24"/>
                <w:szCs w:val="24"/>
              </w:rPr>
              <w:t>0.072</w:t>
            </w:r>
            <w:r>
              <w:rPr>
                <w:rFonts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22" w:type="dxa"/>
          </w:tcPr>
          <w:p w14:paraId="1AD688A3" w14:textId="37133586" w:rsidR="00C80724" w:rsidRPr="00DA6FF0" w:rsidRDefault="001D1CCA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270" w:type="dxa"/>
          </w:tcPr>
          <w:p w14:paraId="334491D5" w14:textId="76F92985" w:rsidR="00C80724" w:rsidRPr="001D1CCA" w:rsidRDefault="001D1CCA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731EC0" w:rsidRPr="00E26509" w14:paraId="0E80C59F" w14:textId="77777777" w:rsidTr="00723066">
        <w:tc>
          <w:tcPr>
            <w:tcW w:w="1499" w:type="dxa"/>
          </w:tcPr>
          <w:p w14:paraId="2E2C0382" w14:textId="0DA1CA95" w:rsidR="00C80724" w:rsidRPr="00E26509" w:rsidRDefault="00723066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12" w:type="dxa"/>
          </w:tcPr>
          <w:p w14:paraId="698F67CB" w14:textId="3BCDB29E" w:rsidR="00C80724" w:rsidRPr="00723066" w:rsidRDefault="00723066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0.00163</w:t>
            </w:r>
          </w:p>
        </w:tc>
        <w:tc>
          <w:tcPr>
            <w:tcW w:w="947" w:type="dxa"/>
          </w:tcPr>
          <w:p w14:paraId="3D8DC138" w14:textId="4A2D6375" w:rsidR="00C80724" w:rsidRPr="00E26509" w:rsidRDefault="00DA6FF0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0.0016</w:t>
            </w:r>
          </w:p>
        </w:tc>
        <w:tc>
          <w:tcPr>
            <w:tcW w:w="1384" w:type="dxa"/>
          </w:tcPr>
          <w:p w14:paraId="023A5F75" w14:textId="07069AB7" w:rsidR="00C80724" w:rsidRPr="00E26509" w:rsidRDefault="006F22B0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F22B0">
              <w:rPr>
                <w:rFonts w:cs="Times New Roman"/>
                <w:color w:val="000000"/>
                <w:sz w:val="24"/>
                <w:szCs w:val="24"/>
              </w:rPr>
              <w:t>1.0187</w:t>
            </w:r>
          </w:p>
        </w:tc>
        <w:tc>
          <w:tcPr>
            <w:tcW w:w="748" w:type="dxa"/>
          </w:tcPr>
          <w:p w14:paraId="146CC461" w14:textId="63231854" w:rsidR="00C80724" w:rsidRPr="00E26509" w:rsidRDefault="00DA6FF0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0.0050</w:t>
            </w:r>
          </w:p>
        </w:tc>
        <w:tc>
          <w:tcPr>
            <w:tcW w:w="1062" w:type="dxa"/>
          </w:tcPr>
          <w:p w14:paraId="2BB66B8C" w14:textId="4A19914A" w:rsidR="00C80724" w:rsidRPr="00E26509" w:rsidRDefault="00F562B5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F562B5">
              <w:rPr>
                <w:rFonts w:cs="Times New Roman"/>
                <w:color w:val="000000"/>
                <w:sz w:val="24"/>
                <w:szCs w:val="24"/>
              </w:rPr>
              <w:t>0.326</w:t>
            </w:r>
            <w:r>
              <w:rPr>
                <w:rFonts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22" w:type="dxa"/>
          </w:tcPr>
          <w:p w14:paraId="1048AE15" w14:textId="0637A403" w:rsidR="00C80724" w:rsidRPr="00073488" w:rsidRDefault="00DA6FF0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073488">
              <w:rPr>
                <w:rFonts w:cs="Times New Roman"/>
                <w:color w:val="000000"/>
                <w:sz w:val="24"/>
                <w:szCs w:val="24"/>
                <w:lang w:val="en-US"/>
              </w:rPr>
              <w:t>0.</w:t>
            </w:r>
            <w:r w:rsidR="00073488" w:rsidRPr="00073488">
              <w:rPr>
                <w:rFonts w:cs="Times New Roman"/>
                <w:color w:val="000000"/>
                <w:sz w:val="24"/>
                <w:szCs w:val="24"/>
              </w:rPr>
              <w:t>0</w:t>
            </w:r>
            <w:r w:rsidRPr="00073488">
              <w:rPr>
                <w:rFonts w:cs="Times New Roman"/>
                <w:color w:val="000000"/>
                <w:sz w:val="24"/>
                <w:szCs w:val="24"/>
                <w:lang w:val="en-US"/>
              </w:rPr>
              <w:t>5</w:t>
            </w:r>
            <w:r w:rsidR="00073488" w:rsidRPr="00073488">
              <w:rPr>
                <w:rFonts w:cs="Times New Roman"/>
                <w:color w:val="000000"/>
                <w:sz w:val="24"/>
                <w:szCs w:val="24"/>
              </w:rPr>
              <w:t>9</w:t>
            </w:r>
            <w:r w:rsidR="00073488">
              <w:rPr>
                <w:rFonts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0" w:type="dxa"/>
          </w:tcPr>
          <w:p w14:paraId="4F4B1566" w14:textId="198E7BD8" w:rsidR="00C80724" w:rsidRPr="00E26509" w:rsidRDefault="00F562B5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F562B5">
              <w:rPr>
                <w:rFonts w:cs="Times New Roman"/>
                <w:color w:val="000000"/>
                <w:sz w:val="24"/>
                <w:szCs w:val="24"/>
              </w:rPr>
              <w:t>0.0275</w:t>
            </w:r>
          </w:p>
        </w:tc>
      </w:tr>
      <w:tr w:rsidR="00731EC0" w:rsidRPr="00E26509" w14:paraId="43A4526D" w14:textId="77777777" w:rsidTr="00723066">
        <w:tc>
          <w:tcPr>
            <w:tcW w:w="1499" w:type="dxa"/>
          </w:tcPr>
          <w:p w14:paraId="7D2A16E3" w14:textId="1A6DA46C" w:rsidR="00C80724" w:rsidRPr="00E26509" w:rsidRDefault="00723066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512" w:type="dxa"/>
          </w:tcPr>
          <w:p w14:paraId="52BCF029" w14:textId="066DC25B" w:rsidR="00C80724" w:rsidRPr="00723066" w:rsidRDefault="00723066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0.01068</w:t>
            </w:r>
          </w:p>
        </w:tc>
        <w:tc>
          <w:tcPr>
            <w:tcW w:w="947" w:type="dxa"/>
          </w:tcPr>
          <w:p w14:paraId="35562BBD" w14:textId="502AC2A1" w:rsidR="00C80724" w:rsidRPr="00E26509" w:rsidRDefault="00D33D4C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0.0080</w:t>
            </w:r>
          </w:p>
        </w:tc>
        <w:tc>
          <w:tcPr>
            <w:tcW w:w="1384" w:type="dxa"/>
          </w:tcPr>
          <w:p w14:paraId="45D8B924" w14:textId="6D1E9A7D" w:rsidR="00C80724" w:rsidRPr="00E26509" w:rsidRDefault="00F562B5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F562B5">
              <w:rPr>
                <w:rFonts w:cs="Times New Roman"/>
                <w:color w:val="000000"/>
                <w:sz w:val="24"/>
                <w:szCs w:val="24"/>
              </w:rPr>
              <w:t>1.335</w:t>
            </w:r>
            <w:r>
              <w:rPr>
                <w:rFonts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8" w:type="dxa"/>
          </w:tcPr>
          <w:p w14:paraId="26437EDC" w14:textId="1E2E2EB4" w:rsidR="00C80724" w:rsidRPr="00E26509" w:rsidRDefault="00D33D4C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0.0125</w:t>
            </w:r>
          </w:p>
        </w:tc>
        <w:tc>
          <w:tcPr>
            <w:tcW w:w="1062" w:type="dxa"/>
          </w:tcPr>
          <w:p w14:paraId="06667D2A" w14:textId="55EBBBA2" w:rsidR="00C80724" w:rsidRPr="00E26509" w:rsidRDefault="00F562B5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F562B5">
              <w:rPr>
                <w:rFonts w:cs="Times New Roman"/>
                <w:color w:val="000000"/>
                <w:sz w:val="24"/>
                <w:szCs w:val="24"/>
              </w:rPr>
              <w:t>0.8544</w:t>
            </w:r>
          </w:p>
        </w:tc>
        <w:tc>
          <w:tcPr>
            <w:tcW w:w="922" w:type="dxa"/>
          </w:tcPr>
          <w:p w14:paraId="24DC736D" w14:textId="1F9BB3F9" w:rsidR="00C80724" w:rsidRPr="00E26509" w:rsidRDefault="00D33D4C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0.068</w:t>
            </w:r>
            <w:r w:rsidR="00073488">
              <w:rPr>
                <w:rFonts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3844D4CB" w14:textId="1265FC23" w:rsidR="00C80724" w:rsidRPr="00E26509" w:rsidRDefault="00F562B5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F562B5">
              <w:rPr>
                <w:rFonts w:cs="Times New Roman"/>
                <w:color w:val="000000"/>
                <w:sz w:val="24"/>
                <w:szCs w:val="24"/>
              </w:rPr>
              <w:t>0.1568</w:t>
            </w:r>
          </w:p>
        </w:tc>
      </w:tr>
      <w:tr w:rsidR="00731EC0" w:rsidRPr="00E26509" w14:paraId="08499305" w14:textId="77777777" w:rsidTr="00723066">
        <w:tc>
          <w:tcPr>
            <w:tcW w:w="1499" w:type="dxa"/>
          </w:tcPr>
          <w:p w14:paraId="11FB01E8" w14:textId="27CB468C" w:rsidR="00C80724" w:rsidRPr="00E26509" w:rsidRDefault="00723066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1512" w:type="dxa"/>
          </w:tcPr>
          <w:p w14:paraId="6584E0BE" w14:textId="110E4463" w:rsidR="00C80724" w:rsidRPr="00723066" w:rsidRDefault="00723066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0.3686</w:t>
            </w:r>
            <w:r w:rsidR="006862A4">
              <w:rPr>
                <w:rFonts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947" w:type="dxa"/>
          </w:tcPr>
          <w:p w14:paraId="35AED375" w14:textId="4351EBC7" w:rsidR="00C80724" w:rsidRPr="00E26509" w:rsidRDefault="00073488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0.0954</w:t>
            </w:r>
          </w:p>
        </w:tc>
        <w:tc>
          <w:tcPr>
            <w:tcW w:w="1384" w:type="dxa"/>
          </w:tcPr>
          <w:p w14:paraId="0EF301B4" w14:textId="10E0ABFE" w:rsidR="00C80724" w:rsidRPr="00E26509" w:rsidRDefault="00F562B5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F562B5">
              <w:rPr>
                <w:rFonts w:cs="Times New Roman"/>
                <w:color w:val="000000"/>
                <w:sz w:val="24"/>
                <w:szCs w:val="24"/>
              </w:rPr>
              <w:t>3.8637</w:t>
            </w:r>
          </w:p>
        </w:tc>
        <w:tc>
          <w:tcPr>
            <w:tcW w:w="748" w:type="dxa"/>
          </w:tcPr>
          <w:p w14:paraId="1B9513D6" w14:textId="10A3CC5B" w:rsidR="00C80724" w:rsidRPr="00E26509" w:rsidRDefault="00073488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0.1074</w:t>
            </w:r>
          </w:p>
        </w:tc>
        <w:tc>
          <w:tcPr>
            <w:tcW w:w="1062" w:type="dxa"/>
          </w:tcPr>
          <w:p w14:paraId="4126AA1F" w14:textId="00F77BE8" w:rsidR="00C80724" w:rsidRPr="00E26509" w:rsidRDefault="00F562B5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F562B5">
              <w:rPr>
                <w:rFonts w:cs="Times New Roman"/>
                <w:color w:val="000000"/>
                <w:sz w:val="24"/>
                <w:szCs w:val="24"/>
              </w:rPr>
              <w:t>3.4320</w:t>
            </w:r>
          </w:p>
        </w:tc>
        <w:tc>
          <w:tcPr>
            <w:tcW w:w="922" w:type="dxa"/>
          </w:tcPr>
          <w:p w14:paraId="035935A4" w14:textId="10C0334F" w:rsidR="00C80724" w:rsidRPr="00E26509" w:rsidRDefault="00793D52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0.2249</w:t>
            </w:r>
          </w:p>
        </w:tc>
        <w:tc>
          <w:tcPr>
            <w:tcW w:w="1270" w:type="dxa"/>
          </w:tcPr>
          <w:p w14:paraId="106B87E8" w14:textId="12B4F37B" w:rsidR="00C80724" w:rsidRPr="00E26509" w:rsidRDefault="00731EC0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731EC0">
              <w:rPr>
                <w:rFonts w:cs="Times New Roman"/>
                <w:color w:val="000000"/>
                <w:sz w:val="24"/>
                <w:szCs w:val="24"/>
              </w:rPr>
              <w:t>1.6389</w:t>
            </w:r>
          </w:p>
        </w:tc>
      </w:tr>
      <w:tr w:rsidR="00731EC0" w:rsidRPr="00E26509" w14:paraId="6F38B336" w14:textId="77777777" w:rsidTr="00723066">
        <w:tc>
          <w:tcPr>
            <w:tcW w:w="1499" w:type="dxa"/>
          </w:tcPr>
          <w:p w14:paraId="0999E217" w14:textId="195AF276" w:rsidR="00C80724" w:rsidRPr="00E26509" w:rsidRDefault="00723066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1512" w:type="dxa"/>
          </w:tcPr>
          <w:p w14:paraId="6F833377" w14:textId="32EB89B2" w:rsidR="00C80724" w:rsidRPr="006862A4" w:rsidRDefault="006862A4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22.3107</w:t>
            </w:r>
          </w:p>
        </w:tc>
        <w:tc>
          <w:tcPr>
            <w:tcW w:w="947" w:type="dxa"/>
          </w:tcPr>
          <w:p w14:paraId="175A5564" w14:textId="3705C50F" w:rsidR="00C80724" w:rsidRPr="00E26509" w:rsidRDefault="00793D52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1.8970</w:t>
            </w:r>
          </w:p>
        </w:tc>
        <w:tc>
          <w:tcPr>
            <w:tcW w:w="1384" w:type="dxa"/>
          </w:tcPr>
          <w:p w14:paraId="7F8AAC39" w14:textId="56DE0E74" w:rsidR="00C80724" w:rsidRPr="00E26509" w:rsidRDefault="008223FD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8223FD">
              <w:rPr>
                <w:rFonts w:cs="Times New Roman"/>
                <w:color w:val="000000"/>
                <w:sz w:val="24"/>
                <w:szCs w:val="24"/>
              </w:rPr>
              <w:t>11.7610</w:t>
            </w:r>
          </w:p>
        </w:tc>
        <w:tc>
          <w:tcPr>
            <w:tcW w:w="748" w:type="dxa"/>
          </w:tcPr>
          <w:p w14:paraId="05FE112E" w14:textId="0B2CDBFE" w:rsidR="00C80724" w:rsidRPr="00E26509" w:rsidRDefault="00BC31C8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1.8501</w:t>
            </w:r>
          </w:p>
        </w:tc>
        <w:tc>
          <w:tcPr>
            <w:tcW w:w="1062" w:type="dxa"/>
          </w:tcPr>
          <w:p w14:paraId="7EE5B898" w14:textId="34929ED0" w:rsidR="00C80724" w:rsidRPr="00E26509" w:rsidRDefault="008223FD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8223FD">
              <w:rPr>
                <w:rFonts w:cs="Times New Roman"/>
                <w:color w:val="000000"/>
                <w:sz w:val="24"/>
                <w:szCs w:val="24"/>
              </w:rPr>
              <w:t>12.0591</w:t>
            </w:r>
          </w:p>
        </w:tc>
        <w:tc>
          <w:tcPr>
            <w:tcW w:w="922" w:type="dxa"/>
          </w:tcPr>
          <w:p w14:paraId="4DE7A9D6" w14:textId="0FE27959" w:rsidR="00C80724" w:rsidRPr="00E26509" w:rsidRDefault="00BC31C8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1.9554</w:t>
            </w:r>
          </w:p>
        </w:tc>
        <w:tc>
          <w:tcPr>
            <w:tcW w:w="1270" w:type="dxa"/>
          </w:tcPr>
          <w:p w14:paraId="4B6B5214" w14:textId="3A9867B1" w:rsidR="00C80724" w:rsidRPr="00E26509" w:rsidRDefault="008223FD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8223FD">
              <w:rPr>
                <w:rFonts w:cs="Times New Roman"/>
                <w:color w:val="000000"/>
                <w:sz w:val="24"/>
                <w:szCs w:val="24"/>
              </w:rPr>
              <w:t>11.4097</w:t>
            </w:r>
          </w:p>
        </w:tc>
      </w:tr>
      <w:tr w:rsidR="00731EC0" w:rsidRPr="00E26509" w14:paraId="5AC42826" w14:textId="77777777" w:rsidTr="00723066">
        <w:tc>
          <w:tcPr>
            <w:tcW w:w="1499" w:type="dxa"/>
          </w:tcPr>
          <w:p w14:paraId="6D4018AC" w14:textId="1549CBF5" w:rsidR="00C80724" w:rsidRPr="00E26509" w:rsidRDefault="00723066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4096</w:t>
            </w:r>
          </w:p>
        </w:tc>
        <w:tc>
          <w:tcPr>
            <w:tcW w:w="1512" w:type="dxa"/>
          </w:tcPr>
          <w:p w14:paraId="4EFF7AA4" w14:textId="5C2812FF" w:rsidR="00C80724" w:rsidRPr="00E26509" w:rsidRDefault="007B191D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1420.52</w:t>
            </w:r>
          </w:p>
        </w:tc>
        <w:tc>
          <w:tcPr>
            <w:tcW w:w="947" w:type="dxa"/>
          </w:tcPr>
          <w:p w14:paraId="3A10BEAB" w14:textId="18FF4632" w:rsidR="00C80724" w:rsidRPr="00E26509" w:rsidRDefault="007B191D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95.546</w:t>
            </w:r>
          </w:p>
        </w:tc>
        <w:tc>
          <w:tcPr>
            <w:tcW w:w="1384" w:type="dxa"/>
          </w:tcPr>
          <w:p w14:paraId="2F6F7ED6" w14:textId="55E466BC" w:rsidR="00C80724" w:rsidRPr="00E26509" w:rsidRDefault="008223FD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8223FD">
              <w:rPr>
                <w:rFonts w:cs="Times New Roman"/>
                <w:color w:val="000000"/>
                <w:sz w:val="24"/>
                <w:szCs w:val="24"/>
              </w:rPr>
              <w:t>14.8673</w:t>
            </w:r>
          </w:p>
        </w:tc>
        <w:tc>
          <w:tcPr>
            <w:tcW w:w="748" w:type="dxa"/>
          </w:tcPr>
          <w:p w14:paraId="6361B3FA" w14:textId="7E4E8EA5" w:rsidR="00C80724" w:rsidRPr="00E26509" w:rsidRDefault="007B191D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105.474</w:t>
            </w:r>
          </w:p>
        </w:tc>
        <w:tc>
          <w:tcPr>
            <w:tcW w:w="1062" w:type="dxa"/>
          </w:tcPr>
          <w:p w14:paraId="36426EAA" w14:textId="632B46A8" w:rsidR="00C80724" w:rsidRPr="00E26509" w:rsidRDefault="008223FD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8223FD">
              <w:rPr>
                <w:rFonts w:cs="Times New Roman"/>
                <w:color w:val="000000"/>
                <w:sz w:val="24"/>
                <w:szCs w:val="24"/>
              </w:rPr>
              <w:t>13.4679</w:t>
            </w:r>
          </w:p>
        </w:tc>
        <w:tc>
          <w:tcPr>
            <w:tcW w:w="922" w:type="dxa"/>
          </w:tcPr>
          <w:p w14:paraId="2D9C385D" w14:textId="69BA8B76" w:rsidR="00C80724" w:rsidRPr="00E26509" w:rsidRDefault="007B191D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70.77</w:t>
            </w:r>
            <w:r w:rsidR="00FF698E">
              <w:rPr>
                <w:rFonts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0" w:type="dxa"/>
          </w:tcPr>
          <w:p w14:paraId="5D2B21FF" w14:textId="7BEAA5A9" w:rsidR="00C80724" w:rsidRPr="00E26509" w:rsidRDefault="008223FD" w:rsidP="00BB390B">
            <w:pPr>
              <w:spacing w:before="60" w:line="276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8223FD">
              <w:rPr>
                <w:rFonts w:cs="Times New Roman"/>
                <w:color w:val="000000"/>
                <w:sz w:val="24"/>
                <w:szCs w:val="24"/>
              </w:rPr>
              <w:t>20.0714</w:t>
            </w:r>
          </w:p>
        </w:tc>
      </w:tr>
    </w:tbl>
    <w:p w14:paraId="5F260F16" w14:textId="727852DD" w:rsidR="008F5070" w:rsidRPr="00941536" w:rsidRDefault="008F5070" w:rsidP="008F5070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521D99F4" w14:textId="30022A39" w:rsidR="008F5070" w:rsidRDefault="001D1CCA" w:rsidP="008F5070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ab/>
      </w:r>
      <w:r w:rsidR="00AE28EA">
        <w:rPr>
          <w:rFonts w:cs="Times New Roman"/>
          <w:szCs w:val="28"/>
        </w:rPr>
        <w:t>Замечани</w:t>
      </w:r>
      <w:r w:rsidR="008223FD">
        <w:rPr>
          <w:rFonts w:cs="Times New Roman"/>
          <w:szCs w:val="28"/>
        </w:rPr>
        <w:t>е к таблице 1</w:t>
      </w:r>
      <w:r w:rsidR="00AE28EA">
        <w:rPr>
          <w:rFonts w:cs="Times New Roman"/>
          <w:szCs w:val="28"/>
        </w:rPr>
        <w:t>: д</w:t>
      </w:r>
      <w:r>
        <w:rPr>
          <w:rFonts w:cs="Times New Roman"/>
          <w:szCs w:val="28"/>
        </w:rPr>
        <w:t xml:space="preserve">ля матрицы размерности 4х4 запуск с 64 процессорами </w:t>
      </w:r>
      <w:r w:rsidR="00AE28EA">
        <w:rPr>
          <w:rFonts w:cs="Times New Roman"/>
          <w:szCs w:val="28"/>
        </w:rPr>
        <w:t>выведет ошибку</w:t>
      </w:r>
      <w:r>
        <w:rPr>
          <w:rFonts w:cs="Times New Roman"/>
          <w:szCs w:val="28"/>
        </w:rPr>
        <w:t xml:space="preserve"> </w:t>
      </w:r>
      <w:r w:rsidR="00EF7483">
        <w:rPr>
          <w:rFonts w:cs="Times New Roman"/>
          <w:szCs w:val="28"/>
        </w:rPr>
        <w:t>из-за ограничения</w:t>
      </w:r>
      <w:r w:rsidR="008223FD">
        <w:rPr>
          <w:rFonts w:cs="Times New Roman"/>
          <w:szCs w:val="28"/>
        </w:rPr>
        <w:t xml:space="preserve"> о том</w:t>
      </w:r>
      <w:r>
        <w:rPr>
          <w:rFonts w:cs="Times New Roman"/>
          <w:szCs w:val="28"/>
        </w:rPr>
        <w:t>, что количество строк и столбцов матрицы не делится нацело на корень числа процессов</w:t>
      </w:r>
      <w:r w:rsidR="000F6F68">
        <w:rPr>
          <w:rFonts w:cs="Times New Roman"/>
          <w:szCs w:val="28"/>
        </w:rPr>
        <w:t>.</w:t>
      </w:r>
    </w:p>
    <w:p w14:paraId="5E1A8A72" w14:textId="77777777" w:rsidR="001937B7" w:rsidRDefault="001937B7" w:rsidP="008F5070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4F391393" w14:textId="368CF50F" w:rsidR="00BC3DE9" w:rsidRDefault="00BC3DE9" w:rsidP="008F5070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Обобщенные результаты представлены на графике ниже.</w:t>
      </w:r>
    </w:p>
    <w:p w14:paraId="58A201EF" w14:textId="7A8D965D" w:rsidR="00BC3DE9" w:rsidRDefault="00390758" w:rsidP="006B46D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4CE6333" wp14:editId="7276ACEA">
            <wp:extent cx="6230510" cy="3634740"/>
            <wp:effectExtent l="0" t="0" r="18415" b="381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FD116CA" w14:textId="77777777" w:rsidR="00BC3DE9" w:rsidRDefault="00BC3DE9" w:rsidP="008F5070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5972A377" w14:textId="56B08511" w:rsidR="00BC3DE9" w:rsidRDefault="00BC3DE9" w:rsidP="00BC3DE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Таблица 2. Результаты сравнения экспериментальных и теоретических оценок времени выполнения на 4 процессах.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22"/>
        <w:gridCol w:w="2661"/>
        <w:gridCol w:w="1406"/>
        <w:gridCol w:w="1283"/>
        <w:gridCol w:w="2172"/>
      </w:tblGrid>
      <w:tr w:rsidR="00BC3DE9" w14:paraId="10ED8FFC" w14:textId="77777777" w:rsidTr="00BC3DE9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803CF" w14:textId="77777777" w:rsidR="00BC3DE9" w:rsidRDefault="00BC3DE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</w:rPr>
              <w:t>Размерность матриц (</w:t>
            </w:r>
            <w:r>
              <w:rPr>
                <w:b/>
                <w:lang w:val="en-US"/>
              </w:rPr>
              <w:t>m)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6E4BC" w14:textId="77777777" w:rsidR="00BC3DE9" w:rsidRDefault="00BC3DE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Последовательный алгоритм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AD2F" w14:textId="07EDAA5D" w:rsidR="00BC3DE9" w:rsidRDefault="00BC3DE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 процесса</w:t>
            </w:r>
          </w:p>
        </w:tc>
      </w:tr>
      <w:tr w:rsidR="00BC3DE9" w14:paraId="673AA0E0" w14:textId="77777777" w:rsidTr="00BC3DE9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7AF6" w14:textId="77777777" w:rsidR="00BC3DE9" w:rsidRDefault="00BC3DE9">
            <w:pPr>
              <w:spacing w:line="360" w:lineRule="auto"/>
              <w:jc w:val="center"/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DC9F" w14:textId="77777777" w:rsidR="00BC3DE9" w:rsidRDefault="00BC3DE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время (сек.)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B4E1" w14:textId="77777777" w:rsidR="00BC3DE9" w:rsidRDefault="00BC3DE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время теор. (сек.)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1CB8B" w14:textId="77777777" w:rsidR="00BC3DE9" w:rsidRDefault="00BC3DE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время (сек.)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68FE" w14:textId="77777777" w:rsidR="00BC3DE9" w:rsidRDefault="00BC3DE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эффективность</w:t>
            </w:r>
          </w:p>
        </w:tc>
      </w:tr>
      <w:tr w:rsidR="00BC3DE9" w14:paraId="01B2598E" w14:textId="77777777" w:rsidTr="00BC3DE9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AB1F4" w14:textId="52E4BC2E" w:rsidR="00BC3DE9" w:rsidRDefault="00BC3DE9">
            <w:pPr>
              <w:spacing w:line="360" w:lineRule="auto"/>
            </w:pPr>
            <w:r>
              <w:t>4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9ABCB" w14:textId="63E6948E" w:rsidR="00BC3DE9" w:rsidRDefault="00FB4B71">
            <w:pPr>
              <w:spacing w:line="360" w:lineRule="auto"/>
            </w:pPr>
            <w:r w:rsidRPr="00FB4B71">
              <w:t>0.00031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04F87" w14:textId="25E0C756" w:rsidR="00BC3DE9" w:rsidRPr="009C1363" w:rsidRDefault="009C1363">
            <w:pPr>
              <w:spacing w:line="360" w:lineRule="auto"/>
              <w:rPr>
                <w:lang w:val="en-US"/>
              </w:rPr>
            </w:pPr>
            <w:r w:rsidRPr="009C1363">
              <w:t>0.0000775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7E482" w14:textId="37B73EC8" w:rsidR="00BC3DE9" w:rsidRDefault="00FB4B71">
            <w:pPr>
              <w:spacing w:line="360" w:lineRule="auto"/>
              <w:rPr>
                <w:highlight w:val="yellow"/>
              </w:rPr>
            </w:pPr>
            <w:r w:rsidRPr="00FB4B71">
              <w:t>0.0012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6095E" w14:textId="5BFB8821" w:rsidR="00BC3DE9" w:rsidRPr="009C1363" w:rsidRDefault="009C1363">
            <w:pPr>
              <w:spacing w:line="360" w:lineRule="auto"/>
              <w:rPr>
                <w:lang w:val="en-US"/>
              </w:rPr>
            </w:pPr>
            <w:r w:rsidRPr="009C1363">
              <w:t>0.06458</w:t>
            </w:r>
          </w:p>
        </w:tc>
      </w:tr>
      <w:tr w:rsidR="00BC3DE9" w14:paraId="4711A878" w14:textId="77777777" w:rsidTr="00BC3DE9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26079" w14:textId="1604E812" w:rsidR="00BC3DE9" w:rsidRDefault="00BC3DE9">
            <w:pPr>
              <w:spacing w:line="360" w:lineRule="auto"/>
            </w:pPr>
            <w:r>
              <w:t>16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BCB29" w14:textId="621306E2" w:rsidR="00BC3DE9" w:rsidRDefault="00FB4B71">
            <w:pPr>
              <w:spacing w:line="360" w:lineRule="auto"/>
            </w:pPr>
            <w:r w:rsidRPr="00FB4B71">
              <w:t>0.00163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DE67E" w14:textId="363A6C4E" w:rsidR="00BC3DE9" w:rsidRDefault="009C1363">
            <w:pPr>
              <w:spacing w:line="360" w:lineRule="auto"/>
            </w:pPr>
            <w:r w:rsidRPr="009C1363">
              <w:t>0.0004075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060B1" w14:textId="0FBC52D5" w:rsidR="00BC3DE9" w:rsidRDefault="00FB4B71">
            <w:pPr>
              <w:spacing w:line="360" w:lineRule="auto"/>
            </w:pPr>
            <w:r w:rsidRPr="00FB4B71">
              <w:t>0.0016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A35E0" w14:textId="19F15FF9" w:rsidR="00BC3DE9" w:rsidRPr="00D03E8E" w:rsidRDefault="009C1363">
            <w:pPr>
              <w:spacing w:line="360" w:lineRule="auto"/>
              <w:rPr>
                <w:lang w:val="en-US"/>
              </w:rPr>
            </w:pPr>
            <w:r w:rsidRPr="009C1363">
              <w:t>0.2546</w:t>
            </w:r>
            <w:r w:rsidR="00D03E8E">
              <w:rPr>
                <w:lang w:val="en-US"/>
              </w:rPr>
              <w:t>9</w:t>
            </w:r>
          </w:p>
        </w:tc>
      </w:tr>
      <w:tr w:rsidR="00BC3DE9" w14:paraId="3AFF01E5" w14:textId="77777777" w:rsidTr="00BC3DE9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8D21F" w14:textId="1279868F" w:rsidR="00BC3DE9" w:rsidRDefault="00BC3DE9">
            <w:pPr>
              <w:spacing w:line="360" w:lineRule="auto"/>
            </w:pPr>
            <w:r>
              <w:t>64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1B086" w14:textId="3EB0A65D" w:rsidR="00BC3DE9" w:rsidRDefault="00FB4B71">
            <w:pPr>
              <w:spacing w:line="360" w:lineRule="auto"/>
            </w:pPr>
            <w:r w:rsidRPr="00FB4B71">
              <w:t>0.01068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DE689" w14:textId="21C082E0" w:rsidR="00BC3DE9" w:rsidRDefault="009C1363">
            <w:pPr>
              <w:spacing w:line="360" w:lineRule="auto"/>
            </w:pPr>
            <w:r w:rsidRPr="009C1363">
              <w:t>0.00267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1F827" w14:textId="0D0EA351" w:rsidR="00BC3DE9" w:rsidRDefault="00FB4B71">
            <w:pPr>
              <w:spacing w:line="360" w:lineRule="auto"/>
            </w:pPr>
            <w:r w:rsidRPr="00FB4B71">
              <w:t>0.0080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9B69B" w14:textId="1C58F300" w:rsidR="00BC3DE9" w:rsidRDefault="009C1363">
            <w:pPr>
              <w:spacing w:line="360" w:lineRule="auto"/>
            </w:pPr>
            <w:r w:rsidRPr="009C1363">
              <w:t>0.33375</w:t>
            </w:r>
          </w:p>
        </w:tc>
      </w:tr>
      <w:tr w:rsidR="00BC3DE9" w14:paraId="7D086A7C" w14:textId="77777777" w:rsidTr="00BC3DE9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880C3" w14:textId="30263419" w:rsidR="00BC3DE9" w:rsidRDefault="00BC3DE9">
            <w:pPr>
              <w:spacing w:line="360" w:lineRule="auto"/>
            </w:pPr>
            <w:r>
              <w:t>256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0991F" w14:textId="3BFD920F" w:rsidR="00BC3DE9" w:rsidRDefault="00FB4B71">
            <w:pPr>
              <w:spacing w:line="360" w:lineRule="auto"/>
            </w:pPr>
            <w:r w:rsidRPr="00FB4B71">
              <w:t>0.36860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F23C3" w14:textId="6C6182AC" w:rsidR="00BC3DE9" w:rsidRDefault="009C1363">
            <w:pPr>
              <w:spacing w:line="360" w:lineRule="auto"/>
            </w:pPr>
            <w:r w:rsidRPr="009C1363">
              <w:t>0.09215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BC017" w14:textId="6DB17694" w:rsidR="00BC3DE9" w:rsidRDefault="00FB4B71">
            <w:pPr>
              <w:spacing w:line="360" w:lineRule="auto"/>
            </w:pPr>
            <w:r w:rsidRPr="00FB4B71">
              <w:t>0.0954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FA6F" w14:textId="5BA24E6D" w:rsidR="00BC3DE9" w:rsidRPr="009C1363" w:rsidRDefault="009C1363">
            <w:pPr>
              <w:spacing w:line="360" w:lineRule="auto"/>
              <w:rPr>
                <w:lang w:val="en-US"/>
              </w:rPr>
            </w:pPr>
            <w:r w:rsidRPr="009C1363">
              <w:t>0.9659</w:t>
            </w:r>
            <w:r>
              <w:rPr>
                <w:lang w:val="en-US"/>
              </w:rPr>
              <w:t>3</w:t>
            </w:r>
          </w:p>
        </w:tc>
      </w:tr>
      <w:tr w:rsidR="00BC3DE9" w14:paraId="40A47EE1" w14:textId="77777777" w:rsidTr="00BC3DE9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021F" w14:textId="070CE71D" w:rsidR="00BC3DE9" w:rsidRDefault="00BC3DE9">
            <w:pPr>
              <w:spacing w:line="360" w:lineRule="auto"/>
            </w:pPr>
            <w:r>
              <w:lastRenderedPageBreak/>
              <w:t>1024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02878" w14:textId="4376EBDB" w:rsidR="00BC3DE9" w:rsidRDefault="00FB4B71">
            <w:pPr>
              <w:spacing w:line="360" w:lineRule="auto"/>
            </w:pPr>
            <w:r w:rsidRPr="00FB4B71">
              <w:t>22.3107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D48D3" w14:textId="6A79CC92" w:rsidR="00BC3DE9" w:rsidRDefault="009C1363">
            <w:pPr>
              <w:spacing w:line="360" w:lineRule="auto"/>
            </w:pPr>
            <w:r w:rsidRPr="009C1363">
              <w:t>5.577675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FC090" w14:textId="0CE02C1E" w:rsidR="00BC3DE9" w:rsidRDefault="00FB4B71">
            <w:pPr>
              <w:spacing w:line="360" w:lineRule="auto"/>
            </w:pPr>
            <w:r w:rsidRPr="00FB4B71">
              <w:t>1.8970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B1C2A" w14:textId="7CA78FC6" w:rsidR="00BC3DE9" w:rsidRPr="007F65F7" w:rsidRDefault="007F65F7">
            <w:pPr>
              <w:spacing w:line="360" w:lineRule="auto"/>
              <w:rPr>
                <w:lang w:val="en-US"/>
              </w:rPr>
            </w:pPr>
            <w:r w:rsidRPr="007F65F7">
              <w:t>2.94026</w:t>
            </w:r>
          </w:p>
        </w:tc>
      </w:tr>
      <w:tr w:rsidR="00BC3DE9" w14:paraId="7E4A7627" w14:textId="77777777" w:rsidTr="00BC3DE9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44EE4" w14:textId="46A6C17D" w:rsidR="00BC3DE9" w:rsidRDefault="00BC3DE9">
            <w:pPr>
              <w:spacing w:line="360" w:lineRule="auto"/>
            </w:pPr>
            <w:r>
              <w:t>4096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32971" w14:textId="2C253146" w:rsidR="00BC3DE9" w:rsidRDefault="00FB4B71">
            <w:pPr>
              <w:spacing w:line="360" w:lineRule="auto"/>
            </w:pPr>
            <w:r w:rsidRPr="00FB4B71">
              <w:t>1420.52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998C3" w14:textId="23086815" w:rsidR="00BC3DE9" w:rsidRDefault="009C1363">
            <w:pPr>
              <w:spacing w:line="360" w:lineRule="auto"/>
            </w:pPr>
            <w:r w:rsidRPr="009C1363">
              <w:t>355.13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4578" w14:textId="427AB089" w:rsidR="00BC3DE9" w:rsidRDefault="00FB4B71">
            <w:pPr>
              <w:spacing w:line="360" w:lineRule="auto"/>
            </w:pPr>
            <w:r w:rsidRPr="00FB4B71">
              <w:t>95.546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3FFD6" w14:textId="73B0CEC7" w:rsidR="00BC3DE9" w:rsidRPr="00D03E8E" w:rsidRDefault="00831304">
            <w:pPr>
              <w:spacing w:line="360" w:lineRule="auto"/>
              <w:rPr>
                <w:lang w:val="en-US"/>
              </w:rPr>
            </w:pPr>
            <w:r w:rsidRPr="00831304">
              <w:t>3.7168</w:t>
            </w:r>
            <w:r w:rsidR="00D03E8E">
              <w:rPr>
                <w:lang w:val="en-US"/>
              </w:rPr>
              <w:t>5</w:t>
            </w:r>
          </w:p>
        </w:tc>
      </w:tr>
    </w:tbl>
    <w:p w14:paraId="046B70A1" w14:textId="77777777" w:rsidR="00C5767F" w:rsidRPr="001D1CCA" w:rsidRDefault="00C5767F" w:rsidP="008F5070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54A8131C" w14:textId="3BCE81FB" w:rsidR="008F5070" w:rsidRDefault="008F5070" w:rsidP="008F5070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</w:t>
      </w:r>
      <w:r w:rsidR="009B32F1">
        <w:rPr>
          <w:rFonts w:cs="Times New Roman"/>
          <w:b/>
          <w:bCs/>
          <w:szCs w:val="28"/>
        </w:rPr>
        <w:t>ы</w:t>
      </w:r>
    </w:p>
    <w:p w14:paraId="5D07D46E" w14:textId="4B55262C" w:rsidR="004D0C79" w:rsidRPr="004D0C79" w:rsidRDefault="008F5070" w:rsidP="004D0C79">
      <w:pPr>
        <w:autoSpaceDE w:val="0"/>
        <w:autoSpaceDN w:val="0"/>
        <w:adjustRightInd w:val="0"/>
        <w:spacing w:after="0" w:line="360" w:lineRule="auto"/>
      </w:pPr>
      <w:r>
        <w:rPr>
          <w:rFonts w:cs="Times New Roman"/>
          <w:szCs w:val="28"/>
        </w:rPr>
        <w:tab/>
      </w:r>
      <w:r w:rsidR="009B32F1">
        <w:t xml:space="preserve">В ходе выполнения лабораторной работы были закреплены навыки работы с библиотекой MPI, были на практике применены знания по построению виртуальных топологий, а также групповым операциям. </w:t>
      </w:r>
      <w:r w:rsidR="009E55DB">
        <w:t>Б</w:t>
      </w:r>
      <w:r w:rsidR="009B32F1">
        <w:t>ыл реализован блочный алгоритм Кэннона, который на экспериментальных данных показал рост производительности при грамотном распараллеливании задачи.</w:t>
      </w:r>
      <w:r w:rsidR="00B34303">
        <w:t xml:space="preserve"> Кроме того, были сделаны следующие выводы:</w:t>
      </w:r>
    </w:p>
    <w:p w14:paraId="106D5648" w14:textId="77777777" w:rsidR="004D0C79" w:rsidRDefault="004D0C79" w:rsidP="004D0C79">
      <w:pPr>
        <w:numPr>
          <w:ilvl w:val="0"/>
          <w:numId w:val="3"/>
        </w:numPr>
        <w:spacing w:after="0" w:line="360" w:lineRule="auto"/>
        <w:ind w:left="0" w:firstLine="454"/>
        <w:jc w:val="both"/>
        <w:rPr>
          <w:szCs w:val="28"/>
        </w:rPr>
      </w:pPr>
      <w:r>
        <w:rPr>
          <w:bCs/>
          <w:szCs w:val="28"/>
        </w:rPr>
        <w:t>Эффективность:</w:t>
      </w:r>
    </w:p>
    <w:p w14:paraId="4D93C539" w14:textId="32FED88B" w:rsidR="004D0C79" w:rsidRDefault="008603EC" w:rsidP="004D0C79">
      <w:pPr>
        <w:pStyle w:val="a6"/>
        <w:widowControl/>
        <w:autoSpaceDE/>
        <w:autoSpaceDN/>
        <w:spacing w:line="360" w:lineRule="auto"/>
        <w:ind w:left="454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D0C79">
        <w:rPr>
          <w:sz w:val="28"/>
          <w:szCs w:val="28"/>
        </w:rPr>
        <w:t xml:space="preserve">Параллельный алгоритм эффективен для больших размеров исходных данных </w:t>
      </w:r>
      <w:r w:rsidR="002437C3">
        <w:rPr>
          <w:sz w:val="28"/>
          <w:szCs w:val="28"/>
        </w:rPr>
        <w:t>при</w:t>
      </w:r>
      <w:r w:rsidR="004D0C79">
        <w:rPr>
          <w:sz w:val="28"/>
          <w:szCs w:val="28"/>
        </w:rPr>
        <w:t xml:space="preserve"> достаточном числе процессов.</w:t>
      </w:r>
      <w:r w:rsidR="00386E2C">
        <w:rPr>
          <w:sz w:val="28"/>
          <w:szCs w:val="28"/>
        </w:rPr>
        <w:t xml:space="preserve"> При прочих равных условиях</w:t>
      </w:r>
      <w:r w:rsidR="004D0C79">
        <w:rPr>
          <w:sz w:val="28"/>
          <w:szCs w:val="28"/>
        </w:rPr>
        <w:t xml:space="preserve"> увеличение числа процессов должно приводить к ускорению выполнения</w:t>
      </w:r>
      <w:r w:rsidR="00EA67AC">
        <w:rPr>
          <w:sz w:val="28"/>
          <w:szCs w:val="28"/>
        </w:rPr>
        <w:t>.</w:t>
      </w:r>
    </w:p>
    <w:p w14:paraId="3901F6F8" w14:textId="73F9E9FD" w:rsidR="004D0C79" w:rsidRDefault="008603EC" w:rsidP="008603EC">
      <w:pPr>
        <w:pStyle w:val="a6"/>
        <w:widowControl/>
        <w:autoSpaceDE/>
        <w:autoSpaceDN/>
        <w:spacing w:line="360" w:lineRule="auto"/>
        <w:ind w:left="454" w:firstLine="0"/>
        <w:contextualSpacing/>
        <w:rPr>
          <w:sz w:val="28"/>
          <w:szCs w:val="28"/>
        </w:rPr>
      </w:pPr>
      <w:r>
        <w:rPr>
          <w:bCs/>
          <w:sz w:val="28"/>
          <w:szCs w:val="28"/>
        </w:rPr>
        <w:t>-</w:t>
      </w:r>
      <w:r w:rsidR="00DA64DA">
        <w:rPr>
          <w:bCs/>
          <w:sz w:val="28"/>
          <w:szCs w:val="28"/>
        </w:rPr>
        <w:t xml:space="preserve"> Сложность последовательного алгоритма по времени –</w:t>
      </w:r>
      <w:r w:rsidR="004D0C79">
        <w:rPr>
          <w:sz w:val="28"/>
          <w:szCs w:val="28"/>
        </w:rPr>
        <w:t xml:space="preserve"> </w:t>
      </w:r>
      <w:r w:rsidR="004D0C79" w:rsidRPr="0013394D">
        <w:rPr>
          <w:sz w:val="28"/>
          <w:szCs w:val="28"/>
        </w:rPr>
        <w:t>O(n</w:t>
      </w:r>
      <w:r w:rsidR="004D0C79" w:rsidRPr="0013394D">
        <w:rPr>
          <w:sz w:val="28"/>
          <w:szCs w:val="28"/>
          <w:vertAlign w:val="superscript"/>
        </w:rPr>
        <w:t>3</w:t>
      </w:r>
      <w:r w:rsidR="004D0C79" w:rsidRPr="0013394D">
        <w:rPr>
          <w:sz w:val="28"/>
          <w:szCs w:val="28"/>
        </w:rPr>
        <w:t>).</w:t>
      </w:r>
      <w:r w:rsidR="004D0C79">
        <w:rPr>
          <w:sz w:val="28"/>
          <w:szCs w:val="28"/>
        </w:rPr>
        <w:t xml:space="preserve"> Он</w:t>
      </w:r>
      <w:r w:rsidR="0013394D">
        <w:rPr>
          <w:sz w:val="28"/>
          <w:szCs w:val="28"/>
        </w:rPr>
        <w:t xml:space="preserve"> малоэффективен на большом объёме исходных данных</w:t>
      </w:r>
      <w:r w:rsidR="004D0C79">
        <w:rPr>
          <w:sz w:val="28"/>
          <w:szCs w:val="28"/>
        </w:rPr>
        <w:t>.</w:t>
      </w:r>
    </w:p>
    <w:p w14:paraId="5592721D" w14:textId="77777777" w:rsidR="0053698C" w:rsidRDefault="0053698C" w:rsidP="008603EC">
      <w:pPr>
        <w:pStyle w:val="a6"/>
        <w:widowControl/>
        <w:autoSpaceDE/>
        <w:autoSpaceDN/>
        <w:spacing w:line="360" w:lineRule="auto"/>
        <w:ind w:left="454" w:firstLine="0"/>
        <w:contextualSpacing/>
        <w:rPr>
          <w:sz w:val="28"/>
          <w:szCs w:val="28"/>
        </w:rPr>
      </w:pPr>
    </w:p>
    <w:p w14:paraId="1B6C6B14" w14:textId="77777777" w:rsidR="004D0C79" w:rsidRDefault="004D0C79" w:rsidP="004D0C79">
      <w:pPr>
        <w:numPr>
          <w:ilvl w:val="0"/>
          <w:numId w:val="3"/>
        </w:numPr>
        <w:spacing w:after="0" w:line="360" w:lineRule="auto"/>
        <w:ind w:left="0" w:firstLine="454"/>
        <w:jc w:val="both"/>
        <w:rPr>
          <w:szCs w:val="28"/>
        </w:rPr>
      </w:pPr>
      <w:r>
        <w:rPr>
          <w:bCs/>
          <w:szCs w:val="28"/>
        </w:rPr>
        <w:t>Масштабируемость:</w:t>
      </w:r>
    </w:p>
    <w:p w14:paraId="29548FB8" w14:textId="4B983F2A" w:rsidR="004D0C79" w:rsidRDefault="0053698C" w:rsidP="0053698C">
      <w:pPr>
        <w:pStyle w:val="a6"/>
        <w:widowControl/>
        <w:autoSpaceDE/>
        <w:autoSpaceDN/>
        <w:spacing w:line="360" w:lineRule="auto"/>
        <w:ind w:left="454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D0C79">
        <w:rPr>
          <w:sz w:val="28"/>
          <w:szCs w:val="28"/>
        </w:rPr>
        <w:t>Параллельны</w:t>
      </w:r>
      <w:r w:rsidR="00EA67AC">
        <w:rPr>
          <w:sz w:val="28"/>
          <w:szCs w:val="28"/>
        </w:rPr>
        <w:t>й</w:t>
      </w:r>
      <w:r w:rsidR="004D0C79">
        <w:rPr>
          <w:sz w:val="28"/>
          <w:szCs w:val="28"/>
        </w:rPr>
        <w:t xml:space="preserve"> алгоритм </w:t>
      </w:r>
      <w:r>
        <w:rPr>
          <w:sz w:val="28"/>
          <w:szCs w:val="28"/>
        </w:rPr>
        <w:t>хорошо масштабируются</w:t>
      </w:r>
      <w:r w:rsidR="007819BE">
        <w:rPr>
          <w:sz w:val="28"/>
          <w:szCs w:val="28"/>
        </w:rPr>
        <w:t>, потому что разделя</w:t>
      </w:r>
      <w:r w:rsidR="00EA67AC">
        <w:rPr>
          <w:sz w:val="28"/>
          <w:szCs w:val="28"/>
        </w:rPr>
        <w:t>е</w:t>
      </w:r>
      <w:r w:rsidR="007819BE">
        <w:rPr>
          <w:sz w:val="28"/>
          <w:szCs w:val="28"/>
        </w:rPr>
        <w:t>т вычисления между</w:t>
      </w:r>
      <w:r w:rsidR="00EA67AC">
        <w:rPr>
          <w:sz w:val="28"/>
          <w:szCs w:val="28"/>
        </w:rPr>
        <w:t xml:space="preserve"> всеми запущенными</w:t>
      </w:r>
      <w:r w:rsidR="007819BE">
        <w:rPr>
          <w:sz w:val="28"/>
          <w:szCs w:val="28"/>
        </w:rPr>
        <w:t xml:space="preserve"> процессами.</w:t>
      </w:r>
      <w:r w:rsidR="004D0C79">
        <w:rPr>
          <w:sz w:val="28"/>
          <w:szCs w:val="28"/>
        </w:rPr>
        <w:t xml:space="preserve"> </w:t>
      </w:r>
      <w:r w:rsidR="007819BE">
        <w:rPr>
          <w:sz w:val="28"/>
          <w:szCs w:val="28"/>
        </w:rPr>
        <w:t>Это</w:t>
      </w:r>
      <w:r w:rsidR="004D0C79">
        <w:rPr>
          <w:sz w:val="28"/>
          <w:szCs w:val="28"/>
        </w:rPr>
        <w:t xml:space="preserve"> означает, что они могут эффективно использовать ресурсы при увеличении числа процессоров.</w:t>
      </w:r>
    </w:p>
    <w:p w14:paraId="2C1A5B30" w14:textId="2ABC1356" w:rsidR="004D0C79" w:rsidRDefault="0053698C" w:rsidP="0053698C">
      <w:pPr>
        <w:pStyle w:val="a6"/>
        <w:widowControl/>
        <w:autoSpaceDE/>
        <w:autoSpaceDN/>
        <w:spacing w:line="360" w:lineRule="auto"/>
        <w:ind w:left="454" w:firstLine="0"/>
        <w:contextualSpacing/>
        <w:rPr>
          <w:sz w:val="28"/>
          <w:szCs w:val="28"/>
        </w:rPr>
      </w:pPr>
      <w:r>
        <w:rPr>
          <w:bCs/>
          <w:sz w:val="28"/>
          <w:szCs w:val="28"/>
        </w:rPr>
        <w:t>-</w:t>
      </w:r>
      <w:r w:rsidR="00EA67AC">
        <w:rPr>
          <w:bCs/>
          <w:sz w:val="28"/>
          <w:szCs w:val="28"/>
        </w:rPr>
        <w:t xml:space="preserve"> Последовательный алгоритм</w:t>
      </w:r>
      <w:r w:rsidR="004D0C79">
        <w:rPr>
          <w:sz w:val="28"/>
          <w:szCs w:val="28"/>
        </w:rPr>
        <w:t xml:space="preserve"> </w:t>
      </w:r>
      <w:r w:rsidR="00EA67AC">
        <w:rPr>
          <w:sz w:val="28"/>
          <w:szCs w:val="28"/>
        </w:rPr>
        <w:t>слабо</w:t>
      </w:r>
      <w:r w:rsidR="004D0C79">
        <w:rPr>
          <w:sz w:val="28"/>
          <w:szCs w:val="28"/>
        </w:rPr>
        <w:t xml:space="preserve"> масштабируе</w:t>
      </w:r>
      <w:r w:rsidR="00EA67AC">
        <w:rPr>
          <w:sz w:val="28"/>
          <w:szCs w:val="28"/>
        </w:rPr>
        <w:t>тся</w:t>
      </w:r>
      <w:r w:rsidR="004D0C79">
        <w:rPr>
          <w:sz w:val="28"/>
          <w:szCs w:val="28"/>
        </w:rPr>
        <w:t>, так как он не может использовать множество процессоров.</w:t>
      </w:r>
    </w:p>
    <w:p w14:paraId="0C3EA55C" w14:textId="77777777" w:rsidR="00EA67AC" w:rsidRDefault="00EA67AC" w:rsidP="0053698C">
      <w:pPr>
        <w:pStyle w:val="a6"/>
        <w:widowControl/>
        <w:autoSpaceDE/>
        <w:autoSpaceDN/>
        <w:spacing w:line="360" w:lineRule="auto"/>
        <w:ind w:left="454" w:firstLine="0"/>
        <w:contextualSpacing/>
        <w:rPr>
          <w:sz w:val="28"/>
          <w:szCs w:val="28"/>
        </w:rPr>
      </w:pPr>
    </w:p>
    <w:p w14:paraId="0A291602" w14:textId="77777777" w:rsidR="004D0C79" w:rsidRDefault="004D0C79" w:rsidP="004D0C79">
      <w:pPr>
        <w:numPr>
          <w:ilvl w:val="0"/>
          <w:numId w:val="3"/>
        </w:numPr>
        <w:spacing w:after="0" w:line="360" w:lineRule="auto"/>
        <w:ind w:left="0" w:firstLine="454"/>
        <w:jc w:val="both"/>
        <w:rPr>
          <w:szCs w:val="28"/>
        </w:rPr>
      </w:pPr>
      <w:r>
        <w:rPr>
          <w:bCs/>
          <w:szCs w:val="28"/>
        </w:rPr>
        <w:t>Объем памяти:</w:t>
      </w:r>
    </w:p>
    <w:p w14:paraId="653E0ED6" w14:textId="65D386F3" w:rsidR="004D0C79" w:rsidRDefault="00EA67AC" w:rsidP="00EA67AC">
      <w:pPr>
        <w:pStyle w:val="a6"/>
        <w:widowControl/>
        <w:autoSpaceDE/>
        <w:autoSpaceDN/>
        <w:spacing w:line="360" w:lineRule="auto"/>
        <w:ind w:left="454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D0C79">
        <w:rPr>
          <w:sz w:val="28"/>
          <w:szCs w:val="28"/>
        </w:rPr>
        <w:t>Параллельны</w:t>
      </w:r>
      <w:r w:rsidR="006A5631">
        <w:rPr>
          <w:sz w:val="28"/>
          <w:szCs w:val="28"/>
        </w:rPr>
        <w:t>й</w:t>
      </w:r>
      <w:r w:rsidR="004D0C79">
        <w:rPr>
          <w:sz w:val="28"/>
          <w:szCs w:val="28"/>
        </w:rPr>
        <w:t xml:space="preserve"> алгоритм</w:t>
      </w:r>
      <w:r w:rsidR="006A5631">
        <w:rPr>
          <w:sz w:val="28"/>
          <w:szCs w:val="28"/>
        </w:rPr>
        <w:t xml:space="preserve"> </w:t>
      </w:r>
      <w:r w:rsidR="004D0C79">
        <w:rPr>
          <w:sz w:val="28"/>
          <w:szCs w:val="28"/>
        </w:rPr>
        <w:t>мо</w:t>
      </w:r>
      <w:r w:rsidR="006A5631">
        <w:rPr>
          <w:sz w:val="28"/>
          <w:szCs w:val="28"/>
        </w:rPr>
        <w:t>жет</w:t>
      </w:r>
      <w:r w:rsidR="004D0C79">
        <w:rPr>
          <w:sz w:val="28"/>
          <w:szCs w:val="28"/>
        </w:rPr>
        <w:t xml:space="preserve"> требовать дополнительного объема памяти для хранения блоков данных, что может быть проблемой для больших матриц.</w:t>
      </w:r>
    </w:p>
    <w:p w14:paraId="18CC05DB" w14:textId="66652431" w:rsidR="004D0C79" w:rsidRDefault="006A5631" w:rsidP="006A5631">
      <w:pPr>
        <w:pStyle w:val="a6"/>
        <w:widowControl/>
        <w:autoSpaceDE/>
        <w:autoSpaceDN/>
        <w:spacing w:line="360" w:lineRule="auto"/>
        <w:ind w:left="454" w:firstLine="0"/>
        <w:contextualSpacing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- Последовательный алгоритм</w:t>
      </w:r>
      <w:r w:rsidR="004D0C79">
        <w:rPr>
          <w:sz w:val="28"/>
          <w:szCs w:val="28"/>
        </w:rPr>
        <w:t xml:space="preserve"> требует меньше</w:t>
      </w:r>
      <w:r>
        <w:rPr>
          <w:sz w:val="28"/>
          <w:szCs w:val="28"/>
        </w:rPr>
        <w:t>го объема</w:t>
      </w:r>
      <w:r w:rsidR="004D0C79">
        <w:rPr>
          <w:sz w:val="28"/>
          <w:szCs w:val="28"/>
        </w:rPr>
        <w:t xml:space="preserve"> памяти, </w:t>
      </w:r>
      <w:r w:rsidR="00E10C98">
        <w:rPr>
          <w:sz w:val="28"/>
          <w:szCs w:val="28"/>
        </w:rPr>
        <w:t xml:space="preserve">потому что </w:t>
      </w:r>
      <w:r w:rsidR="004D0C79">
        <w:rPr>
          <w:sz w:val="28"/>
          <w:szCs w:val="28"/>
        </w:rPr>
        <w:t>работает над элементами поочередно.</w:t>
      </w:r>
    </w:p>
    <w:p w14:paraId="3F5FBA52" w14:textId="77777777" w:rsidR="006A5631" w:rsidRDefault="006A5631" w:rsidP="006A5631">
      <w:pPr>
        <w:pStyle w:val="a6"/>
        <w:widowControl/>
        <w:autoSpaceDE/>
        <w:autoSpaceDN/>
        <w:spacing w:line="360" w:lineRule="auto"/>
        <w:ind w:left="454" w:firstLine="0"/>
        <w:contextualSpacing/>
        <w:rPr>
          <w:sz w:val="28"/>
          <w:szCs w:val="28"/>
        </w:rPr>
      </w:pPr>
    </w:p>
    <w:p w14:paraId="66095B6D" w14:textId="77777777" w:rsidR="004D0C79" w:rsidRDefault="004D0C79" w:rsidP="004D0C79">
      <w:pPr>
        <w:pStyle w:val="a6"/>
        <w:widowControl/>
        <w:numPr>
          <w:ilvl w:val="0"/>
          <w:numId w:val="3"/>
        </w:numPr>
        <w:autoSpaceDE/>
        <w:autoSpaceDN/>
        <w:spacing w:line="360" w:lineRule="auto"/>
        <w:ind w:left="0" w:firstLine="454"/>
        <w:contextualSpacing/>
        <w:rPr>
          <w:sz w:val="28"/>
          <w:szCs w:val="28"/>
        </w:rPr>
      </w:pPr>
      <w:r>
        <w:rPr>
          <w:sz w:val="28"/>
          <w:szCs w:val="28"/>
        </w:rPr>
        <w:t>Время:</w:t>
      </w:r>
    </w:p>
    <w:p w14:paraId="39328712" w14:textId="6D61EFA5" w:rsidR="004D0C79" w:rsidRDefault="002F4AD5" w:rsidP="002F4AD5">
      <w:pPr>
        <w:pStyle w:val="a6"/>
        <w:widowControl/>
        <w:autoSpaceDE/>
        <w:autoSpaceDN/>
        <w:spacing w:line="360" w:lineRule="auto"/>
        <w:ind w:left="454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D0C79">
        <w:rPr>
          <w:sz w:val="28"/>
          <w:szCs w:val="28"/>
        </w:rPr>
        <w:t>Параллельный алгоритм из-за разделения задачи на подзадачи и использования множества числа процессов существенно сокращает время вычислений</w:t>
      </w:r>
      <w:r w:rsidR="002B6848">
        <w:rPr>
          <w:sz w:val="28"/>
          <w:szCs w:val="28"/>
        </w:rPr>
        <w:t>; так, было затрачено всего 70 секунд для умножения матриц 4096х4096</w:t>
      </w:r>
      <w:r w:rsidR="004D0C79">
        <w:rPr>
          <w:sz w:val="28"/>
          <w:szCs w:val="28"/>
        </w:rPr>
        <w:t>.</w:t>
      </w:r>
      <w:r w:rsidR="00332FA7">
        <w:rPr>
          <w:sz w:val="28"/>
          <w:szCs w:val="28"/>
        </w:rPr>
        <w:t xml:space="preserve"> </w:t>
      </w:r>
    </w:p>
    <w:p w14:paraId="0B0FD5FF" w14:textId="2AD94B02" w:rsidR="002F4AD5" w:rsidRDefault="002F4AD5" w:rsidP="002F4AD5">
      <w:pPr>
        <w:pStyle w:val="a6"/>
        <w:widowControl/>
        <w:autoSpaceDE/>
        <w:autoSpaceDN/>
        <w:spacing w:line="360" w:lineRule="auto"/>
        <w:ind w:left="454" w:firstLine="0"/>
        <w:contextualSpacing/>
        <w:rPr>
          <w:sz w:val="28"/>
          <w:szCs w:val="28"/>
        </w:rPr>
      </w:pPr>
      <w:r>
        <w:rPr>
          <w:sz w:val="28"/>
          <w:szCs w:val="28"/>
        </w:rPr>
        <w:t>- Последовательный алгоритм из-за ограниченного объема памяти</w:t>
      </w:r>
      <w:r w:rsidR="0096018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работает</w:t>
      </w:r>
      <w:r w:rsidR="002B6848">
        <w:rPr>
          <w:sz w:val="28"/>
          <w:szCs w:val="28"/>
        </w:rPr>
        <w:t xml:space="preserve"> значительно дольше</w:t>
      </w:r>
      <w:r>
        <w:rPr>
          <w:sz w:val="28"/>
          <w:szCs w:val="28"/>
        </w:rPr>
        <w:t xml:space="preserve"> на большом количестве данных</w:t>
      </w:r>
      <w:r w:rsidR="00AC66DA">
        <w:rPr>
          <w:sz w:val="28"/>
          <w:szCs w:val="28"/>
        </w:rPr>
        <w:t>; так, было затрачено 24 минуты</w:t>
      </w:r>
      <w:r>
        <w:rPr>
          <w:sz w:val="28"/>
          <w:szCs w:val="28"/>
        </w:rPr>
        <w:t xml:space="preserve"> для умножения матриц размер</w:t>
      </w:r>
      <w:r w:rsidR="00AC66DA">
        <w:rPr>
          <w:sz w:val="28"/>
          <w:szCs w:val="28"/>
        </w:rPr>
        <w:t>ности 4096х4096</w:t>
      </w:r>
      <w:r w:rsidR="00332982">
        <w:rPr>
          <w:sz w:val="28"/>
          <w:szCs w:val="28"/>
        </w:rPr>
        <w:t>.</w:t>
      </w:r>
    </w:p>
    <w:p w14:paraId="7D2D529C" w14:textId="7CCBC1A7" w:rsidR="00332FA7" w:rsidRPr="004C78F5" w:rsidRDefault="00332FA7" w:rsidP="004C78F5">
      <w:pPr>
        <w:spacing w:line="360" w:lineRule="auto"/>
        <w:ind w:firstLine="454"/>
        <w:contextualSpacing/>
        <w:rPr>
          <w:szCs w:val="28"/>
        </w:rPr>
      </w:pPr>
      <w:r w:rsidRPr="004C78F5">
        <w:rPr>
          <w:szCs w:val="28"/>
        </w:rPr>
        <w:t>Нужно заметить, что для маленького объёма исходных данных и большого числа процессов параллельный алгоритм уступает по времени выполнения последовательному; видимо, это связано с тем, что время затрачивается в том числе на создание и завершение самих процессов внутри программы</w:t>
      </w:r>
      <w:r w:rsidR="004C78F5" w:rsidRPr="004C78F5">
        <w:rPr>
          <w:szCs w:val="28"/>
        </w:rPr>
        <w:t>.</w:t>
      </w:r>
      <w:r w:rsidR="00A23CF6">
        <w:rPr>
          <w:szCs w:val="28"/>
        </w:rPr>
        <w:t xml:space="preserve"> Впрочем,</w:t>
      </w:r>
      <w:r w:rsidR="00862DA1">
        <w:rPr>
          <w:szCs w:val="28"/>
        </w:rPr>
        <w:t xml:space="preserve"> в практическом смысле</w:t>
      </w:r>
      <w:r w:rsidR="00A23CF6">
        <w:rPr>
          <w:szCs w:val="28"/>
        </w:rPr>
        <w:t xml:space="preserve"> разница по времени зачастую не такая существенная, всего около 0.001 с.</w:t>
      </w:r>
    </w:p>
    <w:p w14:paraId="21C57137" w14:textId="2A6DBD9D" w:rsidR="004D0C79" w:rsidRDefault="004D0C79" w:rsidP="009B32F1">
      <w:pPr>
        <w:autoSpaceDE w:val="0"/>
        <w:autoSpaceDN w:val="0"/>
        <w:adjustRightInd w:val="0"/>
        <w:spacing w:after="0" w:line="360" w:lineRule="auto"/>
      </w:pPr>
    </w:p>
    <w:p w14:paraId="163EE919" w14:textId="02E5D144" w:rsidR="00244A30" w:rsidRDefault="00244A30" w:rsidP="009B32F1">
      <w:pPr>
        <w:autoSpaceDE w:val="0"/>
        <w:autoSpaceDN w:val="0"/>
        <w:adjustRightInd w:val="0"/>
        <w:spacing w:after="0" w:line="360" w:lineRule="auto"/>
      </w:pPr>
    </w:p>
    <w:p w14:paraId="4599CD22" w14:textId="385F6A5F" w:rsidR="0088382B" w:rsidRDefault="0088382B" w:rsidP="009B32F1">
      <w:pPr>
        <w:autoSpaceDE w:val="0"/>
        <w:autoSpaceDN w:val="0"/>
        <w:adjustRightInd w:val="0"/>
        <w:spacing w:after="0" w:line="360" w:lineRule="auto"/>
      </w:pPr>
    </w:p>
    <w:p w14:paraId="3F8080E6" w14:textId="3FDDCED9" w:rsidR="0088382B" w:rsidRDefault="0088382B" w:rsidP="009B32F1">
      <w:pPr>
        <w:autoSpaceDE w:val="0"/>
        <w:autoSpaceDN w:val="0"/>
        <w:adjustRightInd w:val="0"/>
        <w:spacing w:after="0" w:line="360" w:lineRule="auto"/>
      </w:pPr>
    </w:p>
    <w:p w14:paraId="3B5525C3" w14:textId="4C9675E4" w:rsidR="0088382B" w:rsidRDefault="0088382B" w:rsidP="009B32F1">
      <w:pPr>
        <w:autoSpaceDE w:val="0"/>
        <w:autoSpaceDN w:val="0"/>
        <w:adjustRightInd w:val="0"/>
        <w:spacing w:after="0" w:line="360" w:lineRule="auto"/>
      </w:pPr>
    </w:p>
    <w:p w14:paraId="433593AE" w14:textId="796F4A9B" w:rsidR="0088382B" w:rsidRDefault="0088382B" w:rsidP="009B32F1">
      <w:pPr>
        <w:autoSpaceDE w:val="0"/>
        <w:autoSpaceDN w:val="0"/>
        <w:adjustRightInd w:val="0"/>
        <w:spacing w:after="0" w:line="360" w:lineRule="auto"/>
      </w:pPr>
    </w:p>
    <w:p w14:paraId="3D8E18B1" w14:textId="0F5605DC" w:rsidR="0088382B" w:rsidRDefault="0088382B" w:rsidP="009B32F1">
      <w:pPr>
        <w:autoSpaceDE w:val="0"/>
        <w:autoSpaceDN w:val="0"/>
        <w:adjustRightInd w:val="0"/>
        <w:spacing w:after="0" w:line="360" w:lineRule="auto"/>
      </w:pPr>
    </w:p>
    <w:p w14:paraId="722B8E4E" w14:textId="0BFF27D2" w:rsidR="0088382B" w:rsidRDefault="0088382B" w:rsidP="009B32F1">
      <w:pPr>
        <w:autoSpaceDE w:val="0"/>
        <w:autoSpaceDN w:val="0"/>
        <w:adjustRightInd w:val="0"/>
        <w:spacing w:after="0" w:line="360" w:lineRule="auto"/>
      </w:pPr>
    </w:p>
    <w:p w14:paraId="56A762E7" w14:textId="6E8A19EC" w:rsidR="0088382B" w:rsidRDefault="0088382B" w:rsidP="009B32F1">
      <w:pPr>
        <w:autoSpaceDE w:val="0"/>
        <w:autoSpaceDN w:val="0"/>
        <w:adjustRightInd w:val="0"/>
        <w:spacing w:after="0" w:line="360" w:lineRule="auto"/>
      </w:pPr>
    </w:p>
    <w:p w14:paraId="4311630D" w14:textId="0D11CE5B" w:rsidR="0088382B" w:rsidRDefault="0088382B" w:rsidP="009B32F1">
      <w:pPr>
        <w:autoSpaceDE w:val="0"/>
        <w:autoSpaceDN w:val="0"/>
        <w:adjustRightInd w:val="0"/>
        <w:spacing w:after="0" w:line="360" w:lineRule="auto"/>
      </w:pPr>
    </w:p>
    <w:p w14:paraId="7F262A5C" w14:textId="7633F930" w:rsidR="0088382B" w:rsidRDefault="0088382B" w:rsidP="009B32F1">
      <w:pPr>
        <w:autoSpaceDE w:val="0"/>
        <w:autoSpaceDN w:val="0"/>
        <w:adjustRightInd w:val="0"/>
        <w:spacing w:after="0" w:line="360" w:lineRule="auto"/>
      </w:pPr>
    </w:p>
    <w:p w14:paraId="42EBAAB0" w14:textId="65FFEC57" w:rsidR="0088382B" w:rsidRDefault="0088382B" w:rsidP="009B32F1">
      <w:pPr>
        <w:autoSpaceDE w:val="0"/>
        <w:autoSpaceDN w:val="0"/>
        <w:adjustRightInd w:val="0"/>
        <w:spacing w:after="0" w:line="360" w:lineRule="auto"/>
      </w:pPr>
    </w:p>
    <w:p w14:paraId="261AAD9C" w14:textId="77777777" w:rsidR="0088382B" w:rsidRDefault="0088382B" w:rsidP="009B32F1">
      <w:pPr>
        <w:autoSpaceDE w:val="0"/>
        <w:autoSpaceDN w:val="0"/>
        <w:adjustRightInd w:val="0"/>
        <w:spacing w:after="0" w:line="360" w:lineRule="auto"/>
      </w:pPr>
    </w:p>
    <w:p w14:paraId="3908B6EE" w14:textId="77777777" w:rsidR="00242402" w:rsidRDefault="00244A30" w:rsidP="00FD119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</w:rPr>
      </w:pPr>
      <w:r w:rsidRPr="00244A30">
        <w:rPr>
          <w:b/>
          <w:bCs/>
        </w:rPr>
        <w:lastRenderedPageBreak/>
        <w:t xml:space="preserve">ПРИЛОЖЕНИЕ А. </w:t>
      </w:r>
    </w:p>
    <w:p w14:paraId="54EBAAB6" w14:textId="335ECCBB" w:rsidR="00B33A8E" w:rsidRDefault="00244A30" w:rsidP="00FD119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</w:rPr>
      </w:pPr>
      <w:r w:rsidRPr="00244A30">
        <w:rPr>
          <w:b/>
          <w:bCs/>
        </w:rPr>
        <w:t xml:space="preserve">ИСХОДНЫЙ </w:t>
      </w:r>
      <w:r w:rsidR="003A0E83">
        <w:rPr>
          <w:b/>
          <w:bCs/>
          <w:lang w:val="en-US"/>
        </w:rPr>
        <w:t>JAVASCRIPT</w:t>
      </w:r>
      <w:r w:rsidR="003A0E83" w:rsidRPr="003A0E83">
        <w:rPr>
          <w:b/>
          <w:bCs/>
        </w:rPr>
        <w:t>-</w:t>
      </w:r>
      <w:r w:rsidRPr="00244A30">
        <w:rPr>
          <w:b/>
          <w:bCs/>
        </w:rPr>
        <w:t>КОД ПРОГРАММЫ</w:t>
      </w:r>
      <w:r w:rsidR="00FD1199">
        <w:rPr>
          <w:b/>
          <w:bCs/>
        </w:rPr>
        <w:t xml:space="preserve"> ДЛЯ СОЗДАНИЯ </w:t>
      </w:r>
      <w:r w:rsidR="00FD1199" w:rsidRPr="00FD1199">
        <w:rPr>
          <w:b/>
          <w:bCs/>
        </w:rPr>
        <w:t>.</w:t>
      </w:r>
      <w:r w:rsidR="00FD1199">
        <w:rPr>
          <w:b/>
          <w:bCs/>
          <w:lang w:val="en-US"/>
        </w:rPr>
        <w:t>TXT</w:t>
      </w:r>
      <w:r w:rsidR="00FD1199" w:rsidRPr="00FD1199">
        <w:rPr>
          <w:b/>
          <w:bCs/>
        </w:rPr>
        <w:t>-</w:t>
      </w:r>
      <w:r w:rsidR="00FD1199">
        <w:rPr>
          <w:b/>
          <w:bCs/>
        </w:rPr>
        <w:t>ФАЙЛ</w:t>
      </w:r>
      <w:r w:rsidR="00550A0E">
        <w:rPr>
          <w:b/>
          <w:bCs/>
        </w:rPr>
        <w:t>А</w:t>
      </w:r>
      <w:r w:rsidR="00FD1199">
        <w:rPr>
          <w:b/>
          <w:bCs/>
        </w:rPr>
        <w:t xml:space="preserve"> С </w:t>
      </w:r>
      <w:r w:rsidR="00B21960">
        <w:rPr>
          <w:b/>
          <w:bCs/>
        </w:rPr>
        <w:t>КВАДРАТН</w:t>
      </w:r>
      <w:r w:rsidR="00550A0E">
        <w:rPr>
          <w:b/>
          <w:bCs/>
        </w:rPr>
        <w:t>ОЙ</w:t>
      </w:r>
      <w:r w:rsidR="00B21960">
        <w:rPr>
          <w:b/>
          <w:bCs/>
        </w:rPr>
        <w:t xml:space="preserve"> </w:t>
      </w:r>
      <w:r w:rsidR="00FD1199">
        <w:rPr>
          <w:b/>
          <w:bCs/>
        </w:rPr>
        <w:t>МАТРИЦ</w:t>
      </w:r>
      <w:r w:rsidR="00550A0E">
        <w:rPr>
          <w:b/>
          <w:bCs/>
        </w:rPr>
        <w:t>ЕЙ</w:t>
      </w:r>
      <w:r w:rsidR="00242402">
        <w:rPr>
          <w:b/>
          <w:bCs/>
        </w:rPr>
        <w:t>.</w:t>
      </w:r>
    </w:p>
    <w:p w14:paraId="1CC96B58" w14:textId="77777777" w:rsidR="00D676E6" w:rsidRDefault="00D676E6" w:rsidP="00FD119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</w:rPr>
      </w:pPr>
    </w:p>
    <w:p w14:paraId="7162A533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>import fs from 'fs/promises';</w:t>
      </w:r>
    </w:p>
    <w:p w14:paraId="706899EC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</w:p>
    <w:p w14:paraId="77E5F16F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>const generateSquareMatrix = () =&gt; {</w:t>
      </w:r>
    </w:p>
    <w:p w14:paraId="4B6C3585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 xml:space="preserve">  const matrix = [];</w:t>
      </w:r>
    </w:p>
    <w:p w14:paraId="114E1572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 xml:space="preserve">  const maxNumber = 9; // Максимальное значение (включительно)</w:t>
      </w:r>
    </w:p>
    <w:p w14:paraId="7B997FFE" w14:textId="11DD627D" w:rsidR="003A0E83" w:rsidRPr="00ED21E7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 xml:space="preserve">  const size = 10;</w:t>
      </w:r>
      <w:r w:rsidR="00242402" w:rsidRPr="00ED21E7">
        <w:rPr>
          <w:rFonts w:ascii="Cascadia Mono" w:hAnsi="Cascadia Mono"/>
          <w:sz w:val="19"/>
          <w:szCs w:val="19"/>
          <w:lang w:val="en-US"/>
        </w:rPr>
        <w:t xml:space="preserve"> // </w:t>
      </w:r>
      <w:r w:rsidR="00242402">
        <w:rPr>
          <w:rFonts w:ascii="Cascadia Mono" w:hAnsi="Cascadia Mono"/>
          <w:sz w:val="19"/>
          <w:szCs w:val="19"/>
        </w:rPr>
        <w:t>Размерность</w:t>
      </w:r>
      <w:r w:rsidR="00242402" w:rsidRPr="00ED21E7">
        <w:rPr>
          <w:rFonts w:ascii="Cascadia Mono" w:hAnsi="Cascadia Mono"/>
          <w:sz w:val="19"/>
          <w:szCs w:val="19"/>
          <w:lang w:val="en-US"/>
        </w:rPr>
        <w:t xml:space="preserve"> </w:t>
      </w:r>
      <w:r w:rsidR="00242402">
        <w:rPr>
          <w:rFonts w:ascii="Cascadia Mono" w:hAnsi="Cascadia Mono"/>
          <w:sz w:val="19"/>
          <w:szCs w:val="19"/>
        </w:rPr>
        <w:t>матрицы</w:t>
      </w:r>
    </w:p>
    <w:p w14:paraId="4AD01B59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</w:p>
    <w:p w14:paraId="2CB60AB6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 xml:space="preserve">  for (let i = 0; i &lt; size; i++) {</w:t>
      </w:r>
    </w:p>
    <w:p w14:paraId="5EC5B8BD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 xml:space="preserve">    const row = [];</w:t>
      </w:r>
    </w:p>
    <w:p w14:paraId="624D1595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 xml:space="preserve">    for (let j = 0; j &lt; size; j++) {</w:t>
      </w:r>
    </w:p>
    <w:p w14:paraId="4241D6B0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 xml:space="preserve">      const randomNum = Math.floor(Math.random() * maxNumber) + 1; // Генерируем случайное целое число от 1 до maxNumber</w:t>
      </w:r>
    </w:p>
    <w:p w14:paraId="72D5E471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 xml:space="preserve">      row.push(randomNum);</w:t>
      </w:r>
    </w:p>
    <w:p w14:paraId="12A9C055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15444B55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 xml:space="preserve">    matrix.push(row);</w:t>
      </w:r>
    </w:p>
    <w:p w14:paraId="780AB62C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 xml:space="preserve">  }</w:t>
      </w:r>
    </w:p>
    <w:p w14:paraId="4DFB9BF6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</w:p>
    <w:p w14:paraId="489B0E73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 xml:space="preserve">  return matrix;</w:t>
      </w:r>
    </w:p>
    <w:p w14:paraId="7F8622B2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>};</w:t>
      </w:r>
    </w:p>
    <w:p w14:paraId="57EE0D75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</w:p>
    <w:p w14:paraId="62873903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>const matrixToString = (matrix) =&gt; {</w:t>
      </w:r>
    </w:p>
    <w:p w14:paraId="78A31D6D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 xml:space="preserve">  return matrix.map((row) =&gt; row.join(' ')).join('\n');</w:t>
      </w:r>
    </w:p>
    <w:p w14:paraId="24ACC9AC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>};</w:t>
      </w:r>
    </w:p>
    <w:p w14:paraId="13C194B1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</w:p>
    <w:p w14:paraId="04720F8A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>const randomMatrix = generateSquareMatrix();</w:t>
      </w:r>
    </w:p>
    <w:p w14:paraId="26CACE51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>const matrixString = matrixToString(randomMatrix);</w:t>
      </w:r>
    </w:p>
    <w:p w14:paraId="4D59C135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</w:p>
    <w:p w14:paraId="0755E88C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>// console.log(matrixString);</w:t>
      </w:r>
    </w:p>
    <w:p w14:paraId="05C6F19E" w14:textId="77777777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</w:p>
    <w:p w14:paraId="24C66572" w14:textId="3C2FFB10" w:rsidR="003A0E83" w:rsidRPr="003A0E83" w:rsidRDefault="003A0E83" w:rsidP="003A0E83">
      <w:pPr>
        <w:autoSpaceDE w:val="0"/>
        <w:autoSpaceDN w:val="0"/>
        <w:adjustRightInd w:val="0"/>
        <w:spacing w:after="0" w:line="360" w:lineRule="auto"/>
        <w:rPr>
          <w:rFonts w:ascii="Cascadia Mono" w:hAnsi="Cascadia Mono"/>
          <w:sz w:val="19"/>
          <w:szCs w:val="19"/>
          <w:lang w:val="en-US"/>
        </w:rPr>
      </w:pPr>
      <w:r w:rsidRPr="003A0E83">
        <w:rPr>
          <w:rFonts w:ascii="Cascadia Mono" w:hAnsi="Cascadia Mono"/>
          <w:sz w:val="19"/>
          <w:szCs w:val="19"/>
          <w:lang w:val="en-US"/>
        </w:rPr>
        <w:t>fs.writeFile(`A_10.txt`, matrixString);</w:t>
      </w:r>
    </w:p>
    <w:sectPr w:rsidR="003A0E83" w:rsidRPr="003A0E8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AA13F" w14:textId="77777777" w:rsidR="006A0ED0" w:rsidRDefault="006A0ED0">
      <w:pPr>
        <w:spacing w:after="0"/>
      </w:pPr>
      <w:r>
        <w:separator/>
      </w:r>
    </w:p>
  </w:endnote>
  <w:endnote w:type="continuationSeparator" w:id="0">
    <w:p w14:paraId="667D46E7" w14:textId="77777777" w:rsidR="006A0ED0" w:rsidRDefault="006A0E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57B6E" w14:textId="77777777" w:rsidR="006A0ED0" w:rsidRDefault="006A0ED0">
      <w:pPr>
        <w:spacing w:after="0"/>
      </w:pPr>
      <w:r>
        <w:separator/>
      </w:r>
    </w:p>
  </w:footnote>
  <w:footnote w:type="continuationSeparator" w:id="0">
    <w:p w14:paraId="219E08B3" w14:textId="77777777" w:rsidR="006A0ED0" w:rsidRDefault="006A0E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B9D"/>
    <w:multiLevelType w:val="hybridMultilevel"/>
    <w:tmpl w:val="F460B812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310C5A6E"/>
    <w:multiLevelType w:val="hybridMultilevel"/>
    <w:tmpl w:val="E3DCF460"/>
    <w:lvl w:ilvl="0" w:tplc="B21A1F3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7F40974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2140F722">
      <w:numFmt w:val="bullet"/>
      <w:lvlText w:val="•"/>
      <w:lvlJc w:val="left"/>
      <w:pPr>
        <w:ind w:left="2507" w:hanging="360"/>
      </w:pPr>
      <w:rPr>
        <w:rFonts w:hint="default"/>
        <w:lang w:val="ru-RU" w:eastAsia="en-US" w:bidi="ar-SA"/>
      </w:rPr>
    </w:lvl>
    <w:lvl w:ilvl="3" w:tplc="819A6A8C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DA4AD58E">
      <w:numFmt w:val="bullet"/>
      <w:lvlText w:val="•"/>
      <w:lvlJc w:val="left"/>
      <w:pPr>
        <w:ind w:left="4442" w:hanging="360"/>
      </w:pPr>
      <w:rPr>
        <w:rFonts w:hint="default"/>
        <w:lang w:val="ru-RU" w:eastAsia="en-US" w:bidi="ar-SA"/>
      </w:rPr>
    </w:lvl>
    <w:lvl w:ilvl="5" w:tplc="5BBA61C0">
      <w:numFmt w:val="bullet"/>
      <w:lvlText w:val="•"/>
      <w:lvlJc w:val="left"/>
      <w:pPr>
        <w:ind w:left="5409" w:hanging="360"/>
      </w:pPr>
      <w:rPr>
        <w:rFonts w:hint="default"/>
        <w:lang w:val="ru-RU" w:eastAsia="en-US" w:bidi="ar-SA"/>
      </w:rPr>
    </w:lvl>
    <w:lvl w:ilvl="6" w:tplc="808277DE">
      <w:numFmt w:val="bullet"/>
      <w:lvlText w:val="•"/>
      <w:lvlJc w:val="left"/>
      <w:pPr>
        <w:ind w:left="6376" w:hanging="360"/>
      </w:pPr>
      <w:rPr>
        <w:rFonts w:hint="default"/>
        <w:lang w:val="ru-RU" w:eastAsia="en-US" w:bidi="ar-SA"/>
      </w:rPr>
    </w:lvl>
    <w:lvl w:ilvl="7" w:tplc="E1A042B2">
      <w:numFmt w:val="bullet"/>
      <w:lvlText w:val="•"/>
      <w:lvlJc w:val="left"/>
      <w:pPr>
        <w:ind w:left="7344" w:hanging="360"/>
      </w:pPr>
      <w:rPr>
        <w:rFonts w:hint="default"/>
        <w:lang w:val="ru-RU" w:eastAsia="en-US" w:bidi="ar-SA"/>
      </w:rPr>
    </w:lvl>
    <w:lvl w:ilvl="8" w:tplc="0CC07626">
      <w:numFmt w:val="bullet"/>
      <w:lvlText w:val="•"/>
      <w:lvlJc w:val="left"/>
      <w:pPr>
        <w:ind w:left="83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9CA2A17"/>
    <w:multiLevelType w:val="hybridMultilevel"/>
    <w:tmpl w:val="DDA25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A1D6E"/>
    <w:multiLevelType w:val="multilevel"/>
    <w:tmpl w:val="92D8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817C09"/>
    <w:multiLevelType w:val="hybridMultilevel"/>
    <w:tmpl w:val="4CB05B7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A543FC3"/>
    <w:multiLevelType w:val="hybridMultilevel"/>
    <w:tmpl w:val="3D205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82DF8"/>
    <w:multiLevelType w:val="hybridMultilevel"/>
    <w:tmpl w:val="73B0B41C"/>
    <w:lvl w:ilvl="0" w:tplc="224C209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A60A224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F1C4709A">
      <w:numFmt w:val="bullet"/>
      <w:lvlText w:val="•"/>
      <w:lvlJc w:val="left"/>
      <w:pPr>
        <w:ind w:left="2507" w:hanging="360"/>
      </w:pPr>
      <w:rPr>
        <w:rFonts w:hint="default"/>
        <w:lang w:val="ru-RU" w:eastAsia="en-US" w:bidi="ar-SA"/>
      </w:rPr>
    </w:lvl>
    <w:lvl w:ilvl="3" w:tplc="5296CCC0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8F80C918">
      <w:numFmt w:val="bullet"/>
      <w:lvlText w:val="•"/>
      <w:lvlJc w:val="left"/>
      <w:pPr>
        <w:ind w:left="4442" w:hanging="360"/>
      </w:pPr>
      <w:rPr>
        <w:rFonts w:hint="default"/>
        <w:lang w:val="ru-RU" w:eastAsia="en-US" w:bidi="ar-SA"/>
      </w:rPr>
    </w:lvl>
    <w:lvl w:ilvl="5" w:tplc="55949442">
      <w:numFmt w:val="bullet"/>
      <w:lvlText w:val="•"/>
      <w:lvlJc w:val="left"/>
      <w:pPr>
        <w:ind w:left="5409" w:hanging="360"/>
      </w:pPr>
      <w:rPr>
        <w:rFonts w:hint="default"/>
        <w:lang w:val="ru-RU" w:eastAsia="en-US" w:bidi="ar-SA"/>
      </w:rPr>
    </w:lvl>
    <w:lvl w:ilvl="6" w:tplc="19343056">
      <w:numFmt w:val="bullet"/>
      <w:lvlText w:val="•"/>
      <w:lvlJc w:val="left"/>
      <w:pPr>
        <w:ind w:left="6376" w:hanging="360"/>
      </w:pPr>
      <w:rPr>
        <w:rFonts w:hint="default"/>
        <w:lang w:val="ru-RU" w:eastAsia="en-US" w:bidi="ar-SA"/>
      </w:rPr>
    </w:lvl>
    <w:lvl w:ilvl="7" w:tplc="AAEA635C">
      <w:numFmt w:val="bullet"/>
      <w:lvlText w:val="•"/>
      <w:lvlJc w:val="left"/>
      <w:pPr>
        <w:ind w:left="7344" w:hanging="360"/>
      </w:pPr>
      <w:rPr>
        <w:rFonts w:hint="default"/>
        <w:lang w:val="ru-RU" w:eastAsia="en-US" w:bidi="ar-SA"/>
      </w:rPr>
    </w:lvl>
    <w:lvl w:ilvl="8" w:tplc="1B68AB02">
      <w:numFmt w:val="bullet"/>
      <w:lvlText w:val="•"/>
      <w:lvlJc w:val="left"/>
      <w:pPr>
        <w:ind w:left="8311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6"/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44"/>
    <w:rsid w:val="000144D0"/>
    <w:rsid w:val="00032D4A"/>
    <w:rsid w:val="00034B64"/>
    <w:rsid w:val="00060D35"/>
    <w:rsid w:val="00073488"/>
    <w:rsid w:val="000A1E81"/>
    <w:rsid w:val="000C4C19"/>
    <w:rsid w:val="000F6F68"/>
    <w:rsid w:val="0013394D"/>
    <w:rsid w:val="001937B7"/>
    <w:rsid w:val="001A4EE3"/>
    <w:rsid w:val="001C72F9"/>
    <w:rsid w:val="001D1CCA"/>
    <w:rsid w:val="001D37D6"/>
    <w:rsid w:val="002021C8"/>
    <w:rsid w:val="00223F53"/>
    <w:rsid w:val="00242402"/>
    <w:rsid w:val="002437C3"/>
    <w:rsid w:val="00244A30"/>
    <w:rsid w:val="002977BF"/>
    <w:rsid w:val="002A4F16"/>
    <w:rsid w:val="002B6848"/>
    <w:rsid w:val="002D231F"/>
    <w:rsid w:val="002F4AD5"/>
    <w:rsid w:val="00332982"/>
    <w:rsid w:val="00332FA7"/>
    <w:rsid w:val="00386B1B"/>
    <w:rsid w:val="00386E2C"/>
    <w:rsid w:val="00390758"/>
    <w:rsid w:val="003A0E83"/>
    <w:rsid w:val="00481AAD"/>
    <w:rsid w:val="004C78F5"/>
    <w:rsid w:val="004D0C79"/>
    <w:rsid w:val="004D600E"/>
    <w:rsid w:val="004D7ACA"/>
    <w:rsid w:val="004F51AA"/>
    <w:rsid w:val="0053698C"/>
    <w:rsid w:val="00550A0E"/>
    <w:rsid w:val="005C6CF0"/>
    <w:rsid w:val="0060022F"/>
    <w:rsid w:val="0063352C"/>
    <w:rsid w:val="006862A4"/>
    <w:rsid w:val="006A0ED0"/>
    <w:rsid w:val="006A5631"/>
    <w:rsid w:val="006B46DC"/>
    <w:rsid w:val="006D11EF"/>
    <w:rsid w:val="006D1A7F"/>
    <w:rsid w:val="006F22B0"/>
    <w:rsid w:val="00723066"/>
    <w:rsid w:val="00731EC0"/>
    <w:rsid w:val="0073780E"/>
    <w:rsid w:val="007819BE"/>
    <w:rsid w:val="00793D52"/>
    <w:rsid w:val="007B191D"/>
    <w:rsid w:val="007F65F7"/>
    <w:rsid w:val="008223FD"/>
    <w:rsid w:val="00831304"/>
    <w:rsid w:val="008603EC"/>
    <w:rsid w:val="00862DA1"/>
    <w:rsid w:val="0088382B"/>
    <w:rsid w:val="008D2FC2"/>
    <w:rsid w:val="008D41C6"/>
    <w:rsid w:val="008F5070"/>
    <w:rsid w:val="008F749C"/>
    <w:rsid w:val="00930D39"/>
    <w:rsid w:val="00957A57"/>
    <w:rsid w:val="0096018D"/>
    <w:rsid w:val="009B32F1"/>
    <w:rsid w:val="009C1363"/>
    <w:rsid w:val="009E55DB"/>
    <w:rsid w:val="00A23CF6"/>
    <w:rsid w:val="00A56F85"/>
    <w:rsid w:val="00AA2E10"/>
    <w:rsid w:val="00AA7C2B"/>
    <w:rsid w:val="00AC66DA"/>
    <w:rsid w:val="00AE28EA"/>
    <w:rsid w:val="00AF46A6"/>
    <w:rsid w:val="00B21960"/>
    <w:rsid w:val="00B33A8E"/>
    <w:rsid w:val="00B34303"/>
    <w:rsid w:val="00B85A18"/>
    <w:rsid w:val="00BC31C8"/>
    <w:rsid w:val="00BC3DE9"/>
    <w:rsid w:val="00BE0399"/>
    <w:rsid w:val="00BF017D"/>
    <w:rsid w:val="00C469DF"/>
    <w:rsid w:val="00C5767F"/>
    <w:rsid w:val="00C657A1"/>
    <w:rsid w:val="00C80724"/>
    <w:rsid w:val="00CB7791"/>
    <w:rsid w:val="00D03E8E"/>
    <w:rsid w:val="00D05FB1"/>
    <w:rsid w:val="00D22D11"/>
    <w:rsid w:val="00D33D4C"/>
    <w:rsid w:val="00D60203"/>
    <w:rsid w:val="00D676E6"/>
    <w:rsid w:val="00D97416"/>
    <w:rsid w:val="00DA64DA"/>
    <w:rsid w:val="00DA6FF0"/>
    <w:rsid w:val="00DA7F00"/>
    <w:rsid w:val="00E10C98"/>
    <w:rsid w:val="00E43514"/>
    <w:rsid w:val="00EA67AC"/>
    <w:rsid w:val="00ED21E7"/>
    <w:rsid w:val="00EE1575"/>
    <w:rsid w:val="00EF7483"/>
    <w:rsid w:val="00F16F40"/>
    <w:rsid w:val="00F314A6"/>
    <w:rsid w:val="00F562B5"/>
    <w:rsid w:val="00F74969"/>
    <w:rsid w:val="00FB4B71"/>
    <w:rsid w:val="00FD1199"/>
    <w:rsid w:val="00FF698E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429DB"/>
  <w15:chartTrackingRefBased/>
  <w15:docId w15:val="{F34F8DB6-DA77-48F3-867F-63D9864F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070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unhideWhenUsed/>
    <w:qFormat/>
    <w:rsid w:val="00F314A6"/>
    <w:pPr>
      <w:widowControl w:val="0"/>
      <w:autoSpaceDE w:val="0"/>
      <w:autoSpaceDN w:val="0"/>
      <w:spacing w:before="74" w:after="0"/>
      <w:ind w:left="1170"/>
      <w:jc w:val="center"/>
      <w:outlineLvl w:val="1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8F5070"/>
    <w:pPr>
      <w:tabs>
        <w:tab w:val="left" w:pos="709"/>
      </w:tabs>
      <w:spacing w:after="0" w:line="312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link w:val="Times142"/>
    <w:rsid w:val="008F507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8F5070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F314A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Body Text"/>
    <w:basedOn w:val="a"/>
    <w:link w:val="a5"/>
    <w:uiPriority w:val="1"/>
    <w:qFormat/>
    <w:rsid w:val="00F314A6"/>
    <w:pPr>
      <w:widowControl w:val="0"/>
      <w:autoSpaceDE w:val="0"/>
      <w:autoSpaceDN w:val="0"/>
      <w:spacing w:after="0"/>
    </w:pPr>
    <w:rPr>
      <w:rFonts w:ascii="Courier New" w:eastAsia="Courier New" w:hAnsi="Courier New" w:cs="Courier New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F314A6"/>
    <w:rPr>
      <w:rFonts w:ascii="Courier New" w:eastAsia="Courier New" w:hAnsi="Courier New" w:cs="Courier New"/>
      <w:sz w:val="24"/>
      <w:szCs w:val="24"/>
    </w:rPr>
  </w:style>
  <w:style w:type="paragraph" w:styleId="a6">
    <w:name w:val="List Paragraph"/>
    <w:basedOn w:val="a"/>
    <w:uiPriority w:val="34"/>
    <w:qFormat/>
    <w:rsid w:val="00F314A6"/>
    <w:pPr>
      <w:widowControl w:val="0"/>
      <w:autoSpaceDE w:val="0"/>
      <w:autoSpaceDN w:val="0"/>
      <w:spacing w:after="0"/>
      <w:ind w:left="821" w:hanging="360"/>
      <w:jc w:val="both"/>
    </w:pPr>
    <w:rPr>
      <w:rFonts w:eastAsia="Times New Roman" w:cs="Times New Roman"/>
      <w:sz w:val="22"/>
    </w:rPr>
  </w:style>
  <w:style w:type="table" w:styleId="a7">
    <w:name w:val="Table Grid"/>
    <w:basedOn w:val="a1"/>
    <w:uiPriority w:val="59"/>
    <w:rsid w:val="00C80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1. Величина ускорения для разного числа процессов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4 процесса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4х4</c:v>
                </c:pt>
                <c:pt idx="1">
                  <c:v>16х16</c:v>
                </c:pt>
                <c:pt idx="2">
                  <c:v>64х64</c:v>
                </c:pt>
                <c:pt idx="3">
                  <c:v>256х256</c:v>
                </c:pt>
                <c:pt idx="4">
                  <c:v>1024х1024</c:v>
                </c:pt>
                <c:pt idx="5">
                  <c:v>4096х4096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0.25829999999999997</c:v>
                </c:pt>
                <c:pt idx="1">
                  <c:v>1.0186999999999999</c:v>
                </c:pt>
                <c:pt idx="2">
                  <c:v>1.335</c:v>
                </c:pt>
                <c:pt idx="3">
                  <c:v>3.8637000000000001</c:v>
                </c:pt>
                <c:pt idx="4">
                  <c:v>11.760999999999999</c:v>
                </c:pt>
                <c:pt idx="5">
                  <c:v>14.8673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FF-496E-8931-8F528AE5EA8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16 процессов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4х4</c:v>
                </c:pt>
                <c:pt idx="1">
                  <c:v>16х16</c:v>
                </c:pt>
                <c:pt idx="2">
                  <c:v>64х64</c:v>
                </c:pt>
                <c:pt idx="3">
                  <c:v>256х256</c:v>
                </c:pt>
                <c:pt idx="4">
                  <c:v>1024х1024</c:v>
                </c:pt>
                <c:pt idx="5">
                  <c:v>4096х4096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7.2099999999999997E-2</c:v>
                </c:pt>
                <c:pt idx="1">
                  <c:v>0.32600000000000001</c:v>
                </c:pt>
                <c:pt idx="2">
                  <c:v>0.85440000000000005</c:v>
                </c:pt>
                <c:pt idx="3">
                  <c:v>3.4319999999999999</c:v>
                </c:pt>
                <c:pt idx="4">
                  <c:v>12.059100000000001</c:v>
                </c:pt>
                <c:pt idx="5">
                  <c:v>13.4679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FF-496E-8931-8F528AE5EA8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64 процесса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4х4</c:v>
                </c:pt>
                <c:pt idx="1">
                  <c:v>16х16</c:v>
                </c:pt>
                <c:pt idx="2">
                  <c:v>64х64</c:v>
                </c:pt>
                <c:pt idx="3">
                  <c:v>256х256</c:v>
                </c:pt>
                <c:pt idx="4">
                  <c:v>1024х1024</c:v>
                </c:pt>
                <c:pt idx="5">
                  <c:v>4096х4096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1">
                  <c:v>2.75E-2</c:v>
                </c:pt>
                <c:pt idx="2">
                  <c:v>0.15679999999999999</c:v>
                </c:pt>
                <c:pt idx="3">
                  <c:v>1.6389</c:v>
                </c:pt>
                <c:pt idx="4">
                  <c:v>11.409700000000001</c:v>
                </c:pt>
                <c:pt idx="5">
                  <c:v>20.071400000000001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FF-496E-8931-8F528AE5EA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1306319"/>
        <c:axId val="1441309647"/>
      </c:lineChart>
      <c:catAx>
        <c:axId val="14413063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исходных матриц, </a:t>
                </a:r>
                <a:r>
                  <a:rPr lang="en-US" baseline="0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1309647"/>
        <c:crosses val="autoZero"/>
        <c:auto val="1"/>
        <c:lblAlgn val="ctr"/>
        <c:lblOffset val="100"/>
        <c:noMultiLvlLbl val="0"/>
      </c:catAx>
      <c:valAx>
        <c:axId val="1441309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Ускорение,</a:t>
                </a:r>
                <a:r>
                  <a:rPr lang="ru-RU" baseline="0"/>
                  <a:t> с.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1306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19</Pages>
  <Words>3308</Words>
  <Characters>18859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Korolyov</dc:creator>
  <cp:keywords/>
  <dc:description/>
  <cp:lastModifiedBy>Svyatoslav Korolyov</cp:lastModifiedBy>
  <cp:revision>103</cp:revision>
  <dcterms:created xsi:type="dcterms:W3CDTF">2023-12-10T22:37:00Z</dcterms:created>
  <dcterms:modified xsi:type="dcterms:W3CDTF">2023-12-12T01:49:00Z</dcterms:modified>
</cp:coreProperties>
</file>