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181818" w:val="clea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AR CutPaste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https://www.youtube.com/watch?v=FlFboCoaRMQ&amp;loop=0</w:t>
        </w:r>
      </w:hyperlink>
      <w:r w:rsidDel="00000000" w:rsidR="00000000" w:rsidRPr="00000000">
        <w:rPr>
          <w:rtl w:val="0"/>
        </w:rPr>
        <w:br w:type="textWrapping"/>
        <w:t xml:space="preserve">1.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https://github.com/cyrildiagne/ar-cutpaste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https://github.com/AhmedRaja1/AR---AI-Cut-Paste-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https://github.com/122537067/ar-cutpaste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https://kzclip.com/video/VxJmS8avjbY/ar-cut-and-paste-installation-tutorial-windows-10.html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https://www.youtube.com/watch?v=VxJmS8avjbY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082944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0829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082944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082944"/>
    <w:rPr>
      <w:color w:val="954f72" w:themeColor="followedHyperlink"/>
      <w:u w:val="single"/>
    </w:rPr>
  </w:style>
  <w:style w:type="character" w:styleId="10" w:customStyle="1">
    <w:name w:val="標題 1 字元"/>
    <w:basedOn w:val="a0"/>
    <w:link w:val="1"/>
    <w:uiPriority w:val="9"/>
    <w:rsid w:val="00082944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zclip.com/video/VxJmS8avjbY/ar-cut-and-paste-installation-tutorial-windows-10.html" TargetMode="External"/><Relationship Id="rId10" Type="http://schemas.openxmlformats.org/officeDocument/2006/relationships/hyperlink" Target="https://github.com/122537067/ar-cutpaste" TargetMode="External"/><Relationship Id="rId12" Type="http://schemas.openxmlformats.org/officeDocument/2006/relationships/hyperlink" Target="https://www.youtube.com/watch?v=VxJmS8avjbY" TargetMode="External"/><Relationship Id="rId9" Type="http://schemas.openxmlformats.org/officeDocument/2006/relationships/hyperlink" Target="https://github.com/AhmedRaja1/AR---AI-Cut-Paste-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FlFboCoaRMQ&amp;loop=0" TargetMode="External"/><Relationship Id="rId8" Type="http://schemas.openxmlformats.org/officeDocument/2006/relationships/hyperlink" Target="https://github.com/cyrildiagne/ar-cutpast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t9blH40Lvux7HW9HNQjyRK1Tg==">AMUW2mWPjUXdfUsMut4bCi1LDgtf2Wi9Ac3JYfcQOfDXjH5MO47aS7Hc0ZFKj0GTRq6ncZTXM37S36EaHC58b5x+SYvglmGk6Hv4CijFjYuR0A/DbUAyfUA=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2020-12-19T05:49:00Z</dcterms:created>
  <dc:creator>Yuyiang Su</dc:creator>
</cp:coreProperties>
</file>