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begin"/>
        <w:instrText xml:space="preserve"> HYPERLINK "https://cb102.signin.aws.amazon.com/console"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AWS console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"https://goo.gl/YhhBA3"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檔案分享位置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教材位置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155cc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排版過的文件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j9boyiyg6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安裝git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yum install -y git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qev3l5ty5u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準備開發環境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fabric-application-tuna-system</w:t>
        <w:br w:type="textWrapping"/>
        <w:t xml:space="preserve">cd fabric-samples/basic-network</w:t>
        <w:br w:type="textWrapping"/>
        <w:t xml:space="preserve">./stop.sh </w:t>
        <w:br w:type="textWrapping"/>
        <w:t xml:space="preserve">./teardown.sh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gy66yrrg4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進入開發環境資料夾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..</w:t>
        <w:br w:type="textWrapping"/>
        <w:t xml:space="preserve">cd chaincode-docker-devmode/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nw7utoyh9t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開啟開發環境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docker-compose -f docker-compose-simple.yaml up -d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5pnsdgnz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準備進入看程式碼的環節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..</w:t>
        <w:br w:type="textWrapping"/>
        <w:t xml:space="preserve">cd lbh_tuna_demo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fohh7jozu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開啟jupyter環境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 start.sh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w5vq1w27z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複製源碼進入開發環境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~/fabric-application-tuna-system</w:t>
        <w:br w:type="textWrapping"/>
        <w:t xml:space="preserve">cp -r lbh_tuna_demo fabric-samples/chaincode/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wukoapcym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啟動開發環境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vtc5aj1lc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進入環境資料夾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 ~/fabric-application-tuna-system/fabric-samples/chaincode-docker-devmode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krtgq26og3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開啟環境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docker-compose -f docker-compose-simple.yaml up -d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6jloujzzsw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複製本地源碼進入chaincode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 ~/fabric-application-tuna-system/fabric-samples/chaincode-docker-devmode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cd ../..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cp -r  lbh_tuna_demo fabric-samples/chaincode/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bsulvbtlmc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進入chaincode container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 exec -it chaincode bash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a3k6pq006n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掛載智能合約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ajg895ayg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連入源碼資料夾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 lbh_tuna_demo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9pp7y62aqt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封裝打包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 build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lqsx5sega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掛載智能合約（被佔用）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CORE_PEER_ADDRESS=peer:7052 CORE_CHAINCODE_ID_NAME=lbh_tuna_demo:0 ./lbh_tuna_demo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srnb0e2sd02g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使用Command line Container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kkmjyyiy3t4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連線進入機器中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ssh -i student.pem ec2-user@ip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w241cjkrngq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連入Cli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docker exec -it cli bash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709efxtd5ngf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調用智能合約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lok6r2dkfi8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安裝chaincode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peer chaincode install -p 源碼位置 -n 智能合約名 -v 版本號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peer chaincode install -p chaincodedev/chaincode/lbh_tuna_demo -n lbh_tuna_demo -v 0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7u2xdxr8gpi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激活chaincode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peer chaincode instantiate -n 智能合約名 -v 版本號 -c 智能合約的額外參數 -C channel名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peer chaincode instantiate -n lbh_tuna_demo -v 0 -c '{"Args":[]}' -C myc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mias7bcn3rc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調用chaincode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peer chaincode invoke -n 智能合約名 -c 智能合約的額外參數 -C channel名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sdcwm844xequ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調用智能合約內的queryAllTuna方法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peer chaincode invoke -n lbh_tuna_demo -c '{"Args":["queryAllTuna"]}' -C myc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6hwr7qsbktkg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調用智能合約內的initLedger方法去新增十隻魚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peer chaincode invoke -n lbh_tuna_demo -c '{"Args":["initLedger"]}' -C myc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jibidkc7pky3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重新調用智能合約內的queryAllTuna方法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peer chaincode invoke -n lbh_tuna_demo -c '{"Args":["queryAllTuna"]}' -C myc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vp40yq9355fy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取得單條魚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peer chaincode invoke -n lbh_tuna_demo -c '{"Args":["queryTuna","2"]}' -C myc</w:t>
        <w:br w:type="textWrapping"/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7000" cy="18554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37986" l="0" r="0" t="2279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5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2667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</w:t>
      </w:r>
    </w:p>
    <w:p w:rsidR="00000000" w:rsidDel="00000000" w:rsidP="00000000" w:rsidRDefault="00000000" w:rsidRPr="00000000" w14:paraId="0000004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 開發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https://hackmd.io/S2RJ5xnqQvmc-j88TF5Vpg#</w:t>
      </w:r>
    </w:p>
    <w:p w:rsidR="00000000" w:rsidDel="00000000" w:rsidP="00000000" w:rsidRDefault="00000000" w:rsidRPr="00000000" w14:paraId="0000004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進入資料夾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cd ~/fabric-application-tuna-system/fabric-samples/chaincode-docker-devmode/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關閉環境</w:t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-f docker-compose-simple.yaml down</w:t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回到主資料夾</w:t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cd ~/fabric-application-tuna-system/</w:t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更新檔案</w:t>
      </w:r>
    </w:p>
    <w:p w:rsidR="00000000" w:rsidDel="00000000" w:rsidP="00000000" w:rsidRDefault="00000000" w:rsidRPr="00000000" w14:paraId="0000005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 ~/fabric-application-tuna-system/fabric-samples/chaincode/lbh_tuna_demo/lbh_tuna_app.go </w:t>
      </w:r>
    </w:p>
    <w:p w:rsidR="00000000" w:rsidDel="00000000" w:rsidP="00000000" w:rsidRDefault="00000000" w:rsidRPr="00000000" w14:paraId="0000005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清除原內容</w:t>
      </w:r>
    </w:p>
    <w:p w:rsidR="00000000" w:rsidDel="00000000" w:rsidP="00000000" w:rsidRDefault="00000000" w:rsidRPr="00000000" w14:paraId="0000005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 -&gt; G -&gt; d </w:t>
      </w:r>
    </w:p>
    <w:p w:rsidR="00000000" w:rsidDel="00000000" w:rsidP="00000000" w:rsidRDefault="00000000" w:rsidRPr="00000000" w14:paraId="0000005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對jupyter 左上角有File -&gt; Download as go -&gt; 取得文字檔 -&gt; 全選複製 </w:t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回到 連線的檔案中 -&gt; 按 i -&gt; 把原內容完整貼上 -&gt; 按ESC -&gt; 存檔 :wq</w:t>
      </w:r>
    </w:p>
    <w:p w:rsidR="00000000" w:rsidDel="00000000" w:rsidP="00000000" w:rsidRDefault="00000000" w:rsidRPr="00000000" w14:paraId="0000006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進入開發資料夾</w:t>
      </w:r>
    </w:p>
    <w:p w:rsidR="00000000" w:rsidDel="00000000" w:rsidP="00000000" w:rsidRDefault="00000000" w:rsidRPr="00000000" w14:paraId="0000006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cd ~/fabric-application-tuna-system/fabric-samples/chaincode-docker-devmode/</w:t>
      </w:r>
    </w:p>
    <w:p w:rsidR="00000000" w:rsidDel="00000000" w:rsidP="00000000" w:rsidRDefault="00000000" w:rsidRPr="00000000" w14:paraId="0000006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打開新的開發環境</w:t>
      </w:r>
    </w:p>
    <w:p w:rsidR="00000000" w:rsidDel="00000000" w:rsidP="00000000" w:rsidRDefault="00000000" w:rsidRPr="00000000" w14:paraId="0000006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-f  docker-compose-simple.yaml  up -d</w:t>
      </w:r>
    </w:p>
    <w:p w:rsidR="00000000" w:rsidDel="00000000" w:rsidP="00000000" w:rsidRDefault="00000000" w:rsidRPr="00000000" w14:paraId="0000006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連入chaincode container，打包，掛載源碼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docker exec -it chaincode bash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cd lbh_tuna_demo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go build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CORE_PEER_ADDRESS=peer:7052 CORE_CHAINCODE_ID_NAME=lbh_tuna_demo:0 ./lbh_tuna_demo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開新的連線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ssh -i student.pem ec2-user@ip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進入cli container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docker exec -it cli bash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安裝合約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peer chaincode install -p chaincodedev/chaincode/lbh_tuna_demo -n lbh_tuna_demo -v 0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激活合約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peer chaincode instantiate -n lbh_tuna_demo -v 0 -c '{"Args":[]}' -C myc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調用合約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peer chaincode invoke -n lbh_tuna_demo -c '{"Args":["addData","1", "so easy be happy." ]}' -C myc</w:t>
        <w:br w:type="textWrapping"/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更新檔案</w:t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 ~/fabric-application-tuna-system/fabric-samples/chaincode/lbh_tuna_demo/lbh_tuna_app.go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本地安裝方法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安裝docker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sudo yum-config-manager --add-repo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https://download.docker.com/linux/centos/docker-ce.repo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sudo yum install -y docker-ce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sudo usermod -aG docker iii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start docker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sudo systemctl enable docker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sudo curl -L --fail https://github.com/docker/compose/releases/download/1.22.0/run.sh -o /usr/local/bin/docker-compose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https://github.com/Bin</w:t>
        </w:r>
      </w:hyperlink>
      <w:r w:rsidDel="00000000" w:rsidR="00000000" w:rsidRPr="00000000">
        <w:rPr>
          <w:rtl w:val="0"/>
        </w:rPr>
        <w:t xml:space="preserve">gHongLi/fabric-appication-tuna-system.git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curl -sSL https://raw.githubusercontent.com/hyperledger/fabric/master/scripts/bootstrap.sh | bash -s 1.1.0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cd fabric-application-tuna-system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git submodule update --init --recursive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sudo rm -rf ~/fabric-samples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本地開發流程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更新源碼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更新至到chaincode資料夾下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vim  ~/fabric-application-tuna-system/fabric-samples/chaincode/lbh_tuna_demo/lbh_tuna_app.go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小寫v -&gt; 大寫G -&gt; 小寫d （刪除內容）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小寫i  -&gt; 右鍵貼上 （更新內容）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按esc -&gt;  :wq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連入chaincode container，打包，掛載源碼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docker exec -it chaincode bash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cd lbh_tuna_demo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go build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CORE_PEER_ADDRESS=peer:7052 CORE_CHAINCODE_ID_NAME=lbh_tuna_demo:0 ./lbh_tuna_demo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下午內容HackMD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wnload.docker.com/linux/centos/docker-ce.repo" TargetMode="External"/><Relationship Id="rId10" Type="http://schemas.openxmlformats.org/officeDocument/2006/relationships/hyperlink" Target="https://hackmd.io/S2RJ5xnqQvmc-j88TF5Vpg#" TargetMode="External"/><Relationship Id="rId13" Type="http://schemas.openxmlformats.org/officeDocument/2006/relationships/hyperlink" Target="https://hackmd.io/MYCkYqkbQVO0rs8K8LQbZw#" TargetMode="External"/><Relationship Id="rId12" Type="http://schemas.openxmlformats.org/officeDocument/2006/relationships/hyperlink" Target="https://github.com/B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BingHongLi/fabric-appication-tuna-system" TargetMode="External"/><Relationship Id="rId7" Type="http://schemas.openxmlformats.org/officeDocument/2006/relationships/hyperlink" Target="https://hackmd.io/_JWYUS-9RA-jiBvemMP9eQ?both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