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https://goo.gl/YhhBA3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lr42i7t3xehr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第一天上午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8bu90bhj032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講師自介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日商 -&gt; 系統擴增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新創 -&gt; 接案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大型 -&gt; 混和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北京 -&gt; 跨區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自開 -&gt; 數位轉型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qjunf04w6fyj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課程總攬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應用鐵三角 -&gt; 存取, 操作, 分級授權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存取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資料列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交易(oltp)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SQL -&gt; rds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NoSQL -&gt; DynamoDB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分析(olap)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Redshift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影片圖片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常存取 -&gt; S3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不常存取 -&gt; Glacier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操作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VM (想像成是電腦) (毛巾)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EC2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Container (想像成是 用完就丟掉的電腦) (濕紙巾)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Lambda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分級授權(管理)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監控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操作行為 -&gt; CloudTrail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運行狀態 -&gt; CloudWatch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權限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權限分配 -&gt; IAM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2130"/>
        <w:gridCol w:w="2115"/>
        <w:gridCol w:w="2940"/>
        <w:tblGridChange w:id="0">
          <w:tblGrid>
            <w:gridCol w:w="2010"/>
            <w:gridCol w:w="2130"/>
            <w:gridCol w:w="2115"/>
            <w:gridCol w:w="2940"/>
          </w:tblGrid>
        </w:tblGridChange>
      </w:tblGrid>
      <w:tr>
        <w:trPr>
          <w:trHeight w:val="545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應用鐵三角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應用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類型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項目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備註</w:t>
            </w:r>
          </w:p>
        </w:tc>
      </w:tr>
      <w:tr>
        <w:trPr>
          <w:trHeight w:val="995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存取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資料列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交易</w:t>
            </w:r>
            <w:r w:rsidDel="00000000" w:rsidR="00000000" w:rsidRPr="00000000">
              <w:rPr>
                <w:rtl w:val="0"/>
              </w:rPr>
              <w:t xml:space="preserve">(oltp)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  <w:t xml:space="preserve">rds</w:t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NoSQL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  <w:t xml:space="preserve">DynamoDB</w:t>
            </w:r>
          </w:p>
        </w:tc>
      </w:tr>
      <w:tr>
        <w:trPr>
          <w:trHeight w:val="48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分析</w:t>
            </w:r>
            <w:r w:rsidDel="00000000" w:rsidR="00000000" w:rsidRPr="00000000">
              <w:rPr>
                <w:rtl w:val="0"/>
              </w:rPr>
              <w:t xml:space="preserve">(olap)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Redshift</w:t>
            </w:r>
          </w:p>
        </w:tc>
      </w:tr>
      <w:tr>
        <w:trPr>
          <w:trHeight w:val="48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影像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常存取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</w:tr>
      <w:tr>
        <w:trPr>
          <w:trHeight w:val="48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不常存取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Glacier</w:t>
            </w:r>
          </w:p>
        </w:tc>
      </w:tr>
      <w:tr>
        <w:trPr>
          <w:trHeight w:val="50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操作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毛巾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Container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Lambda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濕紙巾</w:t>
            </w:r>
          </w:p>
        </w:tc>
      </w:tr>
      <w:tr>
        <w:trPr>
          <w:trHeight w:val="50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分級授權(管理)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監控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操作行為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CloudTrail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運行狀態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CloudWatch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權限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權限分配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IAM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第一天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雲端的戰略味道, EC2(操作)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第二天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雲端的儲存 (S3)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第三天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雲端的權限管理(IAM)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第四天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未來的雲端方向 雲原生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管理集中化 (瀏覽器 集中管理)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題外話-老師業配 PAPA WHILE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cw4e6cpmj82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結論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G2B2B2C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雲服務黑土地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新商業模式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專案成本彈性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技術沿用性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加密手段多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營運全球化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特有服務(資源無限, 授權費用結算方式)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學習成本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價錢 (估算, 大家的專業)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多雲選擇 ( 各家雲特色, 雲原生)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AWS經典服務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7yul8ysl0vze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第一天下午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盡可能減少白板使用，增加螢幕使用率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sinl9lea0buw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EC2(13:08上)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應用場景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以前的時候玩電動，準備一台電腦，把電動灌進去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執行軟體的時候，硬體當作載體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本機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虛擬機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本地有虛擬機，雲端當然也有，aws雲端叫做ec2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Ec2就是         虛擬機服務啦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設計思路/核心名詞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人類世界跟資訊世界很像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光華 -&gt; 軟體(windows 電動) -&gt; 硬體規格 -&gt;  選購硬碟  -&gt; 貼紙 -&gt; 防火牆 -&gt;  登入設密碼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映像檔平台 -&gt; 映像檔 -&gt; 虛擬機-&gt; 虛擬硬碟 -&gt; 標籤管理 -&gt; 防火牆 -&gt; 帳密/金鑰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ami marketplace -&gt; ami -&gt;Instance -&gt; EBS -&gt; tag -&gt; Security group -&gt; key pair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第一次實作與進階概念介紹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登入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https://cxcxc-learning.signin.aws.amazon.com/console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先介紹 aws 帳號體系的登入方式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Root account -&gt; 今天晚上，幫我辦一個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明天我會帶大家做帳號預算的管理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此帳號權力很大，需要iam管理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 xml:space="preserve">iam user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帳密</w:t>
        <w:tab/>
        <w:tab/>
      </w:r>
    </w:p>
    <w:p w:rsidR="00000000" w:rsidDel="00000000" w:rsidP="00000000" w:rsidRDefault="00000000" w:rsidRPr="00000000" w14:paraId="0000009D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權限管理的重要性-資深管理員絕對能幫公司架構師，讓同事們按照劇本走</w:t>
      </w:r>
    </w:p>
    <w:p w:rsidR="00000000" w:rsidDel="00000000" w:rsidP="00000000" w:rsidRDefault="00000000" w:rsidRPr="00000000" w14:paraId="0000009E">
      <w:pPr>
        <w:ind w:left="720" w:firstLine="72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題外話 - 鄭問</w:t>
      </w:r>
    </w:p>
    <w:p w:rsidR="00000000" w:rsidDel="00000000" w:rsidP="00000000" w:rsidRDefault="00000000" w:rsidRPr="00000000" w14:paraId="0000009F">
      <w:pPr>
        <w:ind w:left="72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Aws console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Aws 服務的總覽頁面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Aws  全球化服務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服務分級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Global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Region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AZ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很多夥伴沒意識到-&gt;在東京開 -&gt;在新加坡找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明明東京區的服務都停了，費用繼續增加。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EC2 Console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開機器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AMI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ab/>
        <w:t xml:space="preserve">1a15c77b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以後公司能把軟體變成ami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Instance type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ab/>
        <w:t xml:space="preserve">T2.micro   1core  1g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T2.medium 2core 4g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後面的英文 代表規格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重點在第一個英文字 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應用場景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Configure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監控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防刪除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IP, Public, Private</w:t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Userdata</w:t>
      </w:r>
    </w:p>
    <w:p w:rsidR="00000000" w:rsidDel="00000000" w:rsidP="00000000" w:rsidRDefault="00000000" w:rsidRPr="00000000" w14:paraId="000000B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720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BD">
      <w:pPr>
        <w:ind w:left="1440" w:firstLine="720"/>
        <w:rPr/>
      </w:pPr>
      <w:r w:rsidDel="00000000" w:rsidR="00000000" w:rsidRPr="00000000">
        <w:rPr>
          <w:rtl w:val="0"/>
        </w:rPr>
        <w:t xml:space="preserve">touch /tibame</w:t>
      </w:r>
    </w:p>
    <w:p w:rsidR="00000000" w:rsidDel="00000000" w:rsidP="00000000" w:rsidRDefault="00000000" w:rsidRPr="00000000" w14:paraId="000000B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ab/>
        <w:t xml:space="preserve">EBS</w:t>
      </w:r>
    </w:p>
    <w:p w:rsidR="00000000" w:rsidDel="00000000" w:rsidP="00000000" w:rsidRDefault="00000000" w:rsidRPr="00000000" w14:paraId="000000C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可調整大小</w:t>
      </w:r>
    </w:p>
    <w:p w:rsidR="00000000" w:rsidDel="00000000" w:rsidP="00000000" w:rsidRDefault="00000000" w:rsidRPr="00000000" w14:paraId="000000C1">
      <w:pPr>
        <w:ind w:firstLine="720"/>
        <w:rPr/>
      </w:pPr>
      <w:r w:rsidDel="00000000" w:rsidR="00000000" w:rsidRPr="00000000">
        <w:rPr>
          <w:rtl w:val="0"/>
        </w:rPr>
        <w:tab/>
        <w:t xml:space="preserve">Tag</w:t>
      </w:r>
    </w:p>
    <w:p w:rsidR="00000000" w:rsidDel="00000000" w:rsidP="00000000" w:rsidRDefault="00000000" w:rsidRPr="00000000" w14:paraId="000000C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帳單管理</w:t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ab/>
        <w:t xml:space="preserve">Security Group</w:t>
      </w:r>
    </w:p>
    <w:p w:rsidR="00000000" w:rsidDel="00000000" w:rsidP="00000000" w:rsidRDefault="00000000" w:rsidRPr="00000000" w14:paraId="000000C4">
      <w:pPr>
        <w:ind w:firstLine="720"/>
        <w:rPr/>
      </w:pPr>
      <w:r w:rsidDel="00000000" w:rsidR="00000000" w:rsidRPr="00000000">
        <w:rPr>
          <w:rtl w:val="0"/>
        </w:rPr>
        <w:tab/>
        <w:t xml:space="preserve">Keypair</w:t>
      </w:r>
    </w:p>
    <w:p w:rsidR="00000000" w:rsidDel="00000000" w:rsidP="00000000" w:rsidRDefault="00000000" w:rsidRPr="00000000" w14:paraId="000000C5">
      <w:pPr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連線</w:t>
      </w:r>
    </w:p>
    <w:p w:rsidR="00000000" w:rsidDel="00000000" w:rsidP="00000000" w:rsidRDefault="00000000" w:rsidRPr="00000000" w14:paraId="000000C7">
      <w:pPr>
        <w:ind w:firstLine="720"/>
        <w:rPr/>
      </w:pPr>
      <w:r w:rsidDel="00000000" w:rsidR="00000000" w:rsidRPr="00000000">
        <w:rPr>
          <w:rtl w:val="0"/>
        </w:rPr>
        <w:tab/>
        <w:t xml:space="preserve">Linux -&gt; SSH</w:t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MOBAXterm -&gt; SSH </w:t>
        <w:tab/>
        <w:t xml:space="preserve">連線</w:t>
      </w:r>
    </w:p>
    <w:p w:rsidR="00000000" w:rsidDel="00000000" w:rsidP="00000000" w:rsidRDefault="00000000" w:rsidRPr="00000000" w14:paraId="000000C9">
      <w:pPr>
        <w:ind w:firstLine="720"/>
        <w:rPr/>
      </w:pPr>
      <w:r w:rsidDel="00000000" w:rsidR="00000000" w:rsidRPr="00000000">
        <w:rPr>
          <w:rtl w:val="0"/>
        </w:rPr>
        <w:tab/>
        <w:tab/>
        <w:t xml:space="preserve">`</w:t>
      </w:r>
    </w:p>
    <w:p w:rsidR="00000000" w:rsidDel="00000000" w:rsidP="00000000" w:rsidRDefault="00000000" w:rsidRPr="00000000" w14:paraId="000000CA">
      <w:pPr>
        <w:ind w:firstLine="720"/>
        <w:rPr/>
      </w:pPr>
      <w:r w:rsidDel="00000000" w:rsidR="00000000" w:rsidRPr="00000000">
        <w:rPr>
          <w:rtl w:val="0"/>
        </w:rPr>
        <w:tab/>
        <w:tab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https://mobaxterm.mobatek.net/download-home-edition.html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72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https://download.mobatek.net/2032020060430358/MobaXterm_Portable_v20.3.zip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解壓縮zip，啟用mobaxterm</w:t>
      </w:r>
    </w:p>
    <w:p w:rsidR="00000000" w:rsidDel="00000000" w:rsidP="00000000" w:rsidRDefault="00000000" w:rsidRPr="00000000" w14:paraId="000000CD">
      <w:pPr>
        <w:ind w:left="720" w:firstLine="72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https://goo.gl/YhhBA3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下載student.pem</w:t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連入之後</w:t>
      </w:r>
    </w:p>
    <w:p w:rsidR="00000000" w:rsidDel="00000000" w:rsidP="00000000" w:rsidRDefault="00000000" w:rsidRPr="00000000" w14:paraId="000000D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打 ls /</w:t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發現真的有 tibame檔案</w:t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發現Userdata很有用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Windows -&gt; 遠端桌面連線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6215063" cy="3534817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41657" l="0" r="23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53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第二次實作與進階概念介紹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Userdata 強化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在不連入電腦的情況下，把電動灌起來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yum install -y docker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usermod -aG docker ec2-user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service docker start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docker run -d -p 8600:8080 pengbai/docker-supermario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重點在不連入，就可以灌好來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連回機器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找ip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打開mobaxterm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輸入ip 輸入username ec2-user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輸入金鑰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在命令列打上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docker ps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刪除container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 rm -f 前三位的代碼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  <w:rtl w:val="0"/>
        </w:rPr>
        <w:t xml:space="preserve">docker run -d --name dosgame -p 262:262 oldiy/dosgame-web-docker:latest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https://hackmd.io/qVKecNP0Q4iWQqy2jCwEew#day1-%E9%9B%B2%E7%AB%AF%E7%9A%84%E6%88%B0%E7%95%A5%E5%91%B3%E9%81%93-EC2%E6%93%8D%E4%BD%9C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yf1uxz254ccw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 價格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以VM 角度的思考點，有三種經典的付費方式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隨需-&gt; 臨時項目用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保留-&gt; 長期項目，平均折扣3-4折 -&gt;  長期的可以轉賣到AWS二手平台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競標-&gt; 容錯性項目，機器持續競飆 -&gt; 若被別人標走，我們的機器就砍掉了，平均2折左右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tn3p5ra3exg" w:id="7"/>
      <w:bookmarkEnd w:id="7"/>
      <w:r w:rsidDel="00000000" w:rsidR="00000000" w:rsidRPr="00000000">
        <w:rPr>
          <w:rtl w:val="0"/>
        </w:rPr>
        <w:t xml:space="preserve">Security Group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核心名詞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Inbound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Outbound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Stateful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成功進去，直接出來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成功出來，直接進去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在AWS體系中，其實還有Stateless的防火牆 - NACL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但那在我們VPC的範疇裡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/>
      </w:pPr>
      <w:bookmarkStart w:colFirst="0" w:colLast="0" w:name="_6wytamkg50x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第二天</w:t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wl1naryrfog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pynjzz7vtufl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帳號的權限管理方式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實作流程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Email 申請帳號，身分為root account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快速用root account 做掉一些安全措施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更改登入連結</w:t>
      </w:r>
    </w:p>
    <w:p w:rsidR="00000000" w:rsidDel="00000000" w:rsidP="00000000" w:rsidRDefault="00000000" w:rsidRPr="00000000" w14:paraId="0000012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增強root account 帳號密碼複雜度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(Optional)  申請軟體mfa登入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創建IAM User -&gt; 雲端管理員帳號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允許 iam user 可以看帳單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Iam user 登入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設定billing與通知的時機。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教育帳號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rPr/>
      </w:pPr>
      <w:bookmarkStart w:colFirst="0" w:colLast="0" w:name="_unz6r08lhejw" w:id="11"/>
      <w:bookmarkEnd w:id="11"/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應用場景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每一個專案，都會有自己的網頁伺服器，應用伺服器，資料庫。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不會希望個別專案混來混去，互相可連線。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過去的本地解法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切網路環境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切多個網段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公網段與私網段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本地怎麼做，雲端怎麼做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雲端推出一個服務，VPC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去反應 本地網路環境的設計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設計思路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大樓                          VPC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大門                          Internet Gateway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房間                          Subnet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樓層告示牌               Route table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保全系統                   NACL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核心名詞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VPC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Internet Gateway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NACL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Subnet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Route table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實作流程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六大步驟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創建vpc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創建IGW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</w:t>
        <w:tab/>
        <w:t xml:space="preserve">`</w:t>
        <w:tab/>
        <w:t xml:space="preserve">創建Public Subnet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創建Route table，更改Route table的規則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更改Public Subnet 參照的Route table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創建PrivateSubnet</w:t>
      </w:r>
    </w:p>
    <w:p w:rsidR="00000000" w:rsidDel="00000000" w:rsidP="00000000" w:rsidRDefault="00000000" w:rsidRPr="00000000" w14:paraId="00000157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兩大步驟，驗證</w:t>
      </w:r>
    </w:p>
    <w:p w:rsidR="00000000" w:rsidDel="00000000" w:rsidP="00000000" w:rsidRDefault="00000000" w:rsidRPr="00000000" w14:paraId="00000158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ab/>
        <w:tab/>
        <w:t xml:space="preserve">在公私網段各開一台機器</w:t>
      </w:r>
    </w:p>
    <w:p w:rsidR="00000000" w:rsidDel="00000000" w:rsidP="00000000" w:rsidRDefault="00000000" w:rsidRPr="00000000" w14:paraId="00000159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ab/>
        <w:tab/>
        <w:t xml:space="preserve">用瀏覽器連入機器做驗證</w:t>
      </w:r>
    </w:p>
    <w:p w:rsidR="00000000" w:rsidDel="00000000" w:rsidP="00000000" w:rsidRDefault="00000000" w:rsidRPr="00000000" w14:paraId="0000015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VPC Summary</w:t>
      </w:r>
    </w:p>
    <w:p w:rsidR="00000000" w:rsidDel="00000000" w:rsidP="00000000" w:rsidRDefault="00000000" w:rsidRPr="00000000" w14:paraId="0000015C">
      <w:pPr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VPN Connection</w:t>
      </w:r>
    </w:p>
    <w:p w:rsidR="00000000" w:rsidDel="00000000" w:rsidP="00000000" w:rsidRDefault="00000000" w:rsidRPr="00000000" w14:paraId="0000015D">
      <w:pPr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Peering Connection</w:t>
      </w:r>
    </w:p>
    <w:p w:rsidR="00000000" w:rsidDel="00000000" w:rsidP="00000000" w:rsidRDefault="00000000" w:rsidRPr="00000000" w14:paraId="0000015E">
      <w:pPr>
        <w:rPr>
          <w:u w:val="single"/>
        </w:rPr>
      </w:pPr>
      <w:r w:rsidDel="00000000" w:rsidR="00000000" w:rsidRPr="00000000">
        <w:rPr>
          <w:u w:val="single"/>
          <w:rtl w:val="0"/>
        </w:rPr>
        <w:tab/>
        <w:t xml:space="preserve">VPC Endpoint</w:t>
      </w:r>
    </w:p>
    <w:p w:rsidR="00000000" w:rsidDel="00000000" w:rsidP="00000000" w:rsidRDefault="00000000" w:rsidRPr="00000000" w14:paraId="0000015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/>
      </w:pPr>
      <w:bookmarkStart w:colFirst="0" w:colLast="0" w:name="_z5gbnrcb9dmy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IAM 初探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應用場景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管帳號的啦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設計思路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法條 -&gt; 憲法-&gt;  某國人民 -&gt; 王曉明 -&gt; 走路 -&gt; 身分證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ab/>
        <w:tab/>
        <w:tab/>
        <w:t xml:space="preserve">  開車 -&gt; 駕照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外國人訪問 -&gt; 簽證 -&gt; 守憲法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ab/>
        <w:t xml:space="preserve">Policy -&gt; Permission -&gt; IAM Group -&gt; IAM User -&gt; Web(password)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ab/>
        <w:tab/>
        <w:tab/>
        <w:tab/>
        <w:tab/>
        <w:t xml:space="preserve">      -&gt; program(credential)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外部帳號 -&gt;  Role -&gt; 我方帳號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EC2 -&gt;  Role -&gt; S3 (任兩個aws 服務 溝通，都要透過role)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Policy 重中之重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結構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/>
      </w:pPr>
      <w:bookmarkStart w:colFirst="0" w:colLast="0" w:name="_8g4am3qrg75a" w:id="13"/>
      <w:bookmarkEnd w:id="13"/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應用場景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NAS -&gt; 空間有限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儲存空間無限 -&gt; 工作流程就變化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設計思路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ab/>
        <w:t xml:space="preserve">Object </w:t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  <w:t xml:space="preserve">bucket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第一次實作</w:t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登入秉鴻的帳號</w:t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https://cxcxc-learning.signin.aws.amazon.com/console</w:t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S3 Console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Iii-tutorial-v2 桶子</w:t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上傳</w:t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用兩種方式下載</w:t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第二次實作 - 權限的概念</w:t>
      </w:r>
    </w:p>
    <w:p w:rsidR="00000000" w:rsidDel="00000000" w:rsidP="00000000" w:rsidRDefault="00000000" w:rsidRPr="00000000" w14:paraId="0000018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Qwiklab網站，辦帳號，介紹他的介面</w:t>
      </w:r>
    </w:p>
    <w:p w:rsidR="00000000" w:rsidDel="00000000" w:rsidP="00000000" w:rsidRDefault="00000000" w:rsidRPr="00000000" w14:paraId="0000018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到 Lab Introduction to S3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Lab1 - 創建桶子，上傳下載檔案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Lab2 -  Block Public Access,   ACL - 單物件存取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解除Block Public Access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</w:t>
        <w:tab/>
        <w:tab/>
        <w:t xml:space="preserve">而後對物件做make public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物件的https連結生效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再上傳一個檔案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Lab3 -  Bucket Policy  多物件自動權限調整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Bucket Policy Example 複製下來改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Lab4 -  Version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rPr/>
      </w:pPr>
      <w:bookmarkStart w:colFirst="0" w:colLast="0" w:name="_l95kzy6p0mlz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第三天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rPr/>
      </w:pPr>
      <w:bookmarkStart w:colFirst="0" w:colLast="0" w:name="_b3pzn7wkz9xq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Cli 介紹與實作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/>
      </w:pPr>
      <w:bookmarkStart w:colFirst="0" w:colLast="0" w:name="_3vbmix61p21r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應用情境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自動化方便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gte1wkjx56xd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實作流程</w:t>
      </w:r>
    </w:p>
    <w:p w:rsidR="00000000" w:rsidDel="00000000" w:rsidP="00000000" w:rsidRDefault="00000000" w:rsidRPr="00000000" w14:paraId="0000019D">
      <w:pPr>
        <w:pStyle w:val="Heading4"/>
        <w:rPr/>
      </w:pPr>
      <w:bookmarkStart w:colFirst="0" w:colLast="0" w:name="_h9gp0nwx59pk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下載安裝aws cli</w:t>
      </w:r>
    </w:p>
    <w:p w:rsidR="00000000" w:rsidDel="00000000" w:rsidP="00000000" w:rsidRDefault="00000000" w:rsidRPr="00000000" w14:paraId="0000019E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https://aws.amazon.com/tw/cli/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rPr/>
      </w:pPr>
      <w:bookmarkStart w:colFirst="0" w:colLast="0" w:name="_u9bksbt03h6x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打開命令列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4"/>
        <w:rPr/>
      </w:pPr>
      <w:bookmarkStart w:colFirst="0" w:colLast="0" w:name="_7jgp71md0jy1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操作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aws --version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aws s3 ls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發現不能操作, unable to locate credential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重新跟大家回憶，IAM的結構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打指令或程式要靠credential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我們已經先準備好一套credential檔案給大家(IAM 進階會介紹如何生成)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https://cxcxc-learning.signin.aws.amazon.com/console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帳密:student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到tutorial-material桶子下載cred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在本機註冊aws cli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輸入aws configure 進行註冊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ab/>
        <w:t xml:space="preserve">Access key id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 xml:space="preserve">Secret Access Key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 xml:space="preserve">Default Region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要輸入那種工程師喜歡的pattern啦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ab/>
        <w:t xml:space="preserve">ap-northeast-1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網路上查得到</w:t>
      </w:r>
    </w:p>
    <w:p w:rsidR="00000000" w:rsidDel="00000000" w:rsidP="00000000" w:rsidRDefault="00000000" w:rsidRPr="00000000" w14:paraId="000001BB">
      <w:pPr>
        <w:ind w:left="720" w:firstLine="72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https://docs.aws.amazon.com/general/latest/gr/rande.html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 xml:space="preserve">Output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Text - 簡單展示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Json - 跟其他工程師或其他程師做交換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Table - 報表 格式工整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註冊完，即可使用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 xml:space="preserve">aws s3 ls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另外還發現 自己家電腦有個隱藏資料夾，裡面有credential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/>
      </w:pPr>
      <w:bookmarkStart w:colFirst="0" w:colLast="0" w:name="_h6t9rn2hykl5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cli 與s3互動的常用指令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瀏覽所有的桶子</w:t>
      </w:r>
    </w:p>
    <w:p w:rsidR="00000000" w:rsidDel="00000000" w:rsidP="00000000" w:rsidRDefault="00000000" w:rsidRPr="00000000" w14:paraId="000001C9">
      <w:pPr>
        <w:ind w:firstLine="720"/>
        <w:rPr/>
      </w:pPr>
      <w:r w:rsidDel="00000000" w:rsidR="00000000" w:rsidRPr="00000000">
        <w:rPr>
          <w:rtl w:val="0"/>
        </w:rPr>
        <w:t xml:space="preserve">aws cli  list all s3 bucket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https://docs.aws.amazon.com/cli/latest/reference/s3/ls.html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 xml:space="preserve">aws s3 ls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瀏覽特定桶子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 xml:space="preserve">aws cli list specific s3 bucket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 xml:space="preserve">aws s3 ls s3://iii-tutorial-v2/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瀏覽特定桶子內的資料夾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aws s3 ls s3://iii-tutorial-v2/student99/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 xml:space="preserve">aws s3 ls s3://iii-tutorial-v2/student99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有斜線跟沒斜線是有差的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上傳物件到桶子內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 xml:space="preserve">aws cli upload object to s3 bucket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https://docs.aws.amazon.com/cli/latest/reference/s3/cp.html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 xml:space="preserve">aws s3 cp cxcxc.txt s3://iii-tutorial-v2/student</w:t>
      </w:r>
      <w:r w:rsidDel="00000000" w:rsidR="00000000" w:rsidRPr="00000000">
        <w:rPr>
          <w:b w:val="1"/>
          <w:rtl w:val="0"/>
        </w:rPr>
        <w:t xml:space="preserve">99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下載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 xml:space="preserve">aws s3 cp s3://iii-tutorial-v2/tstuden99/cxcxc.txt  lbh.txt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刪除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aws s3  rm 物件位置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 xml:space="preserve">aws s3 rm s3://iii-tutorial-v2/student99/cxcxc.txt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2"/>
        <w:rPr/>
      </w:pPr>
      <w:bookmarkStart w:colFirst="0" w:colLast="0" w:name="_ynda3lq7lqhu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綜合練習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1.網頁設計人員-&gt;抓網頁 用aws console上傳 至 iii-tutorial-v2</w:t>
      </w:r>
    </w:p>
    <w:p w:rsidR="00000000" w:rsidDel="00000000" w:rsidP="00000000" w:rsidRDefault="00000000" w:rsidRPr="00000000" w14:paraId="000001E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https://www.toutiao.com/a6886985974862217736/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2.開一台EC2 Instance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機型挑選 /userdata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yum install -y httpd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service httpd start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aws s3 cp s3://iii-tutorial-v2/student99/cxcxc.html  /var/www/html/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3.userdata 1.安裝apache網頁伺服器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  2.啟動網頁伺服器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  3.使用aws cli 下載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4.設tag以利專案管理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5.設定security group 開inbound -80port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6.用瀏覽器連線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http://18.179.31.93/cxcxc.html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我們發現userdata沒有aws configure，卻可以從s3拿東西下來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原因就在於 IAM studentRole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秉鴻連進該台ec2，看一下內部環境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rPr/>
      </w:pPr>
      <w:bookmarkStart w:colFirst="0" w:colLast="0" w:name="_yyvrg0a8djes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IAM 深入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Review核心名詞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https://tibame.signin.aws.amazon.com/console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帳密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m9mruhc92q0h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第一次實作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創建iam group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 iam user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附加 iam policy 至群組內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4042410" cy="212598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刪除群組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刪除用戶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rPr/>
      </w:pPr>
      <w:bookmarkStart w:colFirst="0" w:colLast="0" w:name="_mmg5thyvrj8t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第二次實作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12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https://jamstack.org/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1"/>
        <w:rPr/>
      </w:pPr>
      <w:bookmarkStart w:colFirst="0" w:colLast="0" w:name="_123jb06v5718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第四天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rPr/>
      </w:pPr>
      <w:bookmarkStart w:colFirst="0" w:colLast="0" w:name="_djdwquh31eiu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Colab體驗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透過google 提供的colab服務，來理解正在發生的未來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並知曉這個未來帶來的改變。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rPr/>
      </w:pPr>
      <w:bookmarkStart w:colFirst="0" w:colLast="0" w:name="_iohnosvs8omo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第一代開發方法論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每個人用自己的筆電去寫程式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優點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離線也能開發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大家自主性強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缺點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大家的筆電環境 不一致，程式碼未必能共享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A同事的環境是PYTHON3.5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B同事的環境是PYTHON3.8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產品程式碼合併之後，會有不可預期的現象。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程式不能運行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根本性問題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環境不一致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rPr/>
      </w:pPr>
      <w:bookmarkStart w:colFirst="0" w:colLast="0" w:name="_ow9jlnoryf7u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第二代開發方法論 - 遠端集中規範的開發環境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大家透過瀏覽器連線到  遠端電腦，寫程式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優點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我們可以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有效的規範環境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，大家的程式碼能夠有效共用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產品程式碼合併之後，不會出現太多不可預期的現象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缺點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必須在有網路的情況下做使用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rPr/>
      </w:pPr>
      <w:bookmarkStart w:colFirst="0" w:colLast="0" w:name="_e7yegk661p64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第二代開發方法論的底層實踐工具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rPr/>
      </w:pPr>
      <w:bookmarkStart w:colFirst="0" w:colLast="0" w:name="_td1d0zlgzd98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用實體機/VM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不可行的原因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必須保留資源給工程師使用 -&gt; 出資源的人不能接受，因為用戶太少了，賺不了錢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工程師可改底層環境 -&gt; 第二代方法論的底層思路就破功了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rPr/>
      </w:pPr>
      <w:bookmarkStart w:colFirst="0" w:colLast="0" w:name="_5fmqhwr2w593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用新的虛擬化方式-Docker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Colab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rPr/>
      </w:pPr>
      <w:bookmarkStart w:colFirst="0" w:colLast="0" w:name="_6amjxfx69bms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 體驗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rPr/>
      </w:pPr>
      <w:bookmarkStart w:colFirst="0" w:colLast="0" w:name="_jqthwamzl6w7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登入aws帳號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啟動EC2 Instance, 並用userdata 安裝docker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使用docker指令，啟動類似虛擬機的東西 - 容器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ab/>
        <w:t xml:space="preserve">Python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Game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觀察容器的特性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快速啟動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不可變動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https://cxcxc-learning.signin.aws.amazon.com/console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帳密: student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Userdata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yum install -y docker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usermod -aG docker ec2-user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service docker start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Docker使用指令</w:t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EC2內沒有 Python3，我們要如何執行python3的腳本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先連入ec2內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打python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輸入 print(‘hello’)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發現會被拒絕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檢視Container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ab/>
        <w:t xml:space="preserve">docker ps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啟用Container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ab/>
        <w:t xml:space="preserve">docker run -it --rm python:3  python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輸入print(‘hello’)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檢視Container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公司應用的快速跨環境部屬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在ec2上執行這句話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  <w:rtl w:val="0"/>
        </w:rPr>
        <w:t xml:space="preserve">docker run -d --name dosgame -p 262:262 oldiy/dosgame-web-docker:latest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用瀏覽器訪問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在有安裝docker 的mac上執行這句話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  <w:rtl w:val="0"/>
        </w:rPr>
        <w:t xml:space="preserve">docker run -d --name dosgame -p 262:262 oldiy/dosgame-web-docker:latest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Fonts w:ascii="Gungsuh" w:cs="Gungsuh" w:eastAsia="Gungsuh" w:hAnsi="Gungsuh"/>
          <w:color w:val="244357"/>
          <w:sz w:val="20"/>
          <w:szCs w:val="20"/>
          <w:shd w:fill="f5f5f5" w:val="clear"/>
          <w:rtl w:val="0"/>
        </w:rPr>
        <w:tab/>
        <w:t xml:space="preserve">用瀏覽器訪問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在有安裝docker 的windows上執行這句話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  <w:rtl w:val="0"/>
        </w:rPr>
        <w:t xml:space="preserve">docker run -d --name dosgame -p 262:262 oldiy/dosgame-web-docker:latest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Fonts w:ascii="Gungsuh" w:cs="Gungsuh" w:eastAsia="Gungsuh" w:hAnsi="Gungsuh"/>
          <w:color w:val="244357"/>
          <w:sz w:val="20"/>
          <w:szCs w:val="20"/>
          <w:shd w:fill="f5f5f5" w:val="clear"/>
          <w:rtl w:val="0"/>
        </w:rPr>
        <w:tab/>
        <w:t xml:space="preserve">用瀏覽器訪問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在aws雲端裡面， 有安裝docker 的windows上執行這句話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4357"/>
          <w:sz w:val="20"/>
          <w:szCs w:val="20"/>
          <w:shd w:fill="f5f5f5" w:val="clear"/>
          <w:rtl w:val="0"/>
        </w:rPr>
        <w:t xml:space="preserve">docker run -d --name dosgame -p 262:262 oldiy/dosgame-web-docker:latest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Fonts w:ascii="Gungsuh" w:cs="Gungsuh" w:eastAsia="Gungsuh" w:hAnsi="Gungsuh"/>
          <w:color w:val="244357"/>
          <w:sz w:val="20"/>
          <w:szCs w:val="20"/>
          <w:shd w:fill="f5f5f5" w:val="clear"/>
          <w:rtl w:val="0"/>
        </w:rPr>
        <w:tab/>
        <w:t xml:space="preserve">用瀏覽器訪問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rPr/>
      </w:pPr>
      <w:bookmarkStart w:colFirst="0" w:colLast="0" w:name="_l30gvgr9g090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雲原生架構概念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2"/>
        <w:rPr/>
      </w:pPr>
      <w:bookmarkStart w:colFirst="0" w:colLast="0" w:name="_1dm8af6dqygf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資訊架構歷史演進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rPr/>
      </w:pPr>
      <w:bookmarkStart w:colFirst="0" w:colLast="0" w:name="_fqeggmr0xcqu" w:id="37"/>
      <w:bookmarkEnd w:id="37"/>
      <w:r w:rsidDel="00000000" w:rsidR="00000000" w:rsidRPr="00000000">
        <w:rPr>
          <w:rtl w:val="0"/>
        </w:rPr>
        <w:t xml:space="preserve">Event-Driven Architecture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按摩店理論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V1 - 老闆請師傅 - 實體機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V2 - 老闆請少位師傅，不夠就對外聘，但要等 - 虛擬機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V3 - 產業聚落，老闆完全不請師傅，師傅們自行集中待命，要用瞬間啟動 - 容器時代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按摩店細部流程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消費者(有念頭) - 櫃台 - 師傅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網路封包(event) - 功能集散 -  運算Container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Event - Api gateway - Lambda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rPr/>
      </w:pPr>
      <w:bookmarkStart w:colFirst="0" w:colLast="0" w:name="_ar4jx2t7gh5r" w:id="38"/>
      <w:bookmarkEnd w:id="38"/>
      <w:r w:rsidDel="00000000" w:rsidR="00000000" w:rsidRPr="00000000">
        <w:rPr>
          <w:rtl w:val="0"/>
        </w:rPr>
        <w:t xml:space="preserve">Lambda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rPr/>
      </w:pPr>
      <w:bookmarkStart w:colFirst="0" w:colLast="0" w:name="_sh20qwoaozif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設計思路與核心名詞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消費者 &gt; 櫃台 -&gt; 師傅(雙手，按摩邏輯) -&gt; 員工身分 -&gt; 倉庫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Event -&gt; Trigger -&gt; Lambda (Runtime, function code ) -&gt; role -&gt; s3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rPr/>
      </w:pPr>
      <w:bookmarkStart w:colFirst="0" w:colLast="0" w:name="_yxo9coza5ex5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實作流程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Event的兩大種類 - 外來 或 內生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先下載教材程式碼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Qwiklab - introduction to lambda</w:t>
      </w:r>
    </w:p>
    <w:p w:rsidR="00000000" w:rsidDel="00000000" w:rsidP="00000000" w:rsidRDefault="00000000" w:rsidRPr="00000000" w14:paraId="000002D4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introduction to lambda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rPr/>
      </w:pPr>
      <w:bookmarkStart w:colFirst="0" w:colLast="0" w:name="_9llslx7pfp7k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結論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未來的項目開發新趨勢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程式碼編寫, 部屬, 事後監控 三合一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rPr/>
      </w:pPr>
      <w:bookmarkStart w:colFirst="0" w:colLast="0" w:name="_oo06318pv24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u8fw4yl9dciz" w:id="43"/>
      <w:bookmarkEnd w:id="43"/>
      <w:r w:rsidDel="00000000" w:rsidR="00000000" w:rsidRPr="00000000">
        <w:rPr>
          <w:rtl w:val="0"/>
        </w:rPr>
        <w:t xml:space="preserve">API Gateway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rPr/>
      </w:pPr>
      <w:bookmarkStart w:colFirst="0" w:colLast="0" w:name="_x7roz8r1h2kk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概念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rPr/>
      </w:pPr>
      <w:bookmarkStart w:colFirst="0" w:colLast="0" w:name="_1kd9cre3dm7v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實作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Introduction to api gateway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創建第一個Lambda function =&gt; NodeJS12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創建API Gateway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訪問api gateway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創建第二個Lambda function =&gt; Python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串接api gateway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rPr/>
      </w:pPr>
      <w:bookmarkStart w:colFirst="0" w:colLast="0" w:name="_n613vw47xo1c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結論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微服務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多系統集成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https://docs.aws.amazon.com/zh_tw/vm-import/latest/userguide/vmie_prereqs.html#prepare-vm-image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Gungsuh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outiao.com/a6886985974862217736/" TargetMode="External"/><Relationship Id="rId22" Type="http://schemas.openxmlformats.org/officeDocument/2006/relationships/hyperlink" Target="https://tibame.signin.aws.amazon.com/console" TargetMode="External"/><Relationship Id="rId21" Type="http://schemas.openxmlformats.org/officeDocument/2006/relationships/hyperlink" Target="http://18.179.31.93/cxcxc.html" TargetMode="External"/><Relationship Id="rId24" Type="http://schemas.openxmlformats.org/officeDocument/2006/relationships/image" Target="media/image2.jp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wnload.mobatek.net/2032020060430358/MobaXterm_Portable_v20.3.zip" TargetMode="External"/><Relationship Id="rId26" Type="http://schemas.openxmlformats.org/officeDocument/2006/relationships/hyperlink" Target="https://cxcxc-learning.signin.aws.amazon.com/console" TargetMode="External"/><Relationship Id="rId25" Type="http://schemas.openxmlformats.org/officeDocument/2006/relationships/hyperlink" Target="https://jamstack.org/" TargetMode="External"/><Relationship Id="rId28" Type="http://schemas.openxmlformats.org/officeDocument/2006/relationships/hyperlink" Target="https://www.qwiklabs.com/focuses/10383?catalog_rank=%7B%22rank%22%3A1%2C%22num_filters%22%3A0%2C%22has_search%22%3Atrue%7D&amp;parent=catalog&amp;search_id=7611376" TargetMode="External"/><Relationship Id="rId27" Type="http://schemas.openxmlformats.org/officeDocument/2006/relationships/hyperlink" Target="https://www.qwiklabs.com/focuses/10541?catalog_rank=%7B%22rank%22%3A1%2C%22num_filters%22%3A0%2C%22has_search%22%3Atrue%7D&amp;parent=catalog&amp;search_id=7611028" TargetMode="External"/><Relationship Id="rId5" Type="http://schemas.openxmlformats.org/officeDocument/2006/relationships/styles" Target="styles.xml"/><Relationship Id="rId6" Type="http://schemas.openxmlformats.org/officeDocument/2006/relationships/hyperlink" Target="https://goo.gl/YhhBA3" TargetMode="External"/><Relationship Id="rId29" Type="http://schemas.openxmlformats.org/officeDocument/2006/relationships/hyperlink" Target="https://docs.aws.amazon.com/zh_tw/vm-import/latest/userguide/vmie_prereqs.html#prepare-vm-image" TargetMode="External"/><Relationship Id="rId7" Type="http://schemas.openxmlformats.org/officeDocument/2006/relationships/hyperlink" Target="https://cxcxc-learning.signin.aws.amazon.com/console" TargetMode="External"/><Relationship Id="rId8" Type="http://schemas.openxmlformats.org/officeDocument/2006/relationships/hyperlink" Target="https://mobaxterm.mobatek.net/download-home-edition.html" TargetMode="External"/><Relationship Id="rId11" Type="http://schemas.openxmlformats.org/officeDocument/2006/relationships/image" Target="media/image1.jpg"/><Relationship Id="rId10" Type="http://schemas.openxmlformats.org/officeDocument/2006/relationships/hyperlink" Target="https://goo.gl/YhhBA3" TargetMode="External"/><Relationship Id="rId13" Type="http://schemas.openxmlformats.org/officeDocument/2006/relationships/image" Target="media/image3.jpg"/><Relationship Id="rId12" Type="http://schemas.openxmlformats.org/officeDocument/2006/relationships/hyperlink" Target="https://hackmd.io/qVKecNP0Q4iWQqy2jCwEew#day1-%E9%9B%B2%E7%AB%AF%E7%9A%84%E6%88%B0%E7%95%A5%E5%91%B3%E9%81%93-EC2%E6%93%8D%E4%BD%9C" TargetMode="External"/><Relationship Id="rId15" Type="http://schemas.openxmlformats.org/officeDocument/2006/relationships/hyperlink" Target="https://aws.amazon.com/tw/cli/" TargetMode="External"/><Relationship Id="rId14" Type="http://schemas.openxmlformats.org/officeDocument/2006/relationships/image" Target="media/image4.jpg"/><Relationship Id="rId17" Type="http://schemas.openxmlformats.org/officeDocument/2006/relationships/hyperlink" Target="https://docs.aws.amazon.com/general/latest/gr/rande.html" TargetMode="External"/><Relationship Id="rId16" Type="http://schemas.openxmlformats.org/officeDocument/2006/relationships/hyperlink" Target="https://cxcxc-learning.signin.aws.amazon.com/console" TargetMode="External"/><Relationship Id="rId19" Type="http://schemas.openxmlformats.org/officeDocument/2006/relationships/hyperlink" Target="https://docs.aws.amazon.com/cli/latest/reference/s3/cp.html" TargetMode="External"/><Relationship Id="rId18" Type="http://schemas.openxmlformats.org/officeDocument/2006/relationships/hyperlink" Target="https://docs.aws.amazon.com/cli/latest/reference/s3/l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