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A5" w:rsidRPr="00216E4D" w:rsidRDefault="00E80D5C" w:rsidP="00E80D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16E4D">
        <w:rPr>
          <w:rFonts w:ascii="Times New Roman" w:hAnsi="Times New Roman" w:cs="Times New Roman"/>
          <w:sz w:val="32"/>
          <w:szCs w:val="32"/>
          <w:u w:val="single"/>
        </w:rPr>
        <w:t>Отчет по питомцу</w:t>
      </w:r>
    </w:p>
    <w:tbl>
      <w:tblPr>
        <w:tblStyle w:val="a4"/>
        <w:tblW w:w="0" w:type="auto"/>
        <w:tblLook w:val="04A0"/>
      </w:tblPr>
      <w:tblGrid>
        <w:gridCol w:w="5139"/>
        <w:gridCol w:w="5140"/>
      </w:tblGrid>
      <w:tr w:rsidR="00216E4D" w:rsidTr="00216E4D">
        <w:tc>
          <w:tcPr>
            <w:tcW w:w="5139" w:type="dxa"/>
          </w:tcPr>
          <w:p w:rsidR="00216E4D" w:rsidRPr="00216E4D" w:rsidRDefault="00216E4D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5140" w:type="dxa"/>
          </w:tcPr>
          <w:p w:rsidR="00216E4D" w:rsidRPr="00216E4D" w:rsidRDefault="00216E4D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E4D">
              <w:rPr>
                <w:rFonts w:ascii="Times New Roman" w:hAnsi="Times New Roman" w:cs="Times New Roman"/>
                <w:sz w:val="28"/>
                <w:szCs w:val="28"/>
              </w:rPr>
              <w:t>Идентификатор питомца</w:t>
            </w:r>
          </w:p>
        </w:tc>
      </w:tr>
      <w:tr w:rsidR="00216E4D" w:rsidTr="00216E4D">
        <w:tc>
          <w:tcPr>
            <w:tcW w:w="5139" w:type="dxa"/>
          </w:tcPr>
          <w:p w:rsidR="00216E4D" w:rsidRDefault="00216E4D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40" w:type="dxa"/>
          </w:tcPr>
          <w:p w:rsidR="00216E4D" w:rsidRDefault="00216E4D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216E4D" w:rsidRDefault="00216E4D" w:rsidP="00E80D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80B38" w:rsidRPr="00680B38" w:rsidRDefault="00680B38" w:rsidP="00680B38">
      <w:pPr>
        <w:rPr>
          <w:rFonts w:ascii="Times New Roman" w:hAnsi="Times New Roman" w:cs="Times New Roman"/>
          <w:sz w:val="28"/>
          <w:szCs w:val="28"/>
        </w:rPr>
      </w:pPr>
      <w:r w:rsidRPr="00680B38">
        <w:rPr>
          <w:rFonts w:ascii="Times New Roman" w:hAnsi="Times New Roman" w:cs="Times New Roman"/>
          <w:sz w:val="28"/>
          <w:szCs w:val="28"/>
        </w:rPr>
        <w:t>От вас требуется заполнить небольшую анкету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/>
      </w:tblPr>
      <w:tblGrid>
        <w:gridCol w:w="675"/>
        <w:gridCol w:w="4820"/>
        <w:gridCol w:w="4784"/>
      </w:tblGrid>
      <w:tr w:rsidR="00AC4C58" w:rsidTr="00AC4C58">
        <w:tc>
          <w:tcPr>
            <w:tcW w:w="675" w:type="dxa"/>
          </w:tcPr>
          <w:p w:rsidR="00AC4C58" w:rsidRPr="00AC4C58" w:rsidRDefault="00AC4C58" w:rsidP="00E80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820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784" w:type="dxa"/>
          </w:tcPr>
          <w:p w:rsidR="00AC4C58" w:rsidRDefault="00680B38" w:rsidP="0068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 о</w:t>
            </w:r>
            <w:r w:rsidR="00AC4C58">
              <w:rPr>
                <w:rFonts w:ascii="Times New Roman" w:hAnsi="Times New Roman" w:cs="Times New Roman"/>
                <w:sz w:val="28"/>
                <w:szCs w:val="28"/>
              </w:rPr>
              <w:t>твет</w:t>
            </w:r>
          </w:p>
        </w:tc>
      </w:tr>
      <w:tr w:rsidR="00AC4C58" w:rsidTr="00AC4C58">
        <w:tc>
          <w:tcPr>
            <w:tcW w:w="675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питался питомец</w:t>
            </w:r>
          </w:p>
        </w:tc>
        <w:tc>
          <w:tcPr>
            <w:tcW w:w="4784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C58" w:rsidTr="00AC4C58">
        <w:tc>
          <w:tcPr>
            <w:tcW w:w="675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AC4C58" w:rsidRDefault="00AC4C58" w:rsidP="00AC4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имелись ли признаки нездорового состояния</w:t>
            </w:r>
          </w:p>
        </w:tc>
        <w:tc>
          <w:tcPr>
            <w:tcW w:w="4784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C58" w:rsidTr="00AC4C58">
        <w:tc>
          <w:tcPr>
            <w:tcW w:w="675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AC4C58" w:rsidRDefault="00AC4C58" w:rsidP="00AC4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опишите, как питомец контактирует с вами и вашими близкими </w:t>
            </w:r>
          </w:p>
        </w:tc>
        <w:tc>
          <w:tcPr>
            <w:tcW w:w="4784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C58" w:rsidTr="00AC4C58">
        <w:tc>
          <w:tcPr>
            <w:tcW w:w="675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AC4C58" w:rsidRDefault="00AC4C58" w:rsidP="00AC4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опишите, как питомец контактирует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чужими людьми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4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C58" w:rsidTr="00AC4C58">
        <w:tc>
          <w:tcPr>
            <w:tcW w:w="675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AC4C58" w:rsidRDefault="00680B38" w:rsidP="0068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Опишите характер поведения питомца за прошедший день, были ли признаки агрессии</w:t>
            </w:r>
          </w:p>
        </w:tc>
        <w:tc>
          <w:tcPr>
            <w:tcW w:w="4784" w:type="dxa"/>
          </w:tcPr>
          <w:p w:rsidR="00AC4C58" w:rsidRDefault="00AC4C5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B38" w:rsidRDefault="00680B3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B38" w:rsidRDefault="00680B3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B38" w:rsidRDefault="00680B38" w:rsidP="00E80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4C58" w:rsidRPr="00AC4C58" w:rsidRDefault="00AC4C58" w:rsidP="00E80D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C58" w:rsidRPr="00216E4D" w:rsidRDefault="00AC4C58" w:rsidP="00E80D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 w:rsidR="00AC4C58" w:rsidRPr="00216E4D" w:rsidSect="00E80D5C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80D5C"/>
    <w:rsid w:val="00216E4D"/>
    <w:rsid w:val="005078A5"/>
    <w:rsid w:val="00680B38"/>
    <w:rsid w:val="006D0418"/>
    <w:rsid w:val="00A104AC"/>
    <w:rsid w:val="00AC4C58"/>
    <w:rsid w:val="00E8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418"/>
    <w:pPr>
      <w:ind w:left="720"/>
      <w:contextualSpacing/>
    </w:pPr>
  </w:style>
  <w:style w:type="table" w:styleId="a4">
    <w:name w:val="Table Grid"/>
    <w:basedOn w:val="a1"/>
    <w:uiPriority w:val="59"/>
    <w:rsid w:val="00216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nj4-4</dc:creator>
  <cp:lastModifiedBy>nj4-4</cp:lastModifiedBy>
  <cp:revision>2</cp:revision>
  <dcterms:created xsi:type="dcterms:W3CDTF">2023-02-09T08:43:00Z</dcterms:created>
  <dcterms:modified xsi:type="dcterms:W3CDTF">2023-02-09T10:03:00Z</dcterms:modified>
</cp:coreProperties>
</file>