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AF" w:rsidRPr="00FA76B1" w:rsidRDefault="00FA76B1">
      <w:pPr>
        <w:rPr>
          <w:sz w:val="28"/>
        </w:rPr>
      </w:pPr>
      <w:bookmarkStart w:id="0" w:name="_GoBack"/>
      <w:proofErr w:type="spellStart"/>
      <w:r w:rsidRPr="00FA76B1">
        <w:rPr>
          <w:sz w:val="28"/>
        </w:rPr>
        <w:t>Python</w:t>
      </w:r>
      <w:proofErr w:type="spellEnd"/>
      <w:r w:rsidRPr="00FA76B1">
        <w:rPr>
          <w:sz w:val="28"/>
        </w:rPr>
        <w:t xml:space="preserve"> нравится мне из-за своего простого синтаксиса и из-за своей мощности языка. Этот язык сейчас входит в тройку самых популярных языков, и его позиции будут укрепляться.</w:t>
      </w:r>
      <w:bookmarkEnd w:id="0"/>
    </w:p>
    <w:sectPr w:rsidR="008316AF" w:rsidRPr="00FA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22"/>
    <w:rsid w:val="00765822"/>
    <w:rsid w:val="008316AF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2F93C-9388-47B4-A0C9-62C91FAC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Прохоренков</dc:creator>
  <cp:keywords/>
  <dc:description/>
  <cp:lastModifiedBy>Святослав Прохоренков</cp:lastModifiedBy>
  <cp:revision>3</cp:revision>
  <dcterms:created xsi:type="dcterms:W3CDTF">2021-05-19T22:17:00Z</dcterms:created>
  <dcterms:modified xsi:type="dcterms:W3CDTF">2021-05-19T22:20:00Z</dcterms:modified>
</cp:coreProperties>
</file>