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FFEE3" w14:textId="1E066353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C601C6" w14:textId="77777777" w:rsidR="00526EC0" w:rsidRDefault="00526EC0" w:rsidP="00526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6EC0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📄</w:t>
      </w:r>
      <w:r w:rsidRPr="00526EC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Пояснительная записка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</w:p>
    <w:p w14:paraId="00F17F40" w14:textId="303F04F0" w:rsidR="00526EC0" w:rsidRPr="00526EC0" w:rsidRDefault="00526EC0" w:rsidP="00526EC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 курсовой работе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 дисциплине: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«Программирование и алгоритмизация»</w:t>
      </w:r>
    </w:p>
    <w:p w14:paraId="4BAB70DF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Тема: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Создание программы для работы с файлами (чтение, запись, анализ)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«Личный бюджет»</w:t>
      </w:r>
    </w:p>
    <w:p w14:paraId="0B1604D1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4936E5">
          <v:rect id="_x0000_i1026" style="width:0;height:1.5pt" o:hralign="center" o:hrstd="t" o:hr="t" fillcolor="#a0a0a0" stroked="f"/>
        </w:pict>
      </w:r>
    </w:p>
    <w:p w14:paraId="66C370C8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Цель работы</w:t>
      </w:r>
    </w:p>
    <w:p w14:paraId="72CAA4F6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Целью курсовой работы является разработка программы на языке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C++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позволяет пользователю вести учёт личных доходов и расходов, сохраняя данные в текстовый файл.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программе реализованы основные операции:</w:t>
      </w:r>
    </w:p>
    <w:p w14:paraId="63275851" w14:textId="77777777" w:rsidR="00526EC0" w:rsidRPr="00526EC0" w:rsidRDefault="00526EC0" w:rsidP="00526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записей (запись в файл);</w:t>
      </w:r>
    </w:p>
    <w:p w14:paraId="77740B71" w14:textId="77777777" w:rsidR="00526EC0" w:rsidRPr="00526EC0" w:rsidRDefault="00526EC0" w:rsidP="00526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всех операций (чтение из файла);</w:t>
      </w:r>
    </w:p>
    <w:p w14:paraId="39E7DD18" w14:textId="77777777" w:rsidR="00526EC0" w:rsidRPr="00526EC0" w:rsidRDefault="00526EC0" w:rsidP="00526E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данных (подсчёт итогов, поиск, статистика).</w:t>
      </w:r>
    </w:p>
    <w:p w14:paraId="0F19C30E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ECB9350">
          <v:rect id="_x0000_i1027" style="width:0;height:1.5pt" o:hralign="center" o:hrstd="t" o:hr="t" fillcolor="#a0a0a0" stroked="f"/>
        </w:pict>
      </w:r>
    </w:p>
    <w:p w14:paraId="6A5CA1B0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Назначение программы</w:t>
      </w:r>
    </w:p>
    <w:p w14:paraId="7EB3C037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«Личный бюджет» предназначена для ведения простого финансового учёта.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Пользователь может записывать свои доходы и расходы в файл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budget.txt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указывая дату, тип операции (IN — доход, OUT — расход), категорию и сумму.</w:t>
      </w:r>
    </w:p>
    <w:p w14:paraId="50E1F1AB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сохраняются между запусками программы, то есть пользователь может постепенно накапливать записи и анализировать общие суммы и категории расходов.</w:t>
      </w:r>
    </w:p>
    <w:p w14:paraId="07011859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DF1D4D">
          <v:rect id="_x0000_i1028" style="width:0;height:1.5pt" o:hralign="center" o:hrstd="t" o:hr="t" fillcolor="#a0a0a0" stroked="f"/>
        </w:pict>
      </w:r>
    </w:p>
    <w:p w14:paraId="500FBF09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Структура программы</w:t>
      </w:r>
    </w:p>
    <w:p w14:paraId="072098A9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состоит из следующих основных частей:</w:t>
      </w:r>
    </w:p>
    <w:p w14:paraId="088D3D73" w14:textId="77777777" w:rsidR="00526EC0" w:rsidRPr="00526EC0" w:rsidRDefault="00526EC0" w:rsidP="00526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Подключение библиотек и объявление структуры </w:t>
      </w:r>
      <w:proofErr w:type="spellStart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Record</w:t>
      </w:r>
      <w:proofErr w:type="spellEnd"/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описывает одну запись (дату, тип, категорию, сумму и комментарий).</w:t>
      </w:r>
    </w:p>
    <w:p w14:paraId="2D7B2524" w14:textId="77777777" w:rsidR="00526EC0" w:rsidRPr="00526EC0" w:rsidRDefault="00526EC0" w:rsidP="00526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 для чтения и записи данных в файл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через стандартные потоки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ifstream</w:t>
      </w:r>
      <w:proofErr w:type="spellEnd"/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ofstream</w:t>
      </w:r>
      <w:proofErr w:type="spellEnd"/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4CB10A" w14:textId="77777777" w:rsidR="00526EC0" w:rsidRPr="00526EC0" w:rsidRDefault="00526EC0" w:rsidP="00526E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Меню взаимодействия с пользователем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позволяющее выбирать действия.</w:t>
      </w:r>
    </w:p>
    <w:p w14:paraId="6130BA1A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473D4DF">
          <v:rect id="_x0000_i1029" style="width:0;height:1.5pt" o:hralign="center" o:hrstd="t" o:hr="t" fillcolor="#a0a0a0" stroked="f"/>
        </w:pict>
      </w:r>
    </w:p>
    <w:p w14:paraId="25605FBF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Описание основных функций</w:t>
      </w:r>
    </w:p>
    <w:p w14:paraId="7D45F63A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Структура данных</w:t>
      </w:r>
    </w:p>
    <w:p w14:paraId="00041918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struct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Record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</w:p>
    <w:p w14:paraId="3843514F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string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date;   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//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операции</w:t>
      </w:r>
    </w:p>
    <w:p w14:paraId="09932842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kind;   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// IN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OUT</w:t>
      </w:r>
    </w:p>
    <w:p w14:paraId="6D7C242C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category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;  /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/ категория расхода/дохода</w:t>
      </w:r>
    </w:p>
    <w:p w14:paraId="4E848EAA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// сумма</w:t>
      </w:r>
    </w:p>
    <w:p w14:paraId="4E61F223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string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note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  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// комментарий</w:t>
      </w:r>
    </w:p>
    <w:p w14:paraId="1E931583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0BAD128B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структура используется для хранения одной записи бюджета. Каждая строка в файле соответствует одному объекту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Record</w:t>
      </w:r>
      <w:proofErr w:type="spellEnd"/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9AD0AB5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BA528F">
          <v:rect id="_x0000_i1030" style="width:0;height:1.5pt" o:hralign="center" o:hrstd="t" o:hr="t" fillcolor="#a0a0a0" stroked="f"/>
        </w:pict>
      </w:r>
    </w:p>
    <w:p w14:paraId="4E807BAC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4.2 Функция </w:t>
      </w:r>
      <w:proofErr w:type="spellStart"/>
      <w:proofErr w:type="gramStart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addRecord</w:t>
      </w:r>
      <w:proofErr w:type="spellEnd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добавление новой записи</w:t>
      </w:r>
    </w:p>
    <w:p w14:paraId="32155EFC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addRecord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78E9B9CB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Record r;</w:t>
      </w:r>
    </w:p>
    <w:p w14:paraId="39898F31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напр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. 2025-10-16): ";</w:t>
      </w:r>
    </w:p>
    <w:p w14:paraId="6D471ABF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r.date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DA0A52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(IN=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доход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, OUT=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расход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): ";</w:t>
      </w:r>
    </w:p>
    <w:p w14:paraId="56CACC39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r.kind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0977C8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Категория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: ";</w:t>
      </w:r>
    </w:p>
    <w:p w14:paraId="2F44FBAA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r.category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777198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: ";</w:t>
      </w:r>
    </w:p>
    <w:p w14:paraId="754D769C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 s;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, s);</w:t>
      </w:r>
    </w:p>
    <w:p w14:paraId="37CC26D3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r.amount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stod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(s);</w:t>
      </w:r>
    </w:p>
    <w:p w14:paraId="2DFA32B6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Комментарий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: ";</w:t>
      </w:r>
    </w:p>
    <w:p w14:paraId="72784396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r.note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C5B8AC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4A569B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ofstream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fout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FILE_NAME,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ios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::app);</w:t>
      </w:r>
    </w:p>
    <w:p w14:paraId="64E95405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fout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toLine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(r) &lt;&lt; "\n";</w:t>
      </w:r>
    </w:p>
    <w:p w14:paraId="66492A3E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fout.close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FE671FB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6AF5B69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обеспечивает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данных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текстовый файл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budget.txt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Каждая новая строка добавляется в конец файла, чтобы сохранить историю всех операций.</w:t>
      </w:r>
    </w:p>
    <w:p w14:paraId="7052B1F2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8FDFB16">
          <v:rect id="_x0000_i1031" style="width:0;height:1.5pt" o:hralign="center" o:hrstd="t" o:hr="t" fillcolor="#a0a0a0" stroked="f"/>
        </w:pict>
      </w:r>
    </w:p>
    <w:p w14:paraId="2F8172D9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4.3 Функция </w:t>
      </w:r>
      <w:proofErr w:type="spellStart"/>
      <w:proofErr w:type="gramStart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readAll</w:t>
      </w:r>
      <w:proofErr w:type="spellEnd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чтение данных из файла</w:t>
      </w:r>
    </w:p>
    <w:p w14:paraId="141FB1E5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vector&lt;Record&gt;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readAll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EF86779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vector&lt;Record&gt; v;</w:t>
      </w:r>
    </w:p>
    <w:p w14:paraId="3AA65929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ifstream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fin(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FILE_NAME);</w:t>
      </w:r>
    </w:p>
    <w:p w14:paraId="1AB74952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string line;</w:t>
      </w:r>
    </w:p>
    <w:p w14:paraId="048496F3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getline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fin, line)) {</w:t>
      </w:r>
    </w:p>
    <w:p w14:paraId="6D9F98AE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line.empty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continue;</w:t>
      </w:r>
    </w:p>
    <w:p w14:paraId="1EB1321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Record r;</w:t>
      </w:r>
    </w:p>
    <w:p w14:paraId="0EDB5EF8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fromLine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line, r))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v.push_back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(r);</w:t>
      </w:r>
    </w:p>
    <w:p w14:paraId="10D715EE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6710A0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v;</w:t>
      </w:r>
    </w:p>
    <w:p w14:paraId="599A7BB8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6891F22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открывает файл для чтения и построчно загружает все операции в вектор.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файл отсутствует, создаётся пустой (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ensureFile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избежать ошибок.</w:t>
      </w:r>
    </w:p>
    <w:p w14:paraId="257C144D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2964B3D">
          <v:rect id="_x0000_i1032" style="width:0;height:1.5pt" o:hralign="center" o:hrstd="t" o:hr="t" fillcolor="#a0a0a0" stroked="f"/>
        </w:pict>
      </w:r>
    </w:p>
    <w:p w14:paraId="24238340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4.4 Функция </w:t>
      </w:r>
      <w:proofErr w:type="spellStart"/>
      <w:proofErr w:type="gramStart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showAll</w:t>
      </w:r>
      <w:proofErr w:type="spellEnd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вывод всех записей</w:t>
      </w:r>
    </w:p>
    <w:p w14:paraId="016EE759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showAll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6AE048C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auto v =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readAll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F11FB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v.empty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()) {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Пока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записей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.\n"; return; }</w:t>
      </w:r>
    </w:p>
    <w:p w14:paraId="395A7EF1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=== Все операции ===\n";</w:t>
      </w:r>
    </w:p>
    <w:p w14:paraId="5FC4C25F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1;</w:t>
      </w:r>
    </w:p>
    <w:p w14:paraId="1A619E5D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for (auto&amp;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 :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v) {</w:t>
      </w:r>
    </w:p>
    <w:p w14:paraId="2E05262F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++ &lt;&lt; ") " &lt;&lt;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r.date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 [" &lt;&lt;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r.kind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"]  "</w:t>
      </w:r>
    </w:p>
    <w:p w14:paraId="1696AF18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&lt;&lt;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r.category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: " &lt;&lt;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r.amount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  // " &lt;&lt;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r.note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"\n";</w:t>
      </w:r>
    </w:p>
    <w:p w14:paraId="2DC7F34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ACCB02D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98F8FD4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Отвечает за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отображение всех операций.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Каждая строка выводится с номером, датой, типом, категорией и суммой.</w:t>
      </w:r>
    </w:p>
    <w:p w14:paraId="238D9DFF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AD1519A">
          <v:rect id="_x0000_i1033" style="width:0;height:1.5pt" o:hralign="center" o:hrstd="t" o:hr="t" fillcolor="#a0a0a0" stroked="f"/>
        </w:pict>
      </w:r>
    </w:p>
    <w:p w14:paraId="0AF2FB49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4.5 Функция </w:t>
      </w:r>
      <w:proofErr w:type="spellStart"/>
      <w:proofErr w:type="gramStart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analyze</w:t>
      </w:r>
      <w:proofErr w:type="spellEnd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)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— анализ и поиск</w:t>
      </w:r>
    </w:p>
    <w:p w14:paraId="269EC31D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void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analyze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33AFEDBA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auto v =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readAll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3FC944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0.0,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0.0;</w:t>
      </w:r>
    </w:p>
    <w:p w14:paraId="4D192798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map&lt;string, double&gt;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byCat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10CFA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double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maxOut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0.0; string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maxOutDescr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"(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)";</w:t>
      </w:r>
    </w:p>
    <w:p w14:paraId="74FB26E9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(auto&amp;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 :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v) {</w:t>
      </w:r>
    </w:p>
    <w:p w14:paraId="6210B26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r.kind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"IN")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r.amount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98F9B4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 (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r.kind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"OUT") {</w:t>
      </w:r>
    </w:p>
    <w:p w14:paraId="48B0318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r.amount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68D84B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byCat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r.category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+=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r.amount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3E7D55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r.amount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maxOut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F5ACF50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maxOut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r.amount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D01B10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maxOutDescr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r.date</w:t>
      </w:r>
      <w:proofErr w:type="spellEnd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" +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r.category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 (" +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r.note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")";</w:t>
      </w:r>
    </w:p>
    <w:p w14:paraId="7FAAF6F8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CD19735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FA2A3B1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4D6EBC8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доходов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&lt;&lt;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"\n";</w:t>
      </w:r>
    </w:p>
    <w:p w14:paraId="2C43715E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Сумма расходов: " &lt;&lt;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totalOut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&lt;&lt; "\n";</w:t>
      </w:r>
    </w:p>
    <w:p w14:paraId="3260F353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Баланс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&lt;&lt; (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 &lt;&lt; "\n";</w:t>
      </w:r>
    </w:p>
    <w:p w14:paraId="4C637844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F099CA0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выполняет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данных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подсчитывая общую сумму доходов и расходов, определяя баланс и категорию с наибольшим расходом.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Также предусмотрен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по дате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позволяющий отфильтровать операции за конкретный день или месяц.</w:t>
      </w:r>
    </w:p>
    <w:p w14:paraId="4ECA6A62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B34771B">
          <v:rect id="_x0000_i1034" style="width:0;height:1.5pt" o:hralign="center" o:hrstd="t" o:hr="t" fillcolor="#a0a0a0" stroked="f"/>
        </w:pict>
      </w:r>
    </w:p>
    <w:p w14:paraId="46601DA6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4.6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Главное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меню</w:t>
      </w:r>
    </w:p>
    <w:p w14:paraId="705E404B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AD57906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setlocale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0, "");</w:t>
      </w:r>
    </w:p>
    <w:p w14:paraId="1A90DE15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ensureFile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A48BB1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(true) {</w:t>
      </w:r>
    </w:p>
    <w:p w14:paraId="3D8FEAC1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"\n====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Личный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бюджет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====\n";</w:t>
      </w:r>
    </w:p>
    <w:p w14:paraId="552DC5B4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1. Добавить операцию\n";</w:t>
      </w:r>
    </w:p>
    <w:p w14:paraId="58067131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2. Показать все\n";</w:t>
      </w:r>
    </w:p>
    <w:p w14:paraId="0A3146BC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3. Анализ\n";</w:t>
      </w:r>
    </w:p>
    <w:p w14:paraId="1F735D49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0. Выход\n";</w:t>
      </w:r>
    </w:p>
    <w:p w14:paraId="27CE7BD5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cout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&lt;&lt; "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Ваш выбор: ";</w:t>
      </w:r>
    </w:p>
    <w:p w14:paraId="37716AB4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c;</w:t>
      </w:r>
    </w:p>
    <w:p w14:paraId="15174A71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(!(</w:t>
      </w:r>
      <w:proofErr w:type="spellStart"/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c)) { ... }</w:t>
      </w:r>
    </w:p>
    <w:p w14:paraId="398F9CBB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(c == 1)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addRecord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7C76F1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 (c == 2) </w:t>
      </w:r>
      <w:proofErr w:type="spellStart"/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showAll</w:t>
      </w:r>
      <w:proofErr w:type="spell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2EBE08E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 (c == 3) 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analyze(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127BBB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 (c == 0) break;</w:t>
      </w:r>
    </w:p>
    <w:p w14:paraId="36218E19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05534C4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FD61B52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Главная функция реализует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меню пользователя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зависимости от выбора выполняются нужные действия: запись, чтение, анализ или выход.</w:t>
      </w:r>
    </w:p>
    <w:p w14:paraId="73E2E3A4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6CA31E2">
          <v:rect id="_x0000_i1035" style="width:0;height:1.5pt" o:hralign="center" o:hrstd="t" o:hr="t" fillcolor="#a0a0a0" stroked="f"/>
        </w:pict>
      </w:r>
    </w:p>
    <w:p w14:paraId="6243F606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Формат данных файла</w:t>
      </w:r>
    </w:p>
    <w:p w14:paraId="6442304D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budget.txt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строки вида:</w:t>
      </w:r>
    </w:p>
    <w:p w14:paraId="5A43D7EE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2025-10-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15;IN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;Зарплата;25000;Основная работа</w:t>
      </w:r>
    </w:p>
    <w:p w14:paraId="77BFBD1E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2025-10-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16;OUT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;Еда;500;Обед в кафе</w:t>
      </w:r>
    </w:p>
    <w:p w14:paraId="11C72B2D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2025-10-</w:t>
      </w:r>
      <w:proofErr w:type="gramStart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17;OUT</w:t>
      </w:r>
      <w:proofErr w:type="gramEnd"/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;Транспорт;100;Автобус</w:t>
      </w:r>
    </w:p>
    <w:p w14:paraId="20D019D1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Разделитель между полями — </w:t>
      </w: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Такой формат легко читается и позволяет при необходимости обработать файл в Excel.</w:t>
      </w:r>
    </w:p>
    <w:p w14:paraId="6A7B30CE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E8744F">
          <v:rect id="_x0000_i1036" style="width:0;height:1.5pt" o:hralign="center" o:hrstd="t" o:hr="t" fillcolor="#a0a0a0" stroked="f"/>
        </w:pict>
      </w:r>
    </w:p>
    <w:p w14:paraId="130C2C6D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Пример работы программы</w:t>
      </w:r>
    </w:p>
    <w:p w14:paraId="5511000D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отображается меню:</w:t>
      </w:r>
    </w:p>
    <w:p w14:paraId="083BE43E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==== Личный бюджет ====</w:t>
      </w:r>
    </w:p>
    <w:p w14:paraId="7CAFD91D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1. Добавить операцию (запись)</w:t>
      </w:r>
    </w:p>
    <w:p w14:paraId="01292F64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2. Показать все (чтение)</w:t>
      </w:r>
    </w:p>
    <w:p w14:paraId="240BBA90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3. Анализ (доход/расход/категории/поиск)</w:t>
      </w:r>
    </w:p>
    <w:p w14:paraId="7100F8BB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0. Выход</w:t>
      </w:r>
    </w:p>
    <w:p w14:paraId="4D532225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Ваш выбор:</w:t>
      </w:r>
    </w:p>
    <w:p w14:paraId="0951BF95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вывода анализа:</w:t>
      </w:r>
    </w:p>
    <w:p w14:paraId="202F7E50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=== Аналитика по файлу 'budget.txt' ===</w:t>
      </w:r>
    </w:p>
    <w:p w14:paraId="590D8BF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Всего операций: 3</w:t>
      </w:r>
    </w:p>
    <w:p w14:paraId="77BF78D0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Сумма доходов: 25000</w:t>
      </w:r>
    </w:p>
    <w:p w14:paraId="078ACDF5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Сумма расходов: 600</w:t>
      </w:r>
    </w:p>
    <w:p w14:paraId="730BF65C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Баланс (IN-OUT): 24400</w:t>
      </w:r>
    </w:p>
    <w:p w14:paraId="2CF716C4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Расходы по категориям:</w:t>
      </w:r>
    </w:p>
    <w:p w14:paraId="1E31340C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Еда: 500</w:t>
      </w:r>
    </w:p>
    <w:p w14:paraId="60A677D7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Транспорт: 100</w:t>
      </w:r>
    </w:p>
    <w:p w14:paraId="6D5057E2" w14:textId="77777777" w:rsidR="00526EC0" w:rsidRPr="00526EC0" w:rsidRDefault="00526EC0" w:rsidP="00526E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26EC0">
        <w:rPr>
          <w:rFonts w:ascii="Courier New" w:eastAsia="Times New Roman" w:hAnsi="Courier New" w:cs="Courier New"/>
          <w:sz w:val="20"/>
          <w:szCs w:val="20"/>
          <w:lang w:eastAsia="ru-RU"/>
        </w:rPr>
        <w:t>Самый большой расход: 500 -&gt; 2025-10-16 Еда (Обед в кафе)</w:t>
      </w:r>
    </w:p>
    <w:p w14:paraId="3E485EB4" w14:textId="77777777" w:rsidR="00526EC0" w:rsidRPr="00526EC0" w:rsidRDefault="00526EC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1C2BFEF">
          <v:rect id="_x0000_i1037" style="width:0;height:1.5pt" o:hralign="center" o:hrstd="t" o:hr="t" fillcolor="#a0a0a0" stroked="f"/>
        </w:pict>
      </w:r>
    </w:p>
    <w:p w14:paraId="796604EA" w14:textId="77777777" w:rsidR="00526EC0" w:rsidRPr="00526EC0" w:rsidRDefault="00526EC0" w:rsidP="00526E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526E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Вывод</w:t>
      </w:r>
    </w:p>
    <w:p w14:paraId="59D789EE" w14:textId="77777777" w:rsidR="00526EC0" w:rsidRPr="00526EC0" w:rsidRDefault="00526EC0" w:rsidP="00526E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ходе выполнения курсовой работы была разработана программа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«Личный бюджет»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языке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C++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демонстрирующая практическое применение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 с файлами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Реализованы функции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чтения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записи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</w:t>
      </w:r>
      <w:r w:rsidRPr="00526E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данных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дате.</w:t>
      </w:r>
      <w:r w:rsidRPr="00526E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Программа успешно компилируется, корректно работает с файлами и может быть использована для учёта личных финансов.</w:t>
      </w:r>
    </w:p>
    <w:p w14:paraId="5F61431F" w14:textId="55B864F8" w:rsidR="007F57B0" w:rsidRPr="00526EC0" w:rsidRDefault="007F57B0" w:rsidP="00526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F57B0" w:rsidRPr="00526E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0FF6"/>
    <w:multiLevelType w:val="multilevel"/>
    <w:tmpl w:val="1E1E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C11464"/>
    <w:multiLevelType w:val="multilevel"/>
    <w:tmpl w:val="0D72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02"/>
    <w:rsid w:val="00526EC0"/>
    <w:rsid w:val="00583902"/>
    <w:rsid w:val="007F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78CD"/>
  <w15:chartTrackingRefBased/>
  <w15:docId w15:val="{3061EC7E-49AC-437C-A041-48203398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6E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26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26E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6E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6E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26E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2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26EC0"/>
    <w:rPr>
      <w:b/>
      <w:bCs/>
    </w:rPr>
  </w:style>
  <w:style w:type="character" w:styleId="HTML">
    <w:name w:val="HTML Code"/>
    <w:basedOn w:val="a0"/>
    <w:uiPriority w:val="99"/>
    <w:semiHidden/>
    <w:unhideWhenUsed/>
    <w:rsid w:val="00526E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26E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26E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898</Words>
  <Characters>5122</Characters>
  <Application>Microsoft Office Word</Application>
  <DocSecurity>0</DocSecurity>
  <Lines>42</Lines>
  <Paragraphs>12</Paragraphs>
  <ScaleCrop>false</ScaleCrop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ilya04111995@gmail.com</dc:creator>
  <cp:keywords/>
  <dc:description/>
  <cp:lastModifiedBy>ilya04111995@gmail.com</cp:lastModifiedBy>
  <cp:revision>2</cp:revision>
  <dcterms:created xsi:type="dcterms:W3CDTF">2025-10-17T06:16:00Z</dcterms:created>
  <dcterms:modified xsi:type="dcterms:W3CDTF">2025-10-17T06:17:00Z</dcterms:modified>
</cp:coreProperties>
</file>