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81" w:rsidRPr="00683161" w:rsidRDefault="00722475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47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В проекте реализованы: паттерн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, метки синхронизации,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, фильтры предобработки и пост-обработки,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классы с интерфейсом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 и шаблон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3161" w:rsidRDefault="00683161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реализован в рамках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следствие,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каждой страницы использует отдельный метод. На мой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взгляд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может плохо влиять на масштабируемость системы, однако, как мне объяснили, такая практика является нормальной для обработки запросов в данном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то же время, такой подход мне показался достаточно простым в применении.</w:t>
      </w:r>
      <w:r w:rsidR="00327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F37D4" w:rsidRPr="00683161" w:rsidRDefault="00722475" w:rsidP="00A72C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722475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для анализа метрик были опробованы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22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22475">
        <w:rPr>
          <w:rFonts w:ascii="Times New Roman" w:hAnsi="Times New Roman" w:cs="Times New Roman"/>
          <w:sz w:val="28"/>
          <w:szCs w:val="28"/>
          <w:lang w:val="ru-RU"/>
        </w:rPr>
        <w:t xml:space="preserve"> 2010.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этими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средствами</w:t>
      </w:r>
      <w:proofErr w:type="gramEnd"/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  <w:lang w:val="ru-RU"/>
        </w:rPr>
        <w:t>метрики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Maintainability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Cyclomatic</w:t>
      </w:r>
      <w:proofErr w:type="spellEnd"/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Complexity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Inheritance, Class Coupling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Lines of Code.</w:t>
      </w:r>
      <w:proofErr w:type="gramEnd"/>
      <w:r w:rsidRPr="00722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показатели оказались в допустимых рамках, и было принято решение провести более детальный анализ кода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NDepend</w:t>
      </w:r>
      <w:proofErr w:type="spellEnd"/>
      <w:r w:rsidRPr="007224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2475" w:rsidRDefault="00722475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3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F6A2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анализа </w:t>
      </w:r>
      <w:proofErr w:type="spellStart"/>
      <w:r w:rsidR="00AF6A2C">
        <w:rPr>
          <w:rFonts w:ascii="Times New Roman" w:hAnsi="Times New Roman" w:cs="Times New Roman"/>
          <w:sz w:val="28"/>
          <w:szCs w:val="28"/>
          <w:lang w:val="en-US"/>
        </w:rPr>
        <w:t>NDepend</w:t>
      </w:r>
      <w:proofErr w:type="spellEnd"/>
      <w:r w:rsidR="00AF6A2C" w:rsidRPr="00AF6A2C">
        <w:rPr>
          <w:rFonts w:ascii="Times New Roman" w:hAnsi="Times New Roman" w:cs="Times New Roman"/>
          <w:sz w:val="28"/>
          <w:szCs w:val="28"/>
          <w:lang w:val="ru-RU"/>
        </w:rPr>
        <w:t xml:space="preserve"> 99 </w:t>
      </w:r>
      <w:r w:rsidR="00AF6A2C">
        <w:rPr>
          <w:rFonts w:ascii="Times New Roman" w:hAnsi="Times New Roman" w:cs="Times New Roman"/>
          <w:sz w:val="28"/>
          <w:szCs w:val="28"/>
          <w:lang w:val="ru-RU"/>
        </w:rPr>
        <w:t xml:space="preserve">критериев </w:t>
      </w:r>
      <w:proofErr w:type="gramStart"/>
      <w:r w:rsidR="00AF6A2C">
        <w:rPr>
          <w:rFonts w:ascii="Times New Roman" w:hAnsi="Times New Roman" w:cs="Times New Roman"/>
          <w:sz w:val="28"/>
          <w:szCs w:val="28"/>
          <w:lang w:val="ru-RU"/>
        </w:rPr>
        <w:t>пройдены</w:t>
      </w:r>
      <w:proofErr w:type="gramEnd"/>
      <w:r w:rsidR="00AF6A2C">
        <w:rPr>
          <w:rFonts w:ascii="Times New Roman" w:hAnsi="Times New Roman" w:cs="Times New Roman"/>
          <w:sz w:val="28"/>
          <w:szCs w:val="28"/>
          <w:lang w:val="ru-RU"/>
        </w:rPr>
        <w:t>, 31 нарушены и 0 привело к ошибкам.</w:t>
      </w:r>
      <w:r w:rsidR="00A72C81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C81">
        <w:rPr>
          <w:rFonts w:ascii="Times New Roman" w:hAnsi="Times New Roman" w:cs="Times New Roman"/>
          <w:sz w:val="28"/>
          <w:szCs w:val="28"/>
          <w:lang w:val="ru-RU"/>
        </w:rPr>
        <w:t xml:space="preserve">Часть метрик, выходящих за рекомендуемый диапазон, связаны с излишним размером методов, что говорит о необходимости разбиения их на более мелкие части. </w:t>
      </w:r>
      <w:r w:rsidR="00DF11FF"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нарушения метрик, связанных с областью видимости, то здесь играет роль специфика </w:t>
      </w:r>
      <w:proofErr w:type="spellStart"/>
      <w:r w:rsidR="00DF11FF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DF11FF">
        <w:rPr>
          <w:rFonts w:ascii="Times New Roman" w:hAnsi="Times New Roman" w:cs="Times New Roman"/>
          <w:sz w:val="28"/>
          <w:szCs w:val="28"/>
          <w:lang w:val="ru-RU"/>
        </w:rPr>
        <w:t xml:space="preserve">, которую утилита </w:t>
      </w:r>
      <w:proofErr w:type="spellStart"/>
      <w:r w:rsidR="00DF11FF">
        <w:rPr>
          <w:rFonts w:ascii="Times New Roman" w:hAnsi="Times New Roman" w:cs="Times New Roman"/>
          <w:sz w:val="28"/>
          <w:szCs w:val="28"/>
          <w:lang w:val="en-US"/>
        </w:rPr>
        <w:t>NDepent</w:t>
      </w:r>
      <w:proofErr w:type="spellEnd"/>
      <w:r w:rsidR="00DF11FF" w:rsidRPr="00DF1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1FF">
        <w:rPr>
          <w:rFonts w:ascii="Times New Roman" w:hAnsi="Times New Roman" w:cs="Times New Roman"/>
          <w:sz w:val="28"/>
          <w:szCs w:val="28"/>
          <w:lang w:val="ru-RU"/>
        </w:rPr>
        <w:t xml:space="preserve">в расчет не берет. </w:t>
      </w:r>
    </w:p>
    <w:p w:rsidR="00DF11FF" w:rsidRPr="00DF11FF" w:rsidRDefault="00DF11FF" w:rsidP="007224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Подводя итог, можно сказать, что хотя основные шаблоны и были реализованы, существует ряд мест, в которых следует 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целью доведения кода до уровня, при котором большее число метрик удовлетворяет рекомендуемым значениям.</w:t>
      </w:r>
    </w:p>
    <w:sectPr w:rsidR="00DF11FF" w:rsidRPr="00DF11FF" w:rsidSect="00722475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75"/>
    <w:rsid w:val="00183BD3"/>
    <w:rsid w:val="00327419"/>
    <w:rsid w:val="00332C7C"/>
    <w:rsid w:val="00683161"/>
    <w:rsid w:val="00722475"/>
    <w:rsid w:val="00A24619"/>
    <w:rsid w:val="00A72C81"/>
    <w:rsid w:val="00AF6A2C"/>
    <w:rsid w:val="00CF37D4"/>
    <w:rsid w:val="00D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</dc:creator>
  <cp:lastModifiedBy>Святослав</cp:lastModifiedBy>
  <cp:revision>2</cp:revision>
  <dcterms:created xsi:type="dcterms:W3CDTF">2012-11-01T03:28:00Z</dcterms:created>
  <dcterms:modified xsi:type="dcterms:W3CDTF">2012-11-11T19:59:00Z</dcterms:modified>
</cp:coreProperties>
</file>