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6A" w:rsidRPr="00D14460" w:rsidRDefault="00975EBB" w:rsidP="00975EBB">
      <w:pPr>
        <w:tabs>
          <w:tab w:val="left" w:pos="2472"/>
          <w:tab w:val="center" w:pos="454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44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606D" w:rsidRPr="00D1446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63606D" w:rsidRPr="00D14460" w:rsidRDefault="0063606D" w:rsidP="00636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Утилітарні класи </w:t>
      </w: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4460">
        <w:rPr>
          <w:rFonts w:ascii="Times New Roman" w:hAnsi="Times New Roman" w:cs="Times New Roman"/>
          <w:b/>
          <w:sz w:val="28"/>
          <w:szCs w:val="28"/>
        </w:rPr>
        <w:t>SE</w:t>
      </w: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Обробка масивів і рядків. </w:t>
      </w: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Інтерактивні</w:t>
      </w:r>
      <w:proofErr w:type="spellEnd"/>
      <w:r w:rsidRPr="00D14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консольні</w:t>
      </w:r>
      <w:proofErr w:type="spellEnd"/>
      <w:r w:rsidRPr="00D14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платформи</w:t>
      </w:r>
      <w:proofErr w:type="spellEnd"/>
    </w:p>
    <w:p w:rsidR="00C815F4" w:rsidRPr="00D14460" w:rsidRDefault="00C815F4" w:rsidP="00C815F4">
      <w:pPr>
        <w:rPr>
          <w:rFonts w:ascii="Times New Roman" w:hAnsi="Times New Roman" w:cs="Times New Roman"/>
          <w:b/>
          <w:sz w:val="28"/>
          <w:szCs w:val="28"/>
        </w:rPr>
      </w:pPr>
      <w:r w:rsidRPr="00D14460">
        <w:rPr>
          <w:rFonts w:ascii="Times New Roman" w:hAnsi="Times New Roman" w:cs="Times New Roman"/>
          <w:b/>
          <w:sz w:val="28"/>
          <w:szCs w:val="28"/>
        </w:rPr>
        <w:t xml:space="preserve">Мета </w:t>
      </w:r>
    </w:p>
    <w:p w:rsidR="00C815F4" w:rsidRPr="00D14460" w:rsidRDefault="00C815F4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утилітарних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BB" w:rsidRPr="00D14460" w:rsidRDefault="00C815F4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задач з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>.</w:t>
      </w:r>
    </w:p>
    <w:p w:rsidR="00C815F4" w:rsidRPr="00D14460" w:rsidRDefault="00C815F4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>.</w:t>
      </w:r>
    </w:p>
    <w:p w:rsidR="005721AA" w:rsidRPr="00D14460" w:rsidRDefault="00975EBB" w:rsidP="00C815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4460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 w:rsidRPr="00D14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за номером,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збільшеному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на 15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зменшеного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номера студента в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>​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текстового меню​: a.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; b. перегляд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; c.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; d.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результату; e.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і т.д.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командного рядка для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: a. параметр “-h”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“-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командного рядка); b. параметр “-d”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“-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”: в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діагностичні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тимчасових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4. При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латинку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1AA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процедурну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декомпозицію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утилітарні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допоміжного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див.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) та для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BB" w:rsidRPr="00D14460" w:rsidRDefault="00975EBB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proofErr w:type="gramStart"/>
      <w:r w:rsidRPr="00D1446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14460">
        <w:rPr>
          <w:rFonts w:ascii="Times New Roman" w:hAnsi="Times New Roman" w:cs="Times New Roman"/>
          <w:sz w:val="28"/>
          <w:szCs w:val="28"/>
        </w:rPr>
        <w:t>.regex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.), 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>).</w:t>
      </w:r>
    </w:p>
    <w:p w:rsidR="005721AA" w:rsidRPr="00D14460" w:rsidRDefault="005721AA" w:rsidP="00C815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5721AA" w:rsidRPr="00D14460" w:rsidRDefault="005721AA" w:rsidP="00C815F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4460">
        <w:rPr>
          <w:rFonts w:ascii="Times New Roman" w:hAnsi="Times New Roman" w:cs="Times New Roman"/>
          <w:sz w:val="28"/>
          <w:szCs w:val="28"/>
          <w:lang w:val="uk-UA"/>
        </w:rPr>
        <w:t>Шильков</w:t>
      </w:r>
      <w:proofErr w:type="spellEnd"/>
      <w:r w:rsidRPr="00D14460">
        <w:rPr>
          <w:rFonts w:ascii="Times New Roman" w:hAnsi="Times New Roman" w:cs="Times New Roman"/>
          <w:sz w:val="28"/>
          <w:szCs w:val="28"/>
          <w:lang w:val="uk-UA"/>
        </w:rPr>
        <w:t xml:space="preserve"> Святослав Олександрович</w:t>
      </w:r>
    </w:p>
    <w:p w:rsidR="005721AA" w:rsidRPr="00D14460" w:rsidRDefault="005721AA" w:rsidP="00C815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>КН-109</w:t>
      </w:r>
    </w:p>
    <w:p w:rsidR="005721AA" w:rsidRPr="00D14460" w:rsidRDefault="005721AA" w:rsidP="00C815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>Варіант 13</w:t>
      </w:r>
    </w:p>
    <w:p w:rsidR="005721AA" w:rsidRPr="00D14460" w:rsidRDefault="005721AA" w:rsidP="00C815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5463BE" w:rsidRPr="00D14460" w:rsidRDefault="005463BE" w:rsidP="00C815F4">
      <w:pPr>
        <w:rPr>
          <w:rFonts w:ascii="Times New Roman" w:hAnsi="Times New Roman" w:cs="Times New Roman"/>
          <w:sz w:val="28"/>
          <w:szCs w:val="28"/>
        </w:rPr>
      </w:pPr>
      <w:r w:rsidRPr="00D14460">
        <w:rPr>
          <w:rFonts w:ascii="Times New Roman" w:hAnsi="Times New Roman" w:cs="Times New Roman"/>
          <w:sz w:val="28"/>
          <w:szCs w:val="28"/>
        </w:rPr>
        <w:t xml:space="preserve">13. Ввести текст. Текст розбити на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Для кожного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надрукувати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максимальної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мінімальної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46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14460">
        <w:rPr>
          <w:rFonts w:ascii="Times New Roman" w:hAnsi="Times New Roman" w:cs="Times New Roman"/>
          <w:sz w:val="28"/>
          <w:szCs w:val="28"/>
        </w:rPr>
        <w:t>.</w:t>
      </w:r>
    </w:p>
    <w:p w:rsidR="005463BE" w:rsidRPr="00D14460" w:rsidRDefault="002514E4" w:rsidP="00C815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2514E4" w:rsidRPr="00D14460" w:rsidRDefault="00947D54" w:rsidP="00C815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>Програма оброблює команди, що надходять з консолі</w:t>
      </w:r>
    </w:p>
    <w:p w:rsidR="004D0031" w:rsidRPr="00D14460" w:rsidRDefault="004D0031" w:rsidP="004D0031">
      <w:pPr>
        <w:tabs>
          <w:tab w:val="left" w:pos="268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Засоби ООП</w:t>
      </w: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D0031" w:rsidRPr="00D14460" w:rsidRDefault="004D0031" w:rsidP="004D0031">
      <w:pPr>
        <w:tabs>
          <w:tab w:val="left" w:pos="268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>Для розв’язку задачі використані класи та інтерфейси</w:t>
      </w:r>
    </w:p>
    <w:p w:rsidR="004D0031" w:rsidRPr="00D14460" w:rsidRDefault="004D0031" w:rsidP="004D0031">
      <w:pPr>
        <w:tabs>
          <w:tab w:val="left" w:pos="268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Важливий елемент</w:t>
      </w:r>
    </w:p>
    <w:p w:rsidR="004D0031" w:rsidRPr="004D0031" w:rsidRDefault="004D0031" w:rsidP="004D00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package</w:t>
      </w:r>
      <w:proofErr w:type="gramEnd"/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interface 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Counter {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void </w:t>
      </w:r>
      <w:proofErr w:type="spellStart"/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readData</w:t>
      </w:r>
      <w:proofErr w:type="spellEnd"/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void </w:t>
      </w:r>
      <w:proofErr w:type="spellStart"/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showData</w:t>
      </w:r>
      <w:proofErr w:type="spellEnd"/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void </w:t>
      </w:r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count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void </w:t>
      </w:r>
      <w:proofErr w:type="spellStart"/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showResults</w:t>
      </w:r>
      <w:proofErr w:type="spellEnd"/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void </w:t>
      </w:r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end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void </w:t>
      </w:r>
      <w:r w:rsidRPr="004D0031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debug</w:t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4D0031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4D0031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bookmarkStart w:id="0" w:name="_GoBack"/>
      <w:bookmarkEnd w:id="0"/>
    </w:p>
    <w:p w:rsidR="004D0031" w:rsidRPr="00D14460" w:rsidRDefault="004D0031" w:rsidP="004D0031">
      <w:pPr>
        <w:tabs>
          <w:tab w:val="left" w:pos="268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535B" w:rsidRPr="00D14460" w:rsidRDefault="00D14460" w:rsidP="004D0031">
      <w:pPr>
        <w:tabs>
          <w:tab w:val="left" w:pos="268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14460" w:rsidRPr="00D14460" w:rsidRDefault="00D14460" w:rsidP="004D0031">
      <w:pPr>
        <w:tabs>
          <w:tab w:val="left" w:pos="268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14460">
        <w:rPr>
          <w:rFonts w:ascii="Times New Roman" w:hAnsi="Times New Roman" w:cs="Times New Roman"/>
          <w:sz w:val="28"/>
          <w:szCs w:val="28"/>
          <w:lang w:val="uk-UA"/>
        </w:rPr>
        <w:t>Завдання виконано згідно до вимог.</w:t>
      </w:r>
    </w:p>
    <w:sectPr w:rsidR="00D14460" w:rsidRPr="00D14460" w:rsidSect="0078706A">
      <w:pgSz w:w="11906" w:h="16838"/>
      <w:pgMar w:top="1134" w:right="155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6A"/>
    <w:rsid w:val="002514E4"/>
    <w:rsid w:val="002F0035"/>
    <w:rsid w:val="004D0031"/>
    <w:rsid w:val="005463BE"/>
    <w:rsid w:val="005721AA"/>
    <w:rsid w:val="0063606D"/>
    <w:rsid w:val="0078706A"/>
    <w:rsid w:val="007B535B"/>
    <w:rsid w:val="00947D54"/>
    <w:rsid w:val="00975EBB"/>
    <w:rsid w:val="00C815F4"/>
    <w:rsid w:val="00D14460"/>
    <w:rsid w:val="00F9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299D"/>
  <w15:chartTrackingRefBased/>
  <w15:docId w15:val="{EA4017FC-DC85-496F-B81C-F7867CB3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Святослав</dc:creator>
  <cp:keywords/>
  <dc:description/>
  <cp:lastModifiedBy>Святослав Святослав</cp:lastModifiedBy>
  <cp:revision>1</cp:revision>
  <cp:lastPrinted>2018-04-15T18:07:00Z</cp:lastPrinted>
  <dcterms:created xsi:type="dcterms:W3CDTF">2018-04-15T17:48:00Z</dcterms:created>
  <dcterms:modified xsi:type="dcterms:W3CDTF">2018-04-15T18:49:00Z</dcterms:modified>
</cp:coreProperties>
</file>