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714D0" w14:textId="3A17F055" w:rsidR="00FB1E6F" w:rsidRPr="00596941" w:rsidRDefault="00FB1E6F" w:rsidP="00FB1E6F">
      <w:pPr>
        <w:rPr>
          <w:color w:val="FF0000"/>
        </w:rPr>
      </w:pPr>
      <w:r w:rsidRPr="00596941">
        <w:rPr>
          <w:color w:val="FF0000"/>
        </w:rPr>
        <w:t>Здравствуйте.</w:t>
      </w:r>
    </w:p>
    <w:p w14:paraId="5265F58E" w14:textId="65F5C882" w:rsidR="00FB1E6F" w:rsidRPr="00596941" w:rsidRDefault="00FB1E6F" w:rsidP="00FB1E6F">
      <w:pPr>
        <w:rPr>
          <w:color w:val="FF0000"/>
        </w:rPr>
      </w:pPr>
      <w:r w:rsidRPr="00596941">
        <w:rPr>
          <w:color w:val="FF0000"/>
        </w:rPr>
        <w:t>Спасибо за проделанный труд, но Вашему тексту требуется авторская доработка.</w:t>
      </w:r>
    </w:p>
    <w:p w14:paraId="3F6BAC2B" w14:textId="30A302B6" w:rsidR="00FB1E6F" w:rsidRPr="00596941" w:rsidRDefault="00FB1E6F" w:rsidP="00FB1E6F">
      <w:pPr>
        <w:rPr>
          <w:color w:val="FF0000"/>
        </w:rPr>
      </w:pPr>
      <w:r w:rsidRPr="00596941">
        <w:rPr>
          <w:color w:val="FF0000"/>
        </w:rPr>
        <w:t>Замечания:</w:t>
      </w:r>
    </w:p>
    <w:p w14:paraId="71123D7D" w14:textId="329A405E" w:rsidR="00FB1E6F" w:rsidRPr="00596941" w:rsidRDefault="00FB1E6F" w:rsidP="00596941">
      <w:pPr>
        <w:pStyle w:val="a3"/>
        <w:numPr>
          <w:ilvl w:val="0"/>
          <w:numId w:val="9"/>
        </w:numPr>
        <w:rPr>
          <w:color w:val="FF0000"/>
        </w:rPr>
      </w:pPr>
      <w:r w:rsidRPr="00596941">
        <w:rPr>
          <w:color w:val="FF0000"/>
        </w:rPr>
        <w:t>отсутствие заявленных ТЗ ключевых вхождений;</w:t>
      </w:r>
    </w:p>
    <w:p w14:paraId="32D1B85B" w14:textId="1D79D5ED" w:rsidR="00FB1E6F" w:rsidRDefault="00FB1E6F" w:rsidP="00FB1E6F">
      <w:r>
        <w:rPr>
          <w:noProof/>
        </w:rPr>
        <w:drawing>
          <wp:inline distT="0" distB="0" distL="0" distR="0" wp14:anchorId="2975D992" wp14:editId="7578C31C">
            <wp:extent cx="4524375" cy="2490948"/>
            <wp:effectExtent l="0" t="0" r="0" b="5080"/>
            <wp:docPr id="21160079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910" cy="249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09CCC" w14:textId="261782F9" w:rsidR="00FB1E6F" w:rsidRPr="00596941" w:rsidRDefault="00596941" w:rsidP="00596941">
      <w:pPr>
        <w:pStyle w:val="a3"/>
        <w:numPr>
          <w:ilvl w:val="0"/>
          <w:numId w:val="9"/>
        </w:numPr>
        <w:rPr>
          <w:color w:val="FF0000"/>
        </w:rPr>
      </w:pPr>
      <w:r w:rsidRPr="00596941">
        <w:rPr>
          <w:color w:val="FF0000"/>
        </w:rPr>
        <w:t>т</w:t>
      </w:r>
      <w:r w:rsidR="00FB1E6F" w:rsidRPr="00596941">
        <w:rPr>
          <w:color w:val="FF0000"/>
        </w:rPr>
        <w:t>екст нуждается в вычитке</w:t>
      </w:r>
      <w:r w:rsidRPr="00596941">
        <w:rPr>
          <w:color w:val="FF0000"/>
        </w:rPr>
        <w:t xml:space="preserve"> – м</w:t>
      </w:r>
      <w:r w:rsidR="00FB1E6F" w:rsidRPr="00596941">
        <w:rPr>
          <w:color w:val="FF0000"/>
        </w:rPr>
        <w:t xml:space="preserve">ного спорных моментов и </w:t>
      </w:r>
      <w:proofErr w:type="spellStart"/>
      <w:r w:rsidR="00FB1E6F" w:rsidRPr="00596941">
        <w:rPr>
          <w:color w:val="FF0000"/>
        </w:rPr>
        <w:t>задвоения</w:t>
      </w:r>
      <w:proofErr w:type="spellEnd"/>
      <w:r w:rsidR="00FB1E6F" w:rsidRPr="00596941">
        <w:rPr>
          <w:color w:val="FF0000"/>
        </w:rPr>
        <w:t xml:space="preserve"> информации;</w:t>
      </w:r>
    </w:p>
    <w:p w14:paraId="4D1CD926" w14:textId="77777777" w:rsidR="00596941" w:rsidRDefault="00596941" w:rsidP="00596941">
      <w:pPr>
        <w:pStyle w:val="a3"/>
        <w:numPr>
          <w:ilvl w:val="0"/>
          <w:numId w:val="9"/>
        </w:numPr>
        <w:rPr>
          <w:color w:val="FF0000"/>
        </w:rPr>
      </w:pPr>
      <w:r w:rsidRPr="00596941">
        <w:rPr>
          <w:color w:val="FF0000"/>
        </w:rPr>
        <w:t>п</w:t>
      </w:r>
      <w:r w:rsidR="003C4F4E" w:rsidRPr="00596941">
        <w:rPr>
          <w:color w:val="FF0000"/>
        </w:rPr>
        <w:t xml:space="preserve">очему в </w:t>
      </w:r>
      <w:r w:rsidRPr="00596941">
        <w:rPr>
          <w:color w:val="FF0000"/>
        </w:rPr>
        <w:t>статье</w:t>
      </w:r>
      <w:r w:rsidR="003C4F4E" w:rsidRPr="00596941">
        <w:rPr>
          <w:color w:val="FF0000"/>
        </w:rPr>
        <w:t xml:space="preserve"> присутствует замена символов? </w:t>
      </w:r>
    </w:p>
    <w:p w14:paraId="05DC54ED" w14:textId="27AAD4EC" w:rsidR="00FB1E6F" w:rsidRPr="00596941" w:rsidRDefault="003C4F4E" w:rsidP="00596941">
      <w:pPr>
        <w:rPr>
          <w:color w:val="FF0000"/>
        </w:rPr>
      </w:pPr>
      <w:r w:rsidRPr="00596941">
        <w:rPr>
          <w:color w:val="FF0000"/>
        </w:rPr>
        <w:t>Если копируете откуда-то информацию, хоть проверяйте и перерабатывайте.</w:t>
      </w:r>
      <w:r w:rsidR="00596941" w:rsidRPr="00596941">
        <w:rPr>
          <w:color w:val="FF0000"/>
        </w:rPr>
        <w:t xml:space="preserve"> </w:t>
      </w:r>
      <w:hyperlink r:id="rId6" w:history="1">
        <w:r w:rsidR="00596941" w:rsidRPr="00596941">
          <w:rPr>
            <w:rStyle w:val="a4"/>
            <w:color w:val="FF0000"/>
          </w:rPr>
          <w:t>https://text.ru/seo/65b61e5a4cdd7</w:t>
        </w:r>
      </w:hyperlink>
      <w:r w:rsidR="00596941">
        <w:rPr>
          <w:color w:val="FF0000"/>
        </w:rPr>
        <w:t xml:space="preserve">  (активная ссылка на результаты проверки).</w:t>
      </w:r>
    </w:p>
    <w:p w14:paraId="3E52A501" w14:textId="4B2CCA3F" w:rsidR="00596941" w:rsidRPr="00596941" w:rsidRDefault="00596941" w:rsidP="00FB1E6F">
      <w:pPr>
        <w:rPr>
          <w:color w:val="FF0000"/>
        </w:rPr>
      </w:pPr>
      <w:r w:rsidRPr="00596941">
        <w:rPr>
          <w:color w:val="FF0000"/>
        </w:rPr>
        <w:t xml:space="preserve">Ознакомьтесь с информацией о </w:t>
      </w:r>
      <w:proofErr w:type="spellStart"/>
      <w:r w:rsidRPr="00596941">
        <w:rPr>
          <w:color w:val="FF0000"/>
        </w:rPr>
        <w:t>редстандартах</w:t>
      </w:r>
      <w:proofErr w:type="spellEnd"/>
      <w:r w:rsidRPr="00596941">
        <w:rPr>
          <w:color w:val="FF0000"/>
        </w:rPr>
        <w:t xml:space="preserve"> по ссылке в абзаце «подсказки автору» и приведите текст в порядок.</w:t>
      </w:r>
    </w:p>
    <w:p w14:paraId="47484BA8" w14:textId="339A066C" w:rsidR="00596941" w:rsidRPr="00596941" w:rsidRDefault="00596941" w:rsidP="00FB1E6F">
      <w:pPr>
        <w:rPr>
          <w:color w:val="FF0000"/>
        </w:rPr>
      </w:pPr>
      <w:r w:rsidRPr="00596941">
        <w:rPr>
          <w:color w:val="FF0000"/>
        </w:rPr>
        <w:t>Дорабатывайте и присылайте на вычитку.</w:t>
      </w:r>
    </w:p>
    <w:p w14:paraId="150F1BBB" w14:textId="71AD64F2" w:rsidR="00596941" w:rsidRPr="00596941" w:rsidRDefault="00596941" w:rsidP="00FB1E6F">
      <w:pPr>
        <w:rPr>
          <w:color w:val="FF0000"/>
        </w:rPr>
      </w:pPr>
      <w:r w:rsidRPr="00596941">
        <w:rPr>
          <w:color w:val="FF0000"/>
        </w:rPr>
        <w:t>С уважением,</w:t>
      </w:r>
    </w:p>
    <w:p w14:paraId="0C35C788" w14:textId="2AD5E5D2" w:rsidR="00596941" w:rsidRPr="00596941" w:rsidRDefault="00596941" w:rsidP="00FB1E6F">
      <w:pPr>
        <w:rPr>
          <w:color w:val="FF0000"/>
        </w:rPr>
      </w:pPr>
      <w:r w:rsidRPr="00596941">
        <w:rPr>
          <w:color w:val="FF0000"/>
        </w:rPr>
        <w:t>Ваш редактор.</w:t>
      </w:r>
    </w:p>
    <w:p w14:paraId="19E72613" w14:textId="77777777" w:rsidR="003C4F4E" w:rsidRPr="00FB1E6F" w:rsidRDefault="003C4F4E" w:rsidP="00FB1E6F"/>
    <w:p w14:paraId="22A6E147" w14:textId="7E83AD7E" w:rsidR="00681EFD" w:rsidRPr="00681EFD" w:rsidRDefault="00681EFD" w:rsidP="00681EFD">
      <w:pPr>
        <w:pStyle w:val="1"/>
        <w:rPr>
          <w:sz w:val="40"/>
        </w:rPr>
      </w:pPr>
      <w:r w:rsidRPr="00681EFD">
        <w:rPr>
          <w:sz w:val="40"/>
        </w:rPr>
        <w:t>Шпинель, как талисман и оберег</w:t>
      </w:r>
    </w:p>
    <w:p w14:paraId="771D383B" w14:textId="77777777" w:rsidR="00681EFD" w:rsidRDefault="00357D22" w:rsidP="00681EFD">
      <w:r>
        <w:t>Ш</w:t>
      </w:r>
      <w:r w:rsidR="00681EFD">
        <w:t>пинель</w:t>
      </w:r>
      <w:r>
        <w:t xml:space="preserve"> камень</w:t>
      </w:r>
      <w:r w:rsidR="00681EFD">
        <w:t xml:space="preserve">, благородный и загадочный, давно привлекает внимание тех, кто ищет не просто украшение, а настоящий оберег с магическими свойствами. </w:t>
      </w:r>
      <w:r w:rsidRPr="00357D22">
        <w:t>Этот камень, пропитанный историей и украшениями, стал предметом интереса для тех, кто ищет не просто украшение, а что-то большее.</w:t>
      </w:r>
    </w:p>
    <w:p w14:paraId="37032EAA" w14:textId="77777777" w:rsidR="00681EFD" w:rsidRDefault="00681EFD" w:rsidP="00681EFD">
      <w:pPr>
        <w:pStyle w:val="1"/>
      </w:pPr>
      <w:r>
        <w:t>Происхождение: легенды, мифы и действительность</w:t>
      </w:r>
    </w:p>
    <w:p w14:paraId="1021F3B9" w14:textId="77777777" w:rsidR="00681EFD" w:rsidRDefault="00681EFD" w:rsidP="00681EFD">
      <w:r w:rsidRPr="00FB1E6F">
        <w:rPr>
          <w:highlight w:val="yellow"/>
        </w:rPr>
        <w:t xml:space="preserve">Легенды </w:t>
      </w:r>
      <w:r>
        <w:t xml:space="preserve">о </w:t>
      </w:r>
      <w:proofErr w:type="spellStart"/>
      <w:r>
        <w:t>шпинеле</w:t>
      </w:r>
      <w:proofErr w:type="spellEnd"/>
      <w:r>
        <w:t xml:space="preserve"> вплетены в ткань мировых мифов. Одна из </w:t>
      </w:r>
      <w:r w:rsidRPr="00FB1E6F">
        <w:rPr>
          <w:highlight w:val="yellow"/>
        </w:rPr>
        <w:t xml:space="preserve">легенд </w:t>
      </w:r>
      <w:r>
        <w:t xml:space="preserve">гласит, что </w:t>
      </w:r>
      <w:r w:rsidR="00113486">
        <w:t>он</w:t>
      </w:r>
      <w:r>
        <w:t xml:space="preserve"> является каплей крови дракона, превращенной в камень после схватки с рыцарем. В других мифах говорится о том, что боги подарили шпинель людям, чтобы они обрели силу и мудрость.</w:t>
      </w:r>
    </w:p>
    <w:p w14:paraId="018FAA05" w14:textId="7D494366" w:rsidR="00681EFD" w:rsidRPr="00FB1E6F" w:rsidRDefault="00681EFD" w:rsidP="00681EFD">
      <w:pPr>
        <w:rPr>
          <w:color w:val="FF0000"/>
        </w:rPr>
      </w:pPr>
      <w:r>
        <w:lastRenderedPageBreak/>
        <w:t xml:space="preserve">Несмотря на мифическое происхождение, реальные рудники также обладают своим уникальным очарованием. </w:t>
      </w:r>
      <w:r w:rsidRPr="00FB1E6F">
        <w:rPr>
          <w:highlight w:val="yellow"/>
        </w:rPr>
        <w:t>Наиболее ценные экземпляры драгоценного камня добываются в различных уголках планеты. В России, в том числе в Уральских горах и на Кольском полуострове, можно найти исключительные образцы.</w:t>
      </w:r>
      <w:r w:rsidR="00FB1E6F">
        <w:t xml:space="preserve"> </w:t>
      </w:r>
      <w:r w:rsidR="00FB1E6F">
        <w:rPr>
          <w:color w:val="FF0000"/>
        </w:rPr>
        <w:t>Эта информация не для этого подпункта. Исправьте.</w:t>
      </w:r>
    </w:p>
    <w:p w14:paraId="7F7A42ED" w14:textId="7F337995" w:rsidR="00681EFD" w:rsidRPr="00FB1E6F" w:rsidRDefault="00681EFD" w:rsidP="00681EFD">
      <w:pPr>
        <w:rPr>
          <w:color w:val="FF0000"/>
        </w:rPr>
      </w:pPr>
      <w:r w:rsidRPr="00FB1E6F">
        <w:rPr>
          <w:highlight w:val="yellow"/>
        </w:rPr>
        <w:t xml:space="preserve">Геологически, </w:t>
      </w:r>
      <w:r w:rsidR="00357D22" w:rsidRPr="00FB1E6F">
        <w:rPr>
          <w:highlight w:val="yellow"/>
        </w:rPr>
        <w:t xml:space="preserve">натуральная </w:t>
      </w:r>
      <w:r w:rsidRPr="00FB1E6F">
        <w:rPr>
          <w:highlight w:val="yellow"/>
        </w:rPr>
        <w:t>шпинель представляет собой минерал, в основном состоящий из оксидов и сплавов металлов. Е</w:t>
      </w:r>
      <w:r w:rsidR="00357D22" w:rsidRPr="00FB1E6F">
        <w:rPr>
          <w:highlight w:val="yellow"/>
        </w:rPr>
        <w:t>е</w:t>
      </w:r>
      <w:r w:rsidRPr="00FB1E6F">
        <w:rPr>
          <w:highlight w:val="yellow"/>
        </w:rPr>
        <w:t xml:space="preserve"> оттенки обусловлены примесями различных элементов, таких как хром, железо, титан и другие. Разнообразие цветов — от глубокого красного до насыщенного синего — делает каждый кристалл уникальным.</w:t>
      </w:r>
      <w:r w:rsidR="00FB1E6F">
        <w:t xml:space="preserve"> </w:t>
      </w:r>
      <w:r w:rsidR="00FB1E6F">
        <w:rPr>
          <w:color w:val="FF0000"/>
        </w:rPr>
        <w:t>Этой информации здесь тоже не место. Подпункт не о том.</w:t>
      </w:r>
    </w:p>
    <w:p w14:paraId="10667863" w14:textId="77777777" w:rsidR="00681EFD" w:rsidRDefault="00681EFD" w:rsidP="00681EFD">
      <w:pPr>
        <w:pStyle w:val="1"/>
      </w:pPr>
      <w:r>
        <w:t>Методы и наиболее значимые места добычи</w:t>
      </w:r>
    </w:p>
    <w:p w14:paraId="46251766" w14:textId="39C9C7B1" w:rsidR="00681EFD" w:rsidRPr="00FB1E6F" w:rsidRDefault="00681EFD" w:rsidP="00681EFD">
      <w:pPr>
        <w:rPr>
          <w:color w:val="FF0000"/>
        </w:rPr>
      </w:pPr>
      <w:r>
        <w:t>Уральские горы славятся своими богатыми месторождениями, поражающими воображение красн</w:t>
      </w:r>
      <w:r w:rsidR="00357D22">
        <w:t>ой</w:t>
      </w:r>
      <w:r>
        <w:t>, розов</w:t>
      </w:r>
      <w:r w:rsidR="00357D22">
        <w:t>ой</w:t>
      </w:r>
      <w:r>
        <w:t xml:space="preserve"> и оранжев</w:t>
      </w:r>
      <w:r w:rsidR="00357D22">
        <w:t>ой</w:t>
      </w:r>
      <w:r>
        <w:t xml:space="preserve"> шпинеле</w:t>
      </w:r>
      <w:r w:rsidR="00357D22">
        <w:t>й</w:t>
      </w:r>
      <w:r>
        <w:t>.</w:t>
      </w:r>
      <w:r w:rsidR="00FB1E6F">
        <w:t xml:space="preserve"> </w:t>
      </w:r>
      <w:r w:rsidR="00FB1E6F">
        <w:rPr>
          <w:color w:val="FF0000"/>
        </w:rPr>
        <w:t>Или шпинелью?</w:t>
      </w:r>
      <w:r>
        <w:t xml:space="preserve"> Кольский полуостров также известен своими уникальными разновидностями, включая с глубоким синим оттенком.</w:t>
      </w:r>
      <w:r w:rsidR="00FB1E6F">
        <w:t xml:space="preserve"> </w:t>
      </w:r>
      <w:r w:rsidR="00FB1E6F">
        <w:rPr>
          <w:color w:val="FF0000"/>
        </w:rPr>
        <w:t>У Кольского полуострова глубокий синий оттенок? Вычитайте свой текст вслух и исправьте все необходимые места.</w:t>
      </w:r>
    </w:p>
    <w:p w14:paraId="17FF8F0E" w14:textId="77777777" w:rsidR="00681EFD" w:rsidRDefault="00681EFD" w:rsidP="00681EFD">
      <w:r>
        <w:t xml:space="preserve">Бирма, ныне Мьянма, является одним из ведущих производителей. Здесь </w:t>
      </w:r>
      <w:r w:rsidR="006549E8">
        <w:t xml:space="preserve">жемчуг </w:t>
      </w:r>
      <w:r>
        <w:t xml:space="preserve">добывается как открытым, так и подземным способом. Шри-Ланка также славится своими месторождениями, предоставляя удивительные образцы, в том числе редкий синий </w:t>
      </w:r>
      <w:r w:rsidR="00357D22">
        <w:t>кристалл</w:t>
      </w:r>
      <w:r>
        <w:t>.</w:t>
      </w:r>
    </w:p>
    <w:p w14:paraId="421FCE3F" w14:textId="77777777" w:rsidR="00681EFD" w:rsidRDefault="00681EFD" w:rsidP="00681EFD">
      <w:r>
        <w:t>В некоторых странах, таких как Камбоджа и Вьетнам, добыча остается ручной работой. Местные жители, с опытом, переданным из поколения в поколение, ищут и добывают вручную</w:t>
      </w:r>
      <w:r w:rsidRPr="00FB1E6F">
        <w:rPr>
          <w:strike/>
          <w:highlight w:val="yellow"/>
        </w:rPr>
        <w:t>, вкладывая в этот труд кусочек своей души</w:t>
      </w:r>
      <w:r>
        <w:t>.</w:t>
      </w:r>
    </w:p>
    <w:p w14:paraId="59382FA3" w14:textId="77777777" w:rsidR="00681EFD" w:rsidRDefault="00681EFD" w:rsidP="00681EFD">
      <w:pPr>
        <w:pStyle w:val="1"/>
      </w:pPr>
      <w:r>
        <w:t>Свойства</w:t>
      </w:r>
    </w:p>
    <w:p w14:paraId="5B885781" w14:textId="77777777" w:rsidR="00681EFD" w:rsidRDefault="006549E8" w:rsidP="00681EFD">
      <w:r>
        <w:t>Я</w:t>
      </w:r>
      <w:r w:rsidR="00712F4E" w:rsidRPr="00712F4E">
        <w:t>рк</w:t>
      </w:r>
      <w:r w:rsidR="00357D22">
        <w:t>ая</w:t>
      </w:r>
      <w:r w:rsidR="00712F4E" w:rsidRPr="00712F4E">
        <w:t xml:space="preserve"> и многогранн</w:t>
      </w:r>
      <w:r w:rsidR="00357D22">
        <w:t>ая</w:t>
      </w:r>
      <w:r w:rsidR="00712F4E" w:rsidRPr="00712F4E">
        <w:t xml:space="preserve">, обладает разнообразием свойств, которые делают </w:t>
      </w:r>
      <w:r w:rsidR="00357D22">
        <w:t>ее</w:t>
      </w:r>
      <w:r w:rsidR="00712F4E" w:rsidRPr="00712F4E">
        <w:t xml:space="preserve"> не только восхитительным украшением, но и предметом настоящего интереса в контексте физических, химических, лечебных и магических аспектов.</w:t>
      </w:r>
    </w:p>
    <w:p w14:paraId="1891E128" w14:textId="77777777" w:rsidR="00681EFD" w:rsidRDefault="00681EFD" w:rsidP="00681EFD">
      <w:pPr>
        <w:pStyle w:val="2"/>
      </w:pPr>
      <w:r>
        <w:t>Лечебные свойства</w:t>
      </w:r>
    </w:p>
    <w:p w14:paraId="2F778796" w14:textId="77777777" w:rsidR="00712F4E" w:rsidRDefault="00712F4E" w:rsidP="00712F4E">
      <w:pPr>
        <w:pStyle w:val="a3"/>
        <w:numPr>
          <w:ilvl w:val="0"/>
          <w:numId w:val="1"/>
        </w:numPr>
        <w:ind w:left="360"/>
      </w:pPr>
      <w:r>
        <w:t>Розовый. Известен своей способностью уравновешивать эмоции и укреплять дух. Считается эффективным средством при нервных расстройствах и стрессе. Привносит в жизнь своего обладателя чувство радости и любви.</w:t>
      </w:r>
    </w:p>
    <w:p w14:paraId="179946FB" w14:textId="77777777" w:rsidR="00712F4E" w:rsidRDefault="00712F4E" w:rsidP="00712F4E">
      <w:pPr>
        <w:pStyle w:val="a3"/>
        <w:numPr>
          <w:ilvl w:val="0"/>
          <w:numId w:val="1"/>
        </w:numPr>
        <w:ind w:left="360"/>
      </w:pPr>
      <w:r>
        <w:t>Зеленый. Обладает способностью устранять головные боли и мигрени. Считается благотворным для зрения и глазного давления.</w:t>
      </w:r>
    </w:p>
    <w:p w14:paraId="6E44DB94" w14:textId="77777777" w:rsidR="00681EFD" w:rsidRDefault="00712F4E" w:rsidP="00712F4E">
      <w:pPr>
        <w:pStyle w:val="a3"/>
        <w:numPr>
          <w:ilvl w:val="0"/>
          <w:numId w:val="1"/>
        </w:numPr>
        <w:ind w:left="360"/>
      </w:pPr>
      <w:r>
        <w:t xml:space="preserve">Синий. </w:t>
      </w:r>
      <w:r w:rsidR="006549E8">
        <w:t>У</w:t>
      </w:r>
      <w:r>
        <w:t>крепля</w:t>
      </w:r>
      <w:r w:rsidR="006549E8">
        <w:t>ет</w:t>
      </w:r>
      <w:r>
        <w:t xml:space="preserve"> иммунную систему. Считается полезным при проблемах с голосовыми связками.</w:t>
      </w:r>
    </w:p>
    <w:p w14:paraId="62A8B925" w14:textId="77777777" w:rsidR="00712F4E" w:rsidRDefault="00712F4E" w:rsidP="00712F4E">
      <w:pPr>
        <w:pStyle w:val="a3"/>
        <w:numPr>
          <w:ilvl w:val="0"/>
          <w:numId w:val="1"/>
        </w:numPr>
        <w:ind w:left="360"/>
      </w:pPr>
      <w:r w:rsidRPr="00712F4E">
        <w:t>Черный. Его энергия способствует укреплению иммунитета, защищая организм от негативных воздействий внешней среды.</w:t>
      </w:r>
    </w:p>
    <w:p w14:paraId="7DD3AE5C" w14:textId="77777777" w:rsidR="00681EFD" w:rsidRDefault="00681EFD" w:rsidP="00681EFD">
      <w:pPr>
        <w:pStyle w:val="2"/>
      </w:pPr>
      <w:r>
        <w:t>Магические свойства</w:t>
      </w:r>
    </w:p>
    <w:p w14:paraId="3CD4EB2B" w14:textId="77777777" w:rsidR="00712F4E" w:rsidRDefault="00712F4E" w:rsidP="00712F4E">
      <w:pPr>
        <w:pStyle w:val="a3"/>
        <w:numPr>
          <w:ilvl w:val="0"/>
          <w:numId w:val="2"/>
        </w:numPr>
        <w:ind w:left="360"/>
      </w:pPr>
      <w:r>
        <w:t>Розовый. Ассоциируется с люб</w:t>
      </w:r>
      <w:r w:rsidR="006549E8">
        <w:t>овью</w:t>
      </w:r>
      <w:r>
        <w:t xml:space="preserve"> и страст</w:t>
      </w:r>
      <w:r w:rsidR="006549E8">
        <w:t>ью</w:t>
      </w:r>
      <w:r>
        <w:t>. Помогает раскрыть чувственность и укрепить романтические отношения.</w:t>
      </w:r>
    </w:p>
    <w:p w14:paraId="4F4EB241" w14:textId="77777777" w:rsidR="00712F4E" w:rsidRDefault="00712F4E" w:rsidP="00712F4E">
      <w:pPr>
        <w:pStyle w:val="a3"/>
        <w:numPr>
          <w:ilvl w:val="0"/>
          <w:numId w:val="2"/>
        </w:numPr>
        <w:ind w:left="360"/>
      </w:pPr>
      <w:r>
        <w:t>Зеленый. Считается камнем гармонии и созидательности. Успокаивает ум и способствует духовному росту.</w:t>
      </w:r>
    </w:p>
    <w:p w14:paraId="19193518" w14:textId="77777777" w:rsidR="00681EFD" w:rsidRDefault="00712F4E" w:rsidP="00712F4E">
      <w:pPr>
        <w:pStyle w:val="a3"/>
        <w:numPr>
          <w:ilvl w:val="0"/>
          <w:numId w:val="2"/>
        </w:numPr>
        <w:ind w:left="360"/>
      </w:pPr>
      <w:r>
        <w:lastRenderedPageBreak/>
        <w:t xml:space="preserve">Синий. </w:t>
      </w:r>
      <w:r w:rsidR="006549E8">
        <w:t>С</w:t>
      </w:r>
      <w:r>
        <w:t>тимулир</w:t>
      </w:r>
      <w:r w:rsidR="006549E8">
        <w:t>ует</w:t>
      </w:r>
      <w:r>
        <w:t xml:space="preserve"> мудрость и принятие взвешенных решений. Считается камнем мудрости и внутреннего покоя.</w:t>
      </w:r>
    </w:p>
    <w:p w14:paraId="77168626" w14:textId="77777777" w:rsidR="00712F4E" w:rsidRDefault="00712F4E" w:rsidP="00712F4E">
      <w:pPr>
        <w:pStyle w:val="a3"/>
        <w:numPr>
          <w:ilvl w:val="0"/>
          <w:numId w:val="2"/>
        </w:numPr>
        <w:ind w:left="360"/>
      </w:pPr>
      <w:r w:rsidRPr="00712F4E">
        <w:t xml:space="preserve">Черный. Ассоциируется с темными и загадочными аспектами жизни, </w:t>
      </w:r>
      <w:r w:rsidR="006549E8">
        <w:t>дает защиту и магическую помощь</w:t>
      </w:r>
      <w:r w:rsidRPr="00712F4E">
        <w:t xml:space="preserve">. </w:t>
      </w:r>
      <w:r w:rsidR="006549E8">
        <w:t>С</w:t>
      </w:r>
      <w:r w:rsidRPr="00712F4E">
        <w:t>пособ</w:t>
      </w:r>
      <w:r w:rsidR="006549E8">
        <w:t>на</w:t>
      </w:r>
      <w:r w:rsidRPr="00712F4E">
        <w:t xml:space="preserve"> отражать зловредные воздействия.</w:t>
      </w:r>
    </w:p>
    <w:p w14:paraId="362554FE" w14:textId="77777777" w:rsidR="00681EFD" w:rsidRDefault="00681EFD" w:rsidP="00681EFD">
      <w:pPr>
        <w:pStyle w:val="2"/>
      </w:pPr>
      <w:r>
        <w:t>Противоречивые свойства</w:t>
      </w:r>
    </w:p>
    <w:p w14:paraId="513A7169" w14:textId="77777777" w:rsidR="00712F4E" w:rsidRDefault="00712F4E" w:rsidP="00712F4E">
      <w:pPr>
        <w:pStyle w:val="a3"/>
        <w:numPr>
          <w:ilvl w:val="0"/>
          <w:numId w:val="3"/>
        </w:numPr>
        <w:ind w:left="360"/>
      </w:pPr>
      <w:r>
        <w:t>Магнитные свойства: Существует дискуссия относительно возможных магнитных свойств.</w:t>
      </w:r>
    </w:p>
    <w:p w14:paraId="4A1D9A84" w14:textId="77777777" w:rsidR="00681EFD" w:rsidRDefault="00712F4E" w:rsidP="00712F4E">
      <w:pPr>
        <w:pStyle w:val="a3"/>
        <w:numPr>
          <w:ilvl w:val="0"/>
          <w:numId w:val="3"/>
        </w:numPr>
        <w:ind w:left="360"/>
      </w:pPr>
      <w:r>
        <w:t>Эффекты на сны: Некоторые исследователи отмечают, что шпинель может влиять на сны, но эта тема требует дополнительных исследований.</w:t>
      </w:r>
    </w:p>
    <w:p w14:paraId="6CBD9DD5" w14:textId="77777777" w:rsidR="00712F4E" w:rsidRDefault="00712F4E" w:rsidP="00712F4E">
      <w:pPr>
        <w:pStyle w:val="a3"/>
        <w:numPr>
          <w:ilvl w:val="0"/>
          <w:numId w:val="3"/>
        </w:numPr>
        <w:ind w:left="360"/>
      </w:pPr>
      <w:r w:rsidRPr="00712F4E">
        <w:t>Не полностью исследован аспект, что черн</w:t>
      </w:r>
      <w:r w:rsidR="00357D22">
        <w:t>ая</w:t>
      </w:r>
      <w:r w:rsidRPr="00712F4E">
        <w:t xml:space="preserve"> </w:t>
      </w:r>
      <w:r w:rsidR="006549E8">
        <w:t>гемма</w:t>
      </w:r>
      <w:r w:rsidRPr="00712F4E">
        <w:t xml:space="preserve"> воздействует на сферу эмоций и возможные изменения в психическом состоянии человека.</w:t>
      </w:r>
    </w:p>
    <w:p w14:paraId="415CD317" w14:textId="77777777" w:rsidR="00681EFD" w:rsidRDefault="00681EFD" w:rsidP="00681EFD">
      <w:pPr>
        <w:pStyle w:val="1"/>
      </w:pPr>
      <w:r>
        <w:t>Символическое значение</w:t>
      </w:r>
    </w:p>
    <w:p w14:paraId="211AE39D" w14:textId="77777777" w:rsidR="00712F4E" w:rsidRDefault="00712F4E" w:rsidP="00712F4E">
      <w:r>
        <w:t xml:space="preserve">1. </w:t>
      </w:r>
      <w:r w:rsidR="006549E8">
        <w:t>Л</w:t>
      </w:r>
      <w:r>
        <w:t>юб</w:t>
      </w:r>
      <w:r w:rsidR="006549E8">
        <w:t>овь</w:t>
      </w:r>
      <w:r>
        <w:t xml:space="preserve"> и страст</w:t>
      </w:r>
      <w:r w:rsidR="006549E8">
        <w:t>ь</w:t>
      </w:r>
      <w:r>
        <w:t xml:space="preserve">. </w:t>
      </w:r>
      <w:r w:rsidR="006549E8">
        <w:t>К</w:t>
      </w:r>
      <w:r>
        <w:t xml:space="preserve">амень способен пробудить чувственность и помочь своему обладателю обрести вторую половинку. Будучи символом романтических отношений, розовый </w:t>
      </w:r>
      <w:r w:rsidR="00357D22">
        <w:t xml:space="preserve">кристалл </w:t>
      </w:r>
      <w:r>
        <w:t>также помогает привлекать положительные эмоции и укреплять взаимоотношения.</w:t>
      </w:r>
    </w:p>
    <w:p w14:paraId="1F9AB1BD" w14:textId="77777777" w:rsidR="00712F4E" w:rsidRDefault="00712F4E" w:rsidP="00712F4E">
      <w:r>
        <w:t xml:space="preserve">2. </w:t>
      </w:r>
      <w:r w:rsidR="006549E8">
        <w:t>Г</w:t>
      </w:r>
      <w:r>
        <w:t>армони</w:t>
      </w:r>
      <w:r w:rsidR="006549E8">
        <w:t>я</w:t>
      </w:r>
      <w:r>
        <w:t xml:space="preserve"> и созидательност</w:t>
      </w:r>
      <w:r w:rsidR="006549E8">
        <w:t>ь</w:t>
      </w:r>
      <w:r>
        <w:t xml:space="preserve">. Зеленый ассоциируется с гармонией и созидательностью. </w:t>
      </w:r>
      <w:r w:rsidR="006549E8">
        <w:t>П</w:t>
      </w:r>
      <w:r>
        <w:t xml:space="preserve">омогает развивать творческий потенциал, находить внутреннюю гармонию и достигать сбалансированности в жизни. Символизируя природную энергию и рост, становится талисманом для тех, кто стремится к созиданию и развитию. </w:t>
      </w:r>
    </w:p>
    <w:p w14:paraId="0CA15FE1" w14:textId="77777777" w:rsidR="00712F4E" w:rsidRDefault="00712F4E" w:rsidP="00712F4E">
      <w:r>
        <w:t xml:space="preserve">3. </w:t>
      </w:r>
      <w:r w:rsidR="006549E8">
        <w:t>М</w:t>
      </w:r>
      <w:r>
        <w:t>удрост</w:t>
      </w:r>
      <w:r w:rsidR="006549E8">
        <w:t>ь</w:t>
      </w:r>
      <w:r>
        <w:t xml:space="preserve"> и решительност</w:t>
      </w:r>
      <w:r w:rsidR="006549E8">
        <w:t>ь</w:t>
      </w:r>
      <w:r>
        <w:t xml:space="preserve">. </w:t>
      </w:r>
      <w:r w:rsidR="006549E8">
        <w:t>А</w:t>
      </w:r>
      <w:r>
        <w:t xml:space="preserve">ссоциируется с древними традициями, где этот камень называли "камнем мудрости". </w:t>
      </w:r>
      <w:r w:rsidR="00357D22">
        <w:t>О</w:t>
      </w:r>
      <w:r>
        <w:t>бладател</w:t>
      </w:r>
      <w:r w:rsidR="00357D22">
        <w:t>ь</w:t>
      </w:r>
      <w:r>
        <w:t xml:space="preserve"> принима</w:t>
      </w:r>
      <w:r w:rsidR="00357D22">
        <w:t>ет</w:t>
      </w:r>
      <w:r>
        <w:t xml:space="preserve"> взвешенные решения, укреплять интеллект и развивать внутреннюю мудрость.</w:t>
      </w:r>
    </w:p>
    <w:p w14:paraId="25E7E167" w14:textId="77777777" w:rsidR="00681EFD" w:rsidRDefault="00712F4E" w:rsidP="00712F4E">
      <w:r>
        <w:t xml:space="preserve">4. </w:t>
      </w:r>
      <w:r w:rsidR="006549E8">
        <w:t>З</w:t>
      </w:r>
      <w:r>
        <w:t>ащит</w:t>
      </w:r>
      <w:r w:rsidR="006549E8">
        <w:t>а</w:t>
      </w:r>
      <w:r>
        <w:t xml:space="preserve"> и устойчивост</w:t>
      </w:r>
      <w:r w:rsidR="006549E8">
        <w:t>ь</w:t>
      </w:r>
      <w:r>
        <w:t xml:space="preserve">. Черный </w:t>
      </w:r>
      <w:r w:rsidR="00357D22">
        <w:t>кристалл</w:t>
      </w:r>
      <w:r>
        <w:t xml:space="preserve">, или </w:t>
      </w:r>
      <w:proofErr w:type="spellStart"/>
      <w:r>
        <w:t>цейлонит</w:t>
      </w:r>
      <w:proofErr w:type="spellEnd"/>
      <w:r>
        <w:t xml:space="preserve">, служит символом защиты и устойчивости. </w:t>
      </w:r>
      <w:r w:rsidR="006549E8">
        <w:t>В</w:t>
      </w:r>
      <w:r>
        <w:t xml:space="preserve">остребован в создании украшений, которые носятся как талисманы. </w:t>
      </w:r>
      <w:r w:rsidR="00357D22">
        <w:t>П</w:t>
      </w:r>
      <w:r>
        <w:t>омогает своему обладателю оставаться устойчивым в любых ситуациях и защищает от негативной энергии.</w:t>
      </w:r>
    </w:p>
    <w:p w14:paraId="4BBEFBC4" w14:textId="77777777" w:rsidR="00681EFD" w:rsidRDefault="00681EFD" w:rsidP="00681EFD">
      <w:pPr>
        <w:pStyle w:val="1"/>
      </w:pPr>
      <w:r>
        <w:t>Виды шпинели</w:t>
      </w:r>
    </w:p>
    <w:p w14:paraId="78CD75C0" w14:textId="77777777" w:rsidR="00712F4E" w:rsidRPr="00712F4E" w:rsidRDefault="00712F4E" w:rsidP="00712F4E">
      <w:r w:rsidRPr="00712F4E">
        <w:t xml:space="preserve">Не смотря на искусственное происхождение, </w:t>
      </w:r>
      <w:r w:rsidR="006549E8">
        <w:t>геммы</w:t>
      </w:r>
      <w:r w:rsidRPr="00712F4E">
        <w:t xml:space="preserve"> могут обладать всеми прекрасными свойствами естественных, предоставляя больше возможностей для творчества и индивидуального выбора.</w:t>
      </w:r>
    </w:p>
    <w:p w14:paraId="7D2B47FF" w14:textId="77777777" w:rsidR="00681EFD" w:rsidRDefault="00681EFD" w:rsidP="00681EFD">
      <w:pPr>
        <w:pStyle w:val="2"/>
      </w:pPr>
      <w:r>
        <w:t>По цвету</w:t>
      </w:r>
    </w:p>
    <w:p w14:paraId="00760E95" w14:textId="77777777" w:rsidR="00712F4E" w:rsidRDefault="00712F4E" w:rsidP="00712F4E">
      <w:r>
        <w:t>1. Черный. Придает энергию защиты, помогая отпугивать отрицательные воздействия. Ассоциируется с глубокими корнями земли, приносящими стабильность и гармонию в жизнь того, кто его носит.</w:t>
      </w:r>
    </w:p>
    <w:p w14:paraId="4C1A10DE" w14:textId="77777777" w:rsidR="00712F4E" w:rsidRDefault="00712F4E" w:rsidP="00712F4E">
      <w:r>
        <w:t>2. Красный. Символизирует страсть и жизненную энергию. Его оттенок напоминает огонь, придающий силу и решимость. Вдохновляет на творчество и помогает преодолевать трудности, наполняя жизнь сверкающими красками страсти.</w:t>
      </w:r>
    </w:p>
    <w:p w14:paraId="1F05EAF8" w14:textId="77777777" w:rsidR="00712F4E" w:rsidRDefault="00712F4E" w:rsidP="00712F4E">
      <w:r>
        <w:t xml:space="preserve">3. Розовый. Приносит в жизнь мягкость и радостные моменты. Этот вид способен раскрывать чувственность и помогает находить истинное счастье в любви. </w:t>
      </w:r>
      <w:r w:rsidR="00357D22">
        <w:t>Счастливый а</w:t>
      </w:r>
      <w:r>
        <w:t>мулет с розов</w:t>
      </w:r>
      <w:r w:rsidR="00357D22">
        <w:t>ой</w:t>
      </w:r>
      <w:r>
        <w:t xml:space="preserve"> шпинеле</w:t>
      </w:r>
      <w:r w:rsidR="00357D22">
        <w:t>й</w:t>
      </w:r>
      <w:r>
        <w:t xml:space="preserve"> может стать прекрасным подарком в знак нежных чувств.</w:t>
      </w:r>
    </w:p>
    <w:p w14:paraId="4113F4A0" w14:textId="77777777" w:rsidR="00712F4E" w:rsidRDefault="00712F4E" w:rsidP="00712F4E">
      <w:r>
        <w:lastRenderedPageBreak/>
        <w:t>4. Синий. Считается мудрост</w:t>
      </w:r>
      <w:r w:rsidR="006549E8">
        <w:t>ью</w:t>
      </w:r>
      <w:r>
        <w:t xml:space="preserve"> и ясн</w:t>
      </w:r>
      <w:r w:rsidR="006549E8">
        <w:t>ым</w:t>
      </w:r>
      <w:r>
        <w:t xml:space="preserve"> мышлени</w:t>
      </w:r>
      <w:r w:rsidR="006549E8">
        <w:t>ем</w:t>
      </w:r>
      <w:r>
        <w:t>. Его глубокий синий оттенок придает спокойствие и способствует принятию взвешенных решений.</w:t>
      </w:r>
    </w:p>
    <w:p w14:paraId="359C715F" w14:textId="77777777" w:rsidR="00681EFD" w:rsidRDefault="00712F4E" w:rsidP="00712F4E">
      <w:r>
        <w:t xml:space="preserve">5. Фиолетовый. Может способствовать глубокой медитации и контакту с высшими </w:t>
      </w:r>
      <w:r w:rsidR="006549E8">
        <w:t>силами</w:t>
      </w:r>
      <w:r>
        <w:t>. Амулет станет компаньоном в духовном росте.</w:t>
      </w:r>
    </w:p>
    <w:p w14:paraId="4DB61BC8" w14:textId="77777777" w:rsidR="00681EFD" w:rsidRDefault="00681EFD" w:rsidP="00681EFD">
      <w:pPr>
        <w:pStyle w:val="2"/>
      </w:pPr>
      <w:r>
        <w:t>По форме</w:t>
      </w:r>
    </w:p>
    <w:p w14:paraId="5E54B26D" w14:textId="77777777" w:rsidR="00712F4E" w:rsidRDefault="00712F4E" w:rsidP="00712F4E">
      <w:pPr>
        <w:pStyle w:val="a3"/>
        <w:numPr>
          <w:ilvl w:val="0"/>
          <w:numId w:val="4"/>
        </w:numPr>
        <w:ind w:left="360"/>
      </w:pPr>
      <w:proofErr w:type="spellStart"/>
      <w:r>
        <w:t>Октаэдральные</w:t>
      </w:r>
      <w:proofErr w:type="spellEnd"/>
      <w:r>
        <w:t xml:space="preserve"> кристаллы: В природе шпинель формируется в виде октаэдров — восьмигранных кристаллических структур, придающих камню геометрическую симметрию.</w:t>
      </w:r>
    </w:p>
    <w:p w14:paraId="724DF994" w14:textId="77777777" w:rsidR="00681EFD" w:rsidRDefault="00712F4E" w:rsidP="00712F4E">
      <w:pPr>
        <w:pStyle w:val="a3"/>
        <w:numPr>
          <w:ilvl w:val="0"/>
          <w:numId w:val="4"/>
        </w:numPr>
        <w:ind w:left="360"/>
      </w:pPr>
      <w:r>
        <w:t>Зеркальные поверхности: В некоторых случаях может образовывать гладкие, зеркальные поверхности, придающие камню блеск и элегантность.</w:t>
      </w:r>
    </w:p>
    <w:p w14:paraId="346C97E1" w14:textId="77777777" w:rsidR="00681EFD" w:rsidRDefault="00681EFD" w:rsidP="00681EFD">
      <w:pPr>
        <w:pStyle w:val="2"/>
      </w:pPr>
      <w:r>
        <w:t>Искусственно выращенный</w:t>
      </w:r>
    </w:p>
    <w:p w14:paraId="450B68FB" w14:textId="77777777" w:rsidR="00681EFD" w:rsidRDefault="00113486" w:rsidP="00681EFD">
      <w:r w:rsidRPr="00113486">
        <w:t>С современным развитием технологий, искусственно выращенные шпинели стали частью рынка драгоценных камней. Такие камни часто получают путем гидротермального синтеза или метода топления, что позволяет создавать кристаллы с желаемыми характеристиками.</w:t>
      </w:r>
    </w:p>
    <w:p w14:paraId="61C741A5" w14:textId="77777777" w:rsidR="00681EFD" w:rsidRDefault="00681EFD" w:rsidP="00113486">
      <w:pPr>
        <w:pStyle w:val="1"/>
      </w:pPr>
      <w:r>
        <w:t>Применение</w:t>
      </w:r>
    </w:p>
    <w:p w14:paraId="342E3653" w14:textId="77777777" w:rsidR="00681EFD" w:rsidRPr="00113486" w:rsidRDefault="00113486" w:rsidP="00681EFD">
      <w:r w:rsidRPr="00113486">
        <w:t>В промышленности используется в ювелирных изделиях, украшениях и часах. В научных исследованиях его прозрачные варианты используются в изготовлении оптических приборов и лазеров.</w:t>
      </w:r>
    </w:p>
    <w:p w14:paraId="6BE6F0C1" w14:textId="77777777" w:rsidR="00681EFD" w:rsidRDefault="00681EFD" w:rsidP="00681EFD">
      <w:pPr>
        <w:pStyle w:val="2"/>
      </w:pPr>
      <w:r>
        <w:t>Для детей</w:t>
      </w:r>
    </w:p>
    <w:p w14:paraId="15AF1DD1" w14:textId="77777777" w:rsidR="00681EFD" w:rsidRDefault="00113486" w:rsidP="00681EFD">
      <w:r w:rsidRPr="00113486">
        <w:t>Для детей разного возраста создаются амулеты и украшения из шпинел</w:t>
      </w:r>
      <w:r w:rsidR="00357D22">
        <w:t>и</w:t>
      </w:r>
      <w:r w:rsidRPr="00113486">
        <w:t xml:space="preserve">. </w:t>
      </w:r>
      <w:r w:rsidR="00566406">
        <w:t>С</w:t>
      </w:r>
      <w:r w:rsidRPr="00113486">
        <w:t>пособствует развитию внутренних качеств, поддерживает защиту и приносит умиротворение.</w:t>
      </w:r>
    </w:p>
    <w:p w14:paraId="7A179E95" w14:textId="77777777" w:rsidR="00681EFD" w:rsidRDefault="00681EFD" w:rsidP="00681EFD">
      <w:pPr>
        <w:pStyle w:val="2"/>
      </w:pPr>
      <w:r>
        <w:t>Для девушек и женщин</w:t>
      </w:r>
    </w:p>
    <w:p w14:paraId="772BBB27" w14:textId="77777777" w:rsidR="00681EFD" w:rsidRDefault="00113486" w:rsidP="00681EFD">
      <w:proofErr w:type="spellStart"/>
      <w:r w:rsidRPr="00113486">
        <w:t>Cтановится</w:t>
      </w:r>
      <w:proofErr w:type="spellEnd"/>
      <w:r w:rsidRPr="00113486">
        <w:t xml:space="preserve"> символом любви и нежности. Для незамужних он предостерегает от негативных </w:t>
      </w:r>
      <w:r w:rsidR="00566406">
        <w:t>эмоций</w:t>
      </w:r>
      <w:r w:rsidRPr="00113486">
        <w:t>, а для замужних — украшает и подчеркивает чувственность.</w:t>
      </w:r>
    </w:p>
    <w:p w14:paraId="63B7BF47" w14:textId="77777777" w:rsidR="00681EFD" w:rsidRDefault="00681EFD" w:rsidP="00681EFD">
      <w:pPr>
        <w:pStyle w:val="2"/>
      </w:pPr>
      <w:r>
        <w:t>Для молодых людей и мужчин</w:t>
      </w:r>
    </w:p>
    <w:p w14:paraId="1B31E73A" w14:textId="77777777" w:rsidR="00681EFD" w:rsidRDefault="00113486" w:rsidP="00681EFD">
      <w:r w:rsidRPr="00113486">
        <w:t>Придает стойкость. В виде аксессуаров или амулетов он может стать источником вдохновения и силы в стремлении к целям.</w:t>
      </w:r>
    </w:p>
    <w:p w14:paraId="64806D24" w14:textId="77777777" w:rsidR="00681EFD" w:rsidRDefault="00681EFD" w:rsidP="00681EFD">
      <w:pPr>
        <w:pStyle w:val="2"/>
      </w:pPr>
      <w:r>
        <w:t>Для дома и быта</w:t>
      </w:r>
    </w:p>
    <w:p w14:paraId="2DE7EC73" w14:textId="77777777" w:rsidR="00681EFD" w:rsidRDefault="00113486" w:rsidP="00681EFD">
      <w:r w:rsidRPr="00113486">
        <w:t>Используется для создания декоративных элементов в интерьере, принося гармони</w:t>
      </w:r>
      <w:r w:rsidR="00566406">
        <w:t>ю</w:t>
      </w:r>
      <w:r w:rsidRPr="00113486">
        <w:t xml:space="preserve"> и стабильност</w:t>
      </w:r>
      <w:r w:rsidR="00566406">
        <w:t>ь</w:t>
      </w:r>
      <w:r w:rsidRPr="00113486">
        <w:t xml:space="preserve"> в домашнюю обстановку.</w:t>
      </w:r>
    </w:p>
    <w:p w14:paraId="3566C09C" w14:textId="77777777" w:rsidR="00681EFD" w:rsidRDefault="00681EFD" w:rsidP="00681EFD">
      <w:pPr>
        <w:pStyle w:val="2"/>
      </w:pPr>
      <w:r>
        <w:t>Для бизнеса и финансов</w:t>
      </w:r>
    </w:p>
    <w:p w14:paraId="41F7E96D" w14:textId="77777777" w:rsidR="00681EFD" w:rsidRDefault="00566406" w:rsidP="00681EFD">
      <w:r>
        <w:t>С</w:t>
      </w:r>
      <w:r w:rsidR="00681EFD">
        <w:t xml:space="preserve">читается камнем удачи в бизнесе. </w:t>
      </w:r>
      <w:r>
        <w:t>М</w:t>
      </w:r>
      <w:r w:rsidR="00681EFD">
        <w:t>ожет привлекать финансовый успех и процветание.</w:t>
      </w:r>
    </w:p>
    <w:p w14:paraId="5EC2E2BF" w14:textId="77777777" w:rsidR="00681EFD" w:rsidRDefault="00681EFD" w:rsidP="00681EFD">
      <w:pPr>
        <w:pStyle w:val="1"/>
      </w:pPr>
      <w:r>
        <w:lastRenderedPageBreak/>
        <w:t>С какими именами гармонирует</w:t>
      </w:r>
    </w:p>
    <w:p w14:paraId="7581A5A8" w14:textId="77777777" w:rsidR="00113486" w:rsidRDefault="00113486" w:rsidP="00113486">
      <w:pPr>
        <w:pStyle w:val="a3"/>
        <w:numPr>
          <w:ilvl w:val="0"/>
          <w:numId w:val="5"/>
        </w:numPr>
        <w:ind w:left="360"/>
      </w:pPr>
      <w:r>
        <w:t>Женские: Нежные и женственные имена, такие как Александра, Екатерина, и Ольга, находят гармонию с магическ</w:t>
      </w:r>
      <w:r w:rsidR="00357D22">
        <w:t>ими</w:t>
      </w:r>
      <w:r>
        <w:t xml:space="preserve"> </w:t>
      </w:r>
      <w:r w:rsidR="00357D22">
        <w:t>свойствами</w:t>
      </w:r>
      <w:r>
        <w:t>. Эти имена могут подчеркнуть его защитные и любовные качества.</w:t>
      </w:r>
    </w:p>
    <w:p w14:paraId="09BD09EE" w14:textId="77777777" w:rsidR="00681EFD" w:rsidRDefault="00113486" w:rsidP="00113486">
      <w:pPr>
        <w:pStyle w:val="a3"/>
        <w:numPr>
          <w:ilvl w:val="0"/>
          <w:numId w:val="5"/>
        </w:numPr>
        <w:ind w:left="360"/>
      </w:pPr>
      <w:r>
        <w:t>Мужские: Мужские имена, вроде Александр, Дмитрий и Игорь, также вливаются в энергию шпинел</w:t>
      </w:r>
      <w:r w:rsidR="00357D22">
        <w:t>и</w:t>
      </w:r>
      <w:r>
        <w:t>, придавая носителю стойкость и силу.</w:t>
      </w:r>
    </w:p>
    <w:p w14:paraId="3432B884" w14:textId="77777777" w:rsidR="00681EFD" w:rsidRDefault="00681EFD" w:rsidP="00681EFD">
      <w:pPr>
        <w:pStyle w:val="1"/>
      </w:pPr>
      <w:r>
        <w:t>Совместимость со знаками зодиака</w:t>
      </w:r>
    </w:p>
    <w:p w14:paraId="18DD7D9E" w14:textId="77777777" w:rsidR="00113486" w:rsidRDefault="00113486" w:rsidP="00113486">
      <w:pPr>
        <w:pStyle w:val="a3"/>
        <w:numPr>
          <w:ilvl w:val="0"/>
          <w:numId w:val="6"/>
        </w:numPr>
        <w:ind w:left="360"/>
      </w:pPr>
      <w:r>
        <w:t>Овен: Поддерживает энергию, придавая ему дополнительную стойкость и решимость в достижении целей.</w:t>
      </w:r>
    </w:p>
    <w:p w14:paraId="0428CBD4" w14:textId="77777777" w:rsidR="00113486" w:rsidRDefault="00113486" w:rsidP="00113486">
      <w:pPr>
        <w:pStyle w:val="a3"/>
        <w:numPr>
          <w:ilvl w:val="0"/>
          <w:numId w:val="6"/>
        </w:numPr>
        <w:ind w:left="360"/>
      </w:pPr>
      <w:r>
        <w:t>Лев: Подчеркнет лидерские качества, помогая ему в выражении своей индивидуальности.</w:t>
      </w:r>
    </w:p>
    <w:p w14:paraId="2C2024B0" w14:textId="77777777" w:rsidR="00681EFD" w:rsidRDefault="00113486" w:rsidP="00113486">
      <w:pPr>
        <w:pStyle w:val="a3"/>
        <w:numPr>
          <w:ilvl w:val="0"/>
          <w:numId w:val="6"/>
        </w:numPr>
        <w:ind w:left="360"/>
      </w:pPr>
      <w:r>
        <w:t xml:space="preserve">Весы: </w:t>
      </w:r>
      <w:r w:rsidR="00357D22">
        <w:t>Камни по гороскопу «Весы» помогут</w:t>
      </w:r>
      <w:r>
        <w:t xml:space="preserve"> находить баланс и гармонию в отношениях, создавая благоприятную энергию вокруг.</w:t>
      </w:r>
    </w:p>
    <w:p w14:paraId="682C2EE7" w14:textId="77777777" w:rsidR="00681EFD" w:rsidRDefault="00681EFD" w:rsidP="00681EFD">
      <w:pPr>
        <w:pStyle w:val="1"/>
      </w:pPr>
      <w:r>
        <w:t>Совместимость с другими камнями и металлами</w:t>
      </w:r>
    </w:p>
    <w:p w14:paraId="02105240" w14:textId="77777777" w:rsidR="00113486" w:rsidRDefault="00113486" w:rsidP="00113486">
      <w:pPr>
        <w:pStyle w:val="a3"/>
        <w:numPr>
          <w:ilvl w:val="0"/>
          <w:numId w:val="7"/>
        </w:numPr>
        <w:ind w:left="360"/>
      </w:pPr>
      <w:r>
        <w:t>Тандем с аметистом: Совместимость с аметистом создает барьер, способствующий духовному развитию.</w:t>
      </w:r>
    </w:p>
    <w:p w14:paraId="47301E2B" w14:textId="77777777" w:rsidR="00113486" w:rsidRDefault="00113486" w:rsidP="00113486">
      <w:pPr>
        <w:pStyle w:val="a3"/>
        <w:numPr>
          <w:ilvl w:val="0"/>
          <w:numId w:val="7"/>
        </w:numPr>
        <w:ind w:left="360"/>
      </w:pPr>
      <w:r>
        <w:t xml:space="preserve">Металл + золото: </w:t>
      </w:r>
      <w:r w:rsidR="006549E8">
        <w:t>В</w:t>
      </w:r>
      <w:r>
        <w:t xml:space="preserve"> сочетании с золотом подчеркивает его благородство, создавая роскошные и энергетически насыщенные украшения.</w:t>
      </w:r>
    </w:p>
    <w:p w14:paraId="1C0224F4" w14:textId="77777777" w:rsidR="00681EFD" w:rsidRDefault="00113486" w:rsidP="00113486">
      <w:pPr>
        <w:pStyle w:val="a3"/>
        <w:numPr>
          <w:ilvl w:val="0"/>
          <w:numId w:val="7"/>
        </w:numPr>
        <w:ind w:left="360"/>
      </w:pPr>
      <w:r>
        <w:t>Не рекомендуется с топазом: Могут создавать энергетическое напряжение, поэтому их совместное использование не рекомендуется.</w:t>
      </w:r>
    </w:p>
    <w:p w14:paraId="19505A24" w14:textId="77777777" w:rsidR="00681EFD" w:rsidRDefault="00681EFD" w:rsidP="00681EFD">
      <w:pPr>
        <w:pStyle w:val="1"/>
      </w:pPr>
      <w:r>
        <w:t>Как правильно выбрать и носить</w:t>
      </w:r>
    </w:p>
    <w:p w14:paraId="3A9EE514" w14:textId="77777777" w:rsidR="00681EFD" w:rsidRDefault="00113486" w:rsidP="00113486">
      <w:r>
        <w:t>При выборе обращайте внимание на чистоту и цветовую насыщенность. Избегайте сильных царапин и трещин, так как они могут нарушить энергетику. Чтобы шпинель раскрыл</w:t>
      </w:r>
      <w:r w:rsidR="00357D22">
        <w:t>а</w:t>
      </w:r>
      <w:r>
        <w:t xml:space="preserve"> свои целебные свойства, предпочтительнее всего носить на коже, например, в виде подвески или кольца. Такой контакт с телом помогает усилить энергетическую связь.</w:t>
      </w:r>
    </w:p>
    <w:p w14:paraId="7CC70D79" w14:textId="77777777" w:rsidR="00681EFD" w:rsidRDefault="00681EFD" w:rsidP="00681EFD">
      <w:pPr>
        <w:pStyle w:val="1"/>
      </w:pPr>
      <w:r>
        <w:t>Когда лучше покупать амулет</w:t>
      </w:r>
    </w:p>
    <w:p w14:paraId="7B5CD9A8" w14:textId="77777777" w:rsidR="00681EFD" w:rsidRDefault="00113486" w:rsidP="00681EFD">
      <w:r w:rsidRPr="00113486">
        <w:t>Покупка амулета на особые события, такие как дни рождения, свадьбы или другие важные моменты, придает этому камню особую энергетику и связь с вашей жизнью. Рекомендуется приобретать в периоды полнолуния или смен</w:t>
      </w:r>
      <w:r w:rsidR="006549E8">
        <w:t>ы</w:t>
      </w:r>
      <w:r w:rsidRPr="00113486">
        <w:t xml:space="preserve"> знаков зодиака.</w:t>
      </w:r>
    </w:p>
    <w:p w14:paraId="3417083B" w14:textId="77777777" w:rsidR="00681EFD" w:rsidRDefault="00681EFD" w:rsidP="00681EFD">
      <w:pPr>
        <w:pStyle w:val="1"/>
      </w:pPr>
      <w:r>
        <w:t>Почему меняется цвет</w:t>
      </w:r>
    </w:p>
    <w:p w14:paraId="72A37F32" w14:textId="77777777" w:rsidR="00681EFD" w:rsidRDefault="00113486" w:rsidP="00681EFD">
      <w:r w:rsidRPr="00113486">
        <w:t>Изменение цвета может быть естественной реакцией на воздействие окружающей среды. Свет, температура и даже энергетика носителя могут повлиять на цвет камня.</w:t>
      </w:r>
    </w:p>
    <w:p w14:paraId="0553911C" w14:textId="77777777" w:rsidR="00681EFD" w:rsidRDefault="00681EFD" w:rsidP="00681EFD">
      <w:pPr>
        <w:pStyle w:val="1"/>
      </w:pPr>
      <w:r>
        <w:t>Заключение</w:t>
      </w:r>
    </w:p>
    <w:p w14:paraId="71F2A108" w14:textId="77777777" w:rsidR="002007BA" w:rsidRDefault="00681EFD" w:rsidP="00681EFD">
      <w:r>
        <w:t>Шпинель – это не просто драгоценн</w:t>
      </w:r>
      <w:r w:rsidR="006549E8">
        <w:t>ость</w:t>
      </w:r>
      <w:r>
        <w:t xml:space="preserve">, это ключ к волшебному миру энергии и красоты. Выбрав его в качестве талисмана или подарка, вы приоткроете дверь к удивительным </w:t>
      </w:r>
      <w:r>
        <w:lastRenderedPageBreak/>
        <w:t>свойствам, способным изменить вашу жизнь. Откройте для себя магию, и пусть эта драгоценность станет вашим надежным проводником в мире гармонии.</w:t>
      </w:r>
    </w:p>
    <w:sectPr w:rsidR="002007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36FE"/>
    <w:multiLevelType w:val="hybridMultilevel"/>
    <w:tmpl w:val="991C5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85C3B"/>
    <w:multiLevelType w:val="hybridMultilevel"/>
    <w:tmpl w:val="0D26D6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52EE1"/>
    <w:multiLevelType w:val="hybridMultilevel"/>
    <w:tmpl w:val="34667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B12A8"/>
    <w:multiLevelType w:val="hybridMultilevel"/>
    <w:tmpl w:val="C1849C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F671C"/>
    <w:multiLevelType w:val="hybridMultilevel"/>
    <w:tmpl w:val="F4CE1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4136AA"/>
    <w:multiLevelType w:val="hybridMultilevel"/>
    <w:tmpl w:val="91C6B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623995"/>
    <w:multiLevelType w:val="hybridMultilevel"/>
    <w:tmpl w:val="888E3A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AB3933"/>
    <w:multiLevelType w:val="hybridMultilevel"/>
    <w:tmpl w:val="4A7A8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E114CB"/>
    <w:multiLevelType w:val="hybridMultilevel"/>
    <w:tmpl w:val="C1FC9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5702931">
    <w:abstractNumId w:val="5"/>
  </w:num>
  <w:num w:numId="2" w16cid:durableId="1708330235">
    <w:abstractNumId w:val="7"/>
  </w:num>
  <w:num w:numId="3" w16cid:durableId="1385714351">
    <w:abstractNumId w:val="1"/>
  </w:num>
  <w:num w:numId="4" w16cid:durableId="813331222">
    <w:abstractNumId w:val="4"/>
  </w:num>
  <w:num w:numId="5" w16cid:durableId="365756949">
    <w:abstractNumId w:val="2"/>
  </w:num>
  <w:num w:numId="6" w16cid:durableId="296184557">
    <w:abstractNumId w:val="3"/>
  </w:num>
  <w:num w:numId="7" w16cid:durableId="1512524911">
    <w:abstractNumId w:val="6"/>
  </w:num>
  <w:num w:numId="8" w16cid:durableId="112332515">
    <w:abstractNumId w:val="8"/>
  </w:num>
  <w:num w:numId="9" w16cid:durableId="6003819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526"/>
    <w:rsid w:val="00113486"/>
    <w:rsid w:val="002007BA"/>
    <w:rsid w:val="00357D22"/>
    <w:rsid w:val="003C4F4E"/>
    <w:rsid w:val="005354ED"/>
    <w:rsid w:val="00566406"/>
    <w:rsid w:val="00596941"/>
    <w:rsid w:val="006549E8"/>
    <w:rsid w:val="00681EFD"/>
    <w:rsid w:val="00712F4E"/>
    <w:rsid w:val="00782526"/>
    <w:rsid w:val="00B83501"/>
    <w:rsid w:val="00FB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FAF84"/>
  <w15:chartTrackingRefBased/>
  <w15:docId w15:val="{A6FC2719-C9AE-4847-AE83-E07CAF50C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1"/>
    <w:qFormat/>
    <w:rsid w:val="005354ED"/>
    <w:pPr>
      <w:jc w:val="both"/>
    </w:pPr>
    <w:rPr>
      <w:rFonts w:ascii="Arial" w:hAnsi="Arial"/>
    </w:rPr>
  </w:style>
  <w:style w:type="paragraph" w:styleId="1">
    <w:name w:val="heading 1"/>
    <w:aliases w:val="2"/>
    <w:basedOn w:val="a"/>
    <w:next w:val="a"/>
    <w:link w:val="10"/>
    <w:uiPriority w:val="9"/>
    <w:qFormat/>
    <w:rsid w:val="005354ED"/>
    <w:pPr>
      <w:keepNext/>
      <w:keepLines/>
      <w:spacing w:before="240" w:after="240"/>
      <w:jc w:val="center"/>
      <w:outlineLvl w:val="0"/>
    </w:pPr>
    <w:rPr>
      <w:rFonts w:ascii="Arial Black" w:eastAsiaTheme="majorEastAsia" w:hAnsi="Arial Black" w:cstheme="majorBidi"/>
      <w:color w:val="000000" w:themeColor="text1"/>
      <w:sz w:val="32"/>
      <w:szCs w:val="32"/>
    </w:rPr>
  </w:style>
  <w:style w:type="paragraph" w:styleId="2">
    <w:name w:val="heading 2"/>
    <w:aliases w:val="3"/>
    <w:basedOn w:val="a"/>
    <w:next w:val="a"/>
    <w:link w:val="20"/>
    <w:uiPriority w:val="9"/>
    <w:unhideWhenUsed/>
    <w:qFormat/>
    <w:rsid w:val="00B83501"/>
    <w:pPr>
      <w:keepNext/>
      <w:keepLines/>
      <w:spacing w:before="240" w:after="240"/>
      <w:jc w:val="center"/>
      <w:outlineLvl w:val="1"/>
    </w:pPr>
    <w:rPr>
      <w:rFonts w:ascii="Arial Black" w:eastAsiaTheme="majorEastAsia" w:hAnsi="Arial Black" w:cstheme="majorBidi"/>
      <w:color w:val="000000" w:themeColor="text1"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2 Знак"/>
    <w:basedOn w:val="a0"/>
    <w:link w:val="1"/>
    <w:uiPriority w:val="9"/>
    <w:rsid w:val="005354ED"/>
    <w:rPr>
      <w:rFonts w:ascii="Arial Black" w:eastAsiaTheme="majorEastAsia" w:hAnsi="Arial Black" w:cstheme="majorBidi"/>
      <w:color w:val="000000" w:themeColor="text1"/>
      <w:sz w:val="32"/>
      <w:szCs w:val="32"/>
    </w:rPr>
  </w:style>
  <w:style w:type="character" w:customStyle="1" w:styleId="20">
    <w:name w:val="Заголовок 2 Знак"/>
    <w:aliases w:val="3 Знак"/>
    <w:basedOn w:val="a0"/>
    <w:link w:val="2"/>
    <w:uiPriority w:val="9"/>
    <w:rsid w:val="00B83501"/>
    <w:rPr>
      <w:rFonts w:ascii="Arial Black" w:eastAsiaTheme="majorEastAsia" w:hAnsi="Arial Black" w:cstheme="majorBidi"/>
      <w:color w:val="000000" w:themeColor="text1"/>
      <w:sz w:val="24"/>
      <w:szCs w:val="26"/>
    </w:rPr>
  </w:style>
  <w:style w:type="paragraph" w:styleId="a3">
    <w:name w:val="List Paragraph"/>
    <w:basedOn w:val="a"/>
    <w:uiPriority w:val="34"/>
    <w:qFormat/>
    <w:rsid w:val="00712F4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9694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96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xt.ru/seo/65b61e5a4cdd7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1332</Words>
  <Characters>8926</Characters>
  <Application>Microsoft Office Word</Application>
  <DocSecurity>0</DocSecurity>
  <Lines>168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sv.krivonos1@gmail.com</dc:creator>
  <cp:keywords/>
  <dc:description/>
  <cp:lastModifiedBy>m.priboy@gmail.com</cp:lastModifiedBy>
  <cp:revision>3</cp:revision>
  <dcterms:created xsi:type="dcterms:W3CDTF">2024-01-28T09:28:00Z</dcterms:created>
  <dcterms:modified xsi:type="dcterms:W3CDTF">2024-01-28T09:35:00Z</dcterms:modified>
</cp:coreProperties>
</file>