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2B6" w14:textId="1E16D06B" w:rsidR="00797675" w:rsidRDefault="003C2308">
      <w:r>
        <w:t xml:space="preserve">Представьте, что вы разрабатываете систему для управления сетью компьютеров в крупной компании. Ваша задача - создать </w:t>
      </w:r>
      <w:proofErr w:type="spellStart"/>
      <w:r>
        <w:t>графовую</w:t>
      </w:r>
      <w:proofErr w:type="spellEnd"/>
      <w:r>
        <w:t xml:space="preserve"> базу данных для моделирования сетевой топологии. Каждый компьютер, сервер, маршрутизатор или другое сетевое устройство представляется узлом графа, а соединения между устройствами - ребрами. Каждое ребро может содержать информацию о пропускной способности канала, задержке передачи данных и других характеристиках сети. Задача включает в себя разработку структуры базы данных для хранения этой информации, а также создание алгоритмов для оптимизации маршрутизации данных, мониторинга состояния сети и обеспечения безопасности.</w:t>
      </w:r>
      <w:bookmarkStart w:id="0" w:name="_GoBack"/>
      <w:bookmarkEnd w:id="0"/>
    </w:p>
    <w:sectPr w:rsidR="0079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A2"/>
    <w:rsid w:val="003C2308"/>
    <w:rsid w:val="00754DA2"/>
    <w:rsid w:val="0079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DD70E-9BED-4325-9DE4-8431AD4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2024-05-15T11:02:00Z</dcterms:created>
  <dcterms:modified xsi:type="dcterms:W3CDTF">2024-05-15T11:03:00Z</dcterms:modified>
</cp:coreProperties>
</file>