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C1F2" w14:textId="77777777" w:rsidR="0060665E" w:rsidRPr="00A452B7" w:rsidRDefault="0060665E" w:rsidP="0060665E">
      <w:pPr>
        <w:pStyle w:val="a"/>
      </w:pPr>
      <w:r w:rsidRPr="00A452B7">
        <w:t>Федеральное агентство по образованию Российской Федерации</w:t>
      </w:r>
    </w:p>
    <w:p w14:paraId="529E3728" w14:textId="77777777" w:rsidR="0060665E" w:rsidRPr="00A452B7" w:rsidRDefault="0060665E" w:rsidP="0060665E">
      <w:pPr>
        <w:pStyle w:val="a"/>
      </w:pPr>
      <w:r w:rsidRPr="00A452B7">
        <w:t>Государственное образовательное учреждение</w:t>
      </w:r>
    </w:p>
    <w:p w14:paraId="1AB6D5FF" w14:textId="77777777" w:rsidR="0060665E" w:rsidRPr="00A452B7" w:rsidRDefault="0060665E" w:rsidP="0060665E">
      <w:pPr>
        <w:pStyle w:val="a"/>
      </w:pPr>
      <w:r w:rsidRPr="00A452B7">
        <w:t>высшего профессионального образования</w:t>
      </w:r>
    </w:p>
    <w:p w14:paraId="733C50A8" w14:textId="77777777" w:rsidR="0060665E" w:rsidRPr="00A452B7" w:rsidRDefault="0060665E" w:rsidP="0060665E">
      <w:pPr>
        <w:pStyle w:val="a"/>
      </w:pPr>
      <w:r w:rsidRPr="00A452B7">
        <w:t>Нижегородский государственный университет им. Н.И. Лобачевского</w:t>
      </w:r>
    </w:p>
    <w:p w14:paraId="6BEF1FA2" w14:textId="77777777" w:rsidR="0060665E" w:rsidRPr="00A452B7" w:rsidRDefault="0060665E" w:rsidP="0060665E">
      <w:pPr>
        <w:pStyle w:val="a"/>
      </w:pPr>
    </w:p>
    <w:p w14:paraId="4F9D8B8D" w14:textId="77777777" w:rsidR="0060665E" w:rsidRPr="001D1D9F" w:rsidRDefault="0060665E" w:rsidP="0060665E">
      <w:pPr>
        <w:pStyle w:val="a"/>
      </w:pPr>
      <w:r w:rsidRPr="00A452B7">
        <w:t xml:space="preserve">Факультет </w:t>
      </w:r>
      <w:r>
        <w:t>информационных технологий математики и механики</w:t>
      </w:r>
    </w:p>
    <w:p w14:paraId="69FF8A3E" w14:textId="77777777" w:rsidR="0060665E" w:rsidRPr="00A452B7" w:rsidRDefault="0060665E" w:rsidP="0060665E">
      <w:pPr>
        <w:pStyle w:val="a"/>
      </w:pPr>
    </w:p>
    <w:p w14:paraId="0B676D8E" w14:textId="77777777" w:rsidR="0060665E" w:rsidRPr="001D1D9F" w:rsidRDefault="0060665E" w:rsidP="0060665E">
      <w:pPr>
        <w:pStyle w:val="a"/>
      </w:pPr>
    </w:p>
    <w:p w14:paraId="19E28BD2" w14:textId="77777777" w:rsidR="0060665E" w:rsidRPr="001D1D9F" w:rsidRDefault="0060665E" w:rsidP="0060665E">
      <w:pPr>
        <w:pStyle w:val="a"/>
      </w:pPr>
    </w:p>
    <w:p w14:paraId="231AC9B6" w14:textId="77777777" w:rsidR="0060665E" w:rsidRDefault="0060665E" w:rsidP="0060665E">
      <w:pPr>
        <w:pStyle w:val="a"/>
      </w:pPr>
    </w:p>
    <w:p w14:paraId="55B91D76" w14:textId="77777777" w:rsidR="0060665E" w:rsidRDefault="0060665E" w:rsidP="0060665E">
      <w:pPr>
        <w:pStyle w:val="a"/>
      </w:pPr>
    </w:p>
    <w:p w14:paraId="39AC299C" w14:textId="77777777" w:rsidR="0060665E" w:rsidRDefault="0060665E" w:rsidP="0060665E">
      <w:pPr>
        <w:pStyle w:val="a"/>
      </w:pPr>
    </w:p>
    <w:p w14:paraId="1CC5152C" w14:textId="77777777" w:rsidR="0060665E" w:rsidRDefault="0060665E" w:rsidP="0060665E">
      <w:pPr>
        <w:pStyle w:val="a"/>
      </w:pPr>
    </w:p>
    <w:p w14:paraId="4FCA081C" w14:textId="77777777" w:rsidR="0060665E" w:rsidRDefault="0060665E" w:rsidP="0060665E">
      <w:pPr>
        <w:pStyle w:val="a"/>
      </w:pPr>
    </w:p>
    <w:p w14:paraId="14A5ECD2" w14:textId="77777777" w:rsidR="0060665E" w:rsidRDefault="0060665E" w:rsidP="0060665E">
      <w:pPr>
        <w:pStyle w:val="a"/>
      </w:pPr>
    </w:p>
    <w:p w14:paraId="3C7AF52D" w14:textId="77777777" w:rsidR="0060665E" w:rsidRPr="008E4F66" w:rsidRDefault="0060665E" w:rsidP="0060665E">
      <w:pPr>
        <w:pStyle w:val="a"/>
      </w:pPr>
      <w:r w:rsidRPr="008E4F66">
        <w:t>Отчёт по лабораторной работе</w:t>
      </w:r>
    </w:p>
    <w:p w14:paraId="541CA4BA" w14:textId="77777777" w:rsidR="0060665E" w:rsidRPr="00BA78A1" w:rsidRDefault="0060665E" w:rsidP="0060665E">
      <w:pPr>
        <w:pStyle w:val="a"/>
      </w:pPr>
    </w:p>
    <w:p w14:paraId="69E84431" w14:textId="77777777" w:rsidR="0060665E" w:rsidRDefault="0060665E" w:rsidP="0060665E">
      <w:pPr>
        <w:pStyle w:val="a"/>
        <w:rPr>
          <w:b/>
          <w:bCs/>
          <w:sz w:val="40"/>
          <w:szCs w:val="40"/>
        </w:rPr>
      </w:pPr>
      <w:r w:rsidRPr="372234F5">
        <w:rPr>
          <w:b/>
          <w:bCs/>
          <w:sz w:val="36"/>
          <w:szCs w:val="36"/>
        </w:rPr>
        <w:t>Лабораторная работа №5 Аналитические преобразования полиномов от нескольких переменных (списки)</w:t>
      </w:r>
    </w:p>
    <w:p w14:paraId="0E8CF6BA" w14:textId="77777777" w:rsidR="0060665E" w:rsidRPr="006D124F" w:rsidRDefault="0060665E" w:rsidP="0060665E">
      <w:pPr>
        <w:pStyle w:val="a"/>
      </w:pPr>
    </w:p>
    <w:p w14:paraId="50E1F8C3" w14:textId="77777777" w:rsidR="0060665E" w:rsidRPr="006D124F" w:rsidRDefault="0060665E" w:rsidP="0060665E">
      <w:pPr>
        <w:pStyle w:val="a"/>
      </w:pPr>
    </w:p>
    <w:p w14:paraId="08113DB7" w14:textId="77777777" w:rsidR="0060665E" w:rsidRPr="006D124F" w:rsidRDefault="0060665E" w:rsidP="0060665E">
      <w:pPr>
        <w:pStyle w:val="a"/>
      </w:pPr>
    </w:p>
    <w:p w14:paraId="18794609" w14:textId="77777777" w:rsidR="0060665E" w:rsidRPr="006D124F" w:rsidRDefault="0060665E" w:rsidP="0060665E">
      <w:pPr>
        <w:pStyle w:val="a"/>
      </w:pPr>
    </w:p>
    <w:p w14:paraId="7F8095B7" w14:textId="77777777" w:rsidR="0060665E" w:rsidRDefault="0060665E" w:rsidP="0060665E">
      <w:pPr>
        <w:pStyle w:val="a"/>
      </w:pPr>
    </w:p>
    <w:p w14:paraId="02FC9481" w14:textId="77777777" w:rsidR="0060665E" w:rsidRDefault="0060665E" w:rsidP="0060665E">
      <w:pPr>
        <w:pStyle w:val="a"/>
      </w:pPr>
    </w:p>
    <w:p w14:paraId="2ED9D8A1" w14:textId="77777777" w:rsidR="0060665E" w:rsidRPr="00A452B7" w:rsidRDefault="0060665E" w:rsidP="0060665E">
      <w:pPr>
        <w:pStyle w:val="2"/>
        <w:ind w:left="5400"/>
      </w:pPr>
      <w:r>
        <w:t>Выполнил</w:t>
      </w:r>
      <w:r w:rsidRPr="00A452B7">
        <w:t>:</w:t>
      </w:r>
    </w:p>
    <w:p w14:paraId="76586211" w14:textId="77777777" w:rsidR="0060665E" w:rsidRPr="00920077" w:rsidRDefault="0060665E" w:rsidP="0060665E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>ф-та ИТММ гр. 381808-2</w:t>
      </w:r>
    </w:p>
    <w:p w14:paraId="37B72541" w14:textId="77777777" w:rsidR="0060665E" w:rsidRDefault="0060665E" w:rsidP="0060665E">
      <w:pPr>
        <w:pStyle w:val="2"/>
        <w:ind w:left="7527"/>
      </w:pPr>
    </w:p>
    <w:p w14:paraId="081D0ADB" w14:textId="3AA3A666" w:rsidR="0060665E" w:rsidRDefault="0060665E" w:rsidP="0060665E">
      <w:pPr>
        <w:pStyle w:val="2"/>
        <w:ind w:left="7527"/>
      </w:pPr>
      <w:r>
        <w:t>Ратов</w:t>
      </w:r>
      <w:r>
        <w:t xml:space="preserve"> </w:t>
      </w:r>
      <w:r>
        <w:t>Святослав</w:t>
      </w:r>
      <w:r>
        <w:t>.</w:t>
      </w:r>
    </w:p>
    <w:p w14:paraId="5D3617AC" w14:textId="77777777" w:rsidR="0060665E" w:rsidRDefault="0060665E" w:rsidP="0060665E">
      <w:pPr>
        <w:pStyle w:val="2"/>
        <w:ind w:left="7527"/>
      </w:pPr>
    </w:p>
    <w:p w14:paraId="7F371073" w14:textId="77777777" w:rsidR="0060665E" w:rsidRDefault="0060665E" w:rsidP="0060665E">
      <w:pPr>
        <w:pStyle w:val="2"/>
        <w:ind w:left="7527"/>
      </w:pPr>
    </w:p>
    <w:p w14:paraId="7E7F0C5A" w14:textId="77777777" w:rsidR="0060665E" w:rsidRPr="00A452B7" w:rsidRDefault="0060665E" w:rsidP="0060665E">
      <w:pPr>
        <w:pStyle w:val="2"/>
        <w:ind w:left="7527"/>
      </w:pPr>
    </w:p>
    <w:p w14:paraId="6B09CD35" w14:textId="77777777" w:rsidR="0060665E" w:rsidRPr="0063713A" w:rsidRDefault="0060665E" w:rsidP="0060665E">
      <w:pPr>
        <w:pStyle w:val="2"/>
        <w:ind w:left="5400"/>
      </w:pPr>
    </w:p>
    <w:p w14:paraId="72125579" w14:textId="77777777" w:rsidR="0060665E" w:rsidRDefault="0060665E" w:rsidP="0060665E">
      <w:pPr>
        <w:pStyle w:val="2"/>
        <w:ind w:left="5400"/>
      </w:pPr>
      <w:r>
        <w:t>Проверил</w:t>
      </w:r>
      <w:r w:rsidRPr="00A452B7">
        <w:t xml:space="preserve">: </w:t>
      </w:r>
    </w:p>
    <w:p w14:paraId="44660076" w14:textId="77777777" w:rsidR="0060665E" w:rsidRDefault="0060665E" w:rsidP="0060665E">
      <w:pPr>
        <w:pStyle w:val="2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>, ВМК</w:t>
      </w:r>
    </w:p>
    <w:p w14:paraId="182C924D" w14:textId="77777777" w:rsidR="0060665E" w:rsidRDefault="0060665E" w:rsidP="0060665E">
      <w:pPr>
        <w:pStyle w:val="2"/>
        <w:ind w:left="5400"/>
      </w:pPr>
    </w:p>
    <w:p w14:paraId="00F548E0" w14:textId="77777777" w:rsidR="0060665E" w:rsidRPr="00A452B7" w:rsidRDefault="0060665E" w:rsidP="0060665E">
      <w:pPr>
        <w:pStyle w:val="2"/>
        <w:ind w:left="7527"/>
      </w:pPr>
      <w:r>
        <w:t>Панов А.</w:t>
      </w:r>
    </w:p>
    <w:p w14:paraId="5CF975FE" w14:textId="77777777" w:rsidR="0060665E" w:rsidRPr="0063713A" w:rsidRDefault="0060665E" w:rsidP="0060665E">
      <w:pPr>
        <w:pStyle w:val="a"/>
      </w:pPr>
    </w:p>
    <w:p w14:paraId="69306917" w14:textId="77777777" w:rsidR="0060665E" w:rsidRPr="0063713A" w:rsidRDefault="0060665E" w:rsidP="0060665E">
      <w:pPr>
        <w:pStyle w:val="a"/>
      </w:pPr>
    </w:p>
    <w:p w14:paraId="013C782B" w14:textId="77777777" w:rsidR="0060665E" w:rsidRPr="0063713A" w:rsidRDefault="0060665E" w:rsidP="0060665E">
      <w:pPr>
        <w:pStyle w:val="a"/>
      </w:pPr>
    </w:p>
    <w:p w14:paraId="07DAB0D0" w14:textId="77777777" w:rsidR="0060665E" w:rsidRPr="0063713A" w:rsidRDefault="0060665E" w:rsidP="0060665E">
      <w:pPr>
        <w:pStyle w:val="a"/>
      </w:pPr>
    </w:p>
    <w:p w14:paraId="6BBDCEF6" w14:textId="77777777" w:rsidR="0060665E" w:rsidRDefault="0060665E" w:rsidP="0060665E">
      <w:pPr>
        <w:pStyle w:val="a"/>
      </w:pPr>
    </w:p>
    <w:p w14:paraId="6BB9AFEF" w14:textId="77777777" w:rsidR="0060665E" w:rsidRDefault="0060665E" w:rsidP="0060665E">
      <w:pPr>
        <w:pStyle w:val="a"/>
      </w:pPr>
    </w:p>
    <w:p w14:paraId="4D9F5018" w14:textId="77777777" w:rsidR="0060665E" w:rsidRDefault="0060665E" w:rsidP="0060665E">
      <w:pPr>
        <w:pStyle w:val="a"/>
      </w:pPr>
    </w:p>
    <w:p w14:paraId="73D094B0" w14:textId="77777777" w:rsidR="0060665E" w:rsidRDefault="0060665E" w:rsidP="0060665E">
      <w:pPr>
        <w:pStyle w:val="a"/>
      </w:pPr>
    </w:p>
    <w:p w14:paraId="23E51A54" w14:textId="77777777" w:rsidR="0060665E" w:rsidRDefault="0060665E" w:rsidP="0060665E">
      <w:pPr>
        <w:pStyle w:val="a"/>
      </w:pPr>
    </w:p>
    <w:p w14:paraId="272FBBB2" w14:textId="77777777" w:rsidR="0060665E" w:rsidRPr="00A46F8F" w:rsidRDefault="0060665E" w:rsidP="0060665E">
      <w:pPr>
        <w:pStyle w:val="a"/>
      </w:pPr>
    </w:p>
    <w:p w14:paraId="6D405176" w14:textId="77777777" w:rsidR="0060665E" w:rsidRPr="00BA78A1" w:rsidRDefault="0060665E" w:rsidP="0060665E">
      <w:pPr>
        <w:pStyle w:val="a"/>
      </w:pPr>
      <w:r>
        <w:t>Нижний Новгород</w:t>
      </w:r>
    </w:p>
    <w:p w14:paraId="578205BD" w14:textId="77777777" w:rsidR="0060665E" w:rsidRDefault="0060665E" w:rsidP="0060665E">
      <w:pPr>
        <w:pStyle w:val="a"/>
        <w:sectPr w:rsidR="0060665E" w:rsidSect="005F0CEA">
          <w:footerReference w:type="even" r:id="rId5"/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>
        <w:rPr>
          <w:lang w:val="en-US"/>
        </w:rPr>
        <w:t>1</w:t>
      </w:r>
      <w:r>
        <w:t>9 г.</w:t>
      </w:r>
    </w:p>
    <w:p w14:paraId="322316D3" w14:textId="77777777" w:rsidR="0060665E" w:rsidRDefault="0060665E" w:rsidP="0060665E">
      <w:pPr>
        <w:pStyle w:val="a0"/>
      </w:pPr>
      <w:r>
        <w:lastRenderedPageBreak/>
        <w:t>Содержание</w:t>
      </w:r>
    </w:p>
    <w:p w14:paraId="072F7D77" w14:textId="77777777" w:rsidR="0060665E" w:rsidRDefault="0060665E" w:rsidP="006066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613231" w:history="1">
        <w:r w:rsidRPr="00864C35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ECE56B" w14:textId="77777777" w:rsidR="0060665E" w:rsidRDefault="0060665E" w:rsidP="006066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7613232" w:history="1">
        <w:r w:rsidRPr="00864C35">
          <w:rPr>
            <w:rStyle w:val="Hyperlink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A13A2" w14:textId="77777777" w:rsidR="0060665E" w:rsidRDefault="0060665E" w:rsidP="006066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7613233" w:history="1">
        <w:r w:rsidRPr="00864C35">
          <w:rPr>
            <w:rStyle w:val="Hyperlink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401EEB" w14:textId="77777777" w:rsidR="0060665E" w:rsidRDefault="0060665E" w:rsidP="006066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7613234" w:history="1">
        <w:r w:rsidRPr="00864C35">
          <w:rPr>
            <w:rStyle w:val="Hyperlink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EEFAF4" w14:textId="77777777" w:rsidR="0060665E" w:rsidRDefault="0060665E" w:rsidP="006066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7613235" w:history="1">
        <w:r w:rsidRPr="00864C35">
          <w:rPr>
            <w:rStyle w:val="Hyperlink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1E5DD3" w14:textId="77777777" w:rsidR="0060665E" w:rsidRDefault="0060665E" w:rsidP="006066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7613236" w:history="1">
        <w:r w:rsidRPr="00864C35">
          <w:rPr>
            <w:rStyle w:val="Hyperlink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0232CF" w14:textId="77777777" w:rsidR="0060665E" w:rsidRDefault="0060665E" w:rsidP="006066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7613237" w:history="1">
        <w:r w:rsidRPr="00864C35">
          <w:rPr>
            <w:rStyle w:val="Hyperlink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63E9CB" w14:textId="77777777" w:rsidR="0060665E" w:rsidRDefault="0060665E" w:rsidP="006066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7613238" w:history="1">
        <w:r w:rsidRPr="00864C35">
          <w:rPr>
            <w:rStyle w:val="Hyperlink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0CEC3C" w14:textId="77777777" w:rsidR="0060665E" w:rsidRDefault="0060665E" w:rsidP="006066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7613239" w:history="1">
        <w:r w:rsidRPr="00864C35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CF8B52" w14:textId="77777777" w:rsidR="0060665E" w:rsidRDefault="0060665E" w:rsidP="006066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7613240" w:history="1">
        <w:r w:rsidRPr="00864C35">
          <w:rPr>
            <w:rStyle w:val="Hyperlink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20943F" w14:textId="77777777" w:rsidR="0060665E" w:rsidRDefault="0060665E" w:rsidP="006066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7613241" w:history="1">
        <w:r w:rsidRPr="00864C35">
          <w:rPr>
            <w:rStyle w:val="Hyperlink"/>
            <w:noProof/>
          </w:rPr>
          <w:t>Приложения)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E3E4FE" w14:textId="77777777" w:rsidR="0060665E" w:rsidRDefault="0060665E" w:rsidP="006066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27613242" w:history="1">
        <w:r w:rsidRPr="00864C35">
          <w:rPr>
            <w:rStyle w:val="Hyperlink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D4AF47" w14:textId="77777777" w:rsidR="0060665E" w:rsidRPr="00BA30D4" w:rsidRDefault="0060665E" w:rsidP="0060665E">
      <w:r>
        <w:fldChar w:fldCharType="end"/>
      </w:r>
    </w:p>
    <w:p w14:paraId="7D5520D0" w14:textId="77777777" w:rsidR="0060665E" w:rsidRDefault="0060665E" w:rsidP="0060665E">
      <w:pPr>
        <w:sectPr w:rsidR="006066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D8CC97" w14:textId="77777777" w:rsidR="0060665E" w:rsidRDefault="0060665E" w:rsidP="0060665E">
      <w:pPr>
        <w:pStyle w:val="Heading1"/>
      </w:pPr>
      <w:bookmarkStart w:id="0" w:name="_Toc27613231"/>
      <w:r>
        <w:lastRenderedPageBreak/>
        <w:t>Введение</w:t>
      </w:r>
      <w:bookmarkEnd w:id="0"/>
    </w:p>
    <w:p w14:paraId="292D8E9B" w14:textId="77777777" w:rsidR="0060665E" w:rsidRPr="001D1D9F" w:rsidRDefault="0060665E" w:rsidP="0060665E">
      <w:pPr>
        <w:jc w:val="left"/>
      </w:pPr>
      <w:r w:rsidRPr="372234F5">
        <w:t>Наряду с привычным вычислительным применением компьютеры широко используются и для аналитической обработки данных. Среди примеров таких приложений – компьютерное доказательство теорем, логический вывод, анализ текстовой информации и многое другое. Среди таких примеров и задача обработки полиномов, задаваемых в общей аналитической форме. Полиномы являются хорошо изученной областью математики (алгебра полиномов), которая широко используется в приложениях (аппроксимация экспериментальных данных, построение функциональных зависимостей и т.п.).</w:t>
      </w:r>
    </w:p>
    <w:p w14:paraId="53C48A4D" w14:textId="77777777" w:rsidR="0060665E" w:rsidRPr="001D1D9F" w:rsidRDefault="0060665E" w:rsidP="0060665E">
      <w:pPr>
        <w:jc w:val="left"/>
        <w:sectPr w:rsidR="0060665E" w:rsidRPr="001D1D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372234F5">
        <w:t>Лабораторная работа направлена на изучение методов компьютерной обработки полиномов. С этой целью в лабораторной работе изучаются различные варианты структуры хранения и разрабатываются программы для обработки полиномов. Основной учебной целью работы является практическое освоение методов организации структур хранения данных с помощью списков. В ходе выполнения лабораторной работы разрабатывается общая форма представления линейных списков, разрабатываются программы работы со списками, которые могут быть использованы и в других областях приложений.</w:t>
      </w:r>
      <w:r>
        <w:br/>
      </w:r>
    </w:p>
    <w:p w14:paraId="35FA9C71" w14:textId="77777777" w:rsidR="0060665E" w:rsidRPr="00EA5892" w:rsidRDefault="0060665E" w:rsidP="0060665E">
      <w:pPr>
        <w:pStyle w:val="Heading1"/>
      </w:pPr>
      <w:bookmarkStart w:id="1" w:name="_Toc27613232"/>
      <w:r w:rsidRPr="00452FFF">
        <w:lastRenderedPageBreak/>
        <w:t>Постановка задачи</w:t>
      </w:r>
      <w:bookmarkEnd w:id="1"/>
    </w:p>
    <w:p w14:paraId="6A50672D" w14:textId="77777777" w:rsidR="0060665E" w:rsidRDefault="0060665E" w:rsidP="0060665E">
      <w:pPr>
        <w:pStyle w:val="Default"/>
        <w:ind w:firstLine="284"/>
        <w:rPr>
          <w:sz w:val="23"/>
          <w:szCs w:val="23"/>
        </w:rPr>
      </w:pPr>
      <w:r w:rsidRPr="372234F5">
        <w:rPr>
          <w:sz w:val="23"/>
          <w:szCs w:val="23"/>
        </w:rPr>
        <w:t>В рамках лабораторной работы ставится задача реализации программ, обеспечивающих поддержку списков, и разработки программных средств, позволяющих создавать и производить аналитические операции с полиномами.</w:t>
      </w:r>
    </w:p>
    <w:p w14:paraId="2993182B" w14:textId="77777777" w:rsidR="0060665E" w:rsidRDefault="0060665E" w:rsidP="0060665E">
      <w:pPr>
        <w:pStyle w:val="Default"/>
        <w:ind w:firstLine="284"/>
        <w:rPr>
          <w:sz w:val="23"/>
          <w:szCs w:val="23"/>
        </w:rPr>
      </w:pPr>
      <w:r w:rsidRPr="372234F5">
        <w:rPr>
          <w:sz w:val="23"/>
          <w:szCs w:val="23"/>
        </w:rPr>
        <w:t>В программе должны быть реализованы следующие возможности:</w:t>
      </w:r>
    </w:p>
    <w:p w14:paraId="0B12F5E7" w14:textId="77777777" w:rsidR="0060665E" w:rsidRDefault="0060665E" w:rsidP="0060665E">
      <w:pPr>
        <w:pStyle w:val="Default"/>
        <w:numPr>
          <w:ilvl w:val="0"/>
          <w:numId w:val="2"/>
        </w:numPr>
        <w:spacing w:line="259" w:lineRule="auto"/>
        <w:rPr>
          <w:color w:val="000000" w:themeColor="text1"/>
          <w:sz w:val="23"/>
          <w:szCs w:val="23"/>
        </w:rPr>
      </w:pPr>
      <w:r w:rsidRPr="372234F5">
        <w:rPr>
          <w:sz w:val="23"/>
          <w:szCs w:val="23"/>
        </w:rPr>
        <w:t>Ввод полиномов;</w:t>
      </w:r>
    </w:p>
    <w:p w14:paraId="71704EF2" w14:textId="77777777" w:rsidR="0060665E" w:rsidRDefault="0060665E" w:rsidP="0060665E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372234F5">
        <w:rPr>
          <w:sz w:val="23"/>
          <w:szCs w:val="23"/>
        </w:rPr>
        <w:t>Возможность выполнения операций между двумя полиномами;</w:t>
      </w:r>
    </w:p>
    <w:p w14:paraId="7C91844F" w14:textId="77777777" w:rsidR="0060665E" w:rsidRDefault="0060665E" w:rsidP="0060665E">
      <w:pPr>
        <w:pStyle w:val="Default"/>
        <w:numPr>
          <w:ilvl w:val="0"/>
          <w:numId w:val="2"/>
        </w:numPr>
        <w:spacing w:line="259" w:lineRule="auto"/>
        <w:rPr>
          <w:color w:val="000000" w:themeColor="text1"/>
          <w:sz w:val="23"/>
          <w:szCs w:val="23"/>
        </w:rPr>
      </w:pPr>
      <w:r w:rsidRPr="372234F5">
        <w:rPr>
          <w:sz w:val="23"/>
          <w:szCs w:val="23"/>
        </w:rPr>
        <w:t>Форматированный вывод полиномов.</w:t>
      </w:r>
    </w:p>
    <w:p w14:paraId="758DC833" w14:textId="77777777" w:rsidR="0060665E" w:rsidRPr="007541D4" w:rsidRDefault="0060665E" w:rsidP="0060665E"/>
    <w:p w14:paraId="5B465652" w14:textId="77777777" w:rsidR="0060665E" w:rsidRPr="007541D4" w:rsidRDefault="0060665E" w:rsidP="0060665E"/>
    <w:p w14:paraId="346A6321" w14:textId="77777777" w:rsidR="0060665E" w:rsidRPr="00B54491" w:rsidRDefault="0060665E" w:rsidP="0060665E">
      <w:pPr>
        <w:sectPr w:rsidR="0060665E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69AC92" w14:textId="77777777" w:rsidR="0060665E" w:rsidRDefault="0060665E" w:rsidP="0060665E">
      <w:pPr>
        <w:pStyle w:val="Heading1"/>
      </w:pPr>
      <w:bookmarkStart w:id="2" w:name="_Toc27613233"/>
      <w:r>
        <w:lastRenderedPageBreak/>
        <w:t xml:space="preserve">Руководство </w:t>
      </w:r>
      <w:r w:rsidRPr="0063713A">
        <w:t>пользователя</w:t>
      </w:r>
      <w:bookmarkEnd w:id="2"/>
    </w:p>
    <w:p w14:paraId="210E5719" w14:textId="77777777" w:rsidR="0060665E" w:rsidRDefault="0060665E" w:rsidP="0060665E">
      <w:r w:rsidRPr="372234F5">
        <w:rPr>
          <w:sz w:val="23"/>
          <w:szCs w:val="23"/>
        </w:rPr>
        <w:t>Для тестирования созданных классов можно использовать программу ввода-вывода полиномов и арифметических операций над ними</w:t>
      </w:r>
      <w:r>
        <w:t>, которая выводит введенные пользователем переменные и их степени и преобразует в полином, и также вычисляет результат операций с другим полиномом.</w:t>
      </w:r>
    </w:p>
    <w:p w14:paraId="3E302FE0" w14:textId="77777777" w:rsidR="0060665E" w:rsidRDefault="0060665E" w:rsidP="0060665E">
      <w:r>
        <w:t>Для подключения класса «</w:t>
      </w:r>
      <w:proofErr w:type="spellStart"/>
      <w:r w:rsidRPr="372234F5">
        <w:rPr>
          <w:lang w:val="en-US"/>
        </w:rPr>
        <w:t>TPolynom</w:t>
      </w:r>
      <w:proofErr w:type="spellEnd"/>
      <w:r>
        <w:t>» необходимо в рабочий проект добавить проект библиотеки</w:t>
      </w:r>
    </w:p>
    <w:p w14:paraId="59A97D63" w14:textId="77777777" w:rsidR="0060665E" w:rsidRDefault="0060665E" w:rsidP="0060665E">
      <w:pPr>
        <w:numPr>
          <w:ilvl w:val="0"/>
          <w:numId w:val="6"/>
        </w:numPr>
      </w:pPr>
      <w:r>
        <w:t>В свойствах проекта указать ссылку на библиотеку</w:t>
      </w:r>
    </w:p>
    <w:p w14:paraId="563C3713" w14:textId="77777777" w:rsidR="0060665E" w:rsidRDefault="0060665E" w:rsidP="0060665E">
      <w:pPr>
        <w:numPr>
          <w:ilvl w:val="0"/>
          <w:numId w:val="6"/>
        </w:numPr>
      </w:pPr>
      <w:r>
        <w:t>Создать включение заголовочного файла «</w:t>
      </w:r>
      <w:proofErr w:type="spellStart"/>
      <w:r w:rsidRPr="372234F5">
        <w:rPr>
          <w:lang w:val="en-US"/>
        </w:rPr>
        <w:t>TPolynom</w:t>
      </w:r>
      <w:proofErr w:type="spellEnd"/>
      <w:r>
        <w:t>.</w:t>
      </w:r>
      <w:r w:rsidRPr="372234F5">
        <w:rPr>
          <w:lang w:val="en-US"/>
        </w:rPr>
        <w:t>h</w:t>
      </w:r>
      <w:r>
        <w:t>», указав в свойствах его путь.</w:t>
      </w:r>
    </w:p>
    <w:p w14:paraId="5F19B442" w14:textId="77777777" w:rsidR="0060665E" w:rsidRDefault="0060665E" w:rsidP="0060665E">
      <w:pPr>
        <w:pStyle w:val="Heading1"/>
      </w:pPr>
      <w:r>
        <w:br w:type="page"/>
      </w:r>
      <w:bookmarkStart w:id="3" w:name="_Toc27613234"/>
      <w:r>
        <w:lastRenderedPageBreak/>
        <w:t>Руководство программиста</w:t>
      </w:r>
      <w:bookmarkEnd w:id="3"/>
    </w:p>
    <w:p w14:paraId="78253871" w14:textId="77777777" w:rsidR="0060665E" w:rsidRDefault="0060665E" w:rsidP="0060665E">
      <w:pPr>
        <w:pStyle w:val="Heading2"/>
      </w:pPr>
      <w:bookmarkStart w:id="4" w:name="_Toc27613235"/>
      <w:r w:rsidRPr="0063713A">
        <w:t>Описание структуры программы</w:t>
      </w:r>
      <w:bookmarkEnd w:id="4"/>
    </w:p>
    <w:p w14:paraId="46F3398B" w14:textId="77777777" w:rsidR="0060665E" w:rsidRPr="0049535F" w:rsidRDefault="0060665E" w:rsidP="0060665E">
      <w:pPr>
        <w:pStyle w:val="Default"/>
      </w:pPr>
      <w:r>
        <w:t>Программа содержит в себе следующие проекты</w:t>
      </w:r>
      <w:r w:rsidRPr="0049535F">
        <w:t>:</w:t>
      </w:r>
    </w:p>
    <w:p w14:paraId="7BF351F3" w14:textId="77777777" w:rsidR="0060665E" w:rsidRPr="008D43D3" w:rsidRDefault="0060665E" w:rsidP="0060665E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after="104"/>
        <w:jc w:val="left"/>
        <w:rPr>
          <w:color w:val="000000" w:themeColor="text1"/>
          <w:sz w:val="23"/>
          <w:szCs w:val="23"/>
        </w:rPr>
      </w:pPr>
      <w:proofErr w:type="spellStart"/>
      <w:r w:rsidRPr="6817B6E2">
        <w:rPr>
          <w:color w:val="000000" w:themeColor="text1"/>
          <w:sz w:val="23"/>
          <w:szCs w:val="23"/>
          <w:lang w:val="en-US"/>
        </w:rPr>
        <w:t>TPolynom</w:t>
      </w:r>
      <w:proofErr w:type="spellEnd"/>
      <w:r w:rsidRPr="6817B6E2">
        <w:rPr>
          <w:color w:val="000000" w:themeColor="text1"/>
          <w:sz w:val="23"/>
          <w:szCs w:val="23"/>
        </w:rPr>
        <w:t xml:space="preserve">.h, </w:t>
      </w:r>
      <w:proofErr w:type="spellStart"/>
      <w:r w:rsidRPr="6817B6E2">
        <w:rPr>
          <w:color w:val="000000" w:themeColor="text1"/>
          <w:sz w:val="23"/>
          <w:szCs w:val="23"/>
          <w:lang w:val="en-US"/>
        </w:rPr>
        <w:t>TPolynom</w:t>
      </w:r>
      <w:proofErr w:type="spellEnd"/>
      <w:r w:rsidRPr="6817B6E2">
        <w:rPr>
          <w:color w:val="000000" w:themeColor="text1"/>
          <w:sz w:val="23"/>
          <w:szCs w:val="23"/>
        </w:rPr>
        <w:t xml:space="preserve">.cpp – модуль, реализующийполином; </w:t>
      </w:r>
    </w:p>
    <w:p w14:paraId="409BC9EB" w14:textId="77777777" w:rsidR="0060665E" w:rsidRPr="00FF2846" w:rsidRDefault="0060665E" w:rsidP="0060665E">
      <w:pPr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sz w:val="23"/>
          <w:szCs w:val="23"/>
        </w:rPr>
      </w:pPr>
      <w:r w:rsidRPr="6817B6E2">
        <w:rPr>
          <w:color w:val="000000" w:themeColor="text1"/>
          <w:sz w:val="23"/>
          <w:szCs w:val="23"/>
          <w:lang w:val="en-US"/>
        </w:rPr>
        <w:t>Test</w:t>
      </w:r>
      <w:r w:rsidRPr="6817B6E2">
        <w:rPr>
          <w:color w:val="000000" w:themeColor="text1"/>
          <w:sz w:val="23"/>
          <w:szCs w:val="23"/>
        </w:rPr>
        <w:t xml:space="preserve">.cpp – модуль программы тестирования. </w:t>
      </w:r>
    </w:p>
    <w:p w14:paraId="339E12EA" w14:textId="77777777" w:rsidR="0060665E" w:rsidRDefault="0060665E" w:rsidP="0060665E">
      <w:pPr>
        <w:pStyle w:val="Heading2"/>
      </w:pPr>
      <w:bookmarkStart w:id="5" w:name="_Toc27613236"/>
      <w:r>
        <w:t>Описание структур данных</w:t>
      </w:r>
      <w:bookmarkEnd w:id="5"/>
    </w:p>
    <w:p w14:paraId="52486CFB" w14:textId="77777777" w:rsidR="0060665E" w:rsidRDefault="0060665E" w:rsidP="0060665E">
      <w:r>
        <w:t>В классе TPolynom содержится структура TMonom, которая необходима для реализации монома, и сам класс TPolynom, представляющий из себя полином. Данный класс позволяет вывести, введенный пользователем полином и выполнить с ним необходимые арифметические операции.</w:t>
      </w:r>
    </w:p>
    <w:p w14:paraId="3F89A815" w14:textId="77777777" w:rsidR="0060665E" w:rsidRDefault="0060665E" w:rsidP="0060665E">
      <w:r>
        <w:t>Класс включает в себя следующие поля:</w:t>
      </w:r>
    </w:p>
    <w:p w14:paraId="1F0211BC" w14:textId="77777777" w:rsidR="0060665E" w:rsidRDefault="0060665E" w:rsidP="0060665E">
      <w:pPr>
        <w:pStyle w:val="ListParagraph"/>
        <w:numPr>
          <w:ilvl w:val="0"/>
          <w:numId w:val="7"/>
        </w:numPr>
        <w:rPr>
          <w:color w:val="008000"/>
          <w:sz w:val="19"/>
          <w:szCs w:val="19"/>
        </w:rPr>
      </w:pPr>
      <w:r w:rsidRPr="6817B6E2">
        <w:rPr>
          <w:rFonts w:ascii="Consolas" w:hAnsi="Consolas" w:cs="Consolas"/>
          <w:color w:val="0D0D0D" w:themeColor="text1" w:themeTint="F2"/>
          <w:sz w:val="19"/>
          <w:szCs w:val="19"/>
        </w:rPr>
        <w:t>TMonom* pHead;</w:t>
      </w:r>
      <w:r w:rsidRPr="6817B6E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6817B6E2">
        <w:rPr>
          <w:rFonts w:ascii="Consolas" w:hAnsi="Consolas" w:cs="Consolas"/>
          <w:color w:val="0D0D0D" w:themeColor="text1" w:themeTint="F2"/>
          <w:sz w:val="19"/>
          <w:szCs w:val="19"/>
        </w:rPr>
        <w:t>// заголовок</w:t>
      </w:r>
    </w:p>
    <w:p w14:paraId="2D6F268D" w14:textId="77777777" w:rsidR="0060665E" w:rsidRDefault="0060665E" w:rsidP="0060665E">
      <w:pPr>
        <w:pStyle w:val="ListParagraph"/>
        <w:numPr>
          <w:ilvl w:val="0"/>
          <w:numId w:val="7"/>
        </w:numPr>
        <w:rPr>
          <w:color w:val="008000"/>
          <w:sz w:val="19"/>
          <w:szCs w:val="19"/>
        </w:rPr>
      </w:pPr>
      <w:r w:rsidRPr="6817B6E2">
        <w:rPr>
          <w:rFonts w:ascii="Consolas" w:eastAsia="Consolas" w:hAnsi="Consolas" w:cs="Consolas"/>
          <w:sz w:val="19"/>
          <w:szCs w:val="19"/>
        </w:rPr>
        <w:t>int ListLen; // длинна списка</w:t>
      </w:r>
    </w:p>
    <w:p w14:paraId="1C26AD1E" w14:textId="77777777" w:rsidR="0060665E" w:rsidRPr="007950BE" w:rsidRDefault="0060665E" w:rsidP="0060665E">
      <w:pPr>
        <w:rPr>
          <w:color w:val="000000" w:themeColor="text1"/>
        </w:rPr>
      </w:pPr>
      <w:r w:rsidRPr="6817B6E2">
        <w:rPr>
          <w:color w:val="000000" w:themeColor="text1"/>
        </w:rPr>
        <w:t>Класс позволяет работать со следующими методами и перегрузками:</w:t>
      </w:r>
    </w:p>
    <w:p w14:paraId="12CC0CBA" w14:textId="77777777" w:rsidR="0060665E" w:rsidRDefault="0060665E" w:rsidP="0060665E">
      <w:pPr>
        <w:pStyle w:val="ListParagraph"/>
        <w:numPr>
          <w:ilvl w:val="0"/>
          <w:numId w:val="8"/>
        </w:numPr>
        <w:spacing w:before="0"/>
        <w:jc w:val="left"/>
        <w:rPr>
          <w:color w:val="000000" w:themeColor="text1"/>
          <w:sz w:val="19"/>
          <w:szCs w:val="19"/>
        </w:rPr>
      </w:pPr>
      <w:r w:rsidRPr="6817B6E2"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6817B6E2">
        <w:rPr>
          <w:rFonts w:ascii="Consolas" w:hAnsi="Consolas" w:cs="Consolas"/>
          <w:color w:val="0D0D0D" w:themeColor="text1" w:themeTint="F2"/>
          <w:sz w:val="19"/>
          <w:szCs w:val="19"/>
        </w:rPr>
        <w:t>TPolynom();</w:t>
      </w:r>
      <w:r w:rsidRPr="6817B6E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6817B6E2">
        <w:rPr>
          <w:rFonts w:ascii="Consolas" w:hAnsi="Consolas" w:cs="Consolas"/>
          <w:color w:val="0D0D0D" w:themeColor="text1" w:themeTint="F2"/>
          <w:sz w:val="19"/>
          <w:szCs w:val="19"/>
        </w:rPr>
        <w:t>// конструктор</w:t>
      </w:r>
    </w:p>
    <w:p w14:paraId="3910F138" w14:textId="77777777" w:rsidR="0060665E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</w:rPr>
      </w:pPr>
      <w:r w:rsidRPr="6817B6E2">
        <w:rPr>
          <w:rFonts w:ascii="Consolas" w:eastAsia="Consolas" w:hAnsi="Consolas" w:cs="Consolas"/>
          <w:sz w:val="19"/>
          <w:szCs w:val="19"/>
        </w:rPr>
        <w:t xml:space="preserve">    TPolynom(const TPolynom&amp; tp); // конструктор копирования</w:t>
      </w:r>
    </w:p>
    <w:p w14:paraId="5A02CD48" w14:textId="77777777" w:rsidR="0060665E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</w:rPr>
      </w:pPr>
      <w:r w:rsidRPr="6817B6E2">
        <w:rPr>
          <w:rFonts w:ascii="Consolas" w:eastAsia="Consolas" w:hAnsi="Consolas" w:cs="Consolas"/>
          <w:sz w:val="19"/>
          <w:szCs w:val="19"/>
        </w:rPr>
        <w:t xml:space="preserve">    ~TPolynom(); // деструктор</w:t>
      </w:r>
    </w:p>
    <w:p w14:paraId="388A1820" w14:textId="77777777" w:rsidR="0060665E" w:rsidRPr="00CC7EE8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  <w:lang w:val="en-US"/>
        </w:rPr>
      </w:pPr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GetListLength</w:t>
      </w:r>
      <w:proofErr w:type="spellEnd"/>
      <w:r w:rsidRPr="00CC7EE8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) const { return </w:t>
      </w:r>
      <w:proofErr w:type="spell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ListLen</w:t>
      </w:r>
      <w:proofErr w:type="spellEnd"/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; } // </w:t>
      </w:r>
      <w:r w:rsidRPr="6817B6E2">
        <w:rPr>
          <w:rFonts w:ascii="Consolas" w:eastAsia="Consolas" w:hAnsi="Consolas" w:cs="Consolas"/>
          <w:sz w:val="19"/>
          <w:szCs w:val="19"/>
        </w:rPr>
        <w:t>к</w:t>
      </w:r>
      <w:r w:rsidRPr="00CC7EE8">
        <w:rPr>
          <w:rFonts w:ascii="Consolas" w:eastAsia="Consolas" w:hAnsi="Consolas" w:cs="Consolas"/>
          <w:sz w:val="19"/>
          <w:szCs w:val="19"/>
          <w:lang w:val="en-US"/>
        </w:rPr>
        <w:t>-</w:t>
      </w:r>
      <w:r w:rsidRPr="6817B6E2">
        <w:rPr>
          <w:rFonts w:ascii="Consolas" w:eastAsia="Consolas" w:hAnsi="Consolas" w:cs="Consolas"/>
          <w:sz w:val="19"/>
          <w:szCs w:val="19"/>
        </w:rPr>
        <w:t>во</w:t>
      </w:r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6817B6E2">
        <w:rPr>
          <w:rFonts w:ascii="Consolas" w:eastAsia="Consolas" w:hAnsi="Consolas" w:cs="Consolas"/>
          <w:sz w:val="19"/>
          <w:szCs w:val="19"/>
        </w:rPr>
        <w:t>звеньев</w:t>
      </w:r>
    </w:p>
    <w:p w14:paraId="24CC5CB7" w14:textId="77777777" w:rsidR="0060665E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</w:rPr>
      </w:pPr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6817B6E2">
        <w:rPr>
          <w:rFonts w:ascii="Consolas" w:eastAsia="Consolas" w:hAnsi="Consolas" w:cs="Consolas"/>
          <w:sz w:val="19"/>
          <w:szCs w:val="19"/>
        </w:rPr>
        <w:t>void ClearList(void); // очистить список</w:t>
      </w:r>
    </w:p>
    <w:p w14:paraId="4F0DB132" w14:textId="77777777" w:rsidR="0060665E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</w:rPr>
      </w:pPr>
      <w:r w:rsidRPr="6817B6E2">
        <w:rPr>
          <w:rFonts w:ascii="Consolas" w:eastAsia="Consolas" w:hAnsi="Consolas" w:cs="Consolas"/>
          <w:sz w:val="19"/>
          <w:szCs w:val="19"/>
        </w:rPr>
        <w:t xml:space="preserve">    void Insert(TMonom tm); // вставка в список</w:t>
      </w:r>
    </w:p>
    <w:p w14:paraId="5B53A766" w14:textId="77777777" w:rsidR="0060665E" w:rsidRPr="00CC7EE8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  <w:lang w:val="en-US"/>
        </w:rPr>
      </w:pPr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   void </w:t>
      </w:r>
      <w:proofErr w:type="gram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Insert(</w:t>
      </w:r>
      <w:proofErr w:type="gramEnd"/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coeff</w:t>
      </w:r>
      <w:proofErr w:type="spellEnd"/>
      <w:r w:rsidRPr="00CC7EE8">
        <w:rPr>
          <w:rFonts w:ascii="Consolas" w:eastAsia="Consolas" w:hAnsi="Consolas" w:cs="Consolas"/>
          <w:sz w:val="19"/>
          <w:szCs w:val="19"/>
          <w:lang w:val="en-US"/>
        </w:rPr>
        <w:t>, int power);</w:t>
      </w:r>
    </w:p>
    <w:p w14:paraId="3349E4E6" w14:textId="77777777" w:rsidR="0060665E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</w:rPr>
      </w:pPr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75B7815">
        <w:rPr>
          <w:rFonts w:ascii="Consolas" w:eastAsia="Consolas" w:hAnsi="Consolas" w:cs="Consolas"/>
          <w:sz w:val="19"/>
          <w:szCs w:val="19"/>
        </w:rPr>
        <w:t>void Add(const TPolynom tp); // добавление полинома к другому</w:t>
      </w:r>
    </w:p>
    <w:p w14:paraId="34DF1429" w14:textId="77777777" w:rsidR="0060665E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</w:rPr>
      </w:pPr>
      <w:r w:rsidRPr="6817B6E2">
        <w:rPr>
          <w:rFonts w:ascii="Consolas" w:eastAsia="Consolas" w:hAnsi="Consolas" w:cs="Consolas"/>
          <w:sz w:val="19"/>
          <w:szCs w:val="19"/>
        </w:rPr>
        <w:t xml:space="preserve">    void InsFirst(TMonom tm); // вставка в начало</w:t>
      </w:r>
    </w:p>
    <w:p w14:paraId="6D15431B" w14:textId="77777777" w:rsidR="0060665E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</w:rPr>
      </w:pPr>
      <w:r w:rsidRPr="6817B6E2">
        <w:rPr>
          <w:rFonts w:ascii="Consolas" w:eastAsia="Consolas" w:hAnsi="Consolas" w:cs="Consolas"/>
          <w:sz w:val="19"/>
          <w:szCs w:val="19"/>
        </w:rPr>
        <w:t xml:space="preserve">    void DelFirst(); //удаление первого элемента</w:t>
      </w:r>
    </w:p>
    <w:p w14:paraId="63BC5752" w14:textId="77777777" w:rsidR="0060665E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</w:rPr>
      </w:pPr>
      <w:r w:rsidRPr="6817B6E2">
        <w:rPr>
          <w:rFonts w:ascii="Consolas" w:eastAsia="Consolas" w:hAnsi="Consolas" w:cs="Consolas"/>
          <w:sz w:val="19"/>
          <w:szCs w:val="19"/>
        </w:rPr>
        <w:t xml:space="preserve">    void InsLast(TMonom tm); // вставка в конец</w:t>
      </w:r>
    </w:p>
    <w:p w14:paraId="4B6ED003" w14:textId="77777777" w:rsidR="0060665E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</w:rPr>
      </w:pPr>
      <w:r w:rsidRPr="075B7815">
        <w:rPr>
          <w:rFonts w:ascii="Consolas" w:eastAsia="Consolas" w:hAnsi="Consolas" w:cs="Consolas"/>
          <w:sz w:val="19"/>
          <w:szCs w:val="19"/>
        </w:rPr>
        <w:t xml:space="preserve">    void DelList(TMonom tm); // удаление элемента из списка</w:t>
      </w:r>
    </w:p>
    <w:p w14:paraId="752EDA27" w14:textId="77777777" w:rsidR="0060665E" w:rsidRDefault="0060665E" w:rsidP="0060665E">
      <w:pPr>
        <w:numPr>
          <w:ilvl w:val="0"/>
          <w:numId w:val="8"/>
        </w:numPr>
        <w:jc w:val="left"/>
        <w:rPr>
          <w:color w:val="000000" w:themeColor="text1"/>
          <w:sz w:val="19"/>
          <w:szCs w:val="19"/>
        </w:rPr>
      </w:pPr>
      <w:r w:rsidRPr="6817B6E2">
        <w:rPr>
          <w:rFonts w:ascii="Consolas" w:eastAsia="Consolas" w:hAnsi="Consolas" w:cs="Consolas"/>
          <w:sz w:val="19"/>
          <w:szCs w:val="19"/>
        </w:rPr>
        <w:t xml:space="preserve">    int IsInList(int power); // проверка на наличие в списке</w:t>
      </w:r>
    </w:p>
    <w:p w14:paraId="21740CEC" w14:textId="77777777" w:rsidR="0060665E" w:rsidRDefault="0060665E" w:rsidP="0060665E">
      <w:pPr>
        <w:pStyle w:val="ListParagraph"/>
        <w:numPr>
          <w:ilvl w:val="0"/>
          <w:numId w:val="8"/>
        </w:numPr>
        <w:jc w:val="left"/>
        <w:rPr>
          <w:color w:val="008000"/>
          <w:sz w:val="19"/>
          <w:szCs w:val="19"/>
        </w:rPr>
      </w:pPr>
      <w:r w:rsidRPr="6817B6E2">
        <w:rPr>
          <w:rFonts w:ascii="Consolas" w:eastAsia="Consolas" w:hAnsi="Consolas" w:cs="Consolas"/>
          <w:sz w:val="19"/>
          <w:szCs w:val="19"/>
        </w:rPr>
        <w:t xml:space="preserve">    int Calculate(int val); // вычисление</w:t>
      </w:r>
    </w:p>
    <w:p w14:paraId="7C206BDC" w14:textId="77777777" w:rsidR="0060665E" w:rsidRPr="00CC7EE8" w:rsidRDefault="0060665E" w:rsidP="0060665E">
      <w:pPr>
        <w:pStyle w:val="ListParagraph"/>
        <w:numPr>
          <w:ilvl w:val="0"/>
          <w:numId w:val="8"/>
        </w:numPr>
        <w:jc w:val="left"/>
        <w:rPr>
          <w:sz w:val="19"/>
          <w:szCs w:val="19"/>
          <w:lang w:val="en-US"/>
        </w:rPr>
      </w:pPr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TPolynom</w:t>
      </w:r>
      <w:proofErr w:type="spellEnd"/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operator</w:t>
      </w:r>
      <w:proofErr w:type="gram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+(</w:t>
      </w:r>
      <w:proofErr w:type="gramEnd"/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const </w:t>
      </w:r>
      <w:proofErr w:type="spell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TPolynom</w:t>
      </w:r>
      <w:proofErr w:type="spellEnd"/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&amp; q) const; // </w:t>
      </w:r>
      <w:r w:rsidRPr="6817B6E2">
        <w:rPr>
          <w:rFonts w:ascii="Consolas" w:eastAsia="Consolas" w:hAnsi="Consolas" w:cs="Consolas"/>
          <w:sz w:val="19"/>
          <w:szCs w:val="19"/>
        </w:rPr>
        <w:t>сложение</w:t>
      </w:r>
    </w:p>
    <w:p w14:paraId="02D6C49F" w14:textId="77777777" w:rsidR="0060665E" w:rsidRDefault="0060665E" w:rsidP="0060665E">
      <w:pPr>
        <w:pStyle w:val="ListParagraph"/>
        <w:numPr>
          <w:ilvl w:val="0"/>
          <w:numId w:val="8"/>
        </w:numPr>
        <w:jc w:val="left"/>
        <w:rPr>
          <w:sz w:val="19"/>
          <w:szCs w:val="19"/>
        </w:rPr>
      </w:pPr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6817B6E2">
        <w:rPr>
          <w:rFonts w:ascii="Consolas" w:eastAsia="Consolas" w:hAnsi="Consolas" w:cs="Consolas"/>
          <w:sz w:val="19"/>
          <w:szCs w:val="19"/>
        </w:rPr>
        <w:t>TPolynom operator-(TPolynom&amp; q); // вычитание</w:t>
      </w:r>
    </w:p>
    <w:p w14:paraId="0441B83F" w14:textId="77777777" w:rsidR="0060665E" w:rsidRPr="00CC7EE8" w:rsidRDefault="0060665E" w:rsidP="0060665E">
      <w:pPr>
        <w:pStyle w:val="ListParagraph"/>
        <w:numPr>
          <w:ilvl w:val="0"/>
          <w:numId w:val="8"/>
        </w:numPr>
        <w:jc w:val="left"/>
        <w:rPr>
          <w:sz w:val="19"/>
          <w:szCs w:val="19"/>
          <w:lang w:val="en-US"/>
        </w:rPr>
      </w:pPr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TPolynom</w:t>
      </w:r>
      <w:proofErr w:type="spellEnd"/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operator*(const </w:t>
      </w:r>
      <w:proofErr w:type="spell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TPolynom</w:t>
      </w:r>
      <w:proofErr w:type="spellEnd"/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&amp; q); // </w:t>
      </w:r>
      <w:r w:rsidRPr="6817B6E2">
        <w:rPr>
          <w:rFonts w:ascii="Consolas" w:eastAsia="Consolas" w:hAnsi="Consolas" w:cs="Consolas"/>
          <w:sz w:val="19"/>
          <w:szCs w:val="19"/>
        </w:rPr>
        <w:t>умножение</w:t>
      </w:r>
    </w:p>
    <w:p w14:paraId="6845EA01" w14:textId="77777777" w:rsidR="0060665E" w:rsidRPr="00CC7EE8" w:rsidRDefault="0060665E" w:rsidP="0060665E">
      <w:pPr>
        <w:pStyle w:val="ListParagraph"/>
        <w:numPr>
          <w:ilvl w:val="0"/>
          <w:numId w:val="8"/>
        </w:numPr>
        <w:jc w:val="left"/>
        <w:rPr>
          <w:sz w:val="19"/>
          <w:szCs w:val="19"/>
          <w:lang w:val="en-US"/>
        </w:rPr>
      </w:pPr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TPolynom</w:t>
      </w:r>
      <w:proofErr w:type="spellEnd"/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operator*(const double&amp; q) const; </w:t>
      </w:r>
    </w:p>
    <w:p w14:paraId="5D2F2422" w14:textId="77777777" w:rsidR="0060665E" w:rsidRPr="00CC7EE8" w:rsidRDefault="0060665E" w:rsidP="0060665E">
      <w:pPr>
        <w:pStyle w:val="ListParagraph"/>
        <w:numPr>
          <w:ilvl w:val="0"/>
          <w:numId w:val="8"/>
        </w:numPr>
        <w:spacing w:before="0"/>
        <w:jc w:val="left"/>
        <w:rPr>
          <w:sz w:val="19"/>
          <w:szCs w:val="19"/>
          <w:lang w:val="en-US"/>
        </w:rPr>
      </w:pPr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    const </w:t>
      </w:r>
      <w:proofErr w:type="spell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TPolynom</w:t>
      </w:r>
      <w:proofErr w:type="spellEnd"/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&amp; operator = (const </w:t>
      </w:r>
      <w:proofErr w:type="spellStart"/>
      <w:r w:rsidRPr="00CC7EE8">
        <w:rPr>
          <w:rFonts w:ascii="Consolas" w:eastAsia="Consolas" w:hAnsi="Consolas" w:cs="Consolas"/>
          <w:sz w:val="19"/>
          <w:szCs w:val="19"/>
          <w:lang w:val="en-US"/>
        </w:rPr>
        <w:t>TPolynom</w:t>
      </w:r>
      <w:proofErr w:type="spellEnd"/>
      <w:r w:rsidRPr="00CC7EE8">
        <w:rPr>
          <w:rFonts w:ascii="Consolas" w:eastAsia="Consolas" w:hAnsi="Consolas" w:cs="Consolas"/>
          <w:sz w:val="19"/>
          <w:szCs w:val="19"/>
          <w:lang w:val="en-US"/>
        </w:rPr>
        <w:t xml:space="preserve">&amp; q); // </w:t>
      </w:r>
      <w:r w:rsidRPr="6817B6E2">
        <w:rPr>
          <w:rFonts w:ascii="Consolas" w:eastAsia="Consolas" w:hAnsi="Consolas" w:cs="Consolas"/>
          <w:sz w:val="19"/>
          <w:szCs w:val="19"/>
        </w:rPr>
        <w:t>присваивание</w:t>
      </w:r>
    </w:p>
    <w:p w14:paraId="748A1FF7" w14:textId="77777777" w:rsidR="0060665E" w:rsidRPr="00CC7EE8" w:rsidRDefault="0060665E" w:rsidP="0060665E">
      <w:pPr>
        <w:pStyle w:val="Heading2"/>
        <w:ind w:firstLine="0"/>
        <w:rPr>
          <w:lang w:val="en-US"/>
        </w:rPr>
      </w:pPr>
    </w:p>
    <w:p w14:paraId="71F92AFB" w14:textId="77777777" w:rsidR="0060665E" w:rsidRPr="00CC7EE8" w:rsidRDefault="0060665E" w:rsidP="0060665E">
      <w:pPr>
        <w:pStyle w:val="Heading2"/>
        <w:rPr>
          <w:lang w:val="en-US"/>
        </w:rPr>
      </w:pPr>
    </w:p>
    <w:p w14:paraId="7EF2E0E2" w14:textId="77777777" w:rsidR="0060665E" w:rsidRPr="00CC7EE8" w:rsidRDefault="0060665E" w:rsidP="0060665E">
      <w:pPr>
        <w:pStyle w:val="Heading2"/>
        <w:rPr>
          <w:lang w:val="en-US"/>
        </w:rPr>
      </w:pPr>
    </w:p>
    <w:p w14:paraId="46AA2820" w14:textId="77777777" w:rsidR="0060665E" w:rsidRPr="00CC7EE8" w:rsidRDefault="0060665E" w:rsidP="0060665E">
      <w:pPr>
        <w:rPr>
          <w:lang w:val="en-US"/>
        </w:rPr>
      </w:pPr>
    </w:p>
    <w:p w14:paraId="08D22E5E" w14:textId="77777777" w:rsidR="0060665E" w:rsidRPr="00CC7EE8" w:rsidRDefault="0060665E" w:rsidP="0060665E">
      <w:pPr>
        <w:rPr>
          <w:lang w:val="en-US"/>
        </w:rPr>
      </w:pPr>
    </w:p>
    <w:p w14:paraId="02497E5B" w14:textId="77777777" w:rsidR="0060665E" w:rsidRPr="00CC7EE8" w:rsidRDefault="0060665E" w:rsidP="0060665E">
      <w:pPr>
        <w:rPr>
          <w:lang w:val="en-US"/>
        </w:rPr>
      </w:pPr>
    </w:p>
    <w:p w14:paraId="588110FF" w14:textId="77777777" w:rsidR="0060665E" w:rsidRDefault="0060665E" w:rsidP="0060665E">
      <w:pPr>
        <w:pStyle w:val="Heading2"/>
      </w:pPr>
      <w:bookmarkStart w:id="6" w:name="_Toc27613237"/>
      <w:r w:rsidRPr="0063713A">
        <w:lastRenderedPageBreak/>
        <w:t>Описание алгоритмов</w:t>
      </w:r>
      <w:bookmarkEnd w:id="6"/>
    </w:p>
    <w:p w14:paraId="6A75D95C" w14:textId="77777777" w:rsidR="0060665E" w:rsidRPr="00B13BC5" w:rsidRDefault="0060665E" w:rsidP="0060665E">
      <w:pPr>
        <w:rPr>
          <w:b/>
          <w:bCs/>
        </w:rPr>
      </w:pPr>
      <w:r w:rsidRPr="6817B6E2">
        <w:rPr>
          <w:b/>
          <w:bCs/>
        </w:rPr>
        <w:t xml:space="preserve">Класс </w:t>
      </w:r>
      <w:proofErr w:type="spellStart"/>
      <w:r w:rsidRPr="6817B6E2">
        <w:rPr>
          <w:b/>
          <w:bCs/>
          <w:lang w:val="en-US"/>
        </w:rPr>
        <w:t>TPolynom</w:t>
      </w:r>
      <w:proofErr w:type="spellEnd"/>
      <w:r w:rsidRPr="6817B6E2">
        <w:rPr>
          <w:b/>
          <w:bCs/>
        </w:rPr>
        <w:t>:</w:t>
      </w:r>
    </w:p>
    <w:p w14:paraId="46207D48" w14:textId="77777777" w:rsidR="0060665E" w:rsidRDefault="0060665E" w:rsidP="0060665E">
      <w:pPr>
        <w:pStyle w:val="ListParagraph"/>
        <w:numPr>
          <w:ilvl w:val="0"/>
          <w:numId w:val="3"/>
        </w:numPr>
      </w:pPr>
      <w:r>
        <w:t>Конструктор</w:t>
      </w:r>
      <w:r>
        <w:br/>
      </w:r>
      <w:r>
        <w:rPr>
          <w:noProof/>
        </w:rPr>
        <w:drawing>
          <wp:inline distT="0" distB="0" distL="0" distR="0" wp14:anchorId="7F21E240" wp14:editId="51F1A9E2">
            <wp:extent cx="1828800" cy="285750"/>
            <wp:effectExtent l="0" t="0" r="0" b="0"/>
            <wp:docPr id="850565809" name="Рисунок 850565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F2E06" wp14:editId="44657DBD">
            <wp:extent cx="1828800" cy="285750"/>
            <wp:effectExtent l="0" t="0" r="0" b="0"/>
            <wp:docPr id="508375561" name="Рисунок 508375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Выполняется инициализация pHead и ListLen нулями. </w:t>
      </w:r>
    </w:p>
    <w:p w14:paraId="67730B58" w14:textId="77777777" w:rsidR="0060665E" w:rsidRDefault="0060665E" w:rsidP="0060665E">
      <w:pPr>
        <w:pStyle w:val="ListParagraph"/>
        <w:numPr>
          <w:ilvl w:val="0"/>
          <w:numId w:val="3"/>
        </w:numPr>
        <w:rPr>
          <w:noProof/>
        </w:rPr>
      </w:pPr>
      <w:r w:rsidRPr="075B7815">
        <w:rPr>
          <w:noProof/>
        </w:rPr>
        <w:t>Конструктор копирования</w:t>
      </w:r>
      <w:r>
        <w:br/>
      </w:r>
      <w:r>
        <w:rPr>
          <w:noProof/>
        </w:rPr>
        <w:drawing>
          <wp:inline distT="0" distB="0" distL="0" distR="0" wp14:anchorId="0495822C" wp14:editId="76AF8289">
            <wp:extent cx="3419475" cy="342900"/>
            <wp:effectExtent l="0" t="0" r="0" b="0"/>
            <wp:docPr id="1683493196" name="Рисунок 1683493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FB695" wp14:editId="2F7C52DD">
            <wp:extent cx="3419475" cy="342900"/>
            <wp:effectExtent l="0" t="0" r="0" b="0"/>
            <wp:docPr id="1800598394" name="Рисунок 180059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5B7815">
        <w:rPr>
          <w:noProof/>
        </w:rPr>
        <w:t>Позволяет сделать копию полинома. Происходит поэлементная вставка указателей для коэффициэнтов и степеней и для следующих элементов. Так же копируется длина.</w:t>
      </w:r>
      <w:r>
        <w:br/>
      </w:r>
    </w:p>
    <w:p w14:paraId="43872727" w14:textId="77777777" w:rsidR="0060665E" w:rsidRDefault="0060665E" w:rsidP="0060665E">
      <w:pPr>
        <w:pStyle w:val="ListParagraph"/>
        <w:numPr>
          <w:ilvl w:val="0"/>
          <w:numId w:val="3"/>
        </w:numPr>
        <w:spacing w:line="259" w:lineRule="auto"/>
        <w:rPr>
          <w:noProof/>
        </w:rPr>
      </w:pPr>
      <w:r w:rsidRPr="075B7815">
        <w:rPr>
          <w:noProof/>
        </w:rPr>
        <w:t>Деструктор</w:t>
      </w:r>
      <w:r>
        <w:br/>
      </w:r>
      <w:r>
        <w:rPr>
          <w:noProof/>
        </w:rPr>
        <w:drawing>
          <wp:inline distT="0" distB="0" distL="0" distR="0" wp14:anchorId="4F83AEDE" wp14:editId="09D8588A">
            <wp:extent cx="1924050" cy="285750"/>
            <wp:effectExtent l="0" t="0" r="0" b="0"/>
            <wp:docPr id="498671247" name="Рисунок 49867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94A19" wp14:editId="042C821E">
            <wp:extent cx="1924050" cy="285750"/>
            <wp:effectExtent l="0" t="0" r="0" b="0"/>
            <wp:docPr id="1869205137" name="Рисунок 186920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5B7815">
        <w:rPr>
          <w:noProof/>
        </w:rPr>
        <w:t>Вызывает метод ClearList()</w:t>
      </w:r>
    </w:p>
    <w:p w14:paraId="32F5EA7F" w14:textId="77777777" w:rsidR="0060665E" w:rsidRDefault="0060665E" w:rsidP="0060665E">
      <w:pPr>
        <w:pStyle w:val="ListParagraph"/>
        <w:numPr>
          <w:ilvl w:val="0"/>
          <w:numId w:val="3"/>
        </w:numPr>
        <w:spacing w:before="0" w:line="259" w:lineRule="auto"/>
      </w:pPr>
      <w:r>
        <w:t>Очистка списка</w:t>
      </w:r>
      <w:r>
        <w:br/>
      </w:r>
      <w:r>
        <w:rPr>
          <w:noProof/>
        </w:rPr>
        <w:drawing>
          <wp:inline distT="0" distB="0" distL="0" distR="0" wp14:anchorId="3A8874FE" wp14:editId="1FFD01AD">
            <wp:extent cx="2676525" cy="257175"/>
            <wp:effectExtent l="0" t="0" r="0" b="0"/>
            <wp:docPr id="1328293296" name="Рисунок 132829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615AD" wp14:editId="5DEA60CB">
            <wp:extent cx="2676525" cy="257175"/>
            <wp:effectExtent l="0" t="0" r="0" b="0"/>
            <wp:docPr id="17800449" name="Рисунок 1780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Происходит поэлементная очистка списка с помощью метода DelFirst()</w:t>
      </w:r>
    </w:p>
    <w:p w14:paraId="1F31D01F" w14:textId="77777777" w:rsidR="0060665E" w:rsidRDefault="0060665E" w:rsidP="0060665E">
      <w:pPr>
        <w:pStyle w:val="ListParagraph"/>
        <w:numPr>
          <w:ilvl w:val="0"/>
          <w:numId w:val="3"/>
        </w:numPr>
        <w:rPr>
          <w:noProof/>
        </w:rPr>
      </w:pPr>
      <w:r w:rsidRPr="075B7815">
        <w:rPr>
          <w:noProof/>
        </w:rPr>
        <w:t>Проверка на наличие в списке</w:t>
      </w:r>
      <w:r>
        <w:br/>
      </w:r>
      <w:r>
        <w:rPr>
          <w:noProof/>
        </w:rPr>
        <w:drawing>
          <wp:inline distT="0" distB="0" distL="0" distR="0" wp14:anchorId="03902883" wp14:editId="4C6ED81F">
            <wp:extent cx="2981325" cy="247650"/>
            <wp:effectExtent l="0" t="0" r="0" b="0"/>
            <wp:docPr id="1002275131" name="Рисунок 100227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5EF62" wp14:editId="089D5F71">
            <wp:extent cx="2981325" cy="247650"/>
            <wp:effectExtent l="0" t="0" r="0" b="0"/>
            <wp:docPr id="342314877" name="Рисунок 342314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5B7815">
        <w:rPr>
          <w:noProof/>
        </w:rPr>
        <w:t>Выполняется поэлементная проверка на наличие заданого power.</w:t>
      </w:r>
    </w:p>
    <w:p w14:paraId="550A01C3" w14:textId="77777777" w:rsidR="0060665E" w:rsidRDefault="0060665E" w:rsidP="0060665E">
      <w:pPr>
        <w:pStyle w:val="ListParagraph"/>
        <w:numPr>
          <w:ilvl w:val="0"/>
          <w:numId w:val="3"/>
        </w:numPr>
        <w:rPr>
          <w:noProof/>
        </w:rPr>
      </w:pPr>
      <w:r w:rsidRPr="075B7815">
        <w:rPr>
          <w:noProof/>
        </w:rPr>
        <w:t>Вычисление значения</w:t>
      </w:r>
      <w:r>
        <w:br/>
      </w:r>
      <w:r>
        <w:rPr>
          <w:noProof/>
        </w:rPr>
        <w:drawing>
          <wp:inline distT="0" distB="0" distL="0" distR="0" wp14:anchorId="1863278D" wp14:editId="2EF11A39">
            <wp:extent cx="2867025" cy="266700"/>
            <wp:effectExtent l="0" t="0" r="0" b="0"/>
            <wp:docPr id="389035458" name="Рисунок 38903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7D9EA" wp14:editId="60BFE4B6">
            <wp:extent cx="2867025" cy="266700"/>
            <wp:effectExtent l="0" t="0" r="0" b="0"/>
            <wp:docPr id="1508665551" name="Рисунок 150866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5B7815">
        <w:rPr>
          <w:noProof/>
        </w:rPr>
        <w:t>Позволяет вычислить значение полинома при заданом значении val.</w:t>
      </w:r>
    </w:p>
    <w:p w14:paraId="7BF28122" w14:textId="77777777" w:rsidR="0060665E" w:rsidRDefault="0060665E" w:rsidP="0060665E">
      <w:pPr>
        <w:pStyle w:val="ListParagraph"/>
        <w:numPr>
          <w:ilvl w:val="0"/>
          <w:numId w:val="3"/>
        </w:numPr>
        <w:rPr>
          <w:noProof/>
        </w:rPr>
      </w:pPr>
      <w:r w:rsidRPr="075B7815">
        <w:rPr>
          <w:noProof/>
        </w:rPr>
        <w:t>Оператор сложения</w:t>
      </w:r>
      <w:r>
        <w:br/>
      </w:r>
      <w:r>
        <w:rPr>
          <w:noProof/>
        </w:rPr>
        <w:drawing>
          <wp:inline distT="0" distB="0" distL="0" distR="0" wp14:anchorId="3CB5F9F3" wp14:editId="2C42C555">
            <wp:extent cx="4572000" cy="257175"/>
            <wp:effectExtent l="0" t="0" r="0" b="0"/>
            <wp:docPr id="1678631554" name="Рисунок 167863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9107E" wp14:editId="431A779B">
            <wp:extent cx="4572000" cy="257175"/>
            <wp:effectExtent l="0" t="0" r="0" b="0"/>
            <wp:docPr id="616972213" name="Рисунок 61697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5B7815">
        <w:rPr>
          <w:noProof/>
        </w:rPr>
        <w:t>Позволяет сложить один полином с другим. Происходит сложение мономов в полниномах.</w:t>
      </w:r>
    </w:p>
    <w:p w14:paraId="2150F9C1" w14:textId="77777777" w:rsidR="0060665E" w:rsidRDefault="0060665E" w:rsidP="0060665E">
      <w:pPr>
        <w:pStyle w:val="ListParagraph"/>
        <w:numPr>
          <w:ilvl w:val="0"/>
          <w:numId w:val="3"/>
        </w:numPr>
        <w:rPr>
          <w:noProof/>
        </w:rPr>
      </w:pPr>
      <w:r w:rsidRPr="075B7815">
        <w:rPr>
          <w:noProof/>
        </w:rPr>
        <w:t>Оператор вычитания</w:t>
      </w:r>
      <w:r>
        <w:br/>
      </w:r>
      <w:r>
        <w:rPr>
          <w:noProof/>
        </w:rPr>
        <w:drawing>
          <wp:inline distT="0" distB="0" distL="0" distR="0" wp14:anchorId="696B5A3C" wp14:editId="5671A356">
            <wp:extent cx="3657600" cy="238125"/>
            <wp:effectExtent l="0" t="0" r="0" b="0"/>
            <wp:docPr id="880103398" name="Рисунок 880103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3F787" wp14:editId="278BD55B">
            <wp:extent cx="3657600" cy="238125"/>
            <wp:effectExtent l="0" t="0" r="0" b="0"/>
            <wp:docPr id="1416931546" name="Рисунок 141693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5B7815">
        <w:rPr>
          <w:noProof/>
        </w:rPr>
        <w:t xml:space="preserve">Позволяет вычесть один полином из другого. </w:t>
      </w:r>
    </w:p>
    <w:p w14:paraId="3A8A1317" w14:textId="77777777" w:rsidR="0060665E" w:rsidRPr="009E7DB5" w:rsidRDefault="0060665E" w:rsidP="0060665E">
      <w:pPr>
        <w:pStyle w:val="ListParagraph"/>
        <w:numPr>
          <w:ilvl w:val="0"/>
          <w:numId w:val="3"/>
        </w:numPr>
        <w:rPr>
          <w:noProof/>
        </w:rPr>
      </w:pPr>
      <w:r w:rsidRPr="075B7815">
        <w:rPr>
          <w:noProof/>
        </w:rPr>
        <w:t>Оператор умножения</w:t>
      </w:r>
      <w:r>
        <w:br/>
      </w:r>
      <w:r>
        <w:rPr>
          <w:noProof/>
        </w:rPr>
        <w:drawing>
          <wp:inline distT="0" distB="0" distL="0" distR="0" wp14:anchorId="3A84B955" wp14:editId="10C6D157">
            <wp:extent cx="4210050" cy="390525"/>
            <wp:effectExtent l="0" t="0" r="0" b="0"/>
            <wp:docPr id="1669756160" name="Рисунок 1669756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9B9D1" wp14:editId="2B3A5E25">
            <wp:extent cx="4210050" cy="390525"/>
            <wp:effectExtent l="0" t="0" r="0" b="0"/>
            <wp:docPr id="490575112" name="Рисунок 49057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5B7815">
        <w:rPr>
          <w:noProof/>
        </w:rPr>
        <w:t>Происходит умножение коэффициэнтов одного полинома на мономы второго полинома.</w:t>
      </w:r>
    </w:p>
    <w:p w14:paraId="5E0B391D" w14:textId="77777777" w:rsidR="0060665E" w:rsidRPr="009E7DB5" w:rsidRDefault="0060665E" w:rsidP="0060665E">
      <w:pPr>
        <w:pStyle w:val="ListParagraph"/>
        <w:numPr>
          <w:ilvl w:val="0"/>
          <w:numId w:val="3"/>
        </w:numPr>
      </w:pPr>
      <w:r w:rsidRPr="075B7815">
        <w:rPr>
          <w:noProof/>
        </w:rPr>
        <w:t>Оператор присваивания</w:t>
      </w:r>
    </w:p>
    <w:p w14:paraId="6F9AEC9E" w14:textId="77777777" w:rsidR="0060665E" w:rsidRPr="009E7DB5" w:rsidRDefault="0060665E" w:rsidP="0060665E">
      <w:pPr>
        <w:ind w:left="539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93A7566" wp14:editId="52B6C097">
            <wp:extent cx="4572000" cy="228600"/>
            <wp:effectExtent l="0" t="0" r="0" b="0"/>
            <wp:docPr id="1032647227" name="Рисунок 1032647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7487B" wp14:editId="5A74788A">
            <wp:extent cx="4572000" cy="228600"/>
            <wp:effectExtent l="0" t="0" r="0" b="0"/>
            <wp:docPr id="1853029402" name="Рисунок 1853029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5B7815">
        <w:rPr>
          <w:noProof/>
        </w:rPr>
        <w:t>Присваивает один полином другому.</w:t>
      </w:r>
    </w:p>
    <w:p w14:paraId="2574567F" w14:textId="77777777" w:rsidR="0060665E" w:rsidRDefault="0060665E" w:rsidP="0060665E">
      <w:pPr>
        <w:pStyle w:val="ListParagraph"/>
        <w:numPr>
          <w:ilvl w:val="0"/>
          <w:numId w:val="3"/>
        </w:numPr>
      </w:pPr>
      <w:bookmarkStart w:id="7" w:name="_Toc169986019"/>
      <w:r w:rsidRPr="075B7815">
        <w:rPr>
          <w:noProof/>
        </w:rPr>
        <w:t>Вставка в список</w:t>
      </w:r>
      <w:r>
        <w:br/>
      </w:r>
      <w:r>
        <w:rPr>
          <w:noProof/>
        </w:rPr>
        <w:drawing>
          <wp:inline distT="0" distB="0" distL="0" distR="0" wp14:anchorId="41412884" wp14:editId="7BBC1662">
            <wp:extent cx="2828925" cy="228600"/>
            <wp:effectExtent l="0" t="0" r="0" b="0"/>
            <wp:docPr id="678345554" name="Рисунок 67834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3A3E9" wp14:editId="7BA41AA7">
            <wp:extent cx="2828925" cy="228600"/>
            <wp:effectExtent l="0" t="0" r="0" b="0"/>
            <wp:docPr id="1024589740" name="Рисунок 102458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5B7815">
        <w:rPr>
          <w:noProof/>
        </w:rPr>
        <w:t>Вставляет переданый моном в список. Происходит добавление элементов. Длина списка увеличивается на  1.</w:t>
      </w:r>
    </w:p>
    <w:p w14:paraId="7B270B98" w14:textId="77777777" w:rsidR="0060665E" w:rsidRDefault="0060665E" w:rsidP="0060665E">
      <w:pPr>
        <w:pStyle w:val="ListParagraph"/>
        <w:numPr>
          <w:ilvl w:val="0"/>
          <w:numId w:val="3"/>
        </w:numPr>
      </w:pPr>
      <w:r>
        <w:t>Добавление другого полинома</w:t>
      </w:r>
      <w:r>
        <w:br/>
      </w:r>
      <w:r>
        <w:rPr>
          <w:noProof/>
        </w:rPr>
        <w:drawing>
          <wp:inline distT="0" distB="0" distL="0" distR="0" wp14:anchorId="619F5FFE" wp14:editId="3A327FB2">
            <wp:extent cx="3314700" cy="247650"/>
            <wp:effectExtent l="0" t="0" r="0" b="0"/>
            <wp:docPr id="1800723087" name="Рисунок 1800723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9A322" wp14:editId="0FD43688">
            <wp:extent cx="3314700" cy="247650"/>
            <wp:effectExtent l="0" t="0" r="0" b="0"/>
            <wp:docPr id="873068582" name="Рисунок 873068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Выполняет слияние двух полиномов. Если один элементы не совпадает, то происходит его добавление в другой полином.</w:t>
      </w:r>
    </w:p>
    <w:p w14:paraId="23F4AEAC" w14:textId="77777777" w:rsidR="0060665E" w:rsidRDefault="0060665E" w:rsidP="0060665E">
      <w:pPr>
        <w:pStyle w:val="ListParagraph"/>
        <w:numPr>
          <w:ilvl w:val="0"/>
          <w:numId w:val="3"/>
        </w:numPr>
      </w:pPr>
      <w:r>
        <w:t>Вставка в начало</w:t>
      </w:r>
      <w:r>
        <w:br/>
      </w:r>
      <w:r>
        <w:rPr>
          <w:noProof/>
        </w:rPr>
        <w:drawing>
          <wp:inline distT="0" distB="0" distL="0" distR="0" wp14:anchorId="5B3CB774" wp14:editId="4356B1E2">
            <wp:extent cx="3038475" cy="257175"/>
            <wp:effectExtent l="0" t="0" r="0" b="0"/>
            <wp:docPr id="40319861" name="Рисунок 40319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315A6" wp14:editId="5B926662">
            <wp:extent cx="3038475" cy="257175"/>
            <wp:effectExtent l="0" t="0" r="0" b="0"/>
            <wp:docPr id="1282925727" name="Рисунок 1282925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Позволяет вставить элемент в начало списка. Увеличивает длину списка на 1.</w:t>
      </w:r>
    </w:p>
    <w:p w14:paraId="7CDDB80D" w14:textId="77777777" w:rsidR="0060665E" w:rsidRDefault="0060665E" w:rsidP="0060665E">
      <w:pPr>
        <w:pStyle w:val="ListParagraph"/>
        <w:numPr>
          <w:ilvl w:val="0"/>
          <w:numId w:val="3"/>
        </w:numPr>
      </w:pPr>
      <w:r>
        <w:t>Удаление первого элемента</w:t>
      </w:r>
      <w:r>
        <w:br/>
      </w:r>
      <w:r>
        <w:rPr>
          <w:noProof/>
        </w:rPr>
        <w:drawing>
          <wp:inline distT="0" distB="0" distL="0" distR="0" wp14:anchorId="1A6E98CB" wp14:editId="1FE85966">
            <wp:extent cx="2257425" cy="285750"/>
            <wp:effectExtent l="0" t="0" r="0" b="0"/>
            <wp:docPr id="2115051319" name="Рисунок 211505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A53A1" wp14:editId="1A271C76">
            <wp:extent cx="2257425" cy="285750"/>
            <wp:effectExtent l="0" t="0" r="0" b="0"/>
            <wp:docPr id="1551562643" name="Рисунок 155156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Удаляет первый элемент в списке. Передвигает указатель и очищает память. Уменьшает длину списка на 1.</w:t>
      </w:r>
    </w:p>
    <w:p w14:paraId="60EAB412" w14:textId="77777777" w:rsidR="0060665E" w:rsidRDefault="0060665E" w:rsidP="0060665E">
      <w:pPr>
        <w:pStyle w:val="ListParagraph"/>
        <w:numPr>
          <w:ilvl w:val="0"/>
          <w:numId w:val="3"/>
        </w:numPr>
      </w:pPr>
      <w:r>
        <w:t>Вставка в конец списка</w:t>
      </w:r>
      <w:r>
        <w:br/>
      </w:r>
      <w:r>
        <w:rPr>
          <w:noProof/>
        </w:rPr>
        <w:drawing>
          <wp:inline distT="0" distB="0" distL="0" distR="0" wp14:anchorId="697B8D97" wp14:editId="43F3D8EF">
            <wp:extent cx="2962275" cy="295275"/>
            <wp:effectExtent l="0" t="0" r="0" b="0"/>
            <wp:docPr id="1072360821" name="Рисунок 1072360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6250F" wp14:editId="3E58A14B">
            <wp:extent cx="2962275" cy="295275"/>
            <wp:effectExtent l="0" t="0" r="0" b="0"/>
            <wp:docPr id="1762660942" name="Рисунок 176266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Позволяет вставить элемент в конец списка. Находит конец списка и добавляет указатель на новый элемент. Увеличивает длину списка на 1. При отсутствии заголовка - создает новый.</w:t>
      </w:r>
    </w:p>
    <w:p w14:paraId="270AFF5E" w14:textId="77777777" w:rsidR="0060665E" w:rsidRDefault="0060665E" w:rsidP="0060665E">
      <w:pPr>
        <w:pStyle w:val="ListParagraph"/>
        <w:numPr>
          <w:ilvl w:val="0"/>
          <w:numId w:val="3"/>
        </w:numPr>
      </w:pPr>
      <w:r>
        <w:t>Удаление элемента из списка</w:t>
      </w:r>
      <w:r>
        <w:br/>
      </w:r>
      <w:r>
        <w:rPr>
          <w:noProof/>
        </w:rPr>
        <w:drawing>
          <wp:inline distT="0" distB="0" distL="0" distR="0" wp14:anchorId="69308300" wp14:editId="051E7F27">
            <wp:extent cx="2800350" cy="314325"/>
            <wp:effectExtent l="0" t="0" r="0" b="0"/>
            <wp:docPr id="1480809225" name="Рисунок 1480809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0C113" wp14:editId="7DFBE1CC">
            <wp:extent cx="2800350" cy="314325"/>
            <wp:effectExtent l="0" t="0" r="0" b="0"/>
            <wp:docPr id="1556908710" name="Рисунок 1556908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Если модуль заголовка меньше малого значения, то происходит удаление первого элемента. Происходит поиск и удаление элемента из списка. Выполняется очистка памяти и уменьшение длины списка.</w:t>
      </w:r>
    </w:p>
    <w:p w14:paraId="6BF3710B" w14:textId="77777777" w:rsidR="0060665E" w:rsidRDefault="0060665E" w:rsidP="0060665E">
      <w:pPr>
        <w:pStyle w:val="ListParagraph"/>
        <w:numPr>
          <w:ilvl w:val="0"/>
          <w:numId w:val="3"/>
        </w:numPr>
      </w:pPr>
      <w:r>
        <w:t>Оператор вывода</w:t>
      </w:r>
      <w:r>
        <w:br/>
      </w:r>
      <w:r>
        <w:rPr>
          <w:noProof/>
        </w:rPr>
        <w:drawing>
          <wp:inline distT="0" distB="0" distL="0" distR="0" wp14:anchorId="43123E87" wp14:editId="2DF59EC8">
            <wp:extent cx="4572000" cy="247650"/>
            <wp:effectExtent l="0" t="0" r="0" b="0"/>
            <wp:docPr id="1338762159" name="Рисунок 1338762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91B0C" wp14:editId="1DEF84A3">
            <wp:extent cx="4572000" cy="247650"/>
            <wp:effectExtent l="0" t="0" r="0" b="0"/>
            <wp:docPr id="326550660" name="Рисунок 32655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Осуществляет форматированный вывод.</w:t>
      </w:r>
    </w:p>
    <w:p w14:paraId="7544A02A" w14:textId="77777777" w:rsidR="0060665E" w:rsidRDefault="0060665E" w:rsidP="0060665E">
      <w:pPr>
        <w:pStyle w:val="Heading1"/>
      </w:pPr>
      <w:r>
        <w:br w:type="page"/>
      </w:r>
      <w:bookmarkStart w:id="8" w:name="_Toc27613238"/>
      <w:r>
        <w:lastRenderedPageBreak/>
        <w:t>Эксперименты</w:t>
      </w:r>
      <w:bookmarkEnd w:id="8"/>
    </w:p>
    <w:p w14:paraId="64C15E1F" w14:textId="5F351136" w:rsidR="0060665E" w:rsidRDefault="0060665E" w:rsidP="0060665E">
      <w:pPr>
        <w:pStyle w:val="ListParagraph"/>
        <w:numPr>
          <w:ilvl w:val="0"/>
          <w:numId w:val="4"/>
        </w:numPr>
      </w:pPr>
      <w:r>
        <w:t xml:space="preserve">Программа верно выводит, введенные пользователем полиномы и вычисляет их значение:  </w:t>
      </w:r>
      <w:r>
        <w:br/>
      </w:r>
      <w:r w:rsidR="00992DCC">
        <w:rPr>
          <w:noProof/>
        </w:rPr>
        <w:drawing>
          <wp:inline distT="0" distB="0" distL="0" distR="0" wp14:anchorId="5FF4A81D" wp14:editId="5E362BA4">
            <wp:extent cx="5940425" cy="3107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6944B6A2" w14:textId="77777777" w:rsidR="0060665E" w:rsidRDefault="0060665E" w:rsidP="0060665E">
      <w:pPr>
        <w:ind w:left="539" w:firstLine="0"/>
      </w:pPr>
    </w:p>
    <w:p w14:paraId="0C1F49DC" w14:textId="77777777" w:rsidR="0060665E" w:rsidRPr="009902C0" w:rsidRDefault="0060665E" w:rsidP="0060665E">
      <w:r>
        <w:br w:type="page"/>
      </w:r>
    </w:p>
    <w:p w14:paraId="27612AB4" w14:textId="77777777" w:rsidR="0060665E" w:rsidRDefault="0060665E" w:rsidP="0060665E">
      <w:pPr>
        <w:pStyle w:val="Heading1"/>
      </w:pPr>
      <w:bookmarkStart w:id="10" w:name="_Toc27613239"/>
      <w:r w:rsidRPr="00A374A1">
        <w:lastRenderedPageBreak/>
        <w:t>Заключение</w:t>
      </w:r>
      <w:bookmarkEnd w:id="7"/>
      <w:bookmarkEnd w:id="10"/>
    </w:p>
    <w:p w14:paraId="55B0148E" w14:textId="77777777" w:rsidR="0060665E" w:rsidRDefault="0060665E" w:rsidP="0060665E">
      <w:pPr>
        <w:ind w:left="720" w:firstLine="0"/>
        <w:rPr>
          <w:sz w:val="23"/>
          <w:szCs w:val="23"/>
        </w:rPr>
      </w:pPr>
      <w:r w:rsidRPr="372234F5">
        <w:rPr>
          <w:sz w:val="23"/>
          <w:szCs w:val="23"/>
        </w:rPr>
        <w:t xml:space="preserve">В рамках лабораторной работы была реализованы программы, обеспечивающие поддержку списков, и также были разработаны программные средства, производящие обработку арифметических выражений, записи полиномов, построение полиномов и вычисление результата. </w:t>
      </w:r>
    </w:p>
    <w:p w14:paraId="5F116B45" w14:textId="77777777" w:rsidR="0060665E" w:rsidRPr="00AA3954" w:rsidRDefault="0060665E" w:rsidP="0060665E">
      <w:pPr>
        <w:pStyle w:val="Default"/>
        <w:ind w:left="709"/>
      </w:pPr>
      <w:r>
        <w:t xml:space="preserve">Данная программа может быть применена (с небольшими улучшениями) </w:t>
      </w:r>
      <w:r w:rsidRPr="372234F5">
        <w:rPr>
          <w:sz w:val="23"/>
          <w:szCs w:val="23"/>
        </w:rPr>
        <w:t xml:space="preserve">для решения задач аналитической алгебры и дискретной математики. </w:t>
      </w:r>
      <w:r>
        <w:br/>
      </w:r>
    </w:p>
    <w:p w14:paraId="3A4D0E2F" w14:textId="77777777" w:rsidR="0060665E" w:rsidRPr="006334CF" w:rsidRDefault="0060665E" w:rsidP="0060665E">
      <w:pPr>
        <w:jc w:val="left"/>
        <w:sectPr w:rsidR="0060665E" w:rsidRPr="006334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25EBEE" w14:textId="77777777" w:rsidR="0060665E" w:rsidRPr="00F400C0" w:rsidRDefault="0060665E" w:rsidP="0060665E">
      <w:pPr>
        <w:pStyle w:val="Heading1"/>
      </w:pPr>
      <w:bookmarkStart w:id="11" w:name="_Toc169986020"/>
      <w:bookmarkStart w:id="12" w:name="_Toc27613240"/>
      <w:r w:rsidRPr="00F400C0">
        <w:lastRenderedPageBreak/>
        <w:t>Литература</w:t>
      </w:r>
      <w:bookmarkEnd w:id="11"/>
      <w:bookmarkEnd w:id="12"/>
    </w:p>
    <w:p w14:paraId="7ED8CE8B" w14:textId="77777777" w:rsidR="0060665E" w:rsidRDefault="0060665E" w:rsidP="0060665E">
      <w:pPr>
        <w:pStyle w:val="Bibliography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>— Парал. тит. англ.</w:t>
      </w:r>
    </w:p>
    <w:p w14:paraId="5E789677" w14:textId="77777777" w:rsidR="0060665E" w:rsidRPr="008E4F66" w:rsidRDefault="0060665E" w:rsidP="0060665E">
      <w:pPr>
        <w:pStyle w:val="Bibliography"/>
        <w:rPr>
          <w:lang w:val="en-US"/>
        </w:rPr>
      </w:pPr>
      <w:r w:rsidRPr="008E4F66">
        <w:rPr>
          <w:lang w:val="en-US"/>
        </w:rPr>
        <w:t>Johnson M. Superscalar Microprocessor Design. — Englewood Cliff, New Jersey: Prentice Hall, 1991.</w:t>
      </w:r>
    </w:p>
    <w:p w14:paraId="533149B1" w14:textId="77777777" w:rsidR="0060665E" w:rsidRPr="00CF0686" w:rsidRDefault="0060665E" w:rsidP="0060665E">
      <w:pPr>
        <w:pStyle w:val="Bibliography"/>
      </w:pPr>
      <w:r>
        <w:t xml:space="preserve">Касперски К. Техника оптимизации программ. Эффективное использование памяти. </w:t>
      </w:r>
      <w:r w:rsidRPr="00AD3873">
        <w:t>— СПб.: БХВ-Петербург, 2003. — 464 с.: ил.</w:t>
      </w:r>
    </w:p>
    <w:p w14:paraId="24E4EBCF" w14:textId="77777777" w:rsidR="0060665E" w:rsidRPr="008E4F66" w:rsidRDefault="0060665E" w:rsidP="0060665E">
      <w:pPr>
        <w:pStyle w:val="Bibliography"/>
        <w:rPr>
          <w:lang w:val="en-US"/>
        </w:rPr>
      </w:pPr>
      <w:r w:rsidRPr="00390488">
        <w:rPr>
          <w:lang w:val="en-US"/>
        </w:rPr>
        <w:t>Stone H. High</w:t>
      </w:r>
      <w:r w:rsidRPr="001F2CB1">
        <w:rPr>
          <w:lang w:val="en-US"/>
        </w:rPr>
        <w:t xml:space="preserve"> performance Computer Architecture. — Reading, MA: Addison-Wesley, </w:t>
      </w:r>
      <w:r w:rsidRPr="008E4F66">
        <w:rPr>
          <w:lang w:val="en-US"/>
        </w:rPr>
        <w:t>1993.</w:t>
      </w:r>
    </w:p>
    <w:p w14:paraId="7D373C3D" w14:textId="77777777" w:rsidR="0060665E" w:rsidRPr="00390488" w:rsidRDefault="0060665E" w:rsidP="0060665E">
      <w:pPr>
        <w:pStyle w:val="Bibliography"/>
        <w:rPr>
          <w:lang w:val="en-US"/>
        </w:rPr>
      </w:pPr>
      <w:proofErr w:type="spellStart"/>
      <w:r w:rsidRPr="0007594D">
        <w:rPr>
          <w:lang w:val="en-US"/>
        </w:rPr>
        <w:t>Tullsen</w:t>
      </w:r>
      <w:proofErr w:type="spellEnd"/>
      <w:r w:rsidRPr="0007594D">
        <w:rPr>
          <w:lang w:val="en-US"/>
        </w:rPr>
        <w:t xml:space="preserve"> D.M.</w:t>
      </w:r>
      <w:r>
        <w:rPr>
          <w:lang w:val="en-US"/>
        </w:rPr>
        <w:t>,</w:t>
      </w:r>
      <w:r w:rsidRPr="0007594D">
        <w:rPr>
          <w:lang w:val="en-US"/>
        </w:rPr>
        <w:t xml:space="preserve"> Eggers</w:t>
      </w:r>
      <w:r>
        <w:rPr>
          <w:lang w:val="en-US"/>
        </w:rPr>
        <w:t xml:space="preserve"> S.J</w:t>
      </w:r>
      <w:r w:rsidRPr="0007594D">
        <w:rPr>
          <w:lang w:val="en-US"/>
        </w:rPr>
        <w:t xml:space="preserve">. </w:t>
      </w:r>
      <w:r w:rsidRPr="00390488">
        <w:rPr>
          <w:lang w:val="en-US"/>
        </w:rPr>
        <w:t xml:space="preserve">Effective Cache Prefetching on a Bus-Based Multiprocessor. — ACM Transactions on Computer Systems, </w:t>
      </w:r>
      <w:r>
        <w:rPr>
          <w:lang w:val="en-US"/>
        </w:rPr>
        <w:t>pp. 57-88</w:t>
      </w:r>
      <w:r w:rsidRPr="00390488">
        <w:rPr>
          <w:lang w:val="en-US"/>
        </w:rPr>
        <w:t>, Feb 1995.</w:t>
      </w:r>
    </w:p>
    <w:p w14:paraId="4B0EDA68" w14:textId="77777777" w:rsidR="0060665E" w:rsidRPr="00B61099" w:rsidRDefault="0060665E" w:rsidP="0060665E">
      <w:pPr>
        <w:pStyle w:val="Bibliography"/>
        <w:rPr>
          <w:lang w:val="en-US"/>
        </w:rPr>
      </w:pPr>
      <w:r w:rsidRPr="00390488">
        <w:rPr>
          <w:lang w:val="en-US"/>
        </w:rPr>
        <w:t>Chandra</w:t>
      </w:r>
      <w:r>
        <w:rPr>
          <w:lang w:val="en-US"/>
        </w:rPr>
        <w:t xml:space="preserve"> </w:t>
      </w:r>
      <w:r w:rsidRPr="00390488">
        <w:rPr>
          <w:lang w:val="en-US"/>
        </w:rPr>
        <w:t>D., Guo</w:t>
      </w:r>
      <w:r>
        <w:rPr>
          <w:lang w:val="en-US"/>
        </w:rPr>
        <w:t xml:space="preserve"> </w:t>
      </w:r>
      <w:r w:rsidRPr="00390488">
        <w:rPr>
          <w:lang w:val="en-US"/>
        </w:rPr>
        <w:t>F., Kim</w:t>
      </w:r>
      <w:r>
        <w:rPr>
          <w:lang w:val="en-US"/>
        </w:rPr>
        <w:t xml:space="preserve"> </w:t>
      </w:r>
      <w:r w:rsidRPr="00390488">
        <w:rPr>
          <w:lang w:val="en-US"/>
        </w:rPr>
        <w:t xml:space="preserve">S., </w:t>
      </w:r>
      <w:proofErr w:type="spellStart"/>
      <w:r w:rsidRPr="00390488">
        <w:rPr>
          <w:lang w:val="en-US"/>
        </w:rPr>
        <w:t>Solihin</w:t>
      </w:r>
      <w:proofErr w:type="spellEnd"/>
      <w:r>
        <w:rPr>
          <w:lang w:val="en-US"/>
        </w:rPr>
        <w:t xml:space="preserve"> Y</w:t>
      </w:r>
      <w:r w:rsidRPr="00390488">
        <w:rPr>
          <w:lang w:val="en-US"/>
        </w:rPr>
        <w:t xml:space="preserve">. Predicting inter-thread cache contention on a chip multi-processor architecture. </w:t>
      </w:r>
      <w:r w:rsidRPr="001F2CB1">
        <w:rPr>
          <w:lang w:val="en-US"/>
        </w:rPr>
        <w:t xml:space="preserve">— </w:t>
      </w:r>
      <w:r w:rsidRPr="00390488">
        <w:rPr>
          <w:lang w:val="en-US"/>
        </w:rPr>
        <w:t>Proceedings of the 11th International Symposium on High Performance Computer Architecture (HPCA), pp. 340–351, Feb 2005.</w:t>
      </w:r>
    </w:p>
    <w:p w14:paraId="13DDB781" w14:textId="77777777" w:rsidR="0060665E" w:rsidRPr="00D623F1" w:rsidRDefault="0060665E" w:rsidP="0060665E">
      <w:pPr>
        <w:pStyle w:val="Bibliography"/>
        <w:rPr>
          <w:lang w:val="en-US"/>
        </w:rPr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 Edition. </w:t>
      </w:r>
      <w:r w:rsidRPr="001F2CB1">
        <w:rPr>
          <w:lang w:val="en-US"/>
        </w:rPr>
        <w:t>—</w:t>
      </w:r>
      <w:r>
        <w:rPr>
          <w:lang w:val="en-US"/>
        </w:rPr>
        <w:t xml:space="preserve"> </w:t>
      </w:r>
      <w:r>
        <w:t>Cambridge University Press</w:t>
      </w:r>
      <w:r>
        <w:rPr>
          <w:lang w:val="en-US"/>
        </w:rPr>
        <w:t>, 1992.</w:t>
      </w:r>
    </w:p>
    <w:p w14:paraId="3BD57CAC" w14:textId="77777777" w:rsidR="0060665E" w:rsidRDefault="0060665E" w:rsidP="0060665E">
      <w:pPr>
        <w:pStyle w:val="Bibliography"/>
      </w:pPr>
      <w:r w:rsidRPr="00AA76B6">
        <w:t>Камаев А.М., Сиднев А.А., Сысоев А.В. Об одном подходе к анализу эффективности приложений</w:t>
      </w:r>
      <w:r>
        <w:t xml:space="preserve"> //</w:t>
      </w:r>
      <w:r w:rsidRPr="00AA76B6">
        <w:t xml:space="preserve">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081C9DCB" w14:textId="77777777" w:rsidR="0060665E" w:rsidRPr="00E76AC3" w:rsidRDefault="0060665E" w:rsidP="0060665E">
      <w:pPr>
        <w:pStyle w:val="Bibliography"/>
        <w:rPr>
          <w:lang w:val="en-US"/>
        </w:rPr>
      </w:pPr>
      <w:r w:rsidRPr="009D2D11">
        <w:rPr>
          <w:lang w:val="en-US"/>
        </w:rPr>
        <w:t>Debugging and performance monitoring.</w:t>
      </w:r>
      <w:r w:rsidRPr="00CC7EE8">
        <w:rPr>
          <w:lang w:val="en-US"/>
        </w:rPr>
        <w:t xml:space="preserve"> </w:t>
      </w:r>
      <w:r w:rsidRPr="000D3096">
        <w:rPr>
          <w:lang w:val="en-US"/>
        </w:rPr>
        <w:t>Intel® 64 and IA-32 Architectures Software Developer’s Manual. Volume 3B:</w:t>
      </w:r>
      <w:r>
        <w:rPr>
          <w:lang w:val="en-US"/>
        </w:rPr>
        <w:t xml:space="preserve"> </w:t>
      </w:r>
      <w:r w:rsidRPr="000D3096">
        <w:rPr>
          <w:lang w:val="en-US"/>
        </w:rPr>
        <w:t>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14:paraId="4CDE16EA" w14:textId="77777777" w:rsidR="0060665E" w:rsidRPr="00E76AC3" w:rsidRDefault="0060665E" w:rsidP="0060665E">
      <w:pPr>
        <w:pStyle w:val="Bibliography"/>
      </w:pPr>
      <w:bookmarkStart w:id="13" w:name="_Ref184364872"/>
      <w:r>
        <w:t>Юнаковский А.Д. Начала вычислительных методов для физиков. – Н. Новгород: ИПФ РАН, 2007</w:t>
      </w:r>
      <w:bookmarkEnd w:id="13"/>
      <w:r>
        <w:t>.</w:t>
      </w:r>
    </w:p>
    <w:p w14:paraId="176E4534" w14:textId="77777777" w:rsidR="005620AB" w:rsidRDefault="00992DCC"/>
    <w:sectPr w:rsidR="0056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BE75E" w14:textId="77777777" w:rsidR="006E3ABB" w:rsidRDefault="00992DCC" w:rsidP="00BD30BF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47D059" w14:textId="77777777" w:rsidR="006E3ABB" w:rsidRDefault="00992DC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08A0B" w14:textId="77777777" w:rsidR="006E3ABB" w:rsidRDefault="00992DCC" w:rsidP="005A2A54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5EDCADBF" w14:textId="77777777" w:rsidR="006E3ABB" w:rsidRPr="00BD30BF" w:rsidRDefault="00992DCC" w:rsidP="00BD30BF">
    <w:pPr>
      <w:ind w:right="360" w:firstLine="0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ACF"/>
    <w:multiLevelType w:val="hybridMultilevel"/>
    <w:tmpl w:val="02D62316"/>
    <w:lvl w:ilvl="0" w:tplc="FFFFFFFF">
      <w:start w:val="1"/>
      <w:numFmt w:val="decimal"/>
      <w:lvlText w:val="%1)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0F090B22"/>
    <w:multiLevelType w:val="hybridMultilevel"/>
    <w:tmpl w:val="C1A43DA4"/>
    <w:lvl w:ilvl="0" w:tplc="8B909362">
      <w:start w:val="1"/>
      <w:numFmt w:val="decimal"/>
      <w:pStyle w:val="Bibliography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2AE250F0"/>
    <w:multiLevelType w:val="hybridMultilevel"/>
    <w:tmpl w:val="A8A409F8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FC67451"/>
    <w:multiLevelType w:val="hybridMultilevel"/>
    <w:tmpl w:val="46767C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D382D"/>
    <w:multiLevelType w:val="hybridMultilevel"/>
    <w:tmpl w:val="95681C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A497C"/>
    <w:multiLevelType w:val="hybridMultilevel"/>
    <w:tmpl w:val="A4445530"/>
    <w:lvl w:ilvl="0" w:tplc="FFFFFFFF">
      <w:start w:val="1"/>
      <w:numFmt w:val="decimal"/>
      <w:lvlText w:val="%1)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E13586F"/>
    <w:multiLevelType w:val="hybridMultilevel"/>
    <w:tmpl w:val="63C8456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10A6819"/>
    <w:multiLevelType w:val="hybridMultilevel"/>
    <w:tmpl w:val="B6B260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32"/>
    <w:rsid w:val="00413B0C"/>
    <w:rsid w:val="00450355"/>
    <w:rsid w:val="00604532"/>
    <w:rsid w:val="0060665E"/>
    <w:rsid w:val="0099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5FEE"/>
  <w15:chartTrackingRefBased/>
  <w15:docId w15:val="{B286E6C3-C5B3-4B6F-B54A-520526F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65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60665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665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665E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60665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customStyle="1" w:styleId="a">
    <w:name w:val="_Титульный"/>
    <w:rsid w:val="0060665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Заголовок Содержания"/>
    <w:basedOn w:val="Normal"/>
    <w:rsid w:val="0060665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PageNumber">
    <w:name w:val="page number"/>
    <w:basedOn w:val="DefaultParagraphFont"/>
    <w:rsid w:val="0060665E"/>
  </w:style>
  <w:style w:type="paragraph" w:customStyle="1" w:styleId="2">
    <w:name w:val="_Титульный2"/>
    <w:basedOn w:val="a"/>
    <w:rsid w:val="0060665E"/>
    <w:pPr>
      <w:jc w:val="left"/>
    </w:pPr>
  </w:style>
  <w:style w:type="paragraph" w:styleId="TOC1">
    <w:name w:val="toc 1"/>
    <w:basedOn w:val="Normal"/>
    <w:next w:val="Normal"/>
    <w:autoRedefine/>
    <w:uiPriority w:val="39"/>
    <w:rsid w:val="0060665E"/>
    <w:pPr>
      <w:tabs>
        <w:tab w:val="right" w:leader="dot" w:pos="9345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60665E"/>
    <w:pPr>
      <w:tabs>
        <w:tab w:val="right" w:leader="dot" w:pos="9345"/>
      </w:tabs>
      <w:ind w:left="540" w:hanging="1"/>
    </w:pPr>
  </w:style>
  <w:style w:type="character" w:styleId="Hyperlink">
    <w:name w:val="Hyperlink"/>
    <w:uiPriority w:val="99"/>
    <w:unhideWhenUsed/>
    <w:rsid w:val="0060665E"/>
    <w:rPr>
      <w:color w:val="0000FF"/>
      <w:u w:val="single"/>
    </w:rPr>
  </w:style>
  <w:style w:type="paragraph" w:styleId="Bibliography">
    <w:name w:val="Bibliography"/>
    <w:basedOn w:val="Normal"/>
    <w:rsid w:val="0060665E"/>
    <w:pPr>
      <w:numPr>
        <w:numId w:val="1"/>
      </w:numPr>
      <w:spacing w:before="0"/>
      <w:jc w:val="left"/>
    </w:pPr>
  </w:style>
  <w:style w:type="paragraph" w:customStyle="1" w:styleId="Default">
    <w:name w:val="Default"/>
    <w:rsid w:val="0060665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606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65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5E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1057</Words>
  <Characters>7285</Characters>
  <Application>Microsoft Office Word</Application>
  <DocSecurity>0</DocSecurity>
  <Lines>260</Lines>
  <Paragraphs>108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Ratov, Svyatoslav</dc:creator>
  <cp:keywords>CTPClassification=CTP_NT</cp:keywords>
  <dc:description/>
  <cp:lastModifiedBy>Ratov, Svyatoslav</cp:lastModifiedBy>
  <cp:revision>3</cp:revision>
  <dcterms:created xsi:type="dcterms:W3CDTF">2019-12-26T09:10:00Z</dcterms:created>
  <dcterms:modified xsi:type="dcterms:W3CDTF">2019-12-26T09:12:00Z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39d2d1ef-dcd5-47bd-9cba-c5efc8823c18</vt:lpwstr>
  </property>
  <property fmtid="{D5CDD505-2E9C-101B-9397-08002B2CF9AE}" pid="3" name="CTP_TimeStamp">
    <vt:lpwstr>2019-12-26 09:12:45Z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