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D0A0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F767A39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3B85FE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39903E56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DB433A5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352E28F1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46E583E3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6E01693D" w14:textId="77777777" w:rsidR="00FF340F" w:rsidRPr="005D1C75" w:rsidRDefault="00FF340F" w:rsidP="00FF340F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72F37D4" w14:textId="77777777" w:rsidR="00FF340F" w:rsidRPr="005D1C75" w:rsidRDefault="00FF340F" w:rsidP="00FF340F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7DA4CA" w14:textId="77777777" w:rsidR="00FF340F" w:rsidRPr="005D1C75" w:rsidRDefault="00FF340F" w:rsidP="00FF340F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27E559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9966CDC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4ADB127B" w14:textId="0F607ABD" w:rsidR="00FF340F" w:rsidRPr="00A33A4D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A33A4D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160DB5D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BCC6118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Распределённые системы хранения данных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3AB5952F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63290024" w14:textId="030215DD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A33A4D">
        <w:rPr>
          <w:rFonts w:ascii="Times New Roman" w:hAnsi="Times New Roman" w:cs="Times New Roman"/>
          <w:sz w:val="32"/>
          <w:szCs w:val="32"/>
        </w:rPr>
        <w:t>282550</w:t>
      </w:r>
    </w:p>
    <w:p w14:paraId="36F75DA3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4AD01A05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C83098F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A128153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F826D7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4F6F034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69DC87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783DCE27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761AA753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77921ECC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B47DDB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164D1D3E" w14:textId="5AFDDD3C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</w:t>
      </w:r>
      <w:r w:rsidR="00A33A4D">
        <w:rPr>
          <w:rFonts w:ascii="Times New Roman" w:hAnsi="Times New Roman" w:cs="Times New Roman"/>
          <w:sz w:val="24"/>
          <w:szCs w:val="24"/>
        </w:rPr>
        <w:t>0</w:t>
      </w:r>
      <w:r w:rsidRPr="005D1C75">
        <w:rPr>
          <w:rFonts w:ascii="Times New Roman" w:hAnsi="Times New Roman" w:cs="Times New Roman"/>
          <w:sz w:val="24"/>
          <w:szCs w:val="24"/>
        </w:rPr>
        <w:t>2</w:t>
      </w:r>
    </w:p>
    <w:p w14:paraId="27678F78" w14:textId="5E6F1D08" w:rsidR="00FF340F" w:rsidRPr="005D1C75" w:rsidRDefault="00A33A4D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Тюрин Святослав Вячеславович</w:t>
      </w:r>
    </w:p>
    <w:p w14:paraId="4AF7AE0F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ADD4985" w14:textId="3E525E24" w:rsidR="00FF340F" w:rsidRPr="00FF340F" w:rsidRDefault="00A33A4D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D98">
        <w:rPr>
          <w:rFonts w:ascii="Times New Roman" w:hAnsi="Times New Roman" w:cs="Times New Roman"/>
          <w:sz w:val="24"/>
          <w:szCs w:val="24"/>
        </w:rPr>
        <w:t>Шешуков</w:t>
      </w:r>
      <w:proofErr w:type="spellEnd"/>
      <w:r w:rsidRPr="00987D98">
        <w:rPr>
          <w:rFonts w:ascii="Times New Roman" w:hAnsi="Times New Roman" w:cs="Times New Roman"/>
          <w:sz w:val="24"/>
          <w:szCs w:val="24"/>
        </w:rPr>
        <w:t xml:space="preserve"> Дмитрий Михайлович</w:t>
      </w:r>
    </w:p>
    <w:p w14:paraId="365A4583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40299665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167B786F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19C808B4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2A0294B8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101A94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40E8F388" wp14:editId="1D20BBDA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8166" w14:textId="77777777" w:rsidR="00FF340F" w:rsidRPr="005D1C75" w:rsidRDefault="00FF340F" w:rsidP="00FF340F">
      <w:pPr>
        <w:pStyle w:val="ad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4</w:t>
      </w:r>
    </w:p>
    <w:p w14:paraId="74641141" w14:textId="77777777" w:rsidR="00016D85" w:rsidRDefault="00016D85"/>
    <w:p w14:paraId="1BF4AFDE" w14:textId="77777777" w:rsidR="00FF340F" w:rsidRDefault="00FF340F"/>
    <w:p w14:paraId="7A4095A0" w14:textId="376D6F8A" w:rsidR="00FF340F" w:rsidRPr="00C21E23" w:rsidRDefault="00FF34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1E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Задание: </w:t>
      </w:r>
    </w:p>
    <w:p w14:paraId="0C21B8C3" w14:textId="77777777" w:rsidR="007F7E5F" w:rsidRDefault="007F7E5F" w:rsidP="007F7E5F">
      <w:r>
        <w:rPr>
          <w:rFonts w:ascii="Segoe UI" w:hAnsi="Segoe UI" w:cs="Segoe UI"/>
          <w:color w:val="212529"/>
          <w:shd w:val="clear" w:color="auto" w:fill="FFFFFF"/>
        </w:rPr>
        <w:t xml:space="preserve">Цель работы - на выделенном узле создать и сконфигурировать новый кластер БД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Postgres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, саму БД, табличные пространства и новую роль, а также произвести наполнение базы в соответствии с заданием. Отчёт по работе должен содержать все команды по настройке, скрипты, а также измененные строки конфигурационных файлов.</w:t>
      </w:r>
    </w:p>
    <w:p w14:paraId="04B9CF56" w14:textId="77777777" w:rsidR="007F7E5F" w:rsidRDefault="007F7E5F" w:rsidP="007F7E5F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Способ подключения к узлу из сети Интернет через </w:t>
      </w:r>
      <w:proofErr w:type="spellStart"/>
      <w:r>
        <w:rPr>
          <w:rFonts w:ascii="Segoe UI" w:hAnsi="Segoe UI" w:cs="Segoe UI"/>
          <w:color w:val="212529"/>
        </w:rPr>
        <w:t>helios</w:t>
      </w:r>
      <w:proofErr w:type="spellEnd"/>
      <w:r>
        <w:rPr>
          <w:rFonts w:ascii="Segoe UI" w:hAnsi="Segoe UI" w:cs="Segoe UI"/>
          <w:color w:val="212529"/>
        </w:rPr>
        <w:t>: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ssh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 xml:space="preserve"> -J sXXXXXX@helios.cs.ifmo.ru:2222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postgresY@pgZZZ</w:t>
      </w:r>
      <w:proofErr w:type="spellEnd"/>
      <w:r>
        <w:rPr>
          <w:rFonts w:ascii="Segoe UI" w:hAnsi="Segoe UI" w:cs="Segoe UI"/>
          <w:color w:val="212529"/>
        </w:rPr>
        <w:br/>
        <w:t>Способ подключения к узлу из сети факультета: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ssh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postgresY@pgZZZ</w:t>
      </w:r>
      <w:proofErr w:type="spellEnd"/>
      <w:r>
        <w:rPr>
          <w:rFonts w:ascii="Segoe UI" w:hAnsi="Segoe UI" w:cs="Segoe UI"/>
          <w:color w:val="212529"/>
        </w:rPr>
        <w:br/>
        <w:t>Номер выделенного узла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pgZZZ</w:t>
      </w:r>
      <w:proofErr w:type="spellEnd"/>
      <w:r>
        <w:rPr>
          <w:rFonts w:ascii="Segoe UI" w:hAnsi="Segoe UI" w:cs="Segoe UI"/>
          <w:color w:val="212529"/>
        </w:rPr>
        <w:t>, а также логин и пароль для подключения Вам выдаст преподаватель.</w:t>
      </w:r>
    </w:p>
    <w:p w14:paraId="6753B616" w14:textId="77777777" w:rsidR="007F7E5F" w:rsidRDefault="007F7E5F" w:rsidP="007F7E5F">
      <w:pPr>
        <w:pStyle w:val="3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Этап 1. Инициализация кластера БД</w:t>
      </w:r>
    </w:p>
    <w:p w14:paraId="117D4B67" w14:textId="77777777" w:rsidR="007F7E5F" w:rsidRDefault="007F7E5F" w:rsidP="007F7E5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Директория кластера: </w:t>
      </w:r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$HOME/ivo23</w:t>
      </w:r>
    </w:p>
    <w:p w14:paraId="0EC266FE" w14:textId="77777777" w:rsidR="007F7E5F" w:rsidRDefault="007F7E5F" w:rsidP="007F7E5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Кодировка: ISO_8859_5</w:t>
      </w:r>
    </w:p>
    <w:p w14:paraId="52F5D711" w14:textId="77777777" w:rsidR="007F7E5F" w:rsidRDefault="007F7E5F" w:rsidP="007F7E5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Локаль</w:t>
      </w:r>
      <w:proofErr w:type="spellEnd"/>
      <w:r>
        <w:rPr>
          <w:rFonts w:ascii="Segoe UI" w:hAnsi="Segoe UI" w:cs="Segoe UI"/>
          <w:color w:val="212529"/>
        </w:rPr>
        <w:t>: русская</w:t>
      </w:r>
    </w:p>
    <w:p w14:paraId="3C489B3E" w14:textId="167E0421" w:rsidR="007F7E5F" w:rsidRDefault="007F7E5F" w:rsidP="007F7E5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Параметры инициализации задать через </w:t>
      </w:r>
      <w:r w:rsidR="00F8554D"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аргументы команды</w:t>
      </w:r>
    </w:p>
    <w:p w14:paraId="48785ADC" w14:textId="77777777" w:rsidR="007F7E5F" w:rsidRDefault="007F7E5F" w:rsidP="007F7E5F">
      <w:pPr>
        <w:pStyle w:val="3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Этап 2. Конфигурация и запуск сервера БД</w:t>
      </w:r>
    </w:p>
    <w:p w14:paraId="4C4292BF" w14:textId="77777777" w:rsidR="007F7E5F" w:rsidRDefault="007F7E5F" w:rsidP="007F7E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Способы подключения: 1) Unix-</w:t>
      </w:r>
      <w:proofErr w:type="spellStart"/>
      <w:r>
        <w:rPr>
          <w:rFonts w:ascii="Segoe UI" w:hAnsi="Segoe UI" w:cs="Segoe UI"/>
          <w:color w:val="212529"/>
        </w:rPr>
        <w:t>domain</w:t>
      </w:r>
      <w:proofErr w:type="spellEnd"/>
      <w:r>
        <w:rPr>
          <w:rFonts w:ascii="Segoe UI" w:hAnsi="Segoe UI" w:cs="Segoe UI"/>
          <w:color w:val="212529"/>
        </w:rPr>
        <w:t xml:space="preserve"> сокет в режиме </w:t>
      </w:r>
      <w:proofErr w:type="spellStart"/>
      <w:r>
        <w:rPr>
          <w:rFonts w:ascii="Segoe UI" w:hAnsi="Segoe UI" w:cs="Segoe UI"/>
          <w:color w:val="212529"/>
        </w:rPr>
        <w:t>peer</w:t>
      </w:r>
      <w:proofErr w:type="spellEnd"/>
      <w:r>
        <w:rPr>
          <w:rFonts w:ascii="Segoe UI" w:hAnsi="Segoe UI" w:cs="Segoe UI"/>
          <w:color w:val="212529"/>
        </w:rPr>
        <w:t>; 2) сокет TCP/IP, принимать подключения к любому IP-адресу узла</w:t>
      </w:r>
    </w:p>
    <w:p w14:paraId="310487A6" w14:textId="77777777" w:rsidR="007F7E5F" w:rsidRDefault="007F7E5F" w:rsidP="007F7E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Номер порта: </w:t>
      </w:r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9550</w:t>
      </w:r>
    </w:p>
    <w:p w14:paraId="15D4B21D" w14:textId="77777777" w:rsidR="007F7E5F" w:rsidRDefault="007F7E5F" w:rsidP="007F7E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Способ аутентификации TCP/IP клиентов: по имени пользователя</w:t>
      </w:r>
    </w:p>
    <w:p w14:paraId="1BC1CEF7" w14:textId="77777777" w:rsidR="007F7E5F" w:rsidRDefault="007F7E5F" w:rsidP="007F7E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Остальные способы подключений запретить.</w:t>
      </w:r>
    </w:p>
    <w:p w14:paraId="752D97B1" w14:textId="77777777" w:rsidR="007F7E5F" w:rsidRDefault="007F7E5F" w:rsidP="007F7E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Настроить следующие параметры сервера БД:</w:t>
      </w:r>
    </w:p>
    <w:p w14:paraId="712169D1" w14:textId="77777777" w:rsidR="007F7E5F" w:rsidRDefault="007F7E5F" w:rsidP="007F7E5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max_connections</w:t>
      </w:r>
      <w:proofErr w:type="spellEnd"/>
    </w:p>
    <w:p w14:paraId="29E57555" w14:textId="77777777" w:rsidR="007F7E5F" w:rsidRDefault="007F7E5F" w:rsidP="007F7E5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shared_buffers</w:t>
      </w:r>
      <w:proofErr w:type="spellEnd"/>
    </w:p>
    <w:p w14:paraId="62D301D6" w14:textId="77777777" w:rsidR="007F7E5F" w:rsidRDefault="007F7E5F" w:rsidP="007F7E5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temp_buffers</w:t>
      </w:r>
      <w:proofErr w:type="spellEnd"/>
    </w:p>
    <w:p w14:paraId="53FA6547" w14:textId="77777777" w:rsidR="007F7E5F" w:rsidRDefault="007F7E5F" w:rsidP="007F7E5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work_mem</w:t>
      </w:r>
      <w:proofErr w:type="spellEnd"/>
    </w:p>
    <w:p w14:paraId="480C3C45" w14:textId="77777777" w:rsidR="007F7E5F" w:rsidRDefault="007F7E5F" w:rsidP="007F7E5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checkpoint_timeout</w:t>
      </w:r>
      <w:proofErr w:type="spellEnd"/>
    </w:p>
    <w:p w14:paraId="1870F6FD" w14:textId="77777777" w:rsidR="007F7E5F" w:rsidRDefault="007F7E5F" w:rsidP="007F7E5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effective_cache_size</w:t>
      </w:r>
      <w:proofErr w:type="spellEnd"/>
    </w:p>
    <w:p w14:paraId="40C00C2C" w14:textId="77777777" w:rsidR="007F7E5F" w:rsidRDefault="007F7E5F" w:rsidP="007F7E5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fsync</w:t>
      </w:r>
      <w:proofErr w:type="spellEnd"/>
    </w:p>
    <w:p w14:paraId="229FB9AB" w14:textId="77777777" w:rsidR="007F7E5F" w:rsidRDefault="007F7E5F" w:rsidP="007F7E5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commit_delay</w:t>
      </w:r>
      <w:proofErr w:type="spellEnd"/>
    </w:p>
    <w:p w14:paraId="64A2AC1C" w14:textId="77777777" w:rsidR="007F7E5F" w:rsidRDefault="007F7E5F" w:rsidP="007F7E5F">
      <w:pPr>
        <w:shd w:val="clear" w:color="auto" w:fill="FFFFFF"/>
        <w:spacing w:beforeAutospacing="1" w:after="0" w:afterAutospacing="1"/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Параметры должны быть подобраны в соответствии со сценарием OLTP:</w:t>
      </w:r>
      <w:r>
        <w:rPr>
          <w:rFonts w:ascii="Segoe UI" w:hAnsi="Segoe UI" w:cs="Segoe UI"/>
          <w:color w:val="212529"/>
        </w:rPr>
        <w:br/>
        <w:t>50 одновременных пользователей, 4 сессий на каждого; каждая сессия инициирует до 8 транзакций на запись размером 4КБ; обеспечить максимальную производительность.</w:t>
      </w:r>
    </w:p>
    <w:p w14:paraId="4FB1A9F4" w14:textId="77777777" w:rsidR="007F7E5F" w:rsidRDefault="007F7E5F" w:rsidP="007F7E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Директория WAL файлов: </w:t>
      </w:r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$PGDATA/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pg_wal</w:t>
      </w:r>
      <w:proofErr w:type="spellEnd"/>
    </w:p>
    <w:p w14:paraId="6DD1D22D" w14:textId="77777777" w:rsidR="007F7E5F" w:rsidRDefault="007F7E5F" w:rsidP="007F7E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Формат лог-файлов: </w:t>
      </w:r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.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csv</w:t>
      </w:r>
      <w:proofErr w:type="spellEnd"/>
    </w:p>
    <w:p w14:paraId="2578EEB4" w14:textId="77777777" w:rsidR="007F7E5F" w:rsidRDefault="007F7E5F" w:rsidP="007F7E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Уровень сообщений лога: </w:t>
      </w:r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NOTICE</w:t>
      </w:r>
    </w:p>
    <w:p w14:paraId="2B6A27AA" w14:textId="77777777" w:rsidR="007F7E5F" w:rsidRDefault="007F7E5F" w:rsidP="007F7E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Дополнительно </w:t>
      </w:r>
      <w:proofErr w:type="spellStart"/>
      <w:r>
        <w:rPr>
          <w:rFonts w:ascii="Segoe UI" w:hAnsi="Segoe UI" w:cs="Segoe UI"/>
          <w:color w:val="212529"/>
        </w:rPr>
        <w:t>логировать</w:t>
      </w:r>
      <w:proofErr w:type="spellEnd"/>
      <w:r>
        <w:rPr>
          <w:rFonts w:ascii="Segoe UI" w:hAnsi="Segoe UI" w:cs="Segoe UI"/>
          <w:color w:val="212529"/>
        </w:rPr>
        <w:t>: завершение сессий и продолжительность выполнения команд</w:t>
      </w:r>
    </w:p>
    <w:p w14:paraId="2280680C" w14:textId="77777777" w:rsidR="007F7E5F" w:rsidRDefault="007F7E5F" w:rsidP="007F7E5F">
      <w:pPr>
        <w:pStyle w:val="3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Этап 3. Дополнительные табличные пространства и наполнение базы</w:t>
      </w:r>
    </w:p>
    <w:p w14:paraId="33244C2F" w14:textId="77777777" w:rsidR="007F7E5F" w:rsidRDefault="007F7E5F" w:rsidP="007F7E5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Создать новые табличные пространства для различных таблиц: </w:t>
      </w:r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$HOME/kln97, $HOME/ova89, $HOME/tlv4</w:t>
      </w:r>
    </w:p>
    <w:p w14:paraId="128B66EB" w14:textId="77777777" w:rsidR="007F7E5F" w:rsidRDefault="007F7E5F" w:rsidP="007F7E5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 основе template0 создать новую базу: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sickredmath</w:t>
      </w:r>
      <w:proofErr w:type="spellEnd"/>
    </w:p>
    <w:p w14:paraId="08F7EF8F" w14:textId="77777777" w:rsidR="007F7E5F" w:rsidRDefault="007F7E5F" w:rsidP="007F7E5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Создать новую роль, предоставить необходимые права, разрешить подключение к базе.</w:t>
      </w:r>
    </w:p>
    <w:p w14:paraId="2AADFE8B" w14:textId="77777777" w:rsidR="007F7E5F" w:rsidRDefault="007F7E5F" w:rsidP="007F7E5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 имени новой роли (не администратора) произвести наполнение ВСЕХ созданных баз тестовыми наборами данных. ВСЕ табличные пространства должны использоваться по назначению.</w:t>
      </w:r>
    </w:p>
    <w:p w14:paraId="4D186768" w14:textId="5E3C2EFD" w:rsidR="00FF340F" w:rsidRPr="007F7E5F" w:rsidRDefault="007F7E5F" w:rsidP="007F7E5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Вывести список всех табличных пространств кластера и содержащиеся в них объекты.</w:t>
      </w:r>
    </w:p>
    <w:p w14:paraId="0CE88874" w14:textId="568EDCC2" w:rsidR="00FF340F" w:rsidRPr="00C21E23" w:rsidRDefault="00FF34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1E23">
        <w:rPr>
          <w:rFonts w:ascii="Times New Roman" w:hAnsi="Times New Roman" w:cs="Times New Roman"/>
          <w:b/>
          <w:bCs/>
          <w:sz w:val="32"/>
          <w:szCs w:val="32"/>
        </w:rPr>
        <w:t>Выполнение:</w:t>
      </w:r>
    </w:p>
    <w:p w14:paraId="47BE2CE5" w14:textId="2483E679" w:rsidR="00C21E23" w:rsidRPr="00C21E23" w:rsidRDefault="00C21E23">
      <w:pPr>
        <w:rPr>
          <w:rFonts w:ascii="Times New Roman" w:hAnsi="Times New Roman" w:cs="Times New Roman"/>
          <w:sz w:val="28"/>
          <w:szCs w:val="28"/>
        </w:rPr>
      </w:pPr>
      <w:r w:rsidRPr="00C21E23">
        <w:rPr>
          <w:rFonts w:ascii="Times New Roman" w:hAnsi="Times New Roman" w:cs="Times New Roman"/>
          <w:sz w:val="28"/>
          <w:szCs w:val="28"/>
        </w:rPr>
        <w:t xml:space="preserve">Подключение к узлу: </w:t>
      </w:r>
    </w:p>
    <w:p w14:paraId="34A78D4F" w14:textId="3C1E7C61" w:rsidR="00C21E23" w:rsidRPr="00FA5760" w:rsidRDefault="00C21E23">
      <w:pP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</w:pP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ssh</w:t>
      </w:r>
      <w:r w:rsidRPr="00FA576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-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J</w:t>
      </w:r>
      <w:r w:rsidRPr="00FA576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s</w:t>
      </w:r>
      <w:r w:rsidR="000108D8" w:rsidRPr="00FA576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282509</w:t>
      </w:r>
      <w:r w:rsidRPr="00FA576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@</w:t>
      </w:r>
      <w:proofErr w:type="spellStart"/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helios</w:t>
      </w:r>
      <w:proofErr w:type="spellEnd"/>
      <w:r w:rsidRPr="00FA576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cs</w:t>
      </w:r>
      <w:r w:rsidRPr="00FA576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proofErr w:type="spellStart"/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ifmo</w:t>
      </w:r>
      <w:proofErr w:type="spellEnd"/>
      <w:r w:rsidRPr="00FA576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proofErr w:type="spellStart"/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ru</w:t>
      </w:r>
      <w:proofErr w:type="spellEnd"/>
      <w:r w:rsidRPr="00FA576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:2222 </w:t>
      </w:r>
      <w:proofErr w:type="spellStart"/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postgres</w:t>
      </w:r>
      <w:proofErr w:type="spellEnd"/>
      <w:r w:rsidR="000108D8" w:rsidRPr="00FA576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0</w:t>
      </w:r>
      <w:r w:rsidRPr="00FA576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@</w:t>
      </w:r>
      <w:proofErr w:type="spellStart"/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pg</w:t>
      </w:r>
      <w:proofErr w:type="spellEnd"/>
      <w:r w:rsidR="000108D8" w:rsidRPr="00FA576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134</w:t>
      </w:r>
    </w:p>
    <w:p w14:paraId="3DF6A686" w14:textId="737082AD" w:rsidR="000108D8" w:rsidRPr="000108D8" w:rsidRDefault="000108D8">
      <w:pPr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</w:pPr>
      <w:r w:rsidRPr="000108D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TLW6n4pR</w:t>
      </w:r>
    </w:p>
    <w:p w14:paraId="0BC0BFAD" w14:textId="6169B2A5" w:rsidR="00C21E23" w:rsidRPr="00C21E23" w:rsidRDefault="00FA5760">
      <w:pPr>
        <w:rPr>
          <w:lang w:val="en-US"/>
        </w:rPr>
      </w:pPr>
      <w:r w:rsidRPr="00FA5760">
        <w:rPr>
          <w:noProof/>
          <w:lang w:val="en-US"/>
        </w:rPr>
        <w:drawing>
          <wp:inline distT="0" distB="0" distL="0" distR="0" wp14:anchorId="2EF752C3" wp14:editId="0EF4C64D">
            <wp:extent cx="5940425" cy="909320"/>
            <wp:effectExtent l="0" t="0" r="3175" b="5080"/>
            <wp:docPr id="999216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16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2D40" w14:textId="591AE417" w:rsidR="00FF340F" w:rsidRDefault="00C21E2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21E23">
        <w:rPr>
          <w:rFonts w:ascii="Times New Roman" w:hAnsi="Times New Roman" w:cs="Times New Roman"/>
          <w:color w:val="000000"/>
          <w:sz w:val="28"/>
          <w:szCs w:val="28"/>
        </w:rPr>
        <w:t>Инициализация кластера БД:</w:t>
      </w:r>
    </w:p>
    <w:p w14:paraId="3132884D" w14:textId="7FBFD63E" w:rsidR="00C21E23" w:rsidRPr="0034754D" w:rsidRDefault="0034754D" w:rsidP="0034754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директории кластера БД – </w:t>
      </w:r>
      <w:proofErr w:type="spellStart"/>
      <w:r w:rsidRPr="0034754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34754D">
        <w:rPr>
          <w:rFonts w:ascii="Times New Roman" w:hAnsi="Times New Roman" w:cs="Times New Roman"/>
          <w:sz w:val="24"/>
          <w:szCs w:val="24"/>
        </w:rPr>
        <w:t xml:space="preserve"> -p $HOME/</w:t>
      </w:r>
      <w:proofErr w:type="spellStart"/>
      <w:r w:rsidR="000108D8">
        <w:rPr>
          <w:rFonts w:ascii="Times New Roman" w:hAnsi="Times New Roman" w:cs="Times New Roman"/>
          <w:sz w:val="24"/>
          <w:szCs w:val="24"/>
          <w:lang w:val="en-US"/>
        </w:rPr>
        <w:t>ivo</w:t>
      </w:r>
      <w:proofErr w:type="spellEnd"/>
      <w:r w:rsidR="000108D8" w:rsidRPr="000108D8">
        <w:rPr>
          <w:rFonts w:ascii="Times New Roman" w:hAnsi="Times New Roman" w:cs="Times New Roman"/>
          <w:sz w:val="24"/>
          <w:szCs w:val="24"/>
        </w:rPr>
        <w:t>23</w:t>
      </w:r>
    </w:p>
    <w:p w14:paraId="45C8350B" w14:textId="33ED0E43" w:rsidR="0034754D" w:rsidRDefault="0034754D" w:rsidP="0034754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системного пользователя - </w:t>
      </w:r>
      <w:proofErr w:type="spellStart"/>
      <w:r w:rsidRPr="0034754D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34754D">
        <w:rPr>
          <w:rFonts w:ascii="Times New Roman" w:hAnsi="Times New Roman" w:cs="Times New Roman"/>
          <w:sz w:val="24"/>
          <w:szCs w:val="24"/>
        </w:rPr>
        <w:t xml:space="preserve"> postgres</w:t>
      </w:r>
      <w:r w:rsidR="000108D8" w:rsidRPr="000108D8">
        <w:rPr>
          <w:rFonts w:ascii="Times New Roman" w:hAnsi="Times New Roman" w:cs="Times New Roman"/>
          <w:sz w:val="24"/>
          <w:szCs w:val="24"/>
        </w:rPr>
        <w:t>0</w:t>
      </w:r>
      <w:r w:rsidRPr="0034754D">
        <w:rPr>
          <w:rFonts w:ascii="Times New Roman" w:hAnsi="Times New Roman" w:cs="Times New Roman"/>
          <w:sz w:val="24"/>
          <w:szCs w:val="24"/>
        </w:rPr>
        <w:t xml:space="preserve"> $HOME/</w:t>
      </w:r>
      <w:proofErr w:type="spellStart"/>
      <w:r w:rsidR="000108D8">
        <w:rPr>
          <w:rFonts w:ascii="Times New Roman" w:hAnsi="Times New Roman" w:cs="Times New Roman"/>
          <w:sz w:val="24"/>
          <w:szCs w:val="24"/>
          <w:lang w:val="en-US"/>
        </w:rPr>
        <w:t>ivo</w:t>
      </w:r>
      <w:proofErr w:type="spellEnd"/>
      <w:r w:rsidR="000108D8" w:rsidRPr="000108D8">
        <w:rPr>
          <w:rFonts w:ascii="Times New Roman" w:hAnsi="Times New Roman" w:cs="Times New Roman"/>
          <w:sz w:val="24"/>
          <w:szCs w:val="24"/>
        </w:rPr>
        <w:t>23</w:t>
      </w:r>
    </w:p>
    <w:p w14:paraId="038C3D4E" w14:textId="60896E69" w:rsidR="0034754D" w:rsidRDefault="0034754D" w:rsidP="0034754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Инициализация</w:t>
      </w:r>
      <w:r w:rsidRPr="00347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кластера</w:t>
      </w:r>
      <w:r w:rsidRPr="0034754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34754D">
        <w:rPr>
          <w:rFonts w:ascii="Times New Roman" w:hAnsi="Times New Roman" w:cs="Times New Roman"/>
          <w:sz w:val="24"/>
          <w:szCs w:val="24"/>
          <w:lang w:val="en-US"/>
        </w:rPr>
        <w:t>initdb</w:t>
      </w:r>
      <w:proofErr w:type="spellEnd"/>
      <w:r w:rsidRPr="0034754D">
        <w:rPr>
          <w:rFonts w:ascii="Times New Roman" w:hAnsi="Times New Roman" w:cs="Times New Roman"/>
          <w:sz w:val="24"/>
          <w:szCs w:val="24"/>
          <w:lang w:val="en-US"/>
        </w:rPr>
        <w:t xml:space="preserve"> --encoding=ISO_8859_5 --locale=ru_RU.ISO8859-5 --username=postgres</w:t>
      </w:r>
      <w:r w:rsidR="000108D8" w:rsidRPr="000108D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34754D">
        <w:rPr>
          <w:rFonts w:ascii="Times New Roman" w:hAnsi="Times New Roman" w:cs="Times New Roman"/>
          <w:sz w:val="24"/>
          <w:szCs w:val="24"/>
          <w:lang w:val="en-US"/>
        </w:rPr>
        <w:t xml:space="preserve"> -D $HOME/</w:t>
      </w:r>
      <w:r w:rsidR="000108D8">
        <w:rPr>
          <w:rFonts w:ascii="Times New Roman" w:hAnsi="Times New Roman" w:cs="Times New Roman"/>
          <w:sz w:val="24"/>
          <w:szCs w:val="24"/>
          <w:lang w:val="en-US"/>
        </w:rPr>
        <w:t>ivo</w:t>
      </w:r>
      <w:r w:rsidR="000108D8" w:rsidRPr="000108D8">
        <w:rPr>
          <w:rFonts w:ascii="Times New Roman" w:hAnsi="Times New Roman" w:cs="Times New Roman"/>
          <w:sz w:val="24"/>
          <w:szCs w:val="24"/>
          <w:lang w:val="en-US"/>
        </w:rPr>
        <w:t>23</w:t>
      </w:r>
    </w:p>
    <w:p w14:paraId="21ACEB16" w14:textId="2EA01724" w:rsidR="0034754D" w:rsidRDefault="00826DA6" w:rsidP="003475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DA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EA499EB" wp14:editId="4983848E">
            <wp:extent cx="5940425" cy="3335020"/>
            <wp:effectExtent l="0" t="0" r="3175" b="0"/>
            <wp:docPr id="14569931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931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E60" w14:textId="40B32D43" w:rsidR="0034754D" w:rsidRPr="00F51522" w:rsidRDefault="0034754D" w:rsidP="0034754D">
      <w:pPr>
        <w:rPr>
          <w:rFonts w:ascii="Times New Roman" w:hAnsi="Times New Roman" w:cs="Times New Roman"/>
          <w:sz w:val="32"/>
          <w:szCs w:val="32"/>
        </w:rPr>
      </w:pPr>
      <w:r w:rsidRPr="00F51522">
        <w:rPr>
          <w:rFonts w:ascii="Times New Roman" w:hAnsi="Times New Roman" w:cs="Times New Roman"/>
          <w:sz w:val="32"/>
          <w:szCs w:val="32"/>
        </w:rPr>
        <w:t>Конфигурация и запуск сервера БД:</w:t>
      </w:r>
    </w:p>
    <w:p w14:paraId="25D673A5" w14:textId="77777777" w:rsidR="00ED7912" w:rsidRPr="00F51522" w:rsidRDefault="00ED7912" w:rsidP="0034754D">
      <w:pPr>
        <w:rPr>
          <w:rFonts w:ascii="Times New Roman" w:hAnsi="Times New Roman" w:cs="Times New Roman"/>
          <w:sz w:val="28"/>
          <w:szCs w:val="28"/>
        </w:rPr>
      </w:pPr>
      <w:r w:rsidRPr="00F51522">
        <w:rPr>
          <w:rFonts w:ascii="Times New Roman" w:hAnsi="Times New Roman" w:cs="Times New Roman"/>
          <w:sz w:val="28"/>
          <w:szCs w:val="28"/>
        </w:rPr>
        <w:t xml:space="preserve">Передача конфигурационных файлов через </w:t>
      </w:r>
      <w:proofErr w:type="spellStart"/>
      <w:r w:rsidRPr="00F51522">
        <w:rPr>
          <w:rFonts w:ascii="Times New Roman" w:hAnsi="Times New Roman" w:cs="Times New Roman"/>
          <w:sz w:val="28"/>
          <w:szCs w:val="28"/>
        </w:rPr>
        <w:t>scp</w:t>
      </w:r>
      <w:proofErr w:type="spellEnd"/>
      <w:r w:rsidRPr="00F51522">
        <w:rPr>
          <w:rFonts w:ascii="Times New Roman" w:hAnsi="Times New Roman" w:cs="Times New Roman"/>
          <w:sz w:val="28"/>
          <w:szCs w:val="28"/>
        </w:rPr>
        <w:t>:</w:t>
      </w:r>
    </w:p>
    <w:p w14:paraId="65D50E8E" w14:textId="4EAD5BF1" w:rsidR="00ED7912" w:rsidRPr="00F51522" w:rsidRDefault="00916588" w:rsidP="00347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D7912" w:rsidRPr="00F51522">
        <w:rPr>
          <w:rFonts w:ascii="Times New Roman" w:hAnsi="Times New Roman" w:cs="Times New Roman"/>
          <w:sz w:val="28"/>
          <w:szCs w:val="28"/>
        </w:rPr>
        <w:t>ередае</w:t>
      </w:r>
      <w:r w:rsidR="000108D8">
        <w:rPr>
          <w:rFonts w:ascii="Times New Roman" w:hAnsi="Times New Roman" w:cs="Times New Roman"/>
          <w:sz w:val="28"/>
          <w:szCs w:val="28"/>
        </w:rPr>
        <w:t>м</w:t>
      </w:r>
      <w:r w:rsidR="00ED7912" w:rsidRPr="00F5152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ED7912" w:rsidRPr="00F51522">
        <w:rPr>
          <w:rFonts w:ascii="Times New Roman" w:hAnsi="Times New Roman" w:cs="Times New Roman"/>
          <w:sz w:val="28"/>
          <w:szCs w:val="28"/>
        </w:rPr>
        <w:t>гелиос</w:t>
      </w:r>
      <w:proofErr w:type="spellEnd"/>
      <w:r w:rsidR="00ED7912" w:rsidRPr="00F51522">
        <w:rPr>
          <w:rFonts w:ascii="Times New Roman" w:hAnsi="Times New Roman" w:cs="Times New Roman"/>
          <w:sz w:val="28"/>
          <w:szCs w:val="28"/>
        </w:rPr>
        <w:t xml:space="preserve"> конфигурационные файлы: </w:t>
      </w:r>
    </w:p>
    <w:p w14:paraId="3B432889" w14:textId="4AE31335" w:rsidR="00ED7912" w:rsidRPr="00F51522" w:rsidRDefault="00ED7912" w:rsidP="003475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1522"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postgres</w:t>
      </w:r>
      <w:r w:rsidR="000108D8" w:rsidRPr="000108D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@pg</w:t>
      </w:r>
      <w:proofErr w:type="gramStart"/>
      <w:r w:rsidRPr="00F5152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108D8" w:rsidRPr="000108D8">
        <w:rPr>
          <w:rFonts w:ascii="Times New Roman" w:hAnsi="Times New Roman" w:cs="Times New Roman"/>
          <w:sz w:val="28"/>
          <w:szCs w:val="28"/>
          <w:lang w:val="en-US"/>
        </w:rPr>
        <w:t>34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108D8">
        <w:rPr>
          <w:rFonts w:ascii="Times New Roman" w:hAnsi="Times New Roman" w:cs="Times New Roman"/>
          <w:sz w:val="24"/>
          <w:szCs w:val="24"/>
          <w:lang w:val="en-US"/>
        </w:rPr>
        <w:t>ivo</w:t>
      </w:r>
      <w:r w:rsidR="000108D8" w:rsidRPr="000108D8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51522">
        <w:rPr>
          <w:rFonts w:ascii="Times New Roman" w:hAnsi="Times New Roman" w:cs="Times New Roman"/>
          <w:sz w:val="28"/>
          <w:szCs w:val="28"/>
          <w:lang w:val="en-US"/>
        </w:rPr>
        <w:t>pg_hba.conf</w:t>
      </w:r>
      <w:proofErr w:type="spellEnd"/>
      <w:proofErr w:type="gramEnd"/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</w:p>
    <w:p w14:paraId="5CB0D114" w14:textId="25E8D634" w:rsidR="00ED7912" w:rsidRDefault="00ED7912" w:rsidP="003475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1522"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postgres</w:t>
      </w:r>
      <w:r w:rsidR="000108D8" w:rsidRPr="000108D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@pg</w:t>
      </w:r>
      <w:proofErr w:type="gramStart"/>
      <w:r w:rsidRPr="00F5152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108D8" w:rsidRPr="000108D8">
        <w:rPr>
          <w:rFonts w:ascii="Times New Roman" w:hAnsi="Times New Roman" w:cs="Times New Roman"/>
          <w:sz w:val="28"/>
          <w:szCs w:val="28"/>
          <w:lang w:val="en-US"/>
        </w:rPr>
        <w:t>34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108D8">
        <w:rPr>
          <w:rFonts w:ascii="Times New Roman" w:hAnsi="Times New Roman" w:cs="Times New Roman"/>
          <w:sz w:val="24"/>
          <w:szCs w:val="24"/>
          <w:lang w:val="en-US"/>
        </w:rPr>
        <w:t>ivo</w:t>
      </w:r>
      <w:r w:rsidR="000108D8" w:rsidRPr="000108D8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51522">
        <w:rPr>
          <w:rFonts w:ascii="Times New Roman" w:hAnsi="Times New Roman" w:cs="Times New Roman"/>
          <w:sz w:val="28"/>
          <w:szCs w:val="28"/>
          <w:lang w:val="en-US"/>
        </w:rPr>
        <w:t>postgresql.conf</w:t>
      </w:r>
      <w:proofErr w:type="spellEnd"/>
      <w:proofErr w:type="gramEnd"/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</w:p>
    <w:p w14:paraId="3D20D938" w14:textId="03F593F8" w:rsidR="00826DA6" w:rsidRPr="00F51522" w:rsidRDefault="00826DA6" w:rsidP="003475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1522"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7833CE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postgres0@pg134:</w:t>
        </w:r>
        <w:r w:rsidRPr="007833CE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ivo23</w:t>
        </w:r>
        <w:r w:rsidRPr="007833CE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/pg_ident.conf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0C43534D" w14:textId="77777777" w:rsidR="00ED7912" w:rsidRPr="00A33A4D" w:rsidRDefault="00ED7912" w:rsidP="0034754D">
      <w:pPr>
        <w:rPr>
          <w:rFonts w:ascii="Times New Roman" w:hAnsi="Times New Roman" w:cs="Times New Roman"/>
          <w:sz w:val="28"/>
          <w:szCs w:val="28"/>
        </w:rPr>
      </w:pPr>
      <w:r w:rsidRPr="00F51522">
        <w:rPr>
          <w:rFonts w:ascii="Times New Roman" w:hAnsi="Times New Roman" w:cs="Times New Roman"/>
          <w:sz w:val="28"/>
          <w:szCs w:val="28"/>
        </w:rPr>
        <w:t>Обратно</w:t>
      </w:r>
      <w:r w:rsidRPr="00A33A4D">
        <w:rPr>
          <w:rFonts w:ascii="Times New Roman" w:hAnsi="Times New Roman" w:cs="Times New Roman"/>
          <w:sz w:val="28"/>
          <w:szCs w:val="28"/>
        </w:rPr>
        <w:t xml:space="preserve"> </w:t>
      </w:r>
      <w:r w:rsidRPr="00F51522">
        <w:rPr>
          <w:rFonts w:ascii="Times New Roman" w:hAnsi="Times New Roman" w:cs="Times New Roman"/>
          <w:sz w:val="28"/>
          <w:szCs w:val="28"/>
        </w:rPr>
        <w:t>отправляем</w:t>
      </w:r>
      <w:r w:rsidRPr="00A33A4D">
        <w:rPr>
          <w:rFonts w:ascii="Times New Roman" w:hAnsi="Times New Roman" w:cs="Times New Roman"/>
          <w:sz w:val="28"/>
          <w:szCs w:val="28"/>
        </w:rPr>
        <w:t xml:space="preserve"> </w:t>
      </w:r>
      <w:r w:rsidRPr="00F51522">
        <w:rPr>
          <w:rFonts w:ascii="Times New Roman" w:hAnsi="Times New Roman" w:cs="Times New Roman"/>
          <w:sz w:val="28"/>
          <w:szCs w:val="28"/>
        </w:rPr>
        <w:t>на</w:t>
      </w:r>
      <w:r w:rsidRPr="00A33A4D">
        <w:rPr>
          <w:rFonts w:ascii="Times New Roman" w:hAnsi="Times New Roman" w:cs="Times New Roman"/>
          <w:sz w:val="28"/>
          <w:szCs w:val="28"/>
        </w:rPr>
        <w:t xml:space="preserve"> </w:t>
      </w:r>
      <w:r w:rsidRPr="00F51522">
        <w:rPr>
          <w:rFonts w:ascii="Times New Roman" w:hAnsi="Times New Roman" w:cs="Times New Roman"/>
          <w:sz w:val="28"/>
          <w:szCs w:val="28"/>
        </w:rPr>
        <w:t>узел</w:t>
      </w:r>
      <w:r w:rsidRPr="00A33A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8AC80B" w14:textId="2271F624" w:rsidR="00ED7912" w:rsidRPr="00FA5760" w:rsidRDefault="00ED7912" w:rsidP="003475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1522"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Pr="00FA5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522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FA576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51522">
        <w:rPr>
          <w:rFonts w:ascii="Times New Roman" w:hAnsi="Times New Roman" w:cs="Times New Roman"/>
          <w:sz w:val="28"/>
          <w:szCs w:val="28"/>
          <w:lang w:val="en-US"/>
        </w:rPr>
        <w:t>hba</w:t>
      </w:r>
      <w:proofErr w:type="spellEnd"/>
      <w:r w:rsidRPr="00FA5760">
        <w:rPr>
          <w:rFonts w:ascii="Times New Roman" w:hAnsi="Times New Roman" w:cs="Times New Roman"/>
          <w:sz w:val="28"/>
          <w:szCs w:val="28"/>
        </w:rPr>
        <w:t>.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FA5760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0108D8" w:rsidRPr="00B44F6E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postgres</w:t>
        </w:r>
        <w:r w:rsidR="000108D8" w:rsidRPr="00FA5760">
          <w:rPr>
            <w:rStyle w:val="af0"/>
            <w:rFonts w:ascii="Times New Roman" w:hAnsi="Times New Roman" w:cs="Times New Roman"/>
            <w:sz w:val="28"/>
            <w:szCs w:val="28"/>
          </w:rPr>
          <w:t>0@</w:t>
        </w:r>
        <w:r w:rsidR="000108D8" w:rsidRPr="00B44F6E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pg</w:t>
        </w:r>
        <w:r w:rsidR="000108D8" w:rsidRPr="00FA5760">
          <w:rPr>
            <w:rStyle w:val="af0"/>
            <w:rFonts w:ascii="Times New Roman" w:hAnsi="Times New Roman" w:cs="Times New Roman"/>
            <w:sz w:val="28"/>
            <w:szCs w:val="28"/>
          </w:rPr>
          <w:t>134:</w:t>
        </w:r>
        <w:r w:rsidR="000108D8" w:rsidRPr="00B44F6E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ivo</w:t>
        </w:r>
        <w:r w:rsidR="000108D8" w:rsidRPr="00FA5760">
          <w:rPr>
            <w:rStyle w:val="af0"/>
            <w:rFonts w:ascii="Times New Roman" w:hAnsi="Times New Roman" w:cs="Times New Roman"/>
            <w:sz w:val="28"/>
            <w:szCs w:val="28"/>
          </w:rPr>
          <w:t>23/</w:t>
        </w:r>
        <w:r w:rsidR="000108D8" w:rsidRPr="00B44F6E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pg</w:t>
        </w:r>
        <w:r w:rsidR="000108D8" w:rsidRPr="00FA5760">
          <w:rPr>
            <w:rStyle w:val="af0"/>
            <w:rFonts w:ascii="Times New Roman" w:hAnsi="Times New Roman" w:cs="Times New Roman"/>
            <w:sz w:val="28"/>
            <w:szCs w:val="28"/>
          </w:rPr>
          <w:t>_</w:t>
        </w:r>
        <w:r w:rsidR="000108D8" w:rsidRPr="00B44F6E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hba</w:t>
        </w:r>
        <w:r w:rsidR="000108D8" w:rsidRPr="00FA5760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="000108D8" w:rsidRPr="00B44F6E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conf</w:t>
        </w:r>
      </w:hyperlink>
      <w:r w:rsidRPr="00FA5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647D4" w14:textId="0F338F33" w:rsidR="00D2035F" w:rsidRPr="00F51522" w:rsidRDefault="00ED7912" w:rsidP="003475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1522"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1522">
        <w:rPr>
          <w:rFonts w:ascii="Times New Roman" w:hAnsi="Times New Roman" w:cs="Times New Roman"/>
          <w:sz w:val="28"/>
          <w:szCs w:val="28"/>
          <w:lang w:val="en-US"/>
        </w:rPr>
        <w:t>postgresql.conf</w:t>
      </w:r>
      <w:proofErr w:type="spellEnd"/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="000108D8" w:rsidRPr="00B44F6E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postgres0@pg134:ivo23/postgresql.conf</w:t>
        </w:r>
      </w:hyperlink>
    </w:p>
    <w:p w14:paraId="62025FE6" w14:textId="5B33E49D" w:rsidR="00D2035F" w:rsidRDefault="00826DA6" w:rsidP="003475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1522"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pg_ident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.conf</w:t>
      </w:r>
      <w:proofErr w:type="spellEnd"/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7833CE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postgres0@pg134:ivo23/pg_ident.conf</w:t>
        </w:r>
      </w:hyperlink>
    </w:p>
    <w:p w14:paraId="1A205FE9" w14:textId="4A05EDCF" w:rsidR="00BA1131" w:rsidRPr="002C3AAD" w:rsidRDefault="00BA1131" w:rsidP="0034754D">
      <w:pPr>
        <w:rPr>
          <w:rFonts w:ascii="Times New Roman" w:hAnsi="Times New Roman" w:cs="Times New Roman"/>
          <w:sz w:val="28"/>
          <w:szCs w:val="28"/>
        </w:rPr>
      </w:pPr>
      <w:r w:rsidRPr="00BA11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810320" wp14:editId="18A7577A">
            <wp:extent cx="5940425" cy="904875"/>
            <wp:effectExtent l="0" t="0" r="3175" b="9525"/>
            <wp:docPr id="21058895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895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6A93" w14:textId="1B947DCF" w:rsidR="00D2035F" w:rsidRPr="00F51522" w:rsidRDefault="00D2035F" w:rsidP="0034754D">
      <w:pPr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F51522">
        <w:rPr>
          <w:rFonts w:ascii="Times New Roman" w:hAnsi="Times New Roman" w:cs="Times New Roman"/>
          <w:b/>
          <w:bCs/>
          <w:color w:val="000000"/>
        </w:rPr>
        <w:t>pg_hba.conf</w:t>
      </w:r>
      <w:proofErr w:type="spellEnd"/>
    </w:p>
    <w:p w14:paraId="1B34601C" w14:textId="563EDEA0" w:rsidR="00D2035F" w:rsidRPr="00826DA6" w:rsidRDefault="00D2035F" w:rsidP="0034754D">
      <w:pPr>
        <w:rPr>
          <w:rFonts w:ascii="Times New Roman" w:hAnsi="Times New Roman" w:cs="Times New Roman"/>
          <w:sz w:val="28"/>
          <w:szCs w:val="28"/>
        </w:rPr>
      </w:pPr>
      <w:r w:rsidRPr="00826DA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Разрешаем подключение </w:t>
      </w:r>
      <w:r w:rsidR="00826DA6" w:rsidRPr="00826DA6">
        <w:rPr>
          <w:rFonts w:ascii="Times New Roman" w:hAnsi="Times New Roman" w:cs="Times New Roman"/>
          <w:color w:val="212529"/>
          <w:sz w:val="28"/>
          <w:szCs w:val="28"/>
        </w:rPr>
        <w:t>Unix-</w:t>
      </w:r>
      <w:proofErr w:type="spellStart"/>
      <w:r w:rsidR="00826DA6" w:rsidRPr="00826DA6">
        <w:rPr>
          <w:rFonts w:ascii="Times New Roman" w:hAnsi="Times New Roman" w:cs="Times New Roman"/>
          <w:color w:val="212529"/>
          <w:sz w:val="28"/>
          <w:szCs w:val="28"/>
        </w:rPr>
        <w:t>domain</w:t>
      </w:r>
      <w:proofErr w:type="spellEnd"/>
      <w:r w:rsidR="00826DA6" w:rsidRPr="00826DA6">
        <w:rPr>
          <w:rFonts w:ascii="Times New Roman" w:hAnsi="Times New Roman" w:cs="Times New Roman"/>
          <w:color w:val="212529"/>
          <w:sz w:val="28"/>
          <w:szCs w:val="28"/>
        </w:rPr>
        <w:t xml:space="preserve"> сокет в режиме </w:t>
      </w:r>
      <w:proofErr w:type="spellStart"/>
      <w:r w:rsidR="00826DA6" w:rsidRPr="00826DA6">
        <w:rPr>
          <w:rFonts w:ascii="Times New Roman" w:hAnsi="Times New Roman" w:cs="Times New Roman"/>
          <w:color w:val="212529"/>
          <w:sz w:val="28"/>
          <w:szCs w:val="28"/>
        </w:rPr>
        <w:t>peer</w:t>
      </w:r>
      <w:proofErr w:type="spellEnd"/>
      <w:r w:rsidR="00826DA6" w:rsidRPr="00826DA6">
        <w:rPr>
          <w:rFonts w:ascii="Times New Roman" w:hAnsi="Times New Roman" w:cs="Times New Roman"/>
          <w:color w:val="212529"/>
          <w:sz w:val="28"/>
          <w:szCs w:val="28"/>
        </w:rPr>
        <w:t xml:space="preserve"> и сокет TCP/IP с аутентификацией по имени </w:t>
      </w:r>
      <w:proofErr w:type="gramStart"/>
      <w:r w:rsidR="00826DA6" w:rsidRPr="00826DA6">
        <w:rPr>
          <w:rFonts w:ascii="Times New Roman" w:hAnsi="Times New Roman" w:cs="Times New Roman"/>
          <w:color w:val="212529"/>
          <w:sz w:val="28"/>
          <w:szCs w:val="28"/>
        </w:rPr>
        <w:t>пользователя</w:t>
      </w:r>
      <w:r w:rsidR="00826DA6">
        <w:rPr>
          <w:rFonts w:ascii="Times New Roman" w:hAnsi="Times New Roman" w:cs="Times New Roman"/>
          <w:color w:val="212529"/>
          <w:sz w:val="28"/>
          <w:szCs w:val="28"/>
        </w:rPr>
        <w:t>,</w:t>
      </w:r>
      <w:r w:rsidR="00826DA6" w:rsidRPr="00826DA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</w:t>
      </w:r>
      <w:r w:rsidRPr="00826DA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остальные</w:t>
      </w:r>
      <w:proofErr w:type="gramEnd"/>
      <w:r w:rsidRPr="00826DA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способы подключения запрещаем:</w:t>
      </w:r>
    </w:p>
    <w:p w14:paraId="6104E420" w14:textId="7DB40FAB" w:rsidR="00D2035F" w:rsidRPr="00F51522" w:rsidRDefault="000108D8" w:rsidP="0034754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108D8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7FCA0409" wp14:editId="0409C349">
            <wp:extent cx="5639587" cy="2972215"/>
            <wp:effectExtent l="0" t="0" r="0" b="0"/>
            <wp:docPr id="10547973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973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0BEB" w14:textId="28839743" w:rsidR="00D2035F" w:rsidRPr="00F51522" w:rsidRDefault="00D2035F" w:rsidP="0034754D">
      <w:pPr>
        <w:rPr>
          <w:rStyle w:val="af2"/>
          <w:rFonts w:ascii="Times New Roman" w:hAnsi="Times New Roman" w:cs="Times New Roman"/>
          <w:color w:val="1F2328"/>
          <w:shd w:val="clear" w:color="auto" w:fill="FFFFFF"/>
        </w:rPr>
      </w:pPr>
      <w:proofErr w:type="spellStart"/>
      <w:r w:rsidRPr="00F51522">
        <w:rPr>
          <w:rStyle w:val="af2"/>
          <w:rFonts w:ascii="Times New Roman" w:hAnsi="Times New Roman" w:cs="Times New Roman"/>
          <w:color w:val="1F2328"/>
          <w:shd w:val="clear" w:color="auto" w:fill="FFFFFF"/>
        </w:rPr>
        <w:t>postgresql.conf</w:t>
      </w:r>
      <w:proofErr w:type="spellEnd"/>
    </w:p>
    <w:p w14:paraId="6D397204" w14:textId="39DD134B" w:rsidR="00D2035F" w:rsidRPr="00F51522" w:rsidRDefault="00D2035F" w:rsidP="0034754D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F5152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Меняем следующие параметры:</w:t>
      </w:r>
    </w:p>
    <w:p w14:paraId="57ED5DAE" w14:textId="6D060F12" w:rsidR="00D2035F" w:rsidRPr="00F51522" w:rsidRDefault="00D2035F" w:rsidP="003475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522">
        <w:rPr>
          <w:rFonts w:ascii="Times New Roman" w:hAnsi="Times New Roman" w:cs="Times New Roman"/>
          <w:sz w:val="24"/>
          <w:szCs w:val="24"/>
        </w:rPr>
        <w:t>порт и порты слушания</w:t>
      </w:r>
      <w:r w:rsidRPr="00F5152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90E230" w14:textId="2F95C970" w:rsidR="00D2035F" w:rsidRPr="00F51522" w:rsidRDefault="00826DA6" w:rsidP="0034754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6DA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05D8F07" wp14:editId="4044C201">
            <wp:extent cx="5268060" cy="933580"/>
            <wp:effectExtent l="0" t="0" r="8890" b="0"/>
            <wp:docPr id="21137423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423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629B" w14:textId="77777777" w:rsidR="00D2035F" w:rsidRPr="00F51522" w:rsidRDefault="00D2035F" w:rsidP="003475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D2587F" w14:textId="7C737AC4" w:rsidR="00C47A27" w:rsidRPr="00F51522" w:rsidRDefault="00C47A27" w:rsidP="0034754D">
      <w:pPr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t xml:space="preserve">ставим максимальное количество </w:t>
      </w:r>
      <w:r w:rsidR="00416015">
        <w:rPr>
          <w:rFonts w:ascii="Times New Roman" w:hAnsi="Times New Roman" w:cs="Times New Roman"/>
          <w:sz w:val="24"/>
          <w:szCs w:val="24"/>
        </w:rPr>
        <w:t>подключений</w:t>
      </w:r>
      <w:r w:rsidRPr="00F51522">
        <w:rPr>
          <w:rFonts w:ascii="Times New Roman" w:hAnsi="Times New Roman" w:cs="Times New Roman"/>
          <w:sz w:val="24"/>
          <w:szCs w:val="24"/>
        </w:rPr>
        <w:t xml:space="preserve"> равным </w:t>
      </w:r>
      <w:r w:rsidR="00826DA6">
        <w:rPr>
          <w:rFonts w:ascii="Times New Roman" w:hAnsi="Times New Roman" w:cs="Times New Roman"/>
          <w:sz w:val="24"/>
          <w:szCs w:val="24"/>
        </w:rPr>
        <w:t>200(50*4)</w:t>
      </w:r>
      <w:r w:rsidRPr="00F51522">
        <w:rPr>
          <w:rFonts w:ascii="Times New Roman" w:hAnsi="Times New Roman" w:cs="Times New Roman"/>
          <w:sz w:val="24"/>
          <w:szCs w:val="24"/>
        </w:rPr>
        <w:t>:</w:t>
      </w:r>
    </w:p>
    <w:p w14:paraId="0EBF96FB" w14:textId="0E028EA5" w:rsidR="00C47A27" w:rsidRPr="00F51522" w:rsidRDefault="00826DA6" w:rsidP="0034754D">
      <w:pPr>
        <w:rPr>
          <w:rFonts w:ascii="Times New Roman" w:hAnsi="Times New Roman" w:cs="Times New Roman"/>
          <w:sz w:val="36"/>
          <w:szCs w:val="36"/>
        </w:rPr>
      </w:pPr>
      <w:r w:rsidRPr="00826DA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CD4001D" wp14:editId="1C15499B">
            <wp:extent cx="4391638" cy="200053"/>
            <wp:effectExtent l="0" t="0" r="0" b="9525"/>
            <wp:docPr id="1908507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073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136B" w14:textId="332DC290" w:rsidR="00C47A27" w:rsidRPr="00F51522" w:rsidRDefault="00C47A27" w:rsidP="0034754D">
      <w:pPr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t xml:space="preserve">Установка размеров буферов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shared_buffers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temp_buffers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work_mem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>:</w:t>
      </w:r>
    </w:p>
    <w:p w14:paraId="695E8BB4" w14:textId="653C0DFD" w:rsidR="00030CE9" w:rsidRPr="00F51522" w:rsidRDefault="001C7FEB" w:rsidP="0034754D">
      <w:pPr>
        <w:rPr>
          <w:rFonts w:ascii="Times New Roman" w:hAnsi="Times New Roman" w:cs="Times New Roman"/>
          <w:sz w:val="24"/>
          <w:szCs w:val="24"/>
        </w:rPr>
      </w:pPr>
      <w:r w:rsidRPr="001C7F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19E51" wp14:editId="0F53697D">
            <wp:extent cx="5763429" cy="2181529"/>
            <wp:effectExtent l="0" t="0" r="8890" b="9525"/>
            <wp:docPr id="17264496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496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AE63" w14:textId="79EDCF60" w:rsidR="006851AF" w:rsidRPr="00F51522" w:rsidRDefault="006851AF" w:rsidP="003475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522">
        <w:rPr>
          <w:rFonts w:ascii="Times New Roman" w:hAnsi="Times New Roman" w:cs="Times New Roman"/>
          <w:sz w:val="24"/>
          <w:szCs w:val="24"/>
        </w:rPr>
        <w:t>shared_buffers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: параметр, который задает количество памяти, которое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будет использовать для кэширования данных из таблиц и индексов в оперативной памяти.</w:t>
      </w:r>
    </w:p>
    <w:p w14:paraId="505B84B7" w14:textId="666F9F80" w:rsidR="006851AF" w:rsidRPr="00F51522" w:rsidRDefault="00030CE9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lastRenderedPageBreak/>
        <w:t xml:space="preserve">Из документации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следует, что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shared_buffers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следует держать от 25% до 40% от всего выделенного ОЗУ. Так как в варианте не сказано сколько ОЗУ выделено на кластер, то будем использовать наиболее частое значение 8Гб, тогда на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shared_buffers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выделим 2Гб.</w:t>
      </w:r>
    </w:p>
    <w:p w14:paraId="17B50A3B" w14:textId="7E5812F0" w:rsidR="006851AF" w:rsidRPr="00F51522" w:rsidRDefault="006851AF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1522">
        <w:rPr>
          <w:rFonts w:ascii="Times New Roman" w:hAnsi="Times New Roman" w:cs="Times New Roman"/>
          <w:sz w:val="24"/>
          <w:szCs w:val="24"/>
        </w:rPr>
        <w:t>temp_buffers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>: параметр устанавливает максимальный размер оперативной памяти, которую сервер может использовать для хранения временных файлов сессии, создаваемых в процессе выполнения операций сортировки и объединения данных.</w:t>
      </w:r>
    </w:p>
    <w:p w14:paraId="1C41C93F" w14:textId="1154BBE8" w:rsidR="006851AF" w:rsidRPr="00F51522" w:rsidRDefault="00030CE9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t>Размер временных буферов</w:t>
      </w:r>
      <w:r w:rsidR="00416015">
        <w:rPr>
          <w:rFonts w:ascii="Times New Roman" w:hAnsi="Times New Roman" w:cs="Times New Roman"/>
          <w:sz w:val="24"/>
          <w:szCs w:val="24"/>
        </w:rPr>
        <w:t xml:space="preserve"> не должен быть большим так как для каждой сессии необходимо обработать 8 транзакций с размером в 4кБ</w:t>
      </w:r>
      <w:r w:rsidRPr="00F51522">
        <w:rPr>
          <w:rFonts w:ascii="Times New Roman" w:hAnsi="Times New Roman" w:cs="Times New Roman"/>
          <w:sz w:val="24"/>
          <w:szCs w:val="24"/>
        </w:rPr>
        <w:t xml:space="preserve">, </w:t>
      </w:r>
      <w:r w:rsidR="00416015">
        <w:rPr>
          <w:rFonts w:ascii="Times New Roman" w:hAnsi="Times New Roman" w:cs="Times New Roman"/>
          <w:sz w:val="24"/>
          <w:szCs w:val="24"/>
        </w:rPr>
        <w:t>установим минимум.</w:t>
      </w:r>
      <w:r w:rsidRPr="00F515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8B1F3" w14:textId="52B5C842" w:rsidR="006851AF" w:rsidRPr="00F51522" w:rsidRDefault="006851AF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1522">
        <w:rPr>
          <w:rFonts w:ascii="Times New Roman" w:hAnsi="Times New Roman" w:cs="Times New Roman"/>
          <w:sz w:val="24"/>
          <w:szCs w:val="24"/>
        </w:rPr>
        <w:t>work_mem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>: параметр отвечает за количество памяти, выделяемой для выполнения операций сортировки, хэширования, агрегирования и других операций обработки данных для каждой сессии.</w:t>
      </w:r>
    </w:p>
    <w:p w14:paraId="5CAE1B9E" w14:textId="79A24BF9" w:rsidR="00030CE9" w:rsidRPr="00F51522" w:rsidRDefault="00030CE9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t>Так как операции</w:t>
      </w:r>
      <w:r w:rsidR="00416015">
        <w:rPr>
          <w:rFonts w:ascii="Times New Roman" w:hAnsi="Times New Roman" w:cs="Times New Roman"/>
          <w:sz w:val="24"/>
          <w:szCs w:val="24"/>
        </w:rPr>
        <w:t xml:space="preserve"> маленькие</w:t>
      </w:r>
      <w:r w:rsidRPr="00F51522">
        <w:rPr>
          <w:rFonts w:ascii="Times New Roman" w:hAnsi="Times New Roman" w:cs="Times New Roman"/>
          <w:sz w:val="24"/>
          <w:szCs w:val="24"/>
        </w:rPr>
        <w:t xml:space="preserve">, то значение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work_mem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я выставил в </w:t>
      </w:r>
      <w:r w:rsidR="00416015">
        <w:rPr>
          <w:rFonts w:ascii="Times New Roman" w:hAnsi="Times New Roman" w:cs="Times New Roman"/>
          <w:sz w:val="24"/>
          <w:szCs w:val="24"/>
        </w:rPr>
        <w:t>64кБ</w:t>
      </w:r>
      <w:r w:rsidRPr="00F51522">
        <w:rPr>
          <w:rFonts w:ascii="Times New Roman" w:hAnsi="Times New Roman" w:cs="Times New Roman"/>
          <w:sz w:val="24"/>
          <w:szCs w:val="24"/>
        </w:rPr>
        <w:t xml:space="preserve"> (объём памяти для внутренних операций сортировок и</w:t>
      </w:r>
      <w:r w:rsidR="006851AF" w:rsidRPr="00F51522">
        <w:rPr>
          <w:rFonts w:ascii="Times New Roman" w:hAnsi="Times New Roman" w:cs="Times New Roman"/>
          <w:sz w:val="24"/>
          <w:szCs w:val="24"/>
        </w:rPr>
        <w:t xml:space="preserve"> </w:t>
      </w:r>
      <w:r w:rsidRPr="00F51522">
        <w:rPr>
          <w:rFonts w:ascii="Times New Roman" w:hAnsi="Times New Roman" w:cs="Times New Roman"/>
          <w:sz w:val="24"/>
          <w:szCs w:val="24"/>
        </w:rPr>
        <w:t>хэш-таблиц).</w:t>
      </w:r>
    </w:p>
    <w:p w14:paraId="5893E1FC" w14:textId="1C881889" w:rsidR="00030CE9" w:rsidRPr="00F51522" w:rsidRDefault="00030CE9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A4D">
        <w:rPr>
          <w:rFonts w:ascii="Times New Roman" w:hAnsi="Times New Roman" w:cs="Times New Roman"/>
          <w:sz w:val="24"/>
          <w:szCs w:val="24"/>
        </w:rPr>
        <w:t xml:space="preserve">- </w:t>
      </w:r>
      <w:r w:rsidRPr="00F51522">
        <w:rPr>
          <w:rFonts w:ascii="Times New Roman" w:hAnsi="Times New Roman" w:cs="Times New Roman"/>
          <w:sz w:val="24"/>
          <w:szCs w:val="24"/>
          <w:lang w:val="en-US"/>
        </w:rPr>
        <w:t>effective</w:t>
      </w:r>
      <w:r w:rsidRPr="00A33A4D">
        <w:rPr>
          <w:rFonts w:ascii="Times New Roman" w:hAnsi="Times New Roman" w:cs="Times New Roman"/>
          <w:sz w:val="24"/>
          <w:szCs w:val="24"/>
        </w:rPr>
        <w:t>_</w:t>
      </w:r>
      <w:r w:rsidRPr="00F51522">
        <w:rPr>
          <w:rFonts w:ascii="Times New Roman" w:hAnsi="Times New Roman" w:cs="Times New Roman"/>
          <w:sz w:val="24"/>
          <w:szCs w:val="24"/>
          <w:lang w:val="en-US"/>
        </w:rPr>
        <w:t>cache</w:t>
      </w:r>
      <w:r w:rsidRPr="00A33A4D">
        <w:rPr>
          <w:rFonts w:ascii="Times New Roman" w:hAnsi="Times New Roman" w:cs="Times New Roman"/>
          <w:sz w:val="24"/>
          <w:szCs w:val="24"/>
        </w:rPr>
        <w:t>_</w:t>
      </w:r>
      <w:r w:rsidRPr="00F51522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A33A4D">
        <w:rPr>
          <w:rFonts w:ascii="Times New Roman" w:hAnsi="Times New Roman" w:cs="Times New Roman"/>
          <w:sz w:val="24"/>
          <w:szCs w:val="24"/>
        </w:rPr>
        <w:t xml:space="preserve"> = 4</w:t>
      </w:r>
      <w:r w:rsidRPr="00F51522">
        <w:rPr>
          <w:rFonts w:ascii="Times New Roman" w:hAnsi="Times New Roman" w:cs="Times New Roman"/>
          <w:sz w:val="24"/>
          <w:szCs w:val="24"/>
          <w:lang w:val="en-US"/>
        </w:rPr>
        <w:t>GB</w:t>
      </w:r>
      <w:r w:rsidRPr="00A33A4D">
        <w:rPr>
          <w:rFonts w:ascii="Times New Roman" w:hAnsi="Times New Roman" w:cs="Times New Roman"/>
          <w:sz w:val="24"/>
          <w:szCs w:val="24"/>
        </w:rPr>
        <w:t xml:space="preserve">. </w:t>
      </w:r>
      <w:r w:rsidRPr="00F51522">
        <w:rPr>
          <w:rFonts w:ascii="Times New Roman" w:hAnsi="Times New Roman" w:cs="Times New Roman"/>
          <w:sz w:val="24"/>
          <w:szCs w:val="24"/>
        </w:rPr>
        <w:t xml:space="preserve">Оставил по умолчанию (должен быть не </w:t>
      </w:r>
      <w:proofErr w:type="gramStart"/>
      <w:r w:rsidRPr="00F51522">
        <w:rPr>
          <w:rFonts w:ascii="Times New Roman" w:hAnsi="Times New Roman" w:cs="Times New Roman"/>
          <w:sz w:val="24"/>
          <w:szCs w:val="24"/>
        </w:rPr>
        <w:t>меньше</w:t>
      </w:r>
      <w:proofErr w:type="gramEnd"/>
      <w:r w:rsidRPr="00F51522">
        <w:rPr>
          <w:rFonts w:ascii="Times New Roman" w:hAnsi="Times New Roman" w:cs="Times New Roman"/>
          <w:sz w:val="24"/>
          <w:szCs w:val="24"/>
        </w:rPr>
        <w:t xml:space="preserve"> чем</w:t>
      </w:r>
      <w:r w:rsidR="006851AF" w:rsidRPr="00F5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shared_buffers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>).</w:t>
      </w:r>
    </w:p>
    <w:p w14:paraId="18F6CEC7" w14:textId="4A5608C5" w:rsidR="00030CE9" w:rsidRPr="00F51522" w:rsidRDefault="00030CE9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fsync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>. Оставил данный параметр включенным, чтобы запись на диск</w:t>
      </w:r>
      <w:r w:rsidR="006851AF" w:rsidRPr="00F51522">
        <w:rPr>
          <w:rFonts w:ascii="Times New Roman" w:hAnsi="Times New Roman" w:cs="Times New Roman"/>
          <w:sz w:val="24"/>
          <w:szCs w:val="24"/>
        </w:rPr>
        <w:t xml:space="preserve"> </w:t>
      </w:r>
      <w:r w:rsidRPr="00F51522">
        <w:rPr>
          <w:rFonts w:ascii="Times New Roman" w:hAnsi="Times New Roman" w:cs="Times New Roman"/>
          <w:sz w:val="24"/>
          <w:szCs w:val="24"/>
        </w:rPr>
        <w:t>происходила.</w:t>
      </w:r>
      <w:r w:rsidR="006851AF" w:rsidRPr="00F5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AF" w:rsidRPr="00F51522">
        <w:rPr>
          <w:rFonts w:ascii="Times New Roman" w:hAnsi="Times New Roman" w:cs="Times New Roman"/>
          <w:sz w:val="24"/>
          <w:szCs w:val="24"/>
        </w:rPr>
        <w:t>fsync</w:t>
      </w:r>
      <w:proofErr w:type="spellEnd"/>
      <w:r w:rsidR="006851AF" w:rsidRPr="00F51522">
        <w:rPr>
          <w:rFonts w:ascii="Times New Roman" w:hAnsi="Times New Roman" w:cs="Times New Roman"/>
          <w:sz w:val="24"/>
          <w:szCs w:val="24"/>
        </w:rPr>
        <w:t xml:space="preserve">: Параметр определяет, включена ли синхронизация записи на диск в </w:t>
      </w:r>
      <w:proofErr w:type="spellStart"/>
      <w:r w:rsidR="006851AF" w:rsidRPr="00F5152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6851AF" w:rsidRPr="00F51522">
        <w:rPr>
          <w:rFonts w:ascii="Times New Roman" w:hAnsi="Times New Roman" w:cs="Times New Roman"/>
          <w:sz w:val="24"/>
          <w:szCs w:val="24"/>
        </w:rPr>
        <w:t xml:space="preserve">. Флаг </w:t>
      </w:r>
      <w:proofErr w:type="spellStart"/>
      <w:r w:rsidR="006851AF" w:rsidRPr="00F51522">
        <w:rPr>
          <w:rFonts w:ascii="Times New Roman" w:hAnsi="Times New Roman" w:cs="Times New Roman"/>
          <w:sz w:val="24"/>
          <w:szCs w:val="24"/>
        </w:rPr>
        <w:t>fsync</w:t>
      </w:r>
      <w:proofErr w:type="spellEnd"/>
      <w:r w:rsidR="006851AF" w:rsidRPr="00F51522">
        <w:rPr>
          <w:rFonts w:ascii="Times New Roman" w:hAnsi="Times New Roman" w:cs="Times New Roman"/>
          <w:sz w:val="24"/>
          <w:szCs w:val="24"/>
        </w:rPr>
        <w:t xml:space="preserve"> имеет смысл отключать на </w:t>
      </w:r>
      <w:proofErr w:type="spellStart"/>
      <w:r w:rsidR="006851AF" w:rsidRPr="00F51522">
        <w:rPr>
          <w:rFonts w:ascii="Times New Roman" w:hAnsi="Times New Roman" w:cs="Times New Roman"/>
          <w:sz w:val="24"/>
          <w:szCs w:val="24"/>
        </w:rPr>
        <w:t>read-only</w:t>
      </w:r>
      <w:proofErr w:type="spellEnd"/>
      <w:r w:rsidR="006851AF" w:rsidRPr="00F51522">
        <w:rPr>
          <w:rFonts w:ascii="Times New Roman" w:hAnsi="Times New Roman" w:cs="Times New Roman"/>
          <w:sz w:val="24"/>
          <w:szCs w:val="24"/>
        </w:rPr>
        <w:t xml:space="preserve"> копиях </w:t>
      </w:r>
      <w:proofErr w:type="spellStart"/>
      <w:r w:rsidR="006851AF" w:rsidRPr="00F51522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="006851AF" w:rsidRPr="00F51522">
        <w:rPr>
          <w:rFonts w:ascii="Times New Roman" w:hAnsi="Times New Roman" w:cs="Times New Roman"/>
          <w:sz w:val="24"/>
          <w:szCs w:val="24"/>
        </w:rPr>
        <w:t>, в других случаях нужно включать для повышения отказоустойчивости независимо от конфигурации системы.</w:t>
      </w:r>
    </w:p>
    <w:p w14:paraId="4B04A891" w14:textId="3F79713D" w:rsidR="00030CE9" w:rsidRPr="00F51522" w:rsidRDefault="00030CE9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commit_delay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= 0(мс). Сохранение на WAL начинается сразу после выполнения</w:t>
      </w:r>
      <w:r w:rsidR="006851AF" w:rsidRPr="00F51522">
        <w:rPr>
          <w:rFonts w:ascii="Times New Roman" w:hAnsi="Times New Roman" w:cs="Times New Roman"/>
          <w:sz w:val="24"/>
          <w:szCs w:val="24"/>
        </w:rPr>
        <w:t xml:space="preserve"> </w:t>
      </w:r>
      <w:r w:rsidRPr="00F51522">
        <w:rPr>
          <w:rFonts w:ascii="Times New Roman" w:hAnsi="Times New Roman" w:cs="Times New Roman"/>
          <w:sz w:val="24"/>
          <w:szCs w:val="24"/>
        </w:rPr>
        <w:t>операции.</w:t>
      </w:r>
      <w:r w:rsidR="006851AF" w:rsidRPr="00F51522">
        <w:rPr>
          <w:rFonts w:ascii="Times New Roman" w:hAnsi="Times New Roman" w:cs="Times New Roman"/>
          <w:sz w:val="24"/>
          <w:szCs w:val="24"/>
        </w:rPr>
        <w:t xml:space="preserve"> Изменение задержки перед сохранением WAL имеет смысл только в том случае, если есть возможность протестировать его влияние на общую производительность. </w:t>
      </w:r>
    </w:p>
    <w:p w14:paraId="32371362" w14:textId="4B640E42" w:rsidR="0074591A" w:rsidRPr="00F51522" w:rsidRDefault="00030CE9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checkpoint_timeout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= 10min.</w:t>
      </w:r>
      <w:r w:rsidR="006851AF" w:rsidRPr="00F51522">
        <w:rPr>
          <w:rFonts w:ascii="Times New Roman" w:hAnsi="Times New Roman" w:cs="Times New Roman"/>
          <w:sz w:val="24"/>
          <w:szCs w:val="24"/>
        </w:rPr>
        <w:t xml:space="preserve"> Параметр </w:t>
      </w:r>
      <w:proofErr w:type="spellStart"/>
      <w:r w:rsidR="006851AF" w:rsidRPr="00F51522">
        <w:rPr>
          <w:rFonts w:ascii="Times New Roman" w:hAnsi="Times New Roman" w:cs="Times New Roman"/>
          <w:sz w:val="24"/>
          <w:szCs w:val="24"/>
        </w:rPr>
        <w:t>checkpoint_timeout</w:t>
      </w:r>
      <w:proofErr w:type="spellEnd"/>
      <w:r w:rsidR="006851AF" w:rsidRPr="00F5152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6851AF" w:rsidRPr="00F5152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6851AF" w:rsidRPr="00F51522">
        <w:rPr>
          <w:rFonts w:ascii="Times New Roman" w:hAnsi="Times New Roman" w:cs="Times New Roman"/>
          <w:sz w:val="24"/>
          <w:szCs w:val="24"/>
        </w:rPr>
        <w:t xml:space="preserve"> определяет интервал времени в секундах между запусками процесса контрольной точки (</w:t>
      </w:r>
      <w:proofErr w:type="spellStart"/>
      <w:r w:rsidR="006851AF" w:rsidRPr="00F51522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="006851AF" w:rsidRPr="00F51522">
        <w:rPr>
          <w:rFonts w:ascii="Times New Roman" w:hAnsi="Times New Roman" w:cs="Times New Roman"/>
          <w:sz w:val="24"/>
          <w:szCs w:val="24"/>
        </w:rPr>
        <w:t>).</w:t>
      </w:r>
      <w:r w:rsidRPr="00F51522">
        <w:rPr>
          <w:rFonts w:ascii="Times New Roman" w:hAnsi="Times New Roman" w:cs="Times New Roman"/>
          <w:sz w:val="24"/>
          <w:szCs w:val="24"/>
        </w:rPr>
        <w:t xml:space="preserve"> Поставил значение на </w:t>
      </w:r>
      <w:r w:rsidR="00A903BF">
        <w:rPr>
          <w:rFonts w:ascii="Times New Roman" w:hAnsi="Times New Roman" w:cs="Times New Roman"/>
          <w:sz w:val="24"/>
          <w:szCs w:val="24"/>
        </w:rPr>
        <w:t>30 секунд</w:t>
      </w:r>
      <w:r w:rsidRPr="00F51522">
        <w:rPr>
          <w:rFonts w:ascii="Times New Roman" w:hAnsi="Times New Roman" w:cs="Times New Roman"/>
          <w:sz w:val="24"/>
          <w:szCs w:val="24"/>
        </w:rPr>
        <w:t>, так как</w:t>
      </w:r>
      <w:r w:rsidR="006851AF" w:rsidRPr="00F51522">
        <w:rPr>
          <w:rFonts w:ascii="Times New Roman" w:hAnsi="Times New Roman" w:cs="Times New Roman"/>
          <w:sz w:val="24"/>
          <w:szCs w:val="24"/>
        </w:rPr>
        <w:t xml:space="preserve"> </w:t>
      </w:r>
      <w:r w:rsidRPr="00F51522">
        <w:rPr>
          <w:rFonts w:ascii="Times New Roman" w:hAnsi="Times New Roman" w:cs="Times New Roman"/>
          <w:sz w:val="24"/>
          <w:szCs w:val="24"/>
        </w:rPr>
        <w:t>предполагаю, что операции частые</w:t>
      </w:r>
      <w:r w:rsidR="00A903BF">
        <w:rPr>
          <w:rFonts w:ascii="Times New Roman" w:hAnsi="Times New Roman" w:cs="Times New Roman"/>
          <w:sz w:val="24"/>
          <w:szCs w:val="24"/>
        </w:rPr>
        <w:t>.</w:t>
      </w:r>
    </w:p>
    <w:p w14:paraId="4A3B78F1" w14:textId="5DEDA85D" w:rsidR="0074591A" w:rsidRPr="00F51522" w:rsidRDefault="0074591A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t>Включаем архивирование и указываем директорию, в которую будут копироваться WAL-файлы:</w:t>
      </w:r>
    </w:p>
    <w:p w14:paraId="1A58D9A3" w14:textId="366DA2F5" w:rsidR="0074591A" w:rsidRPr="00F51522" w:rsidRDefault="00A903BF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03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161A1" wp14:editId="5F41F6A7">
            <wp:extent cx="5940425" cy="809625"/>
            <wp:effectExtent l="0" t="0" r="3175" b="9525"/>
            <wp:docPr id="17309671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671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B986" w14:textId="499737E2" w:rsidR="0074591A" w:rsidRPr="00F51522" w:rsidRDefault="0074591A" w:rsidP="007459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4591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Формат лог-файлов: </w:t>
      </w:r>
      <w:r w:rsidRPr="0074591A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.</w:t>
      </w:r>
      <w:proofErr w:type="spellStart"/>
      <w:r w:rsidRPr="0074591A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csv</w:t>
      </w:r>
      <w:proofErr w:type="spellEnd"/>
    </w:p>
    <w:p w14:paraId="7655C3B7" w14:textId="3335936D" w:rsidR="0074591A" w:rsidRPr="00F51522" w:rsidRDefault="00A903BF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03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59DDB" wp14:editId="3A65AB8F">
            <wp:extent cx="5229955" cy="1467055"/>
            <wp:effectExtent l="0" t="0" r="0" b="0"/>
            <wp:docPr id="13099365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365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08C4" w14:textId="77777777" w:rsidR="0074591A" w:rsidRPr="00F51522" w:rsidRDefault="0074591A" w:rsidP="007459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</w:pPr>
      <w:r w:rsidRPr="0074591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Уровень сообщений лога: </w:t>
      </w:r>
      <w:r w:rsidRPr="0074591A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NOTICE</w:t>
      </w:r>
    </w:p>
    <w:p w14:paraId="50BD5854" w14:textId="4EDB5C6E" w:rsidR="0074591A" w:rsidRPr="00F51522" w:rsidRDefault="00A903BF" w:rsidP="007459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</w:pPr>
      <w:r w:rsidRPr="00A903BF">
        <w:rPr>
          <w:rFonts w:ascii="Times New Roman" w:eastAsia="Times New Roman" w:hAnsi="Times New Roman" w:cs="Times New Roman"/>
          <w:noProof/>
          <w:color w:val="E83E8C"/>
          <w:sz w:val="24"/>
          <w:szCs w:val="24"/>
          <w:lang w:eastAsia="ru-RU"/>
        </w:rPr>
        <w:drawing>
          <wp:inline distT="0" distB="0" distL="0" distR="0" wp14:anchorId="5075BA75" wp14:editId="4F7EF3D1">
            <wp:extent cx="5220429" cy="190527"/>
            <wp:effectExtent l="0" t="0" r="0" b="0"/>
            <wp:docPr id="393114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141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3B72" w14:textId="63E34F08" w:rsidR="0074591A" w:rsidRPr="0074591A" w:rsidRDefault="0074591A" w:rsidP="007459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4591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Дополнительно </w:t>
      </w:r>
      <w:proofErr w:type="spellStart"/>
      <w:r w:rsidRPr="0074591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логировать</w:t>
      </w:r>
      <w:proofErr w:type="spellEnd"/>
      <w:r w:rsidRPr="0074591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: </w:t>
      </w:r>
      <w:r w:rsidR="00A903BF">
        <w:rPr>
          <w:rFonts w:ascii="Segoe UI" w:hAnsi="Segoe UI" w:cs="Segoe UI"/>
          <w:color w:val="212529"/>
        </w:rPr>
        <w:t>завершение сессий и продолжительность выполнения команд</w:t>
      </w:r>
    </w:p>
    <w:p w14:paraId="1021822A" w14:textId="52622428" w:rsidR="0074591A" w:rsidRPr="00BA1131" w:rsidRDefault="00A903BF" w:rsidP="007459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A903BF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A12034D" wp14:editId="4015629C">
            <wp:extent cx="1743318" cy="362001"/>
            <wp:effectExtent l="0" t="0" r="0" b="0"/>
            <wp:docPr id="305609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092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EB20" w14:textId="77777777" w:rsidR="0074591A" w:rsidRPr="00F51522" w:rsidRDefault="0074591A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C126FF" w14:textId="77777777" w:rsidR="006653ED" w:rsidRPr="00F51522" w:rsidRDefault="006653ED" w:rsidP="006653E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12529"/>
        </w:rPr>
      </w:pPr>
      <w:r w:rsidRPr="00F51522">
        <w:rPr>
          <w:rFonts w:ascii="Times New Roman" w:hAnsi="Times New Roman" w:cs="Times New Roman"/>
          <w:b/>
          <w:bCs/>
          <w:color w:val="212529"/>
        </w:rPr>
        <w:t>Этап 3. Дополнительные табличные пространства и наполнение базы</w:t>
      </w:r>
    </w:p>
    <w:p w14:paraId="4D508B04" w14:textId="7E6BE8D5" w:rsidR="0074591A" w:rsidRPr="00F51522" w:rsidRDefault="006A0ACE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t>Запускаем сервер</w:t>
      </w:r>
    </w:p>
    <w:p w14:paraId="2B96BE99" w14:textId="36B99A23" w:rsidR="006A0ACE" w:rsidRPr="001C7FEB" w:rsidRDefault="006A0ACE" w:rsidP="0003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1522">
        <w:rPr>
          <w:rFonts w:ascii="Times New Roman" w:hAnsi="Times New Roman" w:cs="Times New Roman"/>
          <w:sz w:val="24"/>
          <w:szCs w:val="24"/>
          <w:lang w:val="en-US"/>
        </w:rPr>
        <w:t>pg</w:t>
      </w:r>
      <w:r w:rsidRPr="001C7FE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51522">
        <w:rPr>
          <w:rFonts w:ascii="Times New Roman" w:hAnsi="Times New Roman" w:cs="Times New Roman"/>
          <w:sz w:val="24"/>
          <w:szCs w:val="24"/>
          <w:lang w:val="en-US"/>
        </w:rPr>
        <w:t>ctl</w:t>
      </w:r>
      <w:proofErr w:type="spellEnd"/>
      <w:r w:rsidRPr="001C7FEB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F5152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C7FEB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 w:rsidRPr="00F51522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C7FE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51522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C7FE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F51522">
        <w:rPr>
          <w:rFonts w:ascii="Times New Roman" w:hAnsi="Times New Roman" w:cs="Times New Roman"/>
          <w:sz w:val="24"/>
          <w:szCs w:val="24"/>
          <w:lang w:val="en-US"/>
        </w:rPr>
        <w:t>postgres</w:t>
      </w:r>
      <w:r w:rsidR="001C7FEB" w:rsidRPr="001C7FE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1C7FE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1C7FEB" w:rsidRPr="001C7FEB">
        <w:rPr>
          <w:rStyle w:val="HTML"/>
          <w:rFonts w:ascii="Consolas" w:eastAsiaTheme="majorEastAsia" w:hAnsi="Consolas"/>
          <w:color w:val="E83E8C"/>
          <w:sz w:val="21"/>
          <w:szCs w:val="21"/>
          <w:lang w:val="en-US"/>
        </w:rPr>
        <w:t>ivo23</w:t>
      </w:r>
      <w:r w:rsidRPr="001C7FEB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F5152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C7F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1522">
        <w:rPr>
          <w:rFonts w:ascii="Times New Roman" w:hAnsi="Times New Roman" w:cs="Times New Roman"/>
          <w:sz w:val="24"/>
          <w:szCs w:val="24"/>
          <w:lang w:val="en-US"/>
        </w:rPr>
        <w:t>logfile</w:t>
      </w:r>
      <w:r w:rsidRPr="001C7F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51522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</w:p>
    <w:p w14:paraId="212D60C6" w14:textId="5E24E887" w:rsidR="006653ED" w:rsidRPr="00A8282F" w:rsidRDefault="00A8282F" w:rsidP="0003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8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BCB33" wp14:editId="4DFD29A9">
            <wp:extent cx="5940425" cy="639445"/>
            <wp:effectExtent l="0" t="0" r="3175" b="8255"/>
            <wp:docPr id="1050678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783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EA20" w14:textId="20F18156" w:rsidR="006653ED" w:rsidRPr="00F51522" w:rsidRDefault="00A34F61" w:rsidP="00030CE9">
      <w:pPr>
        <w:spacing w:line="240" w:lineRule="auto"/>
        <w:rPr>
          <w:rFonts w:ascii="Times New Roman" w:hAnsi="Times New Roman" w:cs="Times New Roman"/>
        </w:rPr>
      </w:pPr>
      <w:r w:rsidRPr="00F51522">
        <w:rPr>
          <w:rFonts w:ascii="Times New Roman" w:hAnsi="Times New Roman" w:cs="Times New Roman"/>
          <w:sz w:val="24"/>
          <w:szCs w:val="24"/>
        </w:rPr>
        <w:t xml:space="preserve">Для запуска БД </w:t>
      </w:r>
      <w:r w:rsidRPr="00F51522">
        <w:rPr>
          <w:rFonts w:ascii="Times New Roman" w:hAnsi="Times New Roman" w:cs="Times New Roman"/>
        </w:rPr>
        <w:t>необходимо сначала установить `</w:t>
      </w:r>
      <w:proofErr w:type="spellStart"/>
      <w:r w:rsidRPr="00F51522">
        <w:rPr>
          <w:rFonts w:ascii="Times New Roman" w:hAnsi="Times New Roman" w:cs="Times New Roman"/>
        </w:rPr>
        <w:t>trust</w:t>
      </w:r>
      <w:proofErr w:type="spellEnd"/>
      <w:r w:rsidRPr="00F51522">
        <w:rPr>
          <w:rFonts w:ascii="Times New Roman" w:hAnsi="Times New Roman" w:cs="Times New Roman"/>
        </w:rPr>
        <w:t xml:space="preserve">` </w:t>
      </w:r>
      <w:proofErr w:type="spellStart"/>
      <w:r w:rsidRPr="00F51522">
        <w:rPr>
          <w:rFonts w:ascii="Times New Roman" w:hAnsi="Times New Roman" w:cs="Times New Roman"/>
        </w:rPr>
        <w:t>in</w:t>
      </w:r>
      <w:proofErr w:type="spellEnd"/>
      <w:r w:rsidRPr="00F51522">
        <w:rPr>
          <w:rFonts w:ascii="Times New Roman" w:hAnsi="Times New Roman" w:cs="Times New Roman"/>
        </w:rPr>
        <w:t xml:space="preserve"> `</w:t>
      </w:r>
      <w:proofErr w:type="spellStart"/>
      <w:r w:rsidRPr="00F51522">
        <w:rPr>
          <w:rFonts w:ascii="Times New Roman" w:hAnsi="Times New Roman" w:cs="Times New Roman"/>
        </w:rPr>
        <w:t>pg_hba.conf</w:t>
      </w:r>
      <w:proofErr w:type="spellEnd"/>
      <w:r w:rsidRPr="00F51522">
        <w:rPr>
          <w:rFonts w:ascii="Times New Roman" w:hAnsi="Times New Roman" w:cs="Times New Roman"/>
        </w:rPr>
        <w:t>`. Затем можем подключаться.</w:t>
      </w:r>
    </w:p>
    <w:p w14:paraId="6E4D86E9" w14:textId="090926BC" w:rsidR="00A34F61" w:rsidRPr="00F51522" w:rsidRDefault="00A8282F" w:rsidP="00030CE9">
      <w:pPr>
        <w:spacing w:line="240" w:lineRule="auto"/>
        <w:rPr>
          <w:rFonts w:ascii="Times New Roman" w:hAnsi="Times New Roman" w:cs="Times New Roman"/>
        </w:rPr>
      </w:pPr>
      <w:r w:rsidRPr="00A8282F">
        <w:rPr>
          <w:rFonts w:ascii="Times New Roman" w:hAnsi="Times New Roman" w:cs="Times New Roman"/>
          <w:noProof/>
        </w:rPr>
        <w:drawing>
          <wp:inline distT="0" distB="0" distL="0" distR="0" wp14:anchorId="3F1F9E43" wp14:editId="37CDB1F7">
            <wp:extent cx="5940425" cy="854710"/>
            <wp:effectExtent l="0" t="0" r="3175" b="2540"/>
            <wp:docPr id="1343094384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94384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8685" w14:textId="25A453A6" w:rsidR="002C3AAD" w:rsidRPr="00F51522" w:rsidRDefault="002C3AAD" w:rsidP="002C3A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Создаем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табличное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пространство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 CREATE TABLESPACE </w:t>
      </w:r>
      <w:r w:rsidRPr="002C3AAD">
        <w:rPr>
          <w:rStyle w:val="HTML"/>
          <w:rFonts w:ascii="Consolas" w:eastAsiaTheme="majorEastAsia" w:hAnsi="Consolas"/>
          <w:color w:val="E83E8C"/>
          <w:sz w:val="21"/>
          <w:szCs w:val="21"/>
          <w:lang w:val="en-US"/>
        </w:rPr>
        <w:t>kln97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LOCATION '/var/</w:t>
      </w:r>
      <w:proofErr w:type="spell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db</w:t>
      </w:r>
      <w:proofErr w:type="spellEnd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/postgres</w:t>
      </w:r>
      <w:r w:rsidR="00F8554D" w:rsidRPr="00F8554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0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</w:t>
      </w:r>
      <w:r w:rsidRPr="002C3AAD">
        <w:rPr>
          <w:rStyle w:val="HTML"/>
          <w:rFonts w:ascii="Consolas" w:eastAsiaTheme="majorEastAsia" w:hAnsi="Consolas"/>
          <w:color w:val="E83E8C"/>
          <w:sz w:val="21"/>
          <w:szCs w:val="21"/>
          <w:lang w:val="en-US"/>
        </w:rPr>
        <w:t>kln97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';</w:t>
      </w:r>
    </w:p>
    <w:p w14:paraId="7F8D3A77" w14:textId="5A39C1F2" w:rsidR="002C3AAD" w:rsidRPr="00F51522" w:rsidRDefault="002C3AAD" w:rsidP="002C3A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Создаем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табличное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пространство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 CREATE TABLESPACE </w:t>
      </w:r>
      <w:r w:rsidR="00F8554D" w:rsidRPr="00F8554D">
        <w:rPr>
          <w:rStyle w:val="HTML"/>
          <w:rFonts w:ascii="Consolas" w:eastAsiaTheme="majorEastAsia" w:hAnsi="Consolas"/>
          <w:color w:val="E83E8C"/>
          <w:sz w:val="21"/>
          <w:szCs w:val="21"/>
          <w:lang w:val="en-US"/>
        </w:rPr>
        <w:t>ova89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LOCATION '/var/</w:t>
      </w:r>
      <w:proofErr w:type="spell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db</w:t>
      </w:r>
      <w:proofErr w:type="spellEnd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/postgres</w:t>
      </w:r>
      <w:r w:rsidR="00F8554D" w:rsidRPr="00F8554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0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</w:t>
      </w:r>
      <w:r w:rsidR="00F8554D" w:rsidRPr="00F8554D">
        <w:rPr>
          <w:rStyle w:val="HTML"/>
          <w:rFonts w:ascii="Consolas" w:eastAsiaTheme="majorEastAsia" w:hAnsi="Consolas"/>
          <w:color w:val="E83E8C"/>
          <w:sz w:val="21"/>
          <w:szCs w:val="21"/>
          <w:lang w:val="en-US"/>
        </w:rPr>
        <w:t>ova89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';</w:t>
      </w:r>
    </w:p>
    <w:p w14:paraId="4C49677F" w14:textId="40920ADF" w:rsidR="002C3AAD" w:rsidRDefault="002C3AAD" w:rsidP="002C3A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Создаем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табличное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пространство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 CREATE TABLESPACE </w:t>
      </w:r>
      <w:r w:rsidR="00F8554D" w:rsidRPr="00F8554D">
        <w:rPr>
          <w:rStyle w:val="HTML"/>
          <w:rFonts w:ascii="Consolas" w:eastAsiaTheme="majorEastAsia" w:hAnsi="Consolas"/>
          <w:color w:val="E83E8C"/>
          <w:sz w:val="21"/>
          <w:szCs w:val="21"/>
          <w:lang w:val="en-US"/>
        </w:rPr>
        <w:t>tlv4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LOCATION '/var/</w:t>
      </w:r>
      <w:proofErr w:type="spell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db</w:t>
      </w:r>
      <w:proofErr w:type="spellEnd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/postgres</w:t>
      </w:r>
      <w:r w:rsidR="00F8554D" w:rsidRPr="00F8554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0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</w:t>
      </w:r>
      <w:r w:rsidR="00F8554D" w:rsidRPr="00F8554D">
        <w:rPr>
          <w:rStyle w:val="HTML"/>
          <w:rFonts w:ascii="Consolas" w:eastAsiaTheme="majorEastAsia" w:hAnsi="Consolas"/>
          <w:color w:val="E83E8C"/>
          <w:sz w:val="21"/>
          <w:szCs w:val="21"/>
          <w:lang w:val="en-US"/>
        </w:rPr>
        <w:t>tlv4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';</w:t>
      </w:r>
    </w:p>
    <w:p w14:paraId="627043E6" w14:textId="2C3EFBC6" w:rsidR="00A8282F" w:rsidRPr="00F51522" w:rsidRDefault="00A8282F" w:rsidP="002C3A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A8282F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US" w:eastAsia="ru-RU"/>
        </w:rPr>
        <w:drawing>
          <wp:inline distT="0" distB="0" distL="0" distR="0" wp14:anchorId="074DB419" wp14:editId="11F89436">
            <wp:extent cx="5940425" cy="1240155"/>
            <wp:effectExtent l="0" t="0" r="3175" b="0"/>
            <wp:docPr id="18968123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123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3664" w14:textId="337E5E9A" w:rsidR="00143E0C" w:rsidRPr="00F51522" w:rsidRDefault="00143E0C" w:rsidP="00143E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</w:pPr>
      <w:r w:rsidRPr="00143E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основе template</w:t>
      </w:r>
      <w:r w:rsidR="001C7F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</w:t>
      </w:r>
      <w:r w:rsidRPr="00143E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создать новую базу: </w:t>
      </w:r>
      <w:proofErr w:type="spellStart"/>
      <w:r w:rsidR="001C7FEB">
        <w:rPr>
          <w:rStyle w:val="HTML"/>
          <w:rFonts w:ascii="Consolas" w:eastAsiaTheme="majorEastAsia" w:hAnsi="Consolas"/>
          <w:color w:val="E83E8C"/>
          <w:sz w:val="21"/>
          <w:szCs w:val="21"/>
        </w:rPr>
        <w:t>sickredmath</w:t>
      </w:r>
      <w:proofErr w:type="spellEnd"/>
    </w:p>
    <w:p w14:paraId="24F1A89C" w14:textId="1D2F523B" w:rsidR="00143E0C" w:rsidRPr="00143E0C" w:rsidRDefault="00143E0C" w:rsidP="00143E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51522">
        <w:rPr>
          <w:rFonts w:ascii="Times New Roman" w:hAnsi="Times New Roman" w:cs="Times New Roman"/>
          <w:lang w:val="en-US"/>
        </w:rPr>
        <w:t xml:space="preserve">create database </w:t>
      </w:r>
      <w:proofErr w:type="spellStart"/>
      <w:r w:rsidR="00A8282F" w:rsidRPr="00A8282F">
        <w:rPr>
          <w:rStyle w:val="HTML"/>
          <w:rFonts w:ascii="Consolas" w:eastAsiaTheme="majorEastAsia" w:hAnsi="Consolas"/>
          <w:color w:val="E83E8C"/>
          <w:sz w:val="21"/>
          <w:szCs w:val="21"/>
          <w:lang w:val="en-US"/>
        </w:rPr>
        <w:t>sickredmath</w:t>
      </w:r>
      <w:proofErr w:type="spellEnd"/>
      <w:r w:rsidRPr="00F51522">
        <w:rPr>
          <w:rFonts w:ascii="Times New Roman" w:hAnsi="Times New Roman" w:cs="Times New Roman"/>
          <w:lang w:val="en-US"/>
        </w:rPr>
        <w:t xml:space="preserve"> with template = </w:t>
      </w:r>
      <w:proofErr w:type="gramStart"/>
      <w:r w:rsidRPr="00F51522">
        <w:rPr>
          <w:rFonts w:ascii="Times New Roman" w:hAnsi="Times New Roman" w:cs="Times New Roman"/>
          <w:lang w:val="en-US"/>
        </w:rPr>
        <w:t>template</w:t>
      </w:r>
      <w:r w:rsidR="00A8282F">
        <w:rPr>
          <w:rFonts w:ascii="Times New Roman" w:hAnsi="Times New Roman" w:cs="Times New Roman"/>
          <w:lang w:val="en-US"/>
        </w:rPr>
        <w:t>0</w:t>
      </w:r>
      <w:r w:rsidRPr="00F51522">
        <w:rPr>
          <w:rFonts w:ascii="Times New Roman" w:hAnsi="Times New Roman" w:cs="Times New Roman"/>
          <w:lang w:val="en-US"/>
        </w:rPr>
        <w:t>;</w:t>
      </w:r>
      <w:proofErr w:type="gramEnd"/>
    </w:p>
    <w:p w14:paraId="297F61C2" w14:textId="4A308DCC" w:rsidR="00143E0C" w:rsidRPr="00F51522" w:rsidRDefault="00A8282F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A8282F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US" w:eastAsia="ru-RU"/>
        </w:rPr>
        <w:drawing>
          <wp:inline distT="0" distB="0" distL="0" distR="0" wp14:anchorId="43BC95D0" wp14:editId="34CC2A13">
            <wp:extent cx="5582429" cy="342948"/>
            <wp:effectExtent l="0" t="0" r="0" b="0"/>
            <wp:docPr id="1377826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267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F448" w14:textId="27F57857" w:rsidR="00B53BC8" w:rsidRPr="00A33A4D" w:rsidRDefault="00B53BC8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Переподключаемся</w:t>
      </w:r>
      <w:proofErr w:type="spellEnd"/>
      <w:r w:rsidRPr="00A33A4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</w:t>
      </w:r>
      <w:r w:rsidRPr="00A33A4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базе</w:t>
      </w:r>
      <w:r w:rsidRPr="00A33A4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="001C7FEB" w:rsidRPr="001C7FEB">
        <w:rPr>
          <w:rStyle w:val="HTML"/>
          <w:rFonts w:ascii="Consolas" w:eastAsiaTheme="majorEastAsia" w:hAnsi="Consolas"/>
          <w:color w:val="E83E8C"/>
          <w:sz w:val="21"/>
          <w:szCs w:val="21"/>
          <w:lang w:val="en-US"/>
        </w:rPr>
        <w:t>sickredmath</w:t>
      </w:r>
      <w:proofErr w:type="spellEnd"/>
      <w:r w:rsidRPr="00A33A4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13D9DA0C" w14:textId="3B49E69C" w:rsidR="00B53BC8" w:rsidRPr="00916588" w:rsidRDefault="00B53BC8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psql</w:t>
      </w:r>
      <w:proofErr w:type="spellEnd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-h localhost -p 9</w:t>
      </w:r>
      <w:r w:rsidR="001C7FEB" w:rsidRPr="001C7FE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500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-U postgres</w:t>
      </w:r>
      <w:r w:rsidR="001C7FEB" w:rsidRPr="001C7FE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0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="001C7FEB" w:rsidRPr="001C7FEB">
        <w:rPr>
          <w:rStyle w:val="HTML"/>
          <w:rFonts w:ascii="Consolas" w:eastAsiaTheme="majorEastAsia" w:hAnsi="Consolas"/>
          <w:color w:val="E83E8C"/>
          <w:sz w:val="21"/>
          <w:szCs w:val="21"/>
          <w:lang w:val="en-US"/>
        </w:rPr>
        <w:t>sickredmath</w:t>
      </w:r>
      <w:proofErr w:type="spellEnd"/>
    </w:p>
    <w:p w14:paraId="245D72A5" w14:textId="695A8319" w:rsidR="00B53BC8" w:rsidRPr="00F51522" w:rsidRDefault="00B53BC8" w:rsidP="00B53BC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53BC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новую роль,</w:t>
      </w:r>
      <w:r w:rsidR="009B58CA" w:rsidRPr="009B58C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="009B58C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таблицы,</w:t>
      </w:r>
      <w:r w:rsidRPr="00B53BC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предоставить необходимые права</w:t>
      </w:r>
      <w:r w:rsidR="009B58C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для заполнения</w:t>
      </w:r>
    </w:p>
    <w:p w14:paraId="75788B77" w14:textId="059C9F6D" w:rsidR="00143E0C" w:rsidRPr="00916588" w:rsidRDefault="00143E0C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F51522">
        <w:rPr>
          <w:rFonts w:ascii="Times New Roman" w:hAnsi="Times New Roman" w:cs="Times New Roman"/>
          <w:lang w:val="en-US"/>
        </w:rPr>
        <w:t xml:space="preserve">create role </w:t>
      </w:r>
      <w:proofErr w:type="spellStart"/>
      <w:r w:rsidRPr="00F51522">
        <w:rPr>
          <w:rFonts w:ascii="Times New Roman" w:hAnsi="Times New Roman" w:cs="Times New Roman"/>
          <w:lang w:val="en-US"/>
        </w:rPr>
        <w:t>ivan</w:t>
      </w:r>
      <w:proofErr w:type="spellEnd"/>
      <w:r w:rsidRPr="00F51522">
        <w:rPr>
          <w:rFonts w:ascii="Times New Roman" w:hAnsi="Times New Roman" w:cs="Times New Roman"/>
          <w:lang w:val="en-US"/>
        </w:rPr>
        <w:t xml:space="preserve"> login password '</w:t>
      </w:r>
      <w:proofErr w:type="spellStart"/>
      <w:r w:rsidRPr="00F51522">
        <w:rPr>
          <w:rFonts w:ascii="Times New Roman" w:hAnsi="Times New Roman" w:cs="Times New Roman"/>
          <w:lang w:val="en-US"/>
        </w:rPr>
        <w:t>ivan</w:t>
      </w:r>
      <w:proofErr w:type="spellEnd"/>
      <w:proofErr w:type="gramStart"/>
      <w:r w:rsidRPr="00F51522">
        <w:rPr>
          <w:rFonts w:ascii="Times New Roman" w:hAnsi="Times New Roman" w:cs="Times New Roman"/>
          <w:lang w:val="en-US"/>
        </w:rPr>
        <w:t>';</w:t>
      </w:r>
      <w:proofErr w:type="gramEnd"/>
    </w:p>
    <w:p w14:paraId="31A89EB7" w14:textId="4687B6F9" w:rsidR="009B58CA" w:rsidRPr="009B58CA" w:rsidRDefault="009B58CA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B58C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83563B" wp14:editId="7430A94A">
            <wp:extent cx="3035647" cy="5524500"/>
            <wp:effectExtent l="0" t="0" r="0" b="0"/>
            <wp:docPr id="2065063848" name="Рисунок 1" descr="Изображение выглядит как текст, меню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63848" name="Рисунок 1" descr="Изображение выглядит как текст, меню, снимок экрана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7183" cy="552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1611" w14:textId="77777777" w:rsidR="00B61599" w:rsidRPr="00F51522" w:rsidRDefault="00B61599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37CEA97F" w14:textId="77777777" w:rsidR="00B61599" w:rsidRPr="00F51522" w:rsidRDefault="00B61599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393177D0" w14:textId="77777777" w:rsidR="00B61599" w:rsidRDefault="00B61599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</w:p>
    <w:p w14:paraId="5A9CFD62" w14:textId="77777777" w:rsidR="00111F8B" w:rsidRDefault="00111F8B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</w:p>
    <w:p w14:paraId="59E4C632" w14:textId="77777777" w:rsidR="00111F8B" w:rsidRDefault="00111F8B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</w:p>
    <w:p w14:paraId="2C9EB6E8" w14:textId="77777777" w:rsidR="00111F8B" w:rsidRPr="00F51522" w:rsidRDefault="00111F8B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</w:p>
    <w:p w14:paraId="709E73A6" w14:textId="4EB2CEB3" w:rsidR="00B61599" w:rsidRPr="00F51522" w:rsidRDefault="00B61599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proofErr w:type="spellStart"/>
      <w:r w:rsidRPr="00F51522">
        <w:rPr>
          <w:rFonts w:ascii="Times New Roman" w:hAnsi="Times New Roman" w:cs="Times New Roman"/>
          <w:lang w:val="en-US"/>
        </w:rPr>
        <w:lastRenderedPageBreak/>
        <w:t>psql</w:t>
      </w:r>
      <w:proofErr w:type="spellEnd"/>
      <w:r w:rsidRPr="00F51522">
        <w:rPr>
          <w:rFonts w:ascii="Times New Roman" w:hAnsi="Times New Roman" w:cs="Times New Roman"/>
          <w:lang w:val="en-US"/>
        </w:rPr>
        <w:t xml:space="preserve"> -h localhost -p 9</w:t>
      </w:r>
      <w:r w:rsidR="001C7FEB" w:rsidRPr="001C7FEB">
        <w:rPr>
          <w:rFonts w:ascii="Times New Roman" w:hAnsi="Times New Roman" w:cs="Times New Roman"/>
          <w:lang w:val="en-US"/>
        </w:rPr>
        <w:t>500</w:t>
      </w:r>
      <w:r w:rsidRPr="00F51522">
        <w:rPr>
          <w:rFonts w:ascii="Times New Roman" w:hAnsi="Times New Roman" w:cs="Times New Roman"/>
          <w:lang w:val="en-US"/>
        </w:rPr>
        <w:t xml:space="preserve"> -U </w:t>
      </w:r>
      <w:proofErr w:type="spellStart"/>
      <w:r w:rsidRPr="00F51522">
        <w:rPr>
          <w:rFonts w:ascii="Times New Roman" w:hAnsi="Times New Roman" w:cs="Times New Roman"/>
          <w:lang w:val="en-US"/>
        </w:rPr>
        <w:t>ivan</w:t>
      </w:r>
      <w:proofErr w:type="spellEnd"/>
      <w:r w:rsidRPr="00F515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7FEB" w:rsidRPr="001C7FEB">
        <w:rPr>
          <w:rStyle w:val="HTML"/>
          <w:rFonts w:ascii="Consolas" w:eastAsiaTheme="majorEastAsia" w:hAnsi="Consolas"/>
          <w:color w:val="E83E8C"/>
          <w:sz w:val="21"/>
          <w:szCs w:val="21"/>
          <w:lang w:val="en-US"/>
        </w:rPr>
        <w:t>sickredmath</w:t>
      </w:r>
      <w:proofErr w:type="spellEnd"/>
      <w:r w:rsidRPr="00F51522">
        <w:rPr>
          <w:rFonts w:ascii="Times New Roman" w:hAnsi="Times New Roman" w:cs="Times New Roman"/>
          <w:lang w:val="en-US"/>
        </w:rPr>
        <w:t xml:space="preserve"> -f </w:t>
      </w:r>
      <w:proofErr w:type="spellStart"/>
      <w:r w:rsidRPr="00F51522">
        <w:rPr>
          <w:rFonts w:ascii="Times New Roman" w:hAnsi="Times New Roman" w:cs="Times New Roman"/>
          <w:lang w:val="en-US"/>
        </w:rPr>
        <w:t>insert.sql</w:t>
      </w:r>
      <w:proofErr w:type="spellEnd"/>
    </w:p>
    <w:p w14:paraId="0ACA57FA" w14:textId="021A3109" w:rsidR="0099267C" w:rsidRPr="00F51522" w:rsidRDefault="002E434B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E434B">
        <w:rPr>
          <w:rFonts w:ascii="Times New Roman" w:hAnsi="Times New Roman" w:cs="Times New Roman"/>
          <w:noProof/>
        </w:rPr>
        <w:drawing>
          <wp:inline distT="0" distB="0" distL="0" distR="0" wp14:anchorId="41D7C5D1" wp14:editId="14DA20FD">
            <wp:extent cx="5940425" cy="3312795"/>
            <wp:effectExtent l="0" t="0" r="3175" b="1905"/>
            <wp:docPr id="4428747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747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C172" w14:textId="77777777" w:rsidR="00B61599" w:rsidRPr="00B61599" w:rsidRDefault="00B61599" w:rsidP="00B615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6159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список всех табличных пространств кластера и содержащиеся в них объекты.</w:t>
      </w:r>
    </w:p>
    <w:p w14:paraId="1DFB13E2" w14:textId="01470ACE" w:rsidR="00A34F61" w:rsidRPr="00F51522" w:rsidRDefault="00F51522" w:rsidP="00B53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152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pg_tablespace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>;</w:t>
      </w:r>
    </w:p>
    <w:p w14:paraId="5B2C0DF3" w14:textId="27472C9D" w:rsidR="00F51522" w:rsidRPr="00F51522" w:rsidRDefault="002E434B" w:rsidP="00B53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3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73CA7" wp14:editId="0F2EC6A9">
            <wp:extent cx="4620270" cy="1552792"/>
            <wp:effectExtent l="0" t="0" r="0" b="9525"/>
            <wp:docPr id="52501127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1127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334A" w14:textId="2568EF6A" w:rsidR="00F51522" w:rsidRPr="00F51522" w:rsidRDefault="00F51522" w:rsidP="00B53BC8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SELECT </w:t>
      </w:r>
      <w:proofErr w:type="spellStart"/>
      <w:proofErr w:type="gramStart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>c.relname</w:t>
      </w:r>
      <w:proofErr w:type="spellEnd"/>
      <w:proofErr w:type="gramEnd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>t.spcname</w:t>
      </w:r>
      <w:proofErr w:type="spellEnd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FROM </w:t>
      </w:r>
      <w:proofErr w:type="spellStart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>pg_class</w:t>
      </w:r>
      <w:proofErr w:type="spellEnd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c JOIN </w:t>
      </w:r>
      <w:proofErr w:type="spellStart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>pg_tablespace</w:t>
      </w:r>
      <w:proofErr w:type="spellEnd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t ON </w:t>
      </w:r>
      <w:proofErr w:type="spellStart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>c.reltablespace</w:t>
      </w:r>
      <w:proofErr w:type="spellEnd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= </w:t>
      </w:r>
      <w:proofErr w:type="spellStart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>t.oid</w:t>
      </w:r>
      <w:proofErr w:type="spellEnd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>;</w:t>
      </w:r>
    </w:p>
    <w:p w14:paraId="26759F24" w14:textId="15B26405" w:rsidR="00F51522" w:rsidRPr="00F51522" w:rsidRDefault="002E434B" w:rsidP="00B53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4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7B3CD82" wp14:editId="5A956D72">
            <wp:extent cx="5940425" cy="5595620"/>
            <wp:effectExtent l="0" t="0" r="3175" b="5080"/>
            <wp:docPr id="107244767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4767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DFCD" w14:textId="75A6A26D" w:rsidR="00F51522" w:rsidRPr="00F51522" w:rsidRDefault="00F51522" w:rsidP="00B53BC8">
      <w:pPr>
        <w:spacing w:line="240" w:lineRule="auto"/>
        <w:rPr>
          <w:rFonts w:ascii="Times New Roman" w:hAnsi="Times New Roman" w:cs="Times New Roman"/>
        </w:rPr>
      </w:pPr>
      <w:r w:rsidRPr="00F51522">
        <w:rPr>
          <w:rFonts w:ascii="Times New Roman" w:hAnsi="Times New Roman" w:cs="Times New Roman"/>
        </w:rPr>
        <w:t>Завершаем работу на узле, чтобы не потреблять ресурсы зря.</w:t>
      </w:r>
    </w:p>
    <w:p w14:paraId="17CAB993" w14:textId="58DFBAF8" w:rsidR="00F51522" w:rsidRPr="00F51522" w:rsidRDefault="00F51522" w:rsidP="00B53BC8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F51522">
        <w:rPr>
          <w:rFonts w:ascii="Times New Roman" w:hAnsi="Times New Roman" w:cs="Times New Roman"/>
          <w:lang w:val="en-US"/>
        </w:rPr>
        <w:t>pg_ctl</w:t>
      </w:r>
      <w:proofErr w:type="spellEnd"/>
      <w:r w:rsidRPr="00F51522">
        <w:rPr>
          <w:rFonts w:ascii="Times New Roman" w:hAnsi="Times New Roman" w:cs="Times New Roman"/>
          <w:lang w:val="en-US"/>
        </w:rPr>
        <w:t xml:space="preserve"> -D /var/</w:t>
      </w:r>
      <w:proofErr w:type="spellStart"/>
      <w:r w:rsidRPr="00F51522">
        <w:rPr>
          <w:rFonts w:ascii="Times New Roman" w:hAnsi="Times New Roman" w:cs="Times New Roman"/>
          <w:lang w:val="en-US"/>
        </w:rPr>
        <w:t>db</w:t>
      </w:r>
      <w:proofErr w:type="spellEnd"/>
      <w:r w:rsidRPr="00F51522">
        <w:rPr>
          <w:rFonts w:ascii="Times New Roman" w:hAnsi="Times New Roman" w:cs="Times New Roman"/>
          <w:lang w:val="en-US"/>
        </w:rPr>
        <w:t>/postgres</w:t>
      </w:r>
      <w:r w:rsidR="002E434B">
        <w:rPr>
          <w:rFonts w:ascii="Times New Roman" w:hAnsi="Times New Roman" w:cs="Times New Roman"/>
          <w:lang w:val="en-US"/>
        </w:rPr>
        <w:t>0</w:t>
      </w:r>
      <w:r w:rsidRPr="00F51522">
        <w:rPr>
          <w:rFonts w:ascii="Times New Roman" w:hAnsi="Times New Roman" w:cs="Times New Roman"/>
          <w:lang w:val="en-US"/>
        </w:rPr>
        <w:t>/</w:t>
      </w:r>
      <w:r w:rsidR="002E434B">
        <w:rPr>
          <w:rFonts w:ascii="Times New Roman" w:hAnsi="Times New Roman" w:cs="Times New Roman"/>
          <w:lang w:val="en-US"/>
        </w:rPr>
        <w:t>ivo23</w:t>
      </w:r>
      <w:r w:rsidRPr="00F5152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51522">
        <w:rPr>
          <w:rFonts w:ascii="Times New Roman" w:hAnsi="Times New Roman" w:cs="Times New Roman"/>
          <w:lang w:val="en-US"/>
        </w:rPr>
        <w:t>stop</w:t>
      </w:r>
      <w:proofErr w:type="gramEnd"/>
    </w:p>
    <w:p w14:paraId="7EF75318" w14:textId="01F83388" w:rsidR="00F51522" w:rsidRPr="00F51522" w:rsidRDefault="002E434B" w:rsidP="00B53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3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DD9A29" wp14:editId="356FE1C0">
            <wp:extent cx="5649113" cy="657317"/>
            <wp:effectExtent l="0" t="0" r="0" b="9525"/>
            <wp:docPr id="1368107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077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EFA4" w14:textId="77777777" w:rsidR="00F51522" w:rsidRPr="00F51522" w:rsidRDefault="00F51522" w:rsidP="00B53BC8">
      <w:pPr>
        <w:spacing w:line="240" w:lineRule="auto"/>
        <w:rPr>
          <w:rFonts w:ascii="Times New Roman" w:hAnsi="Times New Roman" w:cs="Times New Roman"/>
        </w:rPr>
      </w:pPr>
      <w:r w:rsidRPr="00F51522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 w:rsidRPr="00F515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A5879" w14:textId="294B4E20" w:rsidR="00F51522" w:rsidRPr="00F51522" w:rsidRDefault="00F51522" w:rsidP="00B53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</w:rPr>
        <w:t xml:space="preserve">Во время выполнения лабораторной работы я научился создавать и конфигурировать кластер БД </w:t>
      </w:r>
      <w:proofErr w:type="spellStart"/>
      <w:r w:rsidRPr="00F51522">
        <w:rPr>
          <w:rFonts w:ascii="Times New Roman" w:hAnsi="Times New Roman" w:cs="Times New Roman"/>
        </w:rPr>
        <w:t>PostgreSQL</w:t>
      </w:r>
      <w:proofErr w:type="spellEnd"/>
      <w:r w:rsidRPr="00F51522">
        <w:rPr>
          <w:rFonts w:ascii="Times New Roman" w:hAnsi="Times New Roman" w:cs="Times New Roman"/>
        </w:rPr>
        <w:t>. Я познакомился с созданием и работой табличных пространств и ролей.</w:t>
      </w:r>
    </w:p>
    <w:sectPr w:rsidR="00F51522" w:rsidRPr="00F51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0080"/>
    <w:multiLevelType w:val="multilevel"/>
    <w:tmpl w:val="DD14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024E2"/>
    <w:multiLevelType w:val="multilevel"/>
    <w:tmpl w:val="354E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87D81"/>
    <w:multiLevelType w:val="multilevel"/>
    <w:tmpl w:val="22CE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30ED7"/>
    <w:multiLevelType w:val="multilevel"/>
    <w:tmpl w:val="FE3E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36B2C"/>
    <w:multiLevelType w:val="multilevel"/>
    <w:tmpl w:val="9550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46BFB"/>
    <w:multiLevelType w:val="multilevel"/>
    <w:tmpl w:val="7456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15C8E"/>
    <w:multiLevelType w:val="multilevel"/>
    <w:tmpl w:val="1D48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E2258"/>
    <w:multiLevelType w:val="multilevel"/>
    <w:tmpl w:val="8A76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42C81"/>
    <w:multiLevelType w:val="multilevel"/>
    <w:tmpl w:val="316A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F7728"/>
    <w:multiLevelType w:val="multilevel"/>
    <w:tmpl w:val="0BE8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5686C"/>
    <w:multiLevelType w:val="multilevel"/>
    <w:tmpl w:val="7EA8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72394"/>
    <w:multiLevelType w:val="hybridMultilevel"/>
    <w:tmpl w:val="DBA28B6E"/>
    <w:lvl w:ilvl="0" w:tplc="93E080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00844"/>
    <w:multiLevelType w:val="multilevel"/>
    <w:tmpl w:val="9EDA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44172"/>
    <w:multiLevelType w:val="multilevel"/>
    <w:tmpl w:val="CDC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160789">
    <w:abstractNumId w:val="9"/>
  </w:num>
  <w:num w:numId="2" w16cid:durableId="1539733309">
    <w:abstractNumId w:val="12"/>
  </w:num>
  <w:num w:numId="3" w16cid:durableId="135879635">
    <w:abstractNumId w:val="7"/>
  </w:num>
  <w:num w:numId="4" w16cid:durableId="2011175648">
    <w:abstractNumId w:val="11"/>
  </w:num>
  <w:num w:numId="5" w16cid:durableId="873156899">
    <w:abstractNumId w:val="10"/>
  </w:num>
  <w:num w:numId="6" w16cid:durableId="1365322709">
    <w:abstractNumId w:val="0"/>
  </w:num>
  <w:num w:numId="7" w16cid:durableId="858859094">
    <w:abstractNumId w:val="8"/>
  </w:num>
  <w:num w:numId="8" w16cid:durableId="1328634187">
    <w:abstractNumId w:val="13"/>
  </w:num>
  <w:num w:numId="9" w16cid:durableId="890652875">
    <w:abstractNumId w:val="4"/>
  </w:num>
  <w:num w:numId="10" w16cid:durableId="305545833">
    <w:abstractNumId w:val="5"/>
  </w:num>
  <w:num w:numId="11" w16cid:durableId="978532091">
    <w:abstractNumId w:val="3"/>
  </w:num>
  <w:num w:numId="12" w16cid:durableId="375784921">
    <w:abstractNumId w:val="1"/>
  </w:num>
  <w:num w:numId="13" w16cid:durableId="587815832">
    <w:abstractNumId w:val="2"/>
  </w:num>
  <w:num w:numId="14" w16cid:durableId="504705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27"/>
    <w:rsid w:val="000108D8"/>
    <w:rsid w:val="00016D85"/>
    <w:rsid w:val="00030CE9"/>
    <w:rsid w:val="00111F8B"/>
    <w:rsid w:val="00143E0C"/>
    <w:rsid w:val="001C7FEB"/>
    <w:rsid w:val="002C3AAD"/>
    <w:rsid w:val="002E434B"/>
    <w:rsid w:val="0034754D"/>
    <w:rsid w:val="003F4267"/>
    <w:rsid w:val="00416015"/>
    <w:rsid w:val="004E59A6"/>
    <w:rsid w:val="006653ED"/>
    <w:rsid w:val="006851AF"/>
    <w:rsid w:val="0069249B"/>
    <w:rsid w:val="006A0ACE"/>
    <w:rsid w:val="006F0106"/>
    <w:rsid w:val="0074591A"/>
    <w:rsid w:val="00775F15"/>
    <w:rsid w:val="007E46BA"/>
    <w:rsid w:val="007F7E5F"/>
    <w:rsid w:val="00816196"/>
    <w:rsid w:val="00826DA6"/>
    <w:rsid w:val="00916588"/>
    <w:rsid w:val="0099267C"/>
    <w:rsid w:val="009B58CA"/>
    <w:rsid w:val="00A33A4D"/>
    <w:rsid w:val="00A34F61"/>
    <w:rsid w:val="00A62CE2"/>
    <w:rsid w:val="00A8282F"/>
    <w:rsid w:val="00A903BF"/>
    <w:rsid w:val="00A92602"/>
    <w:rsid w:val="00B53BC8"/>
    <w:rsid w:val="00B61599"/>
    <w:rsid w:val="00BA1131"/>
    <w:rsid w:val="00BF0EE3"/>
    <w:rsid w:val="00C078E5"/>
    <w:rsid w:val="00C21E23"/>
    <w:rsid w:val="00C47A27"/>
    <w:rsid w:val="00D2035F"/>
    <w:rsid w:val="00ED7912"/>
    <w:rsid w:val="00F51522"/>
    <w:rsid w:val="00F64427"/>
    <w:rsid w:val="00F8554D"/>
    <w:rsid w:val="00FA5760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6F3D"/>
  <w15:chartTrackingRefBased/>
  <w15:docId w15:val="{250E3C81-37C0-4173-8D23-839003F2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40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64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4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4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64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44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44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44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44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44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44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4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4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4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4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4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44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44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44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4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44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4427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умолчанию"/>
    <w:next w:val="a"/>
    <w:rsid w:val="00FF340F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FF34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F340F"/>
    <w:rPr>
      <w:kern w:val="0"/>
      <w14:ligatures w14:val="none"/>
    </w:rPr>
  </w:style>
  <w:style w:type="paragraph" w:styleId="af">
    <w:name w:val="Normal (Web)"/>
    <w:basedOn w:val="a"/>
    <w:uiPriority w:val="99"/>
    <w:semiHidden/>
    <w:unhideWhenUsed/>
    <w:rsid w:val="00FF3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340F"/>
    <w:rPr>
      <w:rFonts w:ascii="Courier New" w:eastAsia="Times New Roman" w:hAnsi="Courier New" w:cs="Courier New"/>
      <w:sz w:val="20"/>
      <w:szCs w:val="20"/>
    </w:rPr>
  </w:style>
  <w:style w:type="character" w:styleId="af0">
    <w:name w:val="Hyperlink"/>
    <w:basedOn w:val="a0"/>
    <w:uiPriority w:val="99"/>
    <w:unhideWhenUsed/>
    <w:rsid w:val="00ED791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D7912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D203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tgres0@pg134:ivo23/pg_ident.con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postgres0@pg134:ivo23/pg_ident.conf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mailto:postgres0@pg134:ivo23/postgresql.conf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ostgres0@pg134:ivo23/pg_hba.conf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10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Тюрин Святослав Вячеславович</cp:lastModifiedBy>
  <cp:revision>7</cp:revision>
  <dcterms:created xsi:type="dcterms:W3CDTF">2024-04-22T11:52:00Z</dcterms:created>
  <dcterms:modified xsi:type="dcterms:W3CDTF">2024-04-24T14:15:00Z</dcterms:modified>
</cp:coreProperties>
</file>