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ED0A0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F767A39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3B85FE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39903E56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DB433A5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352E28F1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6E583E3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E01693D" w14:textId="77777777" w:rsidR="00FF340F" w:rsidRPr="005D1C75" w:rsidRDefault="00FF340F" w:rsidP="00FF340F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72F37D4" w14:textId="77777777" w:rsidR="00FF340F" w:rsidRPr="005D1C75" w:rsidRDefault="00FF340F" w:rsidP="00FF340F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7DA4CA" w14:textId="77777777" w:rsidR="00FF340F" w:rsidRPr="005D1C75" w:rsidRDefault="00FF340F" w:rsidP="00FF340F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27E559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9966CDC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4ADB127B" w14:textId="07C02D4E" w:rsidR="00FF340F" w:rsidRPr="008712CE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8712CE" w:rsidRPr="008712CE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160DB5D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BCC6118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Распределённые системы хранения данных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3AB5952F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63290024" w14:textId="515F850F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A33A4D">
        <w:rPr>
          <w:rFonts w:ascii="Times New Roman" w:hAnsi="Times New Roman" w:cs="Times New Roman"/>
          <w:sz w:val="32"/>
          <w:szCs w:val="32"/>
        </w:rPr>
        <w:t>2825</w:t>
      </w:r>
      <w:r w:rsidR="008712CE">
        <w:rPr>
          <w:rFonts w:ascii="Times New Roman" w:hAnsi="Times New Roman" w:cs="Times New Roman"/>
          <w:sz w:val="32"/>
          <w:szCs w:val="32"/>
        </w:rPr>
        <w:t>12</w:t>
      </w:r>
    </w:p>
    <w:p w14:paraId="36F75DA3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4AD01A05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C83098F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A128153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F826D7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4F6F034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69DC87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783DCE27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761AA753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77921ECC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B47DDB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164D1D3E" w14:textId="5AFDDD3C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</w:t>
      </w:r>
      <w:r w:rsidR="00A33A4D">
        <w:rPr>
          <w:rFonts w:ascii="Times New Roman" w:hAnsi="Times New Roman" w:cs="Times New Roman"/>
          <w:sz w:val="24"/>
          <w:szCs w:val="24"/>
        </w:rPr>
        <w:t>0</w:t>
      </w:r>
      <w:r w:rsidRPr="005D1C75">
        <w:rPr>
          <w:rFonts w:ascii="Times New Roman" w:hAnsi="Times New Roman" w:cs="Times New Roman"/>
          <w:sz w:val="24"/>
          <w:szCs w:val="24"/>
        </w:rPr>
        <w:t>2</w:t>
      </w:r>
    </w:p>
    <w:p w14:paraId="27678F78" w14:textId="5E6F1D08" w:rsidR="00FF340F" w:rsidRPr="005D1C75" w:rsidRDefault="00A33A4D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Тюрин Святослав Вячеславович</w:t>
      </w:r>
    </w:p>
    <w:p w14:paraId="4AF7AE0F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ADD4985" w14:textId="3E525E24" w:rsidR="00FF340F" w:rsidRPr="00FF340F" w:rsidRDefault="00A33A4D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7D98">
        <w:rPr>
          <w:rFonts w:ascii="Times New Roman" w:hAnsi="Times New Roman" w:cs="Times New Roman"/>
          <w:sz w:val="24"/>
          <w:szCs w:val="24"/>
        </w:rPr>
        <w:t>Шешуков</w:t>
      </w:r>
      <w:proofErr w:type="spellEnd"/>
      <w:r w:rsidRPr="00987D98">
        <w:rPr>
          <w:rFonts w:ascii="Times New Roman" w:hAnsi="Times New Roman" w:cs="Times New Roman"/>
          <w:sz w:val="24"/>
          <w:szCs w:val="24"/>
        </w:rPr>
        <w:t xml:space="preserve"> Дмитрий Михайлович</w:t>
      </w:r>
    </w:p>
    <w:p w14:paraId="365A4583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40299665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167B786F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19C808B4" w14:textId="77777777" w:rsidR="00FF340F" w:rsidRPr="005D1C75" w:rsidRDefault="00FF340F" w:rsidP="00FF340F">
      <w:pPr>
        <w:rPr>
          <w:rFonts w:ascii="Times New Roman" w:hAnsi="Times New Roman" w:cs="Times New Roman"/>
          <w:lang w:eastAsia="ru-RU"/>
        </w:rPr>
      </w:pPr>
    </w:p>
    <w:p w14:paraId="2A0294B8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101A94" w14:textId="77777777" w:rsidR="00FF340F" w:rsidRPr="005D1C75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40E8F388" wp14:editId="0BBD3468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88166" w14:textId="77777777" w:rsidR="00FF340F" w:rsidRPr="005D1C75" w:rsidRDefault="00FF340F" w:rsidP="00FF340F">
      <w:pPr>
        <w:pStyle w:val="ad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>
        <w:rPr>
          <w:rFonts w:ascii="Times New Roman" w:hAnsi="Times New Roman" w:cs="Times New Roman"/>
        </w:rPr>
        <w:t>4</w:t>
      </w:r>
    </w:p>
    <w:p w14:paraId="74641141" w14:textId="77777777" w:rsidR="00016D85" w:rsidRDefault="00016D85"/>
    <w:p w14:paraId="1BF4AFDE" w14:textId="77777777" w:rsidR="00FF340F" w:rsidRDefault="00FF340F"/>
    <w:p w14:paraId="7A4095A0" w14:textId="376D6F8A" w:rsidR="00FF340F" w:rsidRPr="00C21E23" w:rsidRDefault="00FF34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1E2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Задание: </w:t>
      </w:r>
    </w:p>
    <w:p w14:paraId="586B3D06" w14:textId="77777777" w:rsidR="00B86AF4" w:rsidRDefault="00B86AF4" w:rsidP="00B86AF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212529"/>
          <w:sz w:val="26"/>
          <w:szCs w:val="26"/>
        </w:rPr>
        <w:t>Этап 1. Резервное копирование</w:t>
      </w:r>
    </w:p>
    <w:p w14:paraId="2511014C" w14:textId="77777777" w:rsidR="00B86AF4" w:rsidRDefault="00B86AF4" w:rsidP="00B86AF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>Настроить резервное копирование с основного узла на резервный следующим образом:</w:t>
      </w:r>
    </w:p>
    <w:p w14:paraId="186B8C97" w14:textId="77777777" w:rsidR="00B86AF4" w:rsidRDefault="00B86AF4" w:rsidP="00B86AF4">
      <w:pPr>
        <w:pStyle w:val="af"/>
        <w:shd w:val="clear" w:color="auto" w:fill="FFFFFF"/>
        <w:spacing w:before="0" w:beforeAutospacing="0" w:afterAutospacing="0"/>
        <w:ind w:left="720"/>
        <w:rPr>
          <w:color w:val="212529"/>
          <w:sz w:val="26"/>
          <w:szCs w:val="26"/>
        </w:rPr>
      </w:pPr>
      <w:r>
        <w:rPr>
          <w:color w:val="212529"/>
          <w:sz w:val="26"/>
          <w:szCs w:val="26"/>
        </w:rPr>
        <w:t>Периодические полные копии + непрерывное архивирование.</w:t>
      </w:r>
      <w:r>
        <w:rPr>
          <w:color w:val="212529"/>
          <w:sz w:val="26"/>
          <w:szCs w:val="26"/>
        </w:rPr>
        <w:br/>
        <w:t>Включить для СУБД режим архивирования WAL; настроить копирование WAL (</w:t>
      </w:r>
      <w:proofErr w:type="spellStart"/>
      <w:r>
        <w:rPr>
          <w:color w:val="212529"/>
          <w:sz w:val="26"/>
          <w:szCs w:val="26"/>
        </w:rPr>
        <w:t>scp</w:t>
      </w:r>
      <w:proofErr w:type="spellEnd"/>
      <w:r>
        <w:rPr>
          <w:color w:val="212529"/>
          <w:sz w:val="26"/>
          <w:szCs w:val="26"/>
        </w:rPr>
        <w:t>) на резервный узел; настроить полное резервное копирование (</w:t>
      </w:r>
      <w:proofErr w:type="spellStart"/>
      <w:r>
        <w:rPr>
          <w:color w:val="212529"/>
          <w:sz w:val="26"/>
          <w:szCs w:val="26"/>
        </w:rPr>
        <w:t>pg_basebackup</w:t>
      </w:r>
      <w:proofErr w:type="spellEnd"/>
      <w:r>
        <w:rPr>
          <w:color w:val="212529"/>
          <w:sz w:val="26"/>
          <w:szCs w:val="26"/>
        </w:rPr>
        <w:t>) по расписанию (</w:t>
      </w:r>
      <w:proofErr w:type="spellStart"/>
      <w:r>
        <w:rPr>
          <w:color w:val="212529"/>
          <w:sz w:val="26"/>
          <w:szCs w:val="26"/>
        </w:rPr>
        <w:t>cron</w:t>
      </w:r>
      <w:proofErr w:type="spellEnd"/>
      <w:r>
        <w:rPr>
          <w:color w:val="212529"/>
          <w:sz w:val="26"/>
          <w:szCs w:val="26"/>
        </w:rPr>
        <w:t>) раз в неделю. Созданные полные копии должны сразу копироваться (</w:t>
      </w:r>
      <w:proofErr w:type="spellStart"/>
      <w:r>
        <w:rPr>
          <w:color w:val="212529"/>
          <w:sz w:val="26"/>
          <w:szCs w:val="26"/>
        </w:rPr>
        <w:t>scp</w:t>
      </w:r>
      <w:proofErr w:type="spellEnd"/>
      <w:r>
        <w:rPr>
          <w:color w:val="212529"/>
          <w:sz w:val="26"/>
          <w:szCs w:val="26"/>
        </w:rPr>
        <w:t>) на резервный хост. Срок хранения копий на основной системе - 1 неделя, на резервной - 4 недели. По истечении срока хранения, старые архивы и неактуальные WAL должны автоматически уничтожаться.</w:t>
      </w:r>
    </w:p>
    <w:p w14:paraId="70FD375F" w14:textId="77777777" w:rsidR="00B86AF4" w:rsidRDefault="00B86AF4" w:rsidP="00B86AF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>Подсчитать, каков будет объем резервных копий спустя месяц работы системы, исходя из следующих условий:</w:t>
      </w:r>
    </w:p>
    <w:p w14:paraId="3D423265" w14:textId="77777777" w:rsidR="00B86AF4" w:rsidRDefault="00B86AF4" w:rsidP="00B86AF4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>Средний объем новых данных в БД за сутки: </w:t>
      </w:r>
      <w:r>
        <w:rPr>
          <w:rStyle w:val="HTML"/>
          <w:rFonts w:ascii="Times New Roman" w:eastAsiaTheme="majorEastAsia" w:hAnsi="Times New Roman" w:cs="Times New Roman"/>
          <w:color w:val="E83E8C"/>
          <w:sz w:val="26"/>
          <w:szCs w:val="26"/>
        </w:rPr>
        <w:t>650МБ</w:t>
      </w:r>
      <w:r>
        <w:rPr>
          <w:rFonts w:ascii="Times New Roman" w:hAnsi="Times New Roman" w:cs="Times New Roman"/>
          <w:color w:val="212529"/>
          <w:sz w:val="26"/>
          <w:szCs w:val="26"/>
        </w:rPr>
        <w:t>.</w:t>
      </w:r>
    </w:p>
    <w:p w14:paraId="2F942256" w14:textId="77777777" w:rsidR="00B86AF4" w:rsidRDefault="00B86AF4" w:rsidP="00B86AF4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>Средний объем измененных данных за сутки: </w:t>
      </w:r>
      <w:r>
        <w:rPr>
          <w:rStyle w:val="HTML"/>
          <w:rFonts w:ascii="Times New Roman" w:eastAsiaTheme="majorEastAsia" w:hAnsi="Times New Roman" w:cs="Times New Roman"/>
          <w:color w:val="E83E8C"/>
          <w:sz w:val="26"/>
          <w:szCs w:val="26"/>
        </w:rPr>
        <w:t>150МБ</w:t>
      </w:r>
      <w:r>
        <w:rPr>
          <w:rFonts w:ascii="Times New Roman" w:hAnsi="Times New Roman" w:cs="Times New Roman"/>
          <w:color w:val="212529"/>
          <w:sz w:val="26"/>
          <w:szCs w:val="26"/>
        </w:rPr>
        <w:t>.</w:t>
      </w:r>
    </w:p>
    <w:p w14:paraId="60F60852" w14:textId="77777777" w:rsidR="00B86AF4" w:rsidRDefault="00B86AF4" w:rsidP="00B86AF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>Проанализировать результаты.</w:t>
      </w:r>
    </w:p>
    <w:p w14:paraId="59AA0BC7" w14:textId="77777777" w:rsidR="00B86AF4" w:rsidRDefault="00B86AF4" w:rsidP="00B86AF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212529"/>
          <w:sz w:val="26"/>
          <w:szCs w:val="26"/>
        </w:rPr>
        <w:t>Этап 2. Потеря основного узла</w:t>
      </w:r>
    </w:p>
    <w:p w14:paraId="6B92B0E6" w14:textId="77777777" w:rsidR="00B86AF4" w:rsidRDefault="00B86AF4" w:rsidP="00B86AF4">
      <w:pPr>
        <w:pStyle w:val="af"/>
        <w:shd w:val="clear" w:color="auto" w:fill="FFFFFF"/>
        <w:spacing w:before="0" w:beforeAutospacing="0"/>
        <w:rPr>
          <w:color w:val="212529"/>
          <w:sz w:val="26"/>
          <w:szCs w:val="26"/>
        </w:rPr>
      </w:pPr>
      <w:r>
        <w:rPr>
          <w:color w:val="212529"/>
          <w:sz w:val="26"/>
          <w:szCs w:val="26"/>
        </w:rPr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75995F10" w14:textId="77777777" w:rsidR="00B86AF4" w:rsidRDefault="00B86AF4" w:rsidP="00B86AF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212529"/>
          <w:sz w:val="26"/>
          <w:szCs w:val="26"/>
        </w:rPr>
        <w:t>Этап 3. Повреждение файлов БД</w:t>
      </w:r>
    </w:p>
    <w:p w14:paraId="17E0DE3A" w14:textId="77777777" w:rsidR="00B86AF4" w:rsidRDefault="00B86AF4" w:rsidP="00B86AF4">
      <w:pPr>
        <w:pStyle w:val="af"/>
        <w:shd w:val="clear" w:color="auto" w:fill="FFFFFF"/>
        <w:spacing w:before="0" w:beforeAutospacing="0"/>
        <w:rPr>
          <w:color w:val="212529"/>
          <w:sz w:val="26"/>
          <w:szCs w:val="26"/>
        </w:rPr>
      </w:pPr>
      <w:r>
        <w:rPr>
          <w:color w:val="212529"/>
          <w:sz w:val="26"/>
          <w:szCs w:val="26"/>
        </w:rPr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28BA22D3" w14:textId="77777777" w:rsidR="00B86AF4" w:rsidRDefault="00B86AF4" w:rsidP="00B86AF4">
      <w:pPr>
        <w:pStyle w:val="af"/>
        <w:shd w:val="clear" w:color="auto" w:fill="FFFFFF"/>
        <w:spacing w:before="0" w:beforeAutospacing="0"/>
        <w:rPr>
          <w:color w:val="212529"/>
          <w:sz w:val="26"/>
          <w:szCs w:val="26"/>
        </w:rPr>
      </w:pPr>
      <w:r>
        <w:rPr>
          <w:color w:val="212529"/>
          <w:sz w:val="26"/>
          <w:szCs w:val="26"/>
        </w:rPr>
        <w:t>Ход работы:</w:t>
      </w:r>
    </w:p>
    <w:p w14:paraId="07D6C4A2" w14:textId="77777777" w:rsidR="00B86AF4" w:rsidRDefault="00B86AF4" w:rsidP="00B86AF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>Симулировать сбой:</w:t>
      </w:r>
    </w:p>
    <w:p w14:paraId="5542355F" w14:textId="77777777" w:rsidR="00B86AF4" w:rsidRDefault="00B86AF4" w:rsidP="00B86AF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>удалить с диска директорию любого табличного пространства со всем содержимым.</w:t>
      </w:r>
    </w:p>
    <w:p w14:paraId="68065207" w14:textId="77777777" w:rsidR="00B86AF4" w:rsidRDefault="00B86AF4" w:rsidP="00B86AF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>Проверить работу СУБД, доступность данных, перезапустить СУБД, проанализировать результаты.</w:t>
      </w:r>
    </w:p>
    <w:p w14:paraId="5585D28C" w14:textId="77777777" w:rsidR="00B86AF4" w:rsidRDefault="00B86AF4" w:rsidP="00B86AF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>Выполнить восстановление данных из резервной копии, учитывая следующее условие:</w:t>
      </w:r>
    </w:p>
    <w:p w14:paraId="09EB364E" w14:textId="77777777" w:rsidR="00B86AF4" w:rsidRDefault="00B86AF4" w:rsidP="00B86AF4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>исходное расположение дополнительных табличных пространств недоступно - разместить в другой директории и скорректировать конфигурацию.</w:t>
      </w:r>
    </w:p>
    <w:p w14:paraId="1F8F01F7" w14:textId="77777777" w:rsidR="00B86AF4" w:rsidRDefault="00B86AF4" w:rsidP="00B86AF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>Запустить СУБД, проверить работу и доступность данных, проанализировать результаты.</w:t>
      </w:r>
    </w:p>
    <w:p w14:paraId="4C4B19FA" w14:textId="77777777" w:rsidR="00B86AF4" w:rsidRDefault="00B86AF4" w:rsidP="00B86AF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212529"/>
          <w:sz w:val="26"/>
          <w:szCs w:val="26"/>
        </w:rPr>
        <w:lastRenderedPageBreak/>
        <w:t>Этап 4. Логическое повреждение данных</w:t>
      </w:r>
    </w:p>
    <w:p w14:paraId="78305CF7" w14:textId="77777777" w:rsidR="00B86AF4" w:rsidRDefault="00B86AF4" w:rsidP="00B86AF4">
      <w:pPr>
        <w:pStyle w:val="af"/>
        <w:shd w:val="clear" w:color="auto" w:fill="FFFFFF"/>
        <w:spacing w:before="0" w:beforeAutospacing="0"/>
        <w:rPr>
          <w:color w:val="212529"/>
          <w:sz w:val="26"/>
          <w:szCs w:val="26"/>
        </w:rPr>
      </w:pPr>
      <w:r>
        <w:rPr>
          <w:color w:val="212529"/>
          <w:sz w:val="26"/>
          <w:szCs w:val="26"/>
        </w:rPr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14:paraId="726B6511" w14:textId="77777777" w:rsidR="00B86AF4" w:rsidRDefault="00B86AF4" w:rsidP="00B86AF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 xml:space="preserve">Генерация файла на резервном узле с помощью </w:t>
      </w:r>
      <w:proofErr w:type="spellStart"/>
      <w:r>
        <w:rPr>
          <w:rFonts w:ascii="Times New Roman" w:hAnsi="Times New Roman" w:cs="Times New Roman"/>
          <w:color w:val="212529"/>
          <w:sz w:val="26"/>
          <w:szCs w:val="26"/>
        </w:rPr>
        <w:t>pg_dump</w:t>
      </w:r>
      <w:proofErr w:type="spellEnd"/>
      <w:r>
        <w:rPr>
          <w:rFonts w:ascii="Times New Roman" w:hAnsi="Times New Roman" w:cs="Times New Roman"/>
          <w:color w:val="212529"/>
          <w:sz w:val="26"/>
          <w:szCs w:val="26"/>
        </w:rPr>
        <w:t xml:space="preserve"> и последующее применение файла на основном узле.</w:t>
      </w:r>
    </w:p>
    <w:p w14:paraId="1D112867" w14:textId="77777777" w:rsidR="00B86AF4" w:rsidRDefault="00B86AF4" w:rsidP="00B86AF4">
      <w:pPr>
        <w:pStyle w:val="af"/>
        <w:shd w:val="clear" w:color="auto" w:fill="FFFFFF"/>
        <w:spacing w:before="0" w:beforeAutospacing="0"/>
        <w:rPr>
          <w:color w:val="212529"/>
          <w:sz w:val="26"/>
          <w:szCs w:val="26"/>
        </w:rPr>
      </w:pPr>
      <w:r>
        <w:rPr>
          <w:color w:val="212529"/>
          <w:sz w:val="26"/>
          <w:szCs w:val="26"/>
        </w:rPr>
        <w:t>Ход работы:</w:t>
      </w:r>
    </w:p>
    <w:p w14:paraId="3647A832" w14:textId="77777777" w:rsidR="00B86AF4" w:rsidRDefault="00B86AF4" w:rsidP="00B86AF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 xml:space="preserve">В каждую таблицу базы добавить </w:t>
      </w:r>
      <w:proofErr w:type="gramStart"/>
      <w:r>
        <w:rPr>
          <w:rFonts w:ascii="Times New Roman" w:hAnsi="Times New Roman" w:cs="Times New Roman"/>
          <w:color w:val="212529"/>
          <w:sz w:val="26"/>
          <w:szCs w:val="26"/>
        </w:rPr>
        <w:t>2-3</w:t>
      </w:r>
      <w:proofErr w:type="gramEnd"/>
      <w:r>
        <w:rPr>
          <w:rFonts w:ascii="Times New Roman" w:hAnsi="Times New Roman" w:cs="Times New Roman"/>
          <w:color w:val="212529"/>
          <w:sz w:val="26"/>
          <w:szCs w:val="26"/>
        </w:rPr>
        <w:t xml:space="preserve"> новые строки, зафиксировать результат.</w:t>
      </w:r>
    </w:p>
    <w:p w14:paraId="760C6984" w14:textId="77777777" w:rsidR="00B86AF4" w:rsidRDefault="00B86AF4" w:rsidP="00B86AF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>Зафиксировать время и симулировать ошибку:</w:t>
      </w:r>
    </w:p>
    <w:p w14:paraId="5538E79C" w14:textId="77777777" w:rsidR="00B86AF4" w:rsidRDefault="00B86AF4" w:rsidP="00B86AF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>перезаписать строки любой таблицы “мусором” (INSERT, UPDATE)</w:t>
      </w:r>
    </w:p>
    <w:p w14:paraId="031A32DA" w14:textId="77777777" w:rsidR="00B86AF4" w:rsidRDefault="00B86AF4" w:rsidP="00B86AF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>Продемонстрировать результат.</w:t>
      </w:r>
    </w:p>
    <w:p w14:paraId="1F1D8D3E" w14:textId="77777777" w:rsidR="00B86AF4" w:rsidRDefault="00B86AF4" w:rsidP="00B86AF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>Выполнить восстановление данных указанным способом.</w:t>
      </w:r>
    </w:p>
    <w:p w14:paraId="4D186768" w14:textId="15D9A8F7" w:rsidR="00FF340F" w:rsidRPr="00B86AF4" w:rsidRDefault="00B86AF4" w:rsidP="00B86AF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color w:val="212529"/>
          <w:sz w:val="26"/>
          <w:szCs w:val="26"/>
        </w:rPr>
        <w:t>Продемонстрировать и проанализировать результат.</w:t>
      </w:r>
    </w:p>
    <w:p w14:paraId="0CE88874" w14:textId="568EDCC2" w:rsidR="00FF340F" w:rsidRPr="00C21E23" w:rsidRDefault="00FF34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1E23">
        <w:rPr>
          <w:rFonts w:ascii="Times New Roman" w:hAnsi="Times New Roman" w:cs="Times New Roman"/>
          <w:b/>
          <w:bCs/>
          <w:sz w:val="32"/>
          <w:szCs w:val="32"/>
        </w:rPr>
        <w:t>Выполнение:</w:t>
      </w:r>
    </w:p>
    <w:p w14:paraId="077DFFB2" w14:textId="77777777" w:rsidR="00B86AF4" w:rsidRDefault="00B86AF4" w:rsidP="00B86AF4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212529"/>
          <w:sz w:val="26"/>
          <w:szCs w:val="26"/>
        </w:rPr>
        <w:t>1. Резервное копирование</w:t>
      </w:r>
    </w:p>
    <w:p w14:paraId="34A78D4F" w14:textId="3C1E7C61" w:rsidR="00C21E23" w:rsidRPr="00696F1C" w:rsidRDefault="00C21E23">
      <w:pPr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</w:pP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ssh</w:t>
      </w:r>
      <w:r w:rsidRPr="00696F1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-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J</w:t>
      </w:r>
      <w:r w:rsidRPr="00696F1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s</w:t>
      </w:r>
      <w:r w:rsidR="000108D8" w:rsidRPr="00696F1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282509</w:t>
      </w:r>
      <w:r w:rsidRPr="00696F1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@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helios</w:t>
      </w:r>
      <w:r w:rsidRPr="00696F1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.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cs</w:t>
      </w:r>
      <w:r w:rsidRPr="00696F1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.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ifmo</w:t>
      </w:r>
      <w:r w:rsidRPr="00696F1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.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ru</w:t>
      </w:r>
      <w:r w:rsidRPr="00696F1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:2222 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postgres</w:t>
      </w:r>
      <w:r w:rsidR="000108D8" w:rsidRPr="00696F1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0</w:t>
      </w:r>
      <w:r w:rsidRPr="00696F1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@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pg</w:t>
      </w:r>
      <w:r w:rsidR="000108D8" w:rsidRPr="00696F1C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134</w:t>
      </w:r>
    </w:p>
    <w:p w14:paraId="3DF6A686" w14:textId="737082AD" w:rsidR="000108D8" w:rsidRPr="00696F1C" w:rsidRDefault="000108D8">
      <w:pPr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</w:pPr>
      <w:r w:rsidRPr="000108D8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TLW6n4pR</w:t>
      </w:r>
    </w:p>
    <w:p w14:paraId="2690F8B9" w14:textId="0AEBE7D6" w:rsidR="00B86AF4" w:rsidRPr="00B86AF4" w:rsidRDefault="00B86AF4" w:rsidP="00B86AF4">
      <w:pPr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</w:pP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ssh</w:t>
      </w:r>
      <w:r w:rsidRPr="00B86AF4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-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J</w:t>
      </w:r>
      <w:r w:rsidRPr="00B86AF4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 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s</w:t>
      </w:r>
      <w:r w:rsidRPr="00B86AF4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282509@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helios</w:t>
      </w:r>
      <w:r w:rsidRPr="00B86AF4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.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cs</w:t>
      </w:r>
      <w:r w:rsidRPr="00B86AF4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.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ifmo</w:t>
      </w:r>
      <w:r w:rsidRPr="00B86AF4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.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ru</w:t>
      </w:r>
      <w:r w:rsidRPr="00B86AF4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 xml:space="preserve">:2222 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postgres</w:t>
      </w:r>
      <w:r w:rsidRPr="00B86AF4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1@</w:t>
      </w:r>
      <w:r w:rsidRPr="00FF340F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pg</w:t>
      </w:r>
      <w:r w:rsidRPr="00B86AF4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136</w:t>
      </w:r>
    </w:p>
    <w:p w14:paraId="611610D7" w14:textId="1729BCF5" w:rsidR="00B86AF4" w:rsidRPr="00B86AF4" w:rsidRDefault="00B86AF4">
      <w:pPr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</w:pPr>
      <w:r w:rsidRPr="00B86AF4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o</w:t>
      </w:r>
      <w:r w:rsidRPr="00B86AF4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2</w:t>
      </w:r>
      <w:proofErr w:type="spellStart"/>
      <w:r w:rsidRPr="00B86AF4">
        <w:rPr>
          <w:rFonts w:ascii="Consolas" w:eastAsia="Times New Roman" w:hAnsi="Consolas" w:cs="Courier New"/>
          <w:color w:val="E83E8C"/>
          <w:sz w:val="21"/>
          <w:szCs w:val="21"/>
          <w:lang w:val="en-US" w:eastAsia="ru-RU"/>
        </w:rPr>
        <w:t>ASgdRS</w:t>
      </w:r>
      <w:proofErr w:type="spellEnd"/>
    </w:p>
    <w:p w14:paraId="701B59DE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Создаем пользователя для будущих реплик:</w:t>
      </w:r>
    </w:p>
    <w:p w14:paraId="64539C9F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create role replica replication login password '1234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';</w:t>
      </w:r>
      <w:proofErr w:type="gramEnd"/>
    </w:p>
    <w:p w14:paraId="6139CBB7" w14:textId="16F95762" w:rsidR="00B86AF4" w:rsidRDefault="00B86AF4" w:rsidP="00B86AF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86AF4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69A153A" wp14:editId="102D4EFB">
            <wp:extent cx="5591955" cy="571580"/>
            <wp:effectExtent l="0" t="0" r="0" b="0"/>
            <wp:docPr id="1086599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99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6D14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postgesql.conf</w:t>
      </w:r>
      <w:proofErr w:type="spellEnd"/>
    </w:p>
    <w:p w14:paraId="0BC0BFAD" w14:textId="17716E8F" w:rsidR="00C21E23" w:rsidRPr="00C21E23" w:rsidRDefault="00B86AF4">
      <w:pPr>
        <w:rPr>
          <w:lang w:val="en-US"/>
        </w:rPr>
      </w:pPr>
      <w:r w:rsidRPr="00B86AF4">
        <w:rPr>
          <w:noProof/>
          <w:lang w:val="en-US"/>
        </w:rPr>
        <w:drawing>
          <wp:inline distT="0" distB="0" distL="0" distR="0" wp14:anchorId="75AB2A27" wp14:editId="427D21F0">
            <wp:extent cx="5534797" cy="247685"/>
            <wp:effectExtent l="0" t="0" r="0" b="0"/>
            <wp:docPr id="2054592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92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C82C" w14:textId="77777777" w:rsidR="00B86AF4" w:rsidRDefault="00B86AF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D8BC83" w14:textId="6B4F8C0F" w:rsidR="00B86AF4" w:rsidRDefault="00B86AF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6AF4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5BD0672" wp14:editId="2394FFD8">
            <wp:extent cx="5940425" cy="454660"/>
            <wp:effectExtent l="0" t="0" r="3175" b="2540"/>
            <wp:docPr id="111842354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2354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A330" w14:textId="77777777" w:rsidR="00B86AF4" w:rsidRDefault="00B86AF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51643" w14:textId="77777777" w:rsidR="00B86AF4" w:rsidRDefault="00B86AF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050228" w14:textId="77777777" w:rsidR="00B86AF4" w:rsidRDefault="00B86AF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90E0A7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Основной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узел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53C60A9" w14:textId="22132406" w:rsidR="00B86AF4" w:rsidRPr="00B86AF4" w:rsidRDefault="00B86AF4" w:rsidP="00B86AF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B86AF4"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inline distT="0" distB="0" distL="0" distR="0" wp14:anchorId="5359CFE6" wp14:editId="540E52BC">
            <wp:extent cx="5940425" cy="5911215"/>
            <wp:effectExtent l="0" t="0" r="3175" b="0"/>
            <wp:docPr id="1671734597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34597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F807" w14:textId="77777777" w:rsidR="00B86AF4" w:rsidRPr="00B86AF4" w:rsidRDefault="00B86AF4" w:rsidP="00B86AF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B02E14D" w14:textId="48F1B1F2" w:rsidR="00B86AF4" w:rsidRPr="00A65179" w:rsidRDefault="00B86AF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B86AF4">
        <w:rPr>
          <w:rFonts w:ascii="Times New Roman" w:hAnsi="Times New Roman" w:cs="Times New Roman"/>
          <w:sz w:val="18"/>
          <w:szCs w:val="18"/>
          <w:lang w:val="en-US"/>
        </w:rPr>
        <w:t>Резервный</w:t>
      </w:r>
      <w:proofErr w:type="spellEnd"/>
      <w:r w:rsidRPr="00B86AF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86AF4">
        <w:rPr>
          <w:rFonts w:ascii="Times New Roman" w:hAnsi="Times New Roman" w:cs="Times New Roman"/>
          <w:sz w:val="18"/>
          <w:szCs w:val="18"/>
          <w:lang w:val="en-US"/>
        </w:rPr>
        <w:t>узел</w:t>
      </w:r>
      <w:proofErr w:type="spellEnd"/>
      <w:r w:rsidRPr="00B86AF4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338A51B7" w14:textId="12D7403A" w:rsidR="00B86AF4" w:rsidRDefault="00B86AF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6AF4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6C7B687" wp14:editId="56BF2CCE">
            <wp:extent cx="3435350" cy="2002597"/>
            <wp:effectExtent l="0" t="0" r="0" b="0"/>
            <wp:docPr id="108779744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9744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823" cy="200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20A3" w14:textId="3B0BD0F5" w:rsidR="00B86AF4" w:rsidRDefault="00B86AF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На основном узле создадим </w:t>
      </w:r>
      <w:proofErr w:type="spellStart"/>
      <w:r>
        <w:rPr>
          <w:rFonts w:ascii="Times New Roman" w:hAnsi="Times New Roman" w:cs="Times New Roman"/>
          <w:sz w:val="26"/>
          <w:szCs w:val="26"/>
        </w:rPr>
        <w:t>cron</w:t>
      </w:r>
      <w:proofErr w:type="spellEnd"/>
      <w:r>
        <w:rPr>
          <w:rFonts w:ascii="Times New Roman" w:hAnsi="Times New Roman" w:cs="Times New Roman"/>
          <w:sz w:val="26"/>
          <w:szCs w:val="26"/>
        </w:rPr>
        <w:t>-файл через команду (</w:t>
      </w:r>
      <w:proofErr w:type="spellStart"/>
      <w:r>
        <w:rPr>
          <w:rFonts w:ascii="Times New Roman" w:hAnsi="Times New Roman" w:cs="Times New Roman"/>
          <w:sz w:val="26"/>
          <w:szCs w:val="26"/>
        </w:rPr>
        <w:t>crontab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-e), в котором опишем правило для запуска нашего скрипта раз в неделю по воскресеньям в 00:00:00. Проверим список запланированных задач:</w:t>
      </w:r>
    </w:p>
    <w:p w14:paraId="38B14E77" w14:textId="2C0B5B6B" w:rsidR="00B86AF4" w:rsidRPr="00B86AF4" w:rsidRDefault="00B86AF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6AF4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ABECF78" wp14:editId="1529FFE5">
            <wp:extent cx="5010849" cy="409632"/>
            <wp:effectExtent l="0" t="0" r="0" b="9525"/>
            <wp:docPr id="1705547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47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1E48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Проверим работу скрипта:</w:t>
      </w:r>
    </w:p>
    <w:p w14:paraId="77787791" w14:textId="02C67228" w:rsidR="00B86AF4" w:rsidRDefault="00B86AF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6AF4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2161A83" wp14:editId="34C62363">
            <wp:extent cx="5940425" cy="1913890"/>
            <wp:effectExtent l="0" t="0" r="3175" b="0"/>
            <wp:docPr id="307906971" name="Рисунок 1" descr="Изображение выглядит как текст, снимок экрана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06971" name="Рисунок 1" descr="Изображение выглядит как текст, снимок экрана, черный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4829" w14:textId="0AA40C19" w:rsidR="00B86AF4" w:rsidRPr="00B86AF4" w:rsidRDefault="00B86AF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Резервная копия создалась:</w:t>
      </w:r>
    </w:p>
    <w:p w14:paraId="1E2BDE8A" w14:textId="54268E17" w:rsidR="00B86AF4" w:rsidRDefault="00B86AF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6AF4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625E21E" wp14:editId="566089F7">
            <wp:extent cx="2715004" cy="362001"/>
            <wp:effectExtent l="0" t="0" r="0" b="0"/>
            <wp:docPr id="907134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34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BCC5" w14:textId="77777777" w:rsidR="00B86AF4" w:rsidRDefault="00B86AF4" w:rsidP="00B86AF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Расчет объема: </w:t>
      </w:r>
    </w:p>
    <w:p w14:paraId="0C40A3EB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Размер одного бэкапа (изначально):</w:t>
      </w:r>
    </w:p>
    <w:p w14:paraId="1FF35DFE" w14:textId="4D83AD65" w:rsidR="00B86AF4" w:rsidRPr="00B86AF4" w:rsidRDefault="00B86AF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86AF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F9FD7A1" wp14:editId="42201075">
            <wp:extent cx="3572374" cy="352474"/>
            <wp:effectExtent l="0" t="0" r="9525" b="9525"/>
            <wp:docPr id="1925663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63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71A8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Количество данных для перезаписывания: 650+150 Мб в день. Копии создаются 1 раз в неделю, следовательно за месяц будет создано 4 копии. Так как на основном узле копии хранятся 7 дней, а на резервном 28 дней, то на момент прохождения месяца на основном будет 1 копия, а на резервном – 4.</w:t>
      </w:r>
    </w:p>
    <w:p w14:paraId="2F0E0AA8" w14:textId="77777777" w:rsidR="00B86AF4" w:rsidRPr="00B86AF4" w:rsidRDefault="00B86AF4" w:rsidP="00B86A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Посчитаем с помощью арифметической прогрессии размер копий за 28 дней:</w:t>
      </w:r>
    </w:p>
    <w:p w14:paraId="48BB9397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S1 = (9.9*2+650(7-1))/2*7 = 13719 </w:t>
      </w:r>
      <w:r>
        <w:rPr>
          <w:rFonts w:ascii="Times New Roman" w:hAnsi="Times New Roman" w:cs="Times New Roman"/>
          <w:sz w:val="26"/>
          <w:szCs w:val="26"/>
        </w:rPr>
        <w:t>Мб</w:t>
      </w:r>
    </w:p>
    <w:p w14:paraId="5F19E969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S2 =9.9*2+650(14-1))/2*14 = 59289 </w:t>
      </w:r>
      <w:r>
        <w:rPr>
          <w:rFonts w:ascii="Times New Roman" w:hAnsi="Times New Roman" w:cs="Times New Roman"/>
          <w:sz w:val="26"/>
          <w:szCs w:val="26"/>
        </w:rPr>
        <w:t>Мб</w:t>
      </w:r>
    </w:p>
    <w:p w14:paraId="001C4E05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S3 =9.9*2+650(21-1))/2*21 = 136708 </w:t>
      </w:r>
      <w:r>
        <w:rPr>
          <w:rFonts w:ascii="Times New Roman" w:hAnsi="Times New Roman" w:cs="Times New Roman"/>
          <w:sz w:val="26"/>
          <w:szCs w:val="26"/>
        </w:rPr>
        <w:t>Мб</w:t>
      </w:r>
    </w:p>
    <w:p w14:paraId="58E9C65E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S3 =9.9*2+650(28-1))/2*28 = 245977 </w:t>
      </w:r>
      <w:r>
        <w:rPr>
          <w:rFonts w:ascii="Times New Roman" w:hAnsi="Times New Roman" w:cs="Times New Roman"/>
          <w:sz w:val="26"/>
          <w:szCs w:val="26"/>
        </w:rPr>
        <w:t>Мб</w:t>
      </w:r>
    </w:p>
    <w:p w14:paraId="1B6BF8F7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Сумма</w:t>
      </w:r>
      <w:r w:rsidRPr="00B86AF4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455693 Мб = 445 Гб</w:t>
      </w:r>
    </w:p>
    <w:p w14:paraId="183AE46A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Так как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файлы у нас архивируются, то их объем не будет превышать 1Гб (</w:t>
      </w:r>
      <w:proofErr w:type="spellStart"/>
      <w:r>
        <w:rPr>
          <w:rFonts w:ascii="Times New Roman" w:hAnsi="Times New Roman" w:cs="Times New Roman"/>
          <w:sz w:val="26"/>
          <w:szCs w:val="26"/>
        </w:rPr>
        <w:t>max_wal_size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6597154" w14:textId="7EC93E52" w:rsidR="00B86AF4" w:rsidRDefault="00B86AF4" w:rsidP="00B86A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Общий размер = 44</w:t>
      </w:r>
      <w:r w:rsidR="00731927">
        <w:rPr>
          <w:rFonts w:ascii="Times New Roman" w:hAnsi="Times New Roman" w:cs="Times New Roman"/>
          <w:sz w:val="26"/>
          <w:szCs w:val="26"/>
        </w:rPr>
        <w:t>5 +4*1 = 449</w:t>
      </w:r>
      <w:r>
        <w:rPr>
          <w:rFonts w:ascii="Times New Roman" w:hAnsi="Times New Roman" w:cs="Times New Roman"/>
          <w:sz w:val="26"/>
          <w:szCs w:val="26"/>
        </w:rPr>
        <w:t xml:space="preserve"> Гб</w:t>
      </w:r>
    </w:p>
    <w:p w14:paraId="2D4EB0A2" w14:textId="77777777" w:rsidR="00B86AF4" w:rsidRPr="00696F1C" w:rsidRDefault="00B86AF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0A394A5" w14:textId="77777777" w:rsidR="00B86AF4" w:rsidRDefault="00B86AF4" w:rsidP="00B86A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Потеря основного узла</w:t>
      </w:r>
    </w:p>
    <w:p w14:paraId="3E8A5023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Воссоздадим файловую структуру кластера для восстановления:</w:t>
      </w:r>
    </w:p>
    <w:p w14:paraId="5B313285" w14:textId="7AE50D35" w:rsidR="00B86AF4" w:rsidRDefault="00B86AF4" w:rsidP="00B86AF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-p $HOME/ivo23</w:t>
      </w:r>
    </w:p>
    <w:p w14:paraId="096BF010" w14:textId="66125A53" w:rsidR="00B86AF4" w:rsidRDefault="00B86AF4" w:rsidP="00B86AF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700 ivo23/</w:t>
      </w:r>
    </w:p>
    <w:p w14:paraId="5181A157" w14:textId="66B8E911" w:rsidR="00B86AF4" w:rsidRPr="00696F1C" w:rsidRDefault="00B86AF4" w:rsidP="00B86AF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cp -r ~/backups/</w:t>
      </w:r>
      <w:r w:rsidR="00FE61FA" w:rsidRPr="00FE61FA">
        <w:rPr>
          <w:rFonts w:ascii="Times New Roman" w:hAnsi="Times New Roman" w:cs="Times New Roman"/>
          <w:sz w:val="26"/>
          <w:szCs w:val="26"/>
          <w:lang w:val="en-US"/>
        </w:rPr>
        <w:t>backup_20240508233840</w:t>
      </w:r>
      <w:r>
        <w:rPr>
          <w:rFonts w:ascii="Times New Roman" w:hAnsi="Times New Roman" w:cs="Times New Roman"/>
          <w:sz w:val="26"/>
          <w:szCs w:val="26"/>
          <w:lang w:val="en-US"/>
        </w:rPr>
        <w:t>/* ~/ivo23/</w:t>
      </w:r>
    </w:p>
    <w:p w14:paraId="751770B3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Файлы табличного пространства</w:t>
      </w:r>
    </w:p>
    <w:p w14:paraId="1F4B8B06" w14:textId="7E739584" w:rsidR="00B86AF4" w:rsidRPr="00696F1C" w:rsidRDefault="00B86AF4" w:rsidP="00B86A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mkdir</w:t>
      </w:r>
      <w:proofErr w:type="spellEnd"/>
      <w:r w:rsidRPr="00696F1C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p</w:t>
      </w:r>
      <w:r w:rsidRPr="00696F1C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$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HOME</w:t>
      </w:r>
      <w:r w:rsidRPr="00696F1C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kln</w:t>
      </w:r>
      <w:proofErr w:type="spellEnd"/>
      <w:r w:rsidRPr="00696F1C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97</w:t>
      </w:r>
    </w:p>
    <w:p w14:paraId="302132BB" w14:textId="02F3EC8C" w:rsidR="00B86AF4" w:rsidRDefault="00B86AF4" w:rsidP="00B86AF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chmod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700 </w:t>
      </w:r>
      <w:r w:rsidR="0071458C">
        <w:rPr>
          <w:rFonts w:ascii="Times New Roman" w:hAnsi="Times New Roman" w:cs="Times New Roman"/>
          <w:sz w:val="26"/>
          <w:szCs w:val="26"/>
          <w:lang w:val="en-US"/>
        </w:rPr>
        <w:t>kln97</w:t>
      </w:r>
      <w:r>
        <w:rPr>
          <w:rFonts w:ascii="Times New Roman" w:hAnsi="Times New Roman" w:cs="Times New Roman"/>
          <w:sz w:val="26"/>
          <w:szCs w:val="26"/>
          <w:lang w:val="en-US"/>
        </w:rPr>
        <w:t>/</w:t>
      </w:r>
    </w:p>
    <w:p w14:paraId="6C8AC3C0" w14:textId="5ED217AD" w:rsidR="00753F94" w:rsidRPr="00A65179" w:rsidRDefault="00B86AF4" w:rsidP="00B86AF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cp -r ~/backups/</w:t>
      </w:r>
      <w:r w:rsidR="00FE61FA" w:rsidRPr="00FE61FA">
        <w:rPr>
          <w:rFonts w:ascii="Times New Roman" w:hAnsi="Times New Roman" w:cs="Times New Roman"/>
          <w:sz w:val="26"/>
          <w:szCs w:val="26"/>
          <w:lang w:val="en-US"/>
        </w:rPr>
        <w:t>backup_20240508233840</w:t>
      </w:r>
      <w:r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pg_tblspc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/</w:t>
      </w:r>
      <w:r w:rsidR="00FE61FA" w:rsidRPr="00FE61FA">
        <w:rPr>
          <w:rFonts w:ascii="Times New Roman" w:hAnsi="Times New Roman" w:cs="Times New Roman"/>
          <w:sz w:val="26"/>
          <w:szCs w:val="26"/>
          <w:lang w:val="en-US"/>
        </w:rPr>
        <w:t>16447</w:t>
      </w:r>
      <w:r>
        <w:rPr>
          <w:rFonts w:ascii="Times New Roman" w:hAnsi="Times New Roman" w:cs="Times New Roman"/>
          <w:sz w:val="26"/>
          <w:szCs w:val="26"/>
          <w:lang w:val="en-US"/>
        </w:rPr>
        <w:t>/ ~/</w:t>
      </w:r>
      <w:r w:rsidR="007D74B7">
        <w:rPr>
          <w:rFonts w:ascii="Times New Roman" w:hAnsi="Times New Roman" w:cs="Times New Roman"/>
          <w:sz w:val="26"/>
          <w:szCs w:val="26"/>
          <w:lang w:val="en-US"/>
        </w:rPr>
        <w:t>kln97</w:t>
      </w:r>
      <w:r>
        <w:rPr>
          <w:rFonts w:ascii="Times New Roman" w:hAnsi="Times New Roman" w:cs="Times New Roman"/>
          <w:sz w:val="26"/>
          <w:szCs w:val="26"/>
          <w:lang w:val="en-US"/>
        </w:rPr>
        <w:t>/</w:t>
      </w:r>
    </w:p>
    <w:p w14:paraId="0DC6319A" w14:textId="77777777" w:rsidR="00753F94" w:rsidRDefault="00753F94" w:rsidP="00B86AF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414E2BC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Меняем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символические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ссылки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04AFD72" w14:textId="35A37531" w:rsidR="00B86AF4" w:rsidRDefault="00B86AF4" w:rsidP="00B86AF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ln -s /var/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db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/postgres1/</w:t>
      </w:r>
      <w:r w:rsidR="007D74B7">
        <w:rPr>
          <w:rFonts w:ascii="Times New Roman" w:hAnsi="Times New Roman" w:cs="Times New Roman"/>
          <w:sz w:val="26"/>
          <w:szCs w:val="26"/>
          <w:lang w:val="en-US"/>
        </w:rPr>
        <w:t>kln97</w:t>
      </w:r>
      <w:r>
        <w:rPr>
          <w:rFonts w:ascii="Times New Roman" w:hAnsi="Times New Roman" w:cs="Times New Roman"/>
          <w:sz w:val="26"/>
          <w:szCs w:val="26"/>
          <w:lang w:val="en-US"/>
        </w:rPr>
        <w:t>/ ~/</w:t>
      </w:r>
      <w:r w:rsidR="007D74B7">
        <w:rPr>
          <w:rFonts w:ascii="Times New Roman" w:hAnsi="Times New Roman" w:cs="Times New Roman"/>
          <w:sz w:val="26"/>
          <w:szCs w:val="26"/>
          <w:lang w:val="en-US"/>
        </w:rPr>
        <w:t>ivo23</w:t>
      </w:r>
      <w:r>
        <w:rPr>
          <w:rFonts w:ascii="Times New Roman" w:hAnsi="Times New Roman" w:cs="Times New Roman"/>
          <w:sz w:val="26"/>
          <w:szCs w:val="26"/>
          <w:lang w:val="en-US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pg_tblspc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/</w:t>
      </w:r>
      <w:r w:rsidR="00FE61FA" w:rsidRPr="00FE61FA">
        <w:rPr>
          <w:rFonts w:ascii="Times New Roman" w:hAnsi="Times New Roman" w:cs="Times New Roman"/>
          <w:sz w:val="26"/>
          <w:szCs w:val="26"/>
          <w:lang w:val="en-US"/>
        </w:rPr>
        <w:t>16447</w:t>
      </w:r>
    </w:p>
    <w:p w14:paraId="0393709F" w14:textId="77777777" w:rsidR="00FE61FA" w:rsidRDefault="00FE61FA" w:rsidP="00B86AF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7E9CC43" w14:textId="5AD39F4F" w:rsidR="00B86AF4" w:rsidRDefault="00B86AF4" w:rsidP="00B86A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Укажем в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conf</w:t>
      </w:r>
      <w:r>
        <w:rPr>
          <w:rFonts w:ascii="Times New Roman" w:hAnsi="Times New Roman" w:cs="Times New Roman"/>
          <w:sz w:val="26"/>
          <w:szCs w:val="26"/>
        </w:rPr>
        <w:t xml:space="preserve"> команду для загрузки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файлов:</w:t>
      </w:r>
    </w:p>
    <w:p w14:paraId="0F4E1BFB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E61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restore_command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= 'cp /var/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db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/postgres1/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wal_archive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/%f %p'</w:t>
      </w:r>
    </w:p>
    <w:p w14:paraId="42942667" w14:textId="77777777" w:rsidR="00B86AF4" w:rsidRDefault="00B86AF4" w:rsidP="00B86A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Создадим в директории кластера файл, сигнализирующий о восстановлении: </w:t>
      </w:r>
    </w:p>
    <w:p w14:paraId="48921C6D" w14:textId="6655C99A" w:rsidR="00B86AF4" w:rsidRPr="00B86AF4" w:rsidRDefault="00B86AF4" w:rsidP="00B86A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touch</w:t>
      </w:r>
      <w:r w:rsidRPr="00B86AF4">
        <w:rPr>
          <w:rFonts w:ascii="Times New Roman" w:hAnsi="Times New Roman" w:cs="Times New Roman"/>
          <w:sz w:val="26"/>
          <w:szCs w:val="26"/>
        </w:rPr>
        <w:t xml:space="preserve"> ~/</w:t>
      </w:r>
      <w:proofErr w:type="spellStart"/>
      <w:r w:rsidR="00753F94">
        <w:rPr>
          <w:rFonts w:ascii="Times New Roman" w:hAnsi="Times New Roman" w:cs="Times New Roman"/>
          <w:sz w:val="26"/>
          <w:szCs w:val="26"/>
          <w:lang w:val="en-US"/>
        </w:rPr>
        <w:t>ivo</w:t>
      </w:r>
      <w:proofErr w:type="spellEnd"/>
      <w:r w:rsidR="00753F94" w:rsidRPr="00753F94">
        <w:rPr>
          <w:rFonts w:ascii="Times New Roman" w:hAnsi="Times New Roman" w:cs="Times New Roman"/>
          <w:sz w:val="26"/>
          <w:szCs w:val="26"/>
        </w:rPr>
        <w:t>23</w:t>
      </w:r>
      <w:r w:rsidRPr="00B86AF4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recovery</w:t>
      </w:r>
      <w:r w:rsidRPr="00B86AF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signal</w:t>
      </w:r>
    </w:p>
    <w:p w14:paraId="285967BA" w14:textId="7CC03F46" w:rsidR="00B86AF4" w:rsidRPr="00B86AF4" w:rsidRDefault="00B86AF4" w:rsidP="00B86A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Запускаем</w:t>
      </w:r>
      <w:r w:rsidRPr="00B86A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резервный</w:t>
      </w:r>
      <w:r w:rsidRPr="00B86A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кластер</w:t>
      </w:r>
      <w:r w:rsidRPr="00B86AF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postgres</w:t>
      </w:r>
      <w:proofErr w:type="spellEnd"/>
      <w:r w:rsidRPr="00B86AF4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B86AF4">
        <w:rPr>
          <w:rFonts w:ascii="Times New Roman" w:hAnsi="Times New Roman" w:cs="Times New Roman"/>
          <w:sz w:val="26"/>
          <w:szCs w:val="26"/>
        </w:rPr>
        <w:t xml:space="preserve"> $</w:t>
      </w:r>
      <w:r>
        <w:rPr>
          <w:rFonts w:ascii="Times New Roman" w:hAnsi="Times New Roman" w:cs="Times New Roman"/>
          <w:sz w:val="26"/>
          <w:szCs w:val="26"/>
          <w:lang w:val="en-US"/>
        </w:rPr>
        <w:t>HOME</w:t>
      </w:r>
      <w:r w:rsidRPr="00B86AF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753F94">
        <w:rPr>
          <w:rFonts w:ascii="Times New Roman" w:hAnsi="Times New Roman" w:cs="Times New Roman"/>
          <w:sz w:val="26"/>
          <w:szCs w:val="26"/>
          <w:lang w:val="en-US"/>
        </w:rPr>
        <w:t>ivo</w:t>
      </w:r>
      <w:proofErr w:type="spellEnd"/>
      <w:proofErr w:type="gramStart"/>
      <w:r w:rsidR="00753F94" w:rsidRPr="00753F94">
        <w:rPr>
          <w:rFonts w:ascii="Times New Roman" w:hAnsi="Times New Roman" w:cs="Times New Roman"/>
          <w:sz w:val="26"/>
          <w:szCs w:val="26"/>
        </w:rPr>
        <w:t>23</w:t>
      </w:r>
      <w:r w:rsidRPr="00B86AF4">
        <w:rPr>
          <w:rFonts w:ascii="Times New Roman" w:hAnsi="Times New Roman" w:cs="Times New Roman"/>
          <w:sz w:val="26"/>
          <w:szCs w:val="26"/>
        </w:rPr>
        <w:t xml:space="preserve"> &gt;</w:t>
      </w:r>
      <w:proofErr w:type="gramEnd"/>
      <w:r w:rsidRPr="00B86AF4">
        <w:rPr>
          <w:rFonts w:ascii="Times New Roman" w:hAnsi="Times New Roman" w:cs="Times New Roman"/>
          <w:sz w:val="26"/>
          <w:szCs w:val="26"/>
        </w:rPr>
        <w:t>~/</w:t>
      </w:r>
      <w:r>
        <w:rPr>
          <w:rFonts w:ascii="Times New Roman" w:hAnsi="Times New Roman" w:cs="Times New Roman"/>
          <w:sz w:val="26"/>
          <w:szCs w:val="26"/>
          <w:lang w:val="en-US"/>
        </w:rPr>
        <w:t>logfile</w:t>
      </w:r>
      <w:r w:rsidRPr="00B86AF4">
        <w:rPr>
          <w:rFonts w:ascii="Times New Roman" w:hAnsi="Times New Roman" w:cs="Times New Roman"/>
          <w:sz w:val="26"/>
          <w:szCs w:val="26"/>
        </w:rPr>
        <w:t xml:space="preserve"> 2&gt;&amp;1 &amp;</w:t>
      </w:r>
    </w:p>
    <w:p w14:paraId="2DBE4950" w14:textId="7CB367B6" w:rsidR="00753F94" w:rsidRPr="00753F94" w:rsidRDefault="00B86AF4" w:rsidP="00753F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Проверяем</w:t>
      </w:r>
      <w:r w:rsidRPr="00B86A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работоспособность</w:t>
      </w:r>
      <w:r w:rsidRPr="00B86AF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53F94"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psql</w:t>
      </w:r>
      <w:proofErr w:type="spellEnd"/>
      <w:r w:rsidR="00753F94" w:rsidRPr="00753F9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</w:t>
      </w:r>
      <w:r w:rsidR="00753F94"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</w:t>
      </w:r>
      <w:r w:rsidR="00753F94" w:rsidRPr="00753F9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="00753F94"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localhost</w:t>
      </w:r>
      <w:r w:rsidR="00753F94" w:rsidRPr="00753F9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</w:t>
      </w:r>
      <w:r w:rsidR="00753F94"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</w:t>
      </w:r>
      <w:r w:rsidR="00753F94" w:rsidRPr="00753F9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9500 -</w:t>
      </w:r>
      <w:r w:rsidR="00753F94"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U</w:t>
      </w:r>
      <w:r w:rsidR="00753F94" w:rsidRPr="00753F9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="00753F94" w:rsidRPr="00F51522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postgres</w:t>
      </w:r>
      <w:proofErr w:type="spellEnd"/>
      <w:r w:rsidR="00753F94" w:rsidRPr="00753F9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0 </w:t>
      </w:r>
      <w:proofErr w:type="spellStart"/>
      <w:r w:rsidR="00753F94" w:rsidRPr="001C7FEB">
        <w:rPr>
          <w:rStyle w:val="HTML"/>
          <w:rFonts w:ascii="Consolas" w:eastAsiaTheme="majorEastAsia" w:hAnsi="Consolas"/>
          <w:color w:val="E83E8C"/>
          <w:sz w:val="21"/>
          <w:szCs w:val="21"/>
          <w:lang w:val="en-US"/>
        </w:rPr>
        <w:t>sickredmath</w:t>
      </w:r>
      <w:proofErr w:type="spellEnd"/>
    </w:p>
    <w:p w14:paraId="35D052C6" w14:textId="11156E46" w:rsidR="00601AD9" w:rsidRPr="00696F1C" w:rsidRDefault="00D3109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1093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7E341B7" wp14:editId="04141279">
            <wp:extent cx="3770415" cy="2570572"/>
            <wp:effectExtent l="0" t="0" r="1905" b="1270"/>
            <wp:docPr id="73821528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1528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6991" cy="25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3C04" w14:textId="47A9D8FE" w:rsidR="00601AD9" w:rsidRPr="00696F1C" w:rsidRDefault="00601AD9" w:rsidP="00601A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выполнения</w:t>
      </w:r>
      <w:r w:rsidR="00696F1C" w:rsidRPr="00696F1C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Восстановление завершилось успешно.</w:t>
      </w:r>
    </w:p>
    <w:p w14:paraId="1BD404D5" w14:textId="77777777" w:rsidR="00696F1C" w:rsidRDefault="00696F1C" w:rsidP="00696F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Повреждение файлов БД</w:t>
      </w:r>
    </w:p>
    <w:p w14:paraId="2FCA3360" w14:textId="77777777" w:rsidR="00696F1C" w:rsidRDefault="00696F1C" w:rsidP="00696F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 запустил кластер с одного из бэкапов и удалил табличное пространство.</w:t>
      </w:r>
    </w:p>
    <w:p w14:paraId="75A341E4" w14:textId="63002327" w:rsidR="00B86AF4" w:rsidRPr="00696F1C" w:rsidRDefault="0002567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5671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75189D4" wp14:editId="137B52F4">
            <wp:extent cx="5940425" cy="3145155"/>
            <wp:effectExtent l="0" t="0" r="3175" b="0"/>
            <wp:docPr id="1592987533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87533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9096" w14:textId="51092339" w:rsidR="00B86AF4" w:rsidRDefault="0002567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попытке работать с табличным пространством – возникают ошибки</w:t>
      </w:r>
    </w:p>
    <w:p w14:paraId="19136EEF" w14:textId="3D9F5456" w:rsidR="00025671" w:rsidRDefault="0002567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2567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4734CFF" wp14:editId="04A1A785">
            <wp:extent cx="5940425" cy="366395"/>
            <wp:effectExtent l="0" t="0" r="3175" b="0"/>
            <wp:docPr id="103532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8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9811" w14:textId="4F2065CB" w:rsidR="00025671" w:rsidRPr="00A65179" w:rsidRDefault="0002567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Перенесём копию на основной узел</w:t>
      </w:r>
      <w:r w:rsidRPr="0002567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7AF1D8E" w14:textId="7B447158" w:rsidR="00E416D6" w:rsidRPr="00731927" w:rsidRDefault="00E416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416D6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8CABFF1" wp14:editId="064D99DC">
            <wp:extent cx="5940425" cy="1612265"/>
            <wp:effectExtent l="0" t="0" r="3175" b="6985"/>
            <wp:docPr id="2027171367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71367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3BA5" w14:textId="77777777" w:rsidR="00E416D6" w:rsidRDefault="00E416D6" w:rsidP="00E416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Запускаем поврежденный кластер в режиме восстановления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wal</w:t>
      </w:r>
      <w:proofErr w:type="spellEnd"/>
      <w:r>
        <w:rPr>
          <w:rFonts w:ascii="Times New Roman" w:hAnsi="Times New Roman" w:cs="Times New Roman"/>
          <w:sz w:val="26"/>
          <w:szCs w:val="26"/>
        </w:rPr>
        <w:t>-файлов и указываем команду для восстановления</w:t>
      </w:r>
    </w:p>
    <w:p w14:paraId="74E904F3" w14:textId="77777777" w:rsidR="00E416D6" w:rsidRDefault="00E416D6" w:rsidP="00E416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Меняем команду восстановления в файле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conf</w:t>
      </w:r>
      <w:r>
        <w:rPr>
          <w:rFonts w:ascii="Times New Roman" w:hAnsi="Times New Roman" w:cs="Times New Roman"/>
          <w:sz w:val="26"/>
          <w:szCs w:val="26"/>
        </w:rPr>
        <w:t xml:space="preserve"> для текущего бэкапа:</w:t>
      </w:r>
    </w:p>
    <w:p w14:paraId="6F213D5F" w14:textId="1719BB9F" w:rsidR="00E416D6" w:rsidRPr="00E416D6" w:rsidRDefault="00E416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416D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3F8FF0" wp14:editId="0E81C77A">
            <wp:extent cx="4363059" cy="200053"/>
            <wp:effectExtent l="0" t="0" r="0" b="9525"/>
            <wp:docPr id="578492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921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6208" w14:textId="77777777" w:rsidR="007F2794" w:rsidRDefault="007F2794" w:rsidP="007F27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Меняем символическую ссылку:</w:t>
      </w:r>
    </w:p>
    <w:p w14:paraId="627BDB13" w14:textId="3C3C061B" w:rsidR="007F2794" w:rsidRPr="00A65179" w:rsidRDefault="007F2794" w:rsidP="007F27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ln</w:t>
      </w:r>
      <w:r w:rsidRPr="00A65179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A65179">
        <w:rPr>
          <w:rFonts w:ascii="Times New Roman" w:hAnsi="Times New Roman" w:cs="Times New Roman"/>
          <w:sz w:val="26"/>
          <w:szCs w:val="26"/>
        </w:rPr>
        <w:t xml:space="preserve"> /</w:t>
      </w:r>
      <w:r>
        <w:rPr>
          <w:rFonts w:ascii="Times New Roman" w:hAnsi="Times New Roman" w:cs="Times New Roman"/>
          <w:sz w:val="26"/>
          <w:szCs w:val="26"/>
          <w:lang w:val="en-US"/>
        </w:rPr>
        <w:t>var</w:t>
      </w:r>
      <w:r w:rsidRPr="00A65179"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db</w:t>
      </w:r>
      <w:proofErr w:type="spellEnd"/>
      <w:r w:rsidRPr="00A65179"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postgres</w:t>
      </w:r>
      <w:proofErr w:type="spellEnd"/>
      <w:r w:rsidRPr="00A65179">
        <w:rPr>
          <w:rFonts w:ascii="Times New Roman" w:hAnsi="Times New Roman" w:cs="Times New Roman"/>
          <w:sz w:val="26"/>
          <w:szCs w:val="26"/>
        </w:rPr>
        <w:t>0/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ivo</w:t>
      </w:r>
      <w:proofErr w:type="spellEnd"/>
      <w:r w:rsidRPr="00A65179">
        <w:rPr>
          <w:rFonts w:ascii="Times New Roman" w:hAnsi="Times New Roman" w:cs="Times New Roman"/>
          <w:sz w:val="26"/>
          <w:szCs w:val="26"/>
        </w:rPr>
        <w:t>23_</w:t>
      </w:r>
      <w:r>
        <w:rPr>
          <w:rFonts w:ascii="Times New Roman" w:hAnsi="Times New Roman" w:cs="Times New Roman"/>
          <w:sz w:val="26"/>
          <w:szCs w:val="26"/>
          <w:lang w:val="en-US"/>
        </w:rPr>
        <w:t>new</w:t>
      </w:r>
      <w:r w:rsidRPr="00A65179">
        <w:rPr>
          <w:rFonts w:ascii="Times New Roman" w:hAnsi="Times New Roman" w:cs="Times New Roman"/>
          <w:sz w:val="26"/>
          <w:szCs w:val="26"/>
        </w:rPr>
        <w:t>/ /</w:t>
      </w:r>
      <w:r>
        <w:rPr>
          <w:rFonts w:ascii="Times New Roman" w:hAnsi="Times New Roman" w:cs="Times New Roman"/>
          <w:sz w:val="26"/>
          <w:szCs w:val="26"/>
          <w:lang w:val="en-US"/>
        </w:rPr>
        <w:t>var</w:t>
      </w:r>
      <w:r w:rsidRPr="00A65179"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db</w:t>
      </w:r>
      <w:proofErr w:type="spellEnd"/>
      <w:r w:rsidRPr="00A65179"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postgres</w:t>
      </w:r>
      <w:proofErr w:type="spellEnd"/>
      <w:r w:rsidRPr="00A65179">
        <w:rPr>
          <w:rFonts w:ascii="Times New Roman" w:hAnsi="Times New Roman" w:cs="Times New Roman"/>
          <w:sz w:val="26"/>
          <w:szCs w:val="26"/>
        </w:rPr>
        <w:t>0/</w:t>
      </w:r>
      <w:r>
        <w:rPr>
          <w:rFonts w:ascii="Times New Roman" w:hAnsi="Times New Roman" w:cs="Times New Roman"/>
          <w:sz w:val="26"/>
          <w:szCs w:val="26"/>
          <w:lang w:val="en-US"/>
        </w:rPr>
        <w:t>backups</w:t>
      </w:r>
      <w:r w:rsidRPr="00A65179">
        <w:rPr>
          <w:rFonts w:ascii="Times New Roman" w:hAnsi="Times New Roman" w:cs="Times New Roman"/>
          <w:sz w:val="26"/>
          <w:szCs w:val="26"/>
        </w:rPr>
        <w:t>/</w:t>
      </w:r>
      <w:r w:rsidRPr="007F2794">
        <w:rPr>
          <w:rFonts w:ascii="Times New Roman" w:hAnsi="Times New Roman" w:cs="Times New Roman"/>
          <w:sz w:val="26"/>
          <w:szCs w:val="26"/>
          <w:lang w:val="en-US"/>
        </w:rPr>
        <w:t>BACKUP</w:t>
      </w:r>
      <w:r w:rsidRPr="00A65179">
        <w:rPr>
          <w:rFonts w:ascii="Times New Roman" w:hAnsi="Times New Roman" w:cs="Times New Roman"/>
          <w:sz w:val="26"/>
          <w:szCs w:val="26"/>
        </w:rPr>
        <w:t>_2024-05-08-23\:38\:40/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pg</w:t>
      </w:r>
      <w:proofErr w:type="spellEnd"/>
      <w:r w:rsidRPr="00A65179">
        <w:rPr>
          <w:rFonts w:ascii="Times New Roman" w:hAnsi="Times New Roman" w:cs="Times New Roman"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tblspc</w:t>
      </w:r>
      <w:proofErr w:type="spellEnd"/>
      <w:r w:rsidRPr="00A65179">
        <w:rPr>
          <w:rFonts w:ascii="Times New Roman" w:hAnsi="Times New Roman" w:cs="Times New Roman"/>
          <w:sz w:val="26"/>
          <w:szCs w:val="26"/>
        </w:rPr>
        <w:t>/16447</w:t>
      </w:r>
    </w:p>
    <w:p w14:paraId="195EF566" w14:textId="77777777" w:rsidR="007F2794" w:rsidRPr="00A65179" w:rsidRDefault="007F2794" w:rsidP="007F27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Запускаем</w:t>
      </w:r>
      <w:r w:rsidRPr="00A6517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A6517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режиме</w:t>
      </w:r>
      <w:r w:rsidRPr="00A6517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восстановления</w:t>
      </w:r>
    </w:p>
    <w:p w14:paraId="6AF9126F" w14:textId="7027A6F1" w:rsidR="007F2794" w:rsidRPr="00A65179" w:rsidRDefault="007F2794" w:rsidP="007F2794">
      <w:pPr>
        <w:rPr>
          <w:rFonts w:ascii="Times New Roman" w:hAnsi="Times New Roman" w:cs="Times New Roman"/>
          <w:sz w:val="26"/>
          <w:szCs w:val="26"/>
        </w:rPr>
      </w:pPr>
      <w:r w:rsidRPr="007F2794">
        <w:rPr>
          <w:rFonts w:ascii="Times New Roman" w:hAnsi="Times New Roman" w:cs="Times New Roman"/>
          <w:sz w:val="26"/>
          <w:szCs w:val="26"/>
          <w:lang w:val="en-US"/>
        </w:rPr>
        <w:t>touch</w:t>
      </w:r>
      <w:r w:rsidRPr="00A65179">
        <w:rPr>
          <w:rFonts w:ascii="Times New Roman" w:hAnsi="Times New Roman" w:cs="Times New Roman"/>
          <w:sz w:val="26"/>
          <w:szCs w:val="26"/>
        </w:rPr>
        <w:t xml:space="preserve"> ~/</w:t>
      </w:r>
      <w:r w:rsidRPr="007F2794">
        <w:rPr>
          <w:rFonts w:ascii="Times New Roman" w:hAnsi="Times New Roman" w:cs="Times New Roman"/>
          <w:sz w:val="26"/>
          <w:szCs w:val="26"/>
          <w:lang w:val="en-US"/>
        </w:rPr>
        <w:t>backups</w:t>
      </w:r>
      <w:r w:rsidRPr="00A65179">
        <w:rPr>
          <w:rFonts w:ascii="Times New Roman" w:hAnsi="Times New Roman" w:cs="Times New Roman"/>
          <w:sz w:val="26"/>
          <w:szCs w:val="26"/>
        </w:rPr>
        <w:t>/</w:t>
      </w:r>
      <w:r w:rsidRPr="007F2794">
        <w:rPr>
          <w:rFonts w:ascii="Times New Roman" w:hAnsi="Times New Roman" w:cs="Times New Roman"/>
          <w:sz w:val="26"/>
          <w:szCs w:val="26"/>
          <w:lang w:val="en-US"/>
        </w:rPr>
        <w:t>BACKUP</w:t>
      </w:r>
      <w:r w:rsidRPr="00A65179">
        <w:rPr>
          <w:rFonts w:ascii="Times New Roman" w:hAnsi="Times New Roman" w:cs="Times New Roman"/>
          <w:sz w:val="26"/>
          <w:szCs w:val="26"/>
        </w:rPr>
        <w:t>_2024-05-08-23\:38</w:t>
      </w:r>
      <w:proofErr w:type="gramStart"/>
      <w:r w:rsidRPr="00A65179">
        <w:rPr>
          <w:rFonts w:ascii="Times New Roman" w:hAnsi="Times New Roman" w:cs="Times New Roman"/>
          <w:sz w:val="26"/>
          <w:szCs w:val="26"/>
        </w:rPr>
        <w:t>\:40/</w:t>
      </w:r>
      <w:r w:rsidRPr="007F2794">
        <w:rPr>
          <w:rFonts w:ascii="Times New Roman" w:hAnsi="Times New Roman" w:cs="Times New Roman"/>
          <w:sz w:val="26"/>
          <w:szCs w:val="26"/>
          <w:lang w:val="en-US"/>
        </w:rPr>
        <w:t>recovery</w:t>
      </w:r>
      <w:r w:rsidRPr="00A65179">
        <w:rPr>
          <w:rFonts w:ascii="Times New Roman" w:hAnsi="Times New Roman" w:cs="Times New Roman"/>
          <w:sz w:val="26"/>
          <w:szCs w:val="26"/>
        </w:rPr>
        <w:t>.</w:t>
      </w:r>
      <w:r w:rsidRPr="007F2794">
        <w:rPr>
          <w:rFonts w:ascii="Times New Roman" w:hAnsi="Times New Roman" w:cs="Times New Roman"/>
          <w:sz w:val="26"/>
          <w:szCs w:val="26"/>
          <w:lang w:val="en-US"/>
        </w:rPr>
        <w:t>signal</w:t>
      </w:r>
      <w:proofErr w:type="gramEnd"/>
    </w:p>
    <w:p w14:paraId="704517FE" w14:textId="1699CAA1" w:rsidR="007F2794" w:rsidRPr="00A65179" w:rsidRDefault="007F2794" w:rsidP="007F279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postgres</w:t>
      </w:r>
      <w:proofErr w:type="spellEnd"/>
      <w:r w:rsidRPr="00A65179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A65179">
        <w:rPr>
          <w:rFonts w:ascii="Times New Roman" w:hAnsi="Times New Roman" w:cs="Times New Roman"/>
          <w:sz w:val="26"/>
          <w:szCs w:val="26"/>
        </w:rPr>
        <w:t xml:space="preserve"> \$</w:t>
      </w:r>
      <w:r>
        <w:rPr>
          <w:rFonts w:ascii="Times New Roman" w:hAnsi="Times New Roman" w:cs="Times New Roman"/>
          <w:sz w:val="26"/>
          <w:szCs w:val="26"/>
          <w:lang w:val="en-US"/>
        </w:rPr>
        <w:t>HOME</w:t>
      </w:r>
      <w:r w:rsidRPr="00A65179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backups</w:t>
      </w:r>
      <w:r w:rsidRPr="00A65179">
        <w:rPr>
          <w:rFonts w:ascii="Times New Roman" w:hAnsi="Times New Roman" w:cs="Times New Roman"/>
          <w:sz w:val="26"/>
          <w:szCs w:val="26"/>
        </w:rPr>
        <w:t>/</w:t>
      </w:r>
      <w:r w:rsidRPr="007F2794">
        <w:rPr>
          <w:rFonts w:ascii="Times New Roman" w:hAnsi="Times New Roman" w:cs="Times New Roman"/>
          <w:sz w:val="26"/>
          <w:szCs w:val="26"/>
          <w:lang w:val="en-US"/>
        </w:rPr>
        <w:t>BACKUP</w:t>
      </w:r>
      <w:r w:rsidRPr="00A65179">
        <w:rPr>
          <w:rFonts w:ascii="Times New Roman" w:hAnsi="Times New Roman" w:cs="Times New Roman"/>
          <w:sz w:val="26"/>
          <w:szCs w:val="26"/>
        </w:rPr>
        <w:t>_2024-05-08-23\:38\:40/ &gt;~/</w:t>
      </w:r>
      <w:r>
        <w:rPr>
          <w:rFonts w:ascii="Times New Roman" w:hAnsi="Times New Roman" w:cs="Times New Roman"/>
          <w:sz w:val="26"/>
          <w:szCs w:val="26"/>
          <w:lang w:val="en-US"/>
        </w:rPr>
        <w:t>logfile</w:t>
      </w:r>
      <w:r w:rsidRPr="00A65179">
        <w:rPr>
          <w:rFonts w:ascii="Times New Roman" w:hAnsi="Times New Roman" w:cs="Times New Roman"/>
          <w:sz w:val="26"/>
          <w:szCs w:val="26"/>
        </w:rPr>
        <w:t xml:space="preserve"> 2&gt;&amp;1 &amp;</w:t>
      </w:r>
    </w:p>
    <w:p w14:paraId="2239EE66" w14:textId="63B416A3" w:rsidR="007F2794" w:rsidRPr="007F2794" w:rsidRDefault="007F2794" w:rsidP="007F279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Результат:</w:t>
      </w:r>
    </w:p>
    <w:p w14:paraId="156FEA51" w14:textId="1CEC6613" w:rsidR="00B86AF4" w:rsidRPr="007F2794" w:rsidRDefault="007F279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2794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4149BCE" wp14:editId="01D35AE7">
            <wp:extent cx="5940425" cy="1048385"/>
            <wp:effectExtent l="0" t="0" r="3175" b="0"/>
            <wp:docPr id="2012172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72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E9A6" w14:textId="77777777" w:rsidR="007F2794" w:rsidRDefault="007F2794" w:rsidP="007F27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</w:t>
      </w:r>
    </w:p>
    <w:p w14:paraId="2F2695BF" w14:textId="097C0E71" w:rsidR="00B86AF4" w:rsidRDefault="007F2794" w:rsidP="007F27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Восстановление завершилось успешно</w:t>
      </w:r>
      <w:r w:rsidRPr="007F279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работа с табличным пространством корректно.</w:t>
      </w:r>
    </w:p>
    <w:p w14:paraId="00459384" w14:textId="77777777" w:rsidR="007F2794" w:rsidRDefault="007F2794" w:rsidP="007F2794">
      <w:pPr>
        <w:pStyle w:val="af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Логическое повреждение данных</w:t>
      </w:r>
    </w:p>
    <w:p w14:paraId="0838D146" w14:textId="77777777" w:rsidR="007F2794" w:rsidRDefault="007F2794" w:rsidP="007F279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Сначала БД будет наполнена новыми данными, с которыми потом будут производиться неаккуратные действия.</w:t>
      </w:r>
    </w:p>
    <w:p w14:paraId="583A675B" w14:textId="783FA32C" w:rsidR="007F2794" w:rsidRPr="007F2794" w:rsidRDefault="00615BEE" w:rsidP="007F27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15BE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C63BB8E" wp14:editId="494720D7">
            <wp:extent cx="4975761" cy="4582168"/>
            <wp:effectExtent l="0" t="0" r="0" b="8890"/>
            <wp:docPr id="11505980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80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9868" cy="45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1D48" w14:textId="77777777" w:rsidR="00D31093" w:rsidRPr="007F2794" w:rsidRDefault="00D3109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F564306" w14:textId="77777777" w:rsidR="00615BEE" w:rsidRDefault="00615BEE" w:rsidP="00615B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После этого сделаем РК и отправим её на резервный узел:</w:t>
      </w:r>
    </w:p>
    <w:p w14:paraId="3F10C727" w14:textId="32C1B4D1" w:rsidR="00D31093" w:rsidRPr="007F2794" w:rsidRDefault="00621A5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21A52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C428294" wp14:editId="566F78C5">
            <wp:extent cx="5940425" cy="1386205"/>
            <wp:effectExtent l="0" t="0" r="3175" b="4445"/>
            <wp:docPr id="163856969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6969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009E" w14:textId="77777777" w:rsidR="00505DC7" w:rsidRDefault="00505DC7" w:rsidP="00505D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после запуска на резервном узле появятся </w:t>
      </w:r>
      <w:proofErr w:type="gramStart"/>
      <w:r>
        <w:rPr>
          <w:rFonts w:ascii="Times New Roman" w:hAnsi="Times New Roman" w:cs="Times New Roman"/>
          <w:sz w:val="26"/>
          <w:szCs w:val="26"/>
        </w:rPr>
        <w:t>следующие данные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и та самая пока не «испорченная» БД (данные) на которой будет сделан дамп:</w:t>
      </w:r>
    </w:p>
    <w:p w14:paraId="1960701F" w14:textId="7B929986" w:rsidR="00D31093" w:rsidRPr="00505DC7" w:rsidRDefault="00505DC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5DC7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2189E91" wp14:editId="7731E57C">
            <wp:extent cx="5940425" cy="2498725"/>
            <wp:effectExtent l="0" t="0" r="3175" b="0"/>
            <wp:docPr id="821010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100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337F" w14:textId="70EB4DCF" w:rsidR="00505DC7" w:rsidRDefault="00505DC7" w:rsidP="00505D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Далее делается сам дамп БД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sickredmath</w:t>
      </w:r>
      <w:proofErr w:type="spellEnd"/>
      <w:r>
        <w:rPr>
          <w:rFonts w:ascii="Times New Roman" w:hAnsi="Times New Roman" w:cs="Times New Roman"/>
          <w:sz w:val="26"/>
          <w:szCs w:val="26"/>
        </w:rPr>
        <w:t>, которая будет испорчена на основном узле:</w:t>
      </w:r>
    </w:p>
    <w:p w14:paraId="5F795EBA" w14:textId="4ACE31FF" w:rsidR="00505DC7" w:rsidRDefault="00505DC7" w:rsidP="00505DC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pg_dump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-h 127.0.0.1 -p 9500 -U postgres0 -f ~/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dump_file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sickredmath</w:t>
      </w:r>
      <w:proofErr w:type="spellEnd"/>
    </w:p>
    <w:p w14:paraId="3139773E" w14:textId="004401CE" w:rsidR="00505DC7" w:rsidRDefault="00505DC7" w:rsidP="00505DC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05DC7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C05DCBB" wp14:editId="6F74A681">
            <wp:extent cx="5940425" cy="434975"/>
            <wp:effectExtent l="0" t="0" r="3175" b="3175"/>
            <wp:docPr id="215410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100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E45B" w14:textId="77777777" w:rsidR="00505DC7" w:rsidRPr="00A65179" w:rsidRDefault="00505DC7" w:rsidP="00505D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Удалим таблицу с продуктами на основном узле:</w:t>
      </w:r>
    </w:p>
    <w:p w14:paraId="3BEFC7C0" w14:textId="4B451EE5" w:rsidR="00505DC7" w:rsidRPr="00505DC7" w:rsidRDefault="00505DC7" w:rsidP="00505DC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05DC7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5BF11A1" wp14:editId="7B35090C">
            <wp:extent cx="5940425" cy="991870"/>
            <wp:effectExtent l="0" t="0" r="3175" b="0"/>
            <wp:docPr id="865474491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74491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B4A5" w14:textId="77777777" w:rsidR="00505DC7" w:rsidRDefault="00505DC7" w:rsidP="00505D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Теперь нужно скопировать дамп с резервного узла и применить его на основном:</w:t>
      </w:r>
    </w:p>
    <w:p w14:paraId="13AE26D7" w14:textId="362D5982" w:rsidR="00505DC7" w:rsidRDefault="00505DC7" w:rsidP="00505DC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scp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dump_file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postgres0@pg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134:~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/</w:t>
      </w:r>
    </w:p>
    <w:p w14:paraId="1B14CB1E" w14:textId="26CAD9BB" w:rsidR="00505DC7" w:rsidRDefault="00505DC7" w:rsidP="00505D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Далее восстанавливаем данные из файла в текстовом формате: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 127.0.0.1 -</w:t>
      </w:r>
      <w:r>
        <w:rPr>
          <w:rFonts w:ascii="Times New Roman" w:hAnsi="Times New Roman" w:cs="Times New Roman"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 9</w:t>
      </w:r>
      <w:r w:rsidRPr="00505DC7">
        <w:rPr>
          <w:rFonts w:ascii="Times New Roman" w:hAnsi="Times New Roman" w:cs="Times New Roman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505D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sickredmath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&lt; ~</w:t>
      </w:r>
      <w:proofErr w:type="gramEnd"/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dump</w:t>
      </w:r>
      <w:r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file</w:t>
      </w:r>
    </w:p>
    <w:p w14:paraId="36AE3824" w14:textId="77777777" w:rsidR="00D31093" w:rsidRPr="007F2794" w:rsidRDefault="00D3109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B6BAF72" w14:textId="1BC31EB4" w:rsidR="00D31093" w:rsidRPr="007F2794" w:rsidRDefault="00BD71A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71A2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77DA06E" wp14:editId="2E68CDCE">
            <wp:extent cx="5940425" cy="4427855"/>
            <wp:effectExtent l="0" t="0" r="3175" b="0"/>
            <wp:docPr id="203534416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4416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AAB6" w14:textId="77777777" w:rsidR="00BD71A2" w:rsidRDefault="00BD71A2" w:rsidP="00BD71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Видно, что таблица опять появилась с теми же данными.</w:t>
      </w:r>
    </w:p>
    <w:p w14:paraId="1586821A" w14:textId="77777777" w:rsidR="00BD71A2" w:rsidRDefault="00BD71A2" w:rsidP="00BD71A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Выводы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DA5879" w14:textId="4FFBC166" w:rsidR="00F51522" w:rsidRPr="00A65179" w:rsidRDefault="00BD71A2" w:rsidP="00BD71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Во время выполнения лабораторной работы я изучил способы непрерывного </w:t>
      </w:r>
      <w:proofErr w:type="spellStart"/>
      <w:r>
        <w:rPr>
          <w:rFonts w:ascii="Times New Roman" w:hAnsi="Times New Roman" w:cs="Times New Roman"/>
          <w:sz w:val="26"/>
          <w:szCs w:val="26"/>
        </w:rPr>
        <w:t>бекапа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кластера </w:t>
      </w:r>
      <w:r>
        <w:rPr>
          <w:rFonts w:ascii="Times New Roman" w:hAnsi="Times New Roman" w:cs="Times New Roman"/>
          <w:sz w:val="26"/>
          <w:szCs w:val="26"/>
          <w:lang w:val="en-US"/>
        </w:rPr>
        <w:t>PostgreSQL</w:t>
      </w:r>
      <w:r>
        <w:rPr>
          <w:rFonts w:ascii="Times New Roman" w:hAnsi="Times New Roman" w:cs="Times New Roman"/>
          <w:sz w:val="26"/>
          <w:szCs w:val="26"/>
        </w:rPr>
        <w:t>, на практике настроил и применил его при различных сбоях.</w:t>
      </w:r>
    </w:p>
    <w:sectPr w:rsidR="00F51522" w:rsidRPr="00A65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E2FCA"/>
    <w:multiLevelType w:val="multilevel"/>
    <w:tmpl w:val="41D6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70080"/>
    <w:multiLevelType w:val="multilevel"/>
    <w:tmpl w:val="DD14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E209C"/>
    <w:multiLevelType w:val="multilevel"/>
    <w:tmpl w:val="60E6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024E2"/>
    <w:multiLevelType w:val="multilevel"/>
    <w:tmpl w:val="354E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87D81"/>
    <w:multiLevelType w:val="multilevel"/>
    <w:tmpl w:val="22CE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30ED7"/>
    <w:multiLevelType w:val="multilevel"/>
    <w:tmpl w:val="FE3E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44164"/>
    <w:multiLevelType w:val="multilevel"/>
    <w:tmpl w:val="A288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36B2C"/>
    <w:multiLevelType w:val="multilevel"/>
    <w:tmpl w:val="9550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46BFB"/>
    <w:multiLevelType w:val="multilevel"/>
    <w:tmpl w:val="7456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15C8E"/>
    <w:multiLevelType w:val="multilevel"/>
    <w:tmpl w:val="1D48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E2258"/>
    <w:multiLevelType w:val="multilevel"/>
    <w:tmpl w:val="8A76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42C81"/>
    <w:multiLevelType w:val="multilevel"/>
    <w:tmpl w:val="316A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F7728"/>
    <w:multiLevelType w:val="multilevel"/>
    <w:tmpl w:val="0BE8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5686C"/>
    <w:multiLevelType w:val="multilevel"/>
    <w:tmpl w:val="7EA8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D72394"/>
    <w:multiLevelType w:val="hybridMultilevel"/>
    <w:tmpl w:val="DBA28B6E"/>
    <w:lvl w:ilvl="0" w:tplc="93E080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00844"/>
    <w:multiLevelType w:val="multilevel"/>
    <w:tmpl w:val="9EDA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F2074"/>
    <w:multiLevelType w:val="multilevel"/>
    <w:tmpl w:val="64B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44172"/>
    <w:multiLevelType w:val="multilevel"/>
    <w:tmpl w:val="CDC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160789">
    <w:abstractNumId w:val="12"/>
  </w:num>
  <w:num w:numId="2" w16cid:durableId="1539733309">
    <w:abstractNumId w:val="15"/>
  </w:num>
  <w:num w:numId="3" w16cid:durableId="135879635">
    <w:abstractNumId w:val="10"/>
  </w:num>
  <w:num w:numId="4" w16cid:durableId="2011175648">
    <w:abstractNumId w:val="14"/>
  </w:num>
  <w:num w:numId="5" w16cid:durableId="873156899">
    <w:abstractNumId w:val="13"/>
  </w:num>
  <w:num w:numId="6" w16cid:durableId="1365322709">
    <w:abstractNumId w:val="1"/>
  </w:num>
  <w:num w:numId="7" w16cid:durableId="858859094">
    <w:abstractNumId w:val="11"/>
  </w:num>
  <w:num w:numId="8" w16cid:durableId="1328634187">
    <w:abstractNumId w:val="17"/>
  </w:num>
  <w:num w:numId="9" w16cid:durableId="890652875">
    <w:abstractNumId w:val="7"/>
  </w:num>
  <w:num w:numId="10" w16cid:durableId="305545833">
    <w:abstractNumId w:val="8"/>
  </w:num>
  <w:num w:numId="11" w16cid:durableId="978532091">
    <w:abstractNumId w:val="5"/>
  </w:num>
  <w:num w:numId="12" w16cid:durableId="375784921">
    <w:abstractNumId w:val="3"/>
  </w:num>
  <w:num w:numId="13" w16cid:durableId="587815832">
    <w:abstractNumId w:val="4"/>
  </w:num>
  <w:num w:numId="14" w16cid:durableId="504705601">
    <w:abstractNumId w:val="9"/>
  </w:num>
  <w:num w:numId="15" w16cid:durableId="1289622882">
    <w:abstractNumId w:val="16"/>
  </w:num>
  <w:num w:numId="16" w16cid:durableId="1549337874">
    <w:abstractNumId w:val="6"/>
  </w:num>
  <w:num w:numId="17" w16cid:durableId="411589478">
    <w:abstractNumId w:val="2"/>
  </w:num>
  <w:num w:numId="18" w16cid:durableId="103778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27"/>
    <w:rsid w:val="000108D8"/>
    <w:rsid w:val="00016D85"/>
    <w:rsid w:val="00025671"/>
    <w:rsid w:val="00030CE9"/>
    <w:rsid w:val="00103E80"/>
    <w:rsid w:val="00111F8B"/>
    <w:rsid w:val="00143E0C"/>
    <w:rsid w:val="001C7FEB"/>
    <w:rsid w:val="002C3AAD"/>
    <w:rsid w:val="002E434B"/>
    <w:rsid w:val="0034754D"/>
    <w:rsid w:val="003F4267"/>
    <w:rsid w:val="00416015"/>
    <w:rsid w:val="004E59A6"/>
    <w:rsid w:val="00505DC7"/>
    <w:rsid w:val="00601AD9"/>
    <w:rsid w:val="00615BEE"/>
    <w:rsid w:val="00621A52"/>
    <w:rsid w:val="006653ED"/>
    <w:rsid w:val="006851AF"/>
    <w:rsid w:val="0069249B"/>
    <w:rsid w:val="00696F1C"/>
    <w:rsid w:val="006A0ACE"/>
    <w:rsid w:val="006F0106"/>
    <w:rsid w:val="0071458C"/>
    <w:rsid w:val="00731927"/>
    <w:rsid w:val="0074591A"/>
    <w:rsid w:val="00753F94"/>
    <w:rsid w:val="00754C72"/>
    <w:rsid w:val="00775F15"/>
    <w:rsid w:val="007B5014"/>
    <w:rsid w:val="007D74B7"/>
    <w:rsid w:val="007E46BA"/>
    <w:rsid w:val="007F2794"/>
    <w:rsid w:val="007F7E5F"/>
    <w:rsid w:val="00811C06"/>
    <w:rsid w:val="00816196"/>
    <w:rsid w:val="00826DA6"/>
    <w:rsid w:val="0086671A"/>
    <w:rsid w:val="008712CE"/>
    <w:rsid w:val="00916588"/>
    <w:rsid w:val="0099267C"/>
    <w:rsid w:val="009B58CA"/>
    <w:rsid w:val="009D3560"/>
    <w:rsid w:val="00A33A4D"/>
    <w:rsid w:val="00A34F61"/>
    <w:rsid w:val="00A62CE2"/>
    <w:rsid w:val="00A65179"/>
    <w:rsid w:val="00A8282F"/>
    <w:rsid w:val="00A903BF"/>
    <w:rsid w:val="00A92602"/>
    <w:rsid w:val="00B53BC8"/>
    <w:rsid w:val="00B61599"/>
    <w:rsid w:val="00B86AF4"/>
    <w:rsid w:val="00BA1131"/>
    <w:rsid w:val="00BD71A2"/>
    <w:rsid w:val="00BF0EE3"/>
    <w:rsid w:val="00C078E5"/>
    <w:rsid w:val="00C21E23"/>
    <w:rsid w:val="00C47A27"/>
    <w:rsid w:val="00D2035F"/>
    <w:rsid w:val="00D31093"/>
    <w:rsid w:val="00D46CDF"/>
    <w:rsid w:val="00E416D6"/>
    <w:rsid w:val="00ED7912"/>
    <w:rsid w:val="00F51522"/>
    <w:rsid w:val="00F64427"/>
    <w:rsid w:val="00F8554D"/>
    <w:rsid w:val="00FA5760"/>
    <w:rsid w:val="00FE61FA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6F3D"/>
  <w15:chartTrackingRefBased/>
  <w15:docId w15:val="{250E3C81-37C0-4173-8D23-839003F2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40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6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4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4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64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44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44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44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44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44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44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4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4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4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4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44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44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44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4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44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4427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next w:val="a"/>
    <w:rsid w:val="00FF340F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FF34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F340F"/>
    <w:rPr>
      <w:kern w:val="0"/>
      <w14:ligatures w14:val="none"/>
    </w:rPr>
  </w:style>
  <w:style w:type="paragraph" w:styleId="af">
    <w:name w:val="Normal (Web)"/>
    <w:basedOn w:val="a"/>
    <w:uiPriority w:val="99"/>
    <w:semiHidden/>
    <w:unhideWhenUsed/>
    <w:rsid w:val="00FF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340F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ED791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D7912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D203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Тюрин Святослав Вячеславович</cp:lastModifiedBy>
  <cp:revision>12</cp:revision>
  <dcterms:created xsi:type="dcterms:W3CDTF">2024-05-07T16:41:00Z</dcterms:created>
  <dcterms:modified xsi:type="dcterms:W3CDTF">2024-05-22T09:02:00Z</dcterms:modified>
</cp:coreProperties>
</file>