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ind w:right="2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Министерство образования и науки РФ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ind w:firstLine="18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‘Тестирование ПО’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Вариант №4242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hd w:fill="ffffff" w:val="clear"/>
        <w:ind w:left="64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ind w:left="8640" w:hanging="43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Выполнил:</w:t>
      </w:r>
    </w:p>
    <w:p w:rsidR="00000000" w:rsidDel="00000000" w:rsidP="00000000" w:rsidRDefault="00000000" w:rsidRPr="00000000" w14:paraId="00000010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 группы P33302</w:t>
      </w:r>
    </w:p>
    <w:p w:rsidR="00000000" w:rsidDel="00000000" w:rsidP="00000000" w:rsidRDefault="00000000" w:rsidRPr="00000000" w14:paraId="00000011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Тюрин Святослав </w:t>
      </w:r>
    </w:p>
    <w:p w:rsidR="00000000" w:rsidDel="00000000" w:rsidP="00000000" w:rsidRDefault="00000000" w:rsidRPr="00000000" w14:paraId="00000012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Романов Артемий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     </w:t>
        <w:tab/>
      </w:r>
    </w:p>
    <w:p w:rsidR="00000000" w:rsidDel="00000000" w:rsidP="00000000" w:rsidRDefault="00000000" w:rsidRPr="00000000" w14:paraId="00000014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Преподаватель:</w:t>
      </w:r>
    </w:p>
    <w:p w:rsidR="00000000" w:rsidDel="00000000" w:rsidP="00000000" w:rsidRDefault="00000000" w:rsidRPr="00000000" w14:paraId="00000015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Гаврилов Антон Валерьевич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</w:t>
        <w:tab/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Санкт-Петербург, 2024</w:t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Задание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С помощью программного пакета Apache JMeter провести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нагрузочное и стресс-тестирование веб-приложения в соответствии с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вариантом задания.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В ходе нагрузочного тестирования необходимо протестировать 3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конфигурации аппаратного обеспечения и выбрать среди них наиболее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дешёвую, удовлетворяющую требованиям по максимальному времени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отклика приложения при заданной нагрузке (в соответствии с вариантом).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В ходе стресс-тестирования необходимо определить, при какой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нагрузке выбранная на предыдущем шаге конфигурация перестаёт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удовлетворять требованиями по максимальному времени отклика. Для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этого необходимо построить график зависимости времени отклика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приложения от нагрузки.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color w:val="212529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6"/>
          <w:szCs w:val="26"/>
          <w:highlight w:val="white"/>
          <w:rtl w:val="0"/>
        </w:rPr>
        <w:t xml:space="preserve">Параметры тестируемого веб-приложения: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URL первой конфигурации ($ 3100) - </w:t>
      </w:r>
      <w:hyperlink r:id="rId6">
        <w:r w:rsidDel="00000000" w:rsidR="00000000" w:rsidRPr="00000000">
          <w:rPr>
            <w:rFonts w:ascii="Roboto" w:cs="Roboto" w:eastAsia="Roboto" w:hAnsi="Roboto"/>
            <w:color w:val="337ab7"/>
            <w:sz w:val="24"/>
            <w:szCs w:val="24"/>
            <w:rtl w:val="0"/>
          </w:rPr>
          <w:t xml:space="preserve">http://stload.se.ifmo.ru:8080?token=468424965&amp;user=2023821621&amp;config=1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URL второй конфигурации ($ 4500) - </w:t>
      </w:r>
      <w:hyperlink r:id="rId7">
        <w:r w:rsidDel="00000000" w:rsidR="00000000" w:rsidRPr="00000000">
          <w:rPr>
            <w:rFonts w:ascii="Roboto" w:cs="Roboto" w:eastAsia="Roboto" w:hAnsi="Roboto"/>
            <w:color w:val="337ab7"/>
            <w:sz w:val="24"/>
            <w:szCs w:val="24"/>
            <w:rtl w:val="0"/>
          </w:rPr>
          <w:t xml:space="preserve">http://stload.se.ifmo.ru:8080?token=468424965&amp;user=2023821621&amp;config=2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URL третьей конфигурации ($ 8600) - </w:t>
      </w:r>
      <w:hyperlink r:id="rId8">
        <w:r w:rsidDel="00000000" w:rsidR="00000000" w:rsidRPr="00000000">
          <w:rPr>
            <w:rFonts w:ascii="Roboto" w:cs="Roboto" w:eastAsia="Roboto" w:hAnsi="Roboto"/>
            <w:color w:val="337ab7"/>
            <w:sz w:val="24"/>
            <w:szCs w:val="24"/>
            <w:rtl w:val="0"/>
          </w:rPr>
          <w:t xml:space="preserve">http://stload.se.ifmo.ru:8080?token=468424965&amp;user=2023821621&amp;config=3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Максимальное количество параллельных пользователей - 5;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Средняя нагрузка, формируемая одним пользователем - 40 запр. в мин.;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Максимально допустимое время обработки запроса - 510 мс.</w:t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Выполнение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ssh -L 8083:stload.se.ifmo.ru:8080 -l s282509 -p 2222 -N se.ifmo.ru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Описание конфигурации JMeter для нагрузочного тестирования. 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  <w:t xml:space="preserve">JMX-план тестирования представляет собой xml-файл, поэтому описание конфигурации можно привести в двух видах: скриншоты gui или xml. В качестве примера будут приведены скриншоты. </w:t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  <w:t xml:space="preserve">На верхнем уровне Thread Group объекты, описывающие количество пользователей (Number of Threads) и количество запусков теста (Loop Count). </w:t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  <w:t xml:space="preserve">Между собой они отличаются только номером конфигурации, поэтому далее будут приведены примеры только первой группы </w:t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  <w:t xml:space="preserve">Элемент </w:t>
      </w:r>
      <w:r w:rsidDel="00000000" w:rsidR="00000000" w:rsidRPr="00000000">
        <w:rPr>
          <w:b w:val="1"/>
          <w:sz w:val="24"/>
          <w:szCs w:val="24"/>
          <w:rtl w:val="0"/>
        </w:rPr>
        <w:t xml:space="preserve">Aggregate Report</w:t>
      </w:r>
      <w:r w:rsidDel="00000000" w:rsidR="00000000" w:rsidRPr="00000000">
        <w:rPr>
          <w:rtl w:val="0"/>
        </w:rPr>
        <w:t xml:space="preserve"> верхнего уровня собирает результаты тестирования в csv-файл, по которому можно будет сгенерирован html-отчёт.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HTTP Request</w:t>
      </w:r>
      <w:r w:rsidDel="00000000" w:rsidR="00000000" w:rsidRPr="00000000">
        <w:rPr>
          <w:rtl w:val="0"/>
        </w:rPr>
        <w:t xml:space="preserve"> – осуществляет запросы к тестовому серверу</w:t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Duration Assertion</w:t>
      </w:r>
      <w:r w:rsidDel="00000000" w:rsidR="00000000" w:rsidRPr="00000000">
        <w:rPr>
          <w:rtl w:val="0"/>
        </w:rPr>
        <w:t xml:space="preserve"> – осуществляет проверку времени отклика сервера. 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Constant Throughput Timer</w:t>
      </w:r>
      <w:r w:rsidDel="00000000" w:rsidR="00000000" w:rsidRPr="00000000">
        <w:rPr>
          <w:rtl w:val="0"/>
        </w:rPr>
        <w:t xml:space="preserve"> – определяет среднюю нагрузку, формируемую одним пользователем в мин. </w:t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View Results in Table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Graph Results</w:t>
      </w:r>
      <w:r w:rsidDel="00000000" w:rsidR="00000000" w:rsidRPr="00000000">
        <w:rPr>
          <w:rtl w:val="0"/>
        </w:rPr>
        <w:t xml:space="preserve"> отображают результаты тестирования в виде таблицы и графика соответственно.</w:t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Проанализировав полученные данные, делаем вывод, что не 1 из конфигураций не подходит под условия. Но 3ья система справилась лучше всего, увеличим время отклика до 800мс, чтобы тесты прошли и была возможность(смысл) проводить стрессовое тестирование.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406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можно заметить, 3ья конфигурация выполняет новые условия. Запас составляет 150мс</w:t>
      </w:r>
    </w:p>
    <w:p w:rsidR="00000000" w:rsidDel="00000000" w:rsidP="00000000" w:rsidRDefault="00000000" w:rsidRPr="00000000" w14:paraId="0000004A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 конфигурации JMeter для стресс-тестирования. </w:t>
      </w:r>
    </w:p>
    <w:p w:rsidR="00000000" w:rsidDel="00000000" w:rsidP="00000000" w:rsidRDefault="00000000" w:rsidRPr="00000000" w14:paraId="0000004E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стресс-тестирования была выбрана третья конфигурация оборудования, так как только она показала достойный результат. Duration Assertion можно убрать, так как из прошлого тестирования мы уже знаем, что и при 6 пользователях временные рамки будут соблюдены с запасом 150 мс. Установим кол-во пользователей равным 20 и ramp-up period в 30 секунд, тогда мы сможем отследить постепенное увеличение задержек при увеличении кол-ва пользователей.</w:t>
      </w:r>
    </w:p>
    <w:p w:rsidR="00000000" w:rsidDel="00000000" w:rsidP="00000000" w:rsidRDefault="00000000" w:rsidRPr="00000000" w14:paraId="0000004F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32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График изменения времени отклика от нагрузки для выбранной конфигурации, полученный в ходе стресс-тестирования системы.</w:t>
      </w:r>
    </w:p>
    <w:p w:rsidR="00000000" w:rsidDel="00000000" w:rsidP="00000000" w:rsidRDefault="00000000" w:rsidRPr="00000000" w14:paraId="0000005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8213" cy="363258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632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Приложение максимально выдерживает 23 пользователей, при задержке меньше 800 мс.</w:t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79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отчете после работы Jmeter мы видим, что о каждом hhtp запросе он включает информацию о: timeStamp,elapsed,label,responseCode,responseMessage,threadName,dataType,success,failureMessage,bytes,sentBytes,grpThreads,allThreads,URL,Latency,IdleTime,Connect. Т.е. достаточно подробную, чтоб делать какие-то выводы.</w:t>
      </w:r>
    </w:p>
    <w:p w:rsidR="00000000" w:rsidDel="00000000" w:rsidP="00000000" w:rsidRDefault="00000000" w:rsidRPr="00000000" w14:paraId="00000056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Выводы по работе</w:t>
      </w:r>
    </w:p>
    <w:p w:rsidR="00000000" w:rsidDel="00000000" w:rsidP="00000000" w:rsidRDefault="00000000" w:rsidRPr="00000000" w14:paraId="0000005A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В ходе выполнения лабораторной работы были проведены нагрузочное и стресс тестирования сервером, с целью выявления самой дешевой конфигурации, удовлетворяющей требованиям. JMeter - удобный и гибкий инструмент для проведения нагрузочного тестирования. В результате выполнения лабораторной работы была выбрана третья конфигурация, удовлетворяющая требованиям и при этом имеющая наименьшую стоимость.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://stload.se.ifmo.ru:8080/?token=468424965&amp;user=2023821621&amp;config=1" TargetMode="External"/><Relationship Id="rId18" Type="http://schemas.openxmlformats.org/officeDocument/2006/relationships/image" Target="media/image5.png"/><Relationship Id="rId7" Type="http://schemas.openxmlformats.org/officeDocument/2006/relationships/hyperlink" Target="http://stload.se.ifmo.ru:8080/?token=468424965&amp;user=2023821621&amp;config=2" TargetMode="External"/><Relationship Id="rId8" Type="http://schemas.openxmlformats.org/officeDocument/2006/relationships/hyperlink" Target="http://stload.se.ifmo.ru:8080/?token=468424965&amp;user=2023821621&amp;config=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