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A25E" w14:textId="77777777" w:rsidR="00D173D6" w:rsidRDefault="00000000">
      <w:r>
        <w:t>МИНИСТЕРСТВО НАУКИ И ВЫСШЕГО ОБРАЗОВАНИЯ</w:t>
      </w:r>
      <w:r>
        <w:rPr>
          <w:sz w:val="18"/>
        </w:rPr>
        <w:t xml:space="preserve"> </w:t>
      </w:r>
      <w:r>
        <w:t xml:space="preserve">РОССИЙСКОЙ </w:t>
      </w:r>
    </w:p>
    <w:p w14:paraId="12D3B96E" w14:textId="77777777" w:rsidR="00D173D6" w:rsidRDefault="00000000">
      <w:pPr>
        <w:ind w:left="939"/>
      </w:pPr>
      <w:r>
        <w:t xml:space="preserve">ФЕДЕРАЦИИ ФЕДЕРАЛЬНОЕ ГОСУДАРСТВЕННОЕ АВТОНОМНОЕ </w:t>
      </w:r>
    </w:p>
    <w:p w14:paraId="5F7D7D29" w14:textId="77777777" w:rsidR="00D173D6" w:rsidRDefault="00000000">
      <w:pPr>
        <w:ind w:left="1128"/>
      </w:pPr>
      <w:r>
        <w:t xml:space="preserve">ОБРАЗОВАТЕЛЬНОЕ УЧРЕЖДЕНИЕ ВЫСШЕГО ОБРАЗОВАНИЯ </w:t>
      </w:r>
    </w:p>
    <w:p w14:paraId="6C3783AE" w14:textId="77777777" w:rsidR="00D173D6" w:rsidRDefault="00000000">
      <w:pPr>
        <w:ind w:left="788"/>
      </w:pPr>
      <w:r>
        <w:t xml:space="preserve">«СЕВЕРО-ВОСТОЧНЫЙ ФЕДЕРАЛЬНЫЙ УНИВЕРСИТЕТ ИМЕНИ М.К. </w:t>
      </w:r>
    </w:p>
    <w:p w14:paraId="28C398BB" w14:textId="77777777" w:rsidR="00D173D6" w:rsidRDefault="00000000">
      <w:pPr>
        <w:spacing w:after="108"/>
        <w:ind w:left="10" w:right="2"/>
        <w:jc w:val="center"/>
      </w:pPr>
      <w:r>
        <w:t xml:space="preserve">АММОСОВА» </w:t>
      </w:r>
    </w:p>
    <w:p w14:paraId="72C714C6" w14:textId="77777777" w:rsidR="00D173D6" w:rsidRDefault="00000000">
      <w:pPr>
        <w:spacing w:after="946"/>
        <w:ind w:left="2065"/>
      </w:pPr>
      <w:r>
        <w:t xml:space="preserve">ИНСТИТУТ МАТЕМАТИКИ И ИНФОРМАТИКИ </w:t>
      </w:r>
    </w:p>
    <w:p w14:paraId="5A74DDC6" w14:textId="77777777" w:rsidR="00D173D6" w:rsidRDefault="00000000">
      <w:pPr>
        <w:spacing w:after="292" w:line="259" w:lineRule="auto"/>
        <w:ind w:left="1764" w:firstLine="0"/>
      </w:pPr>
      <w:r>
        <w:rPr>
          <w:b/>
          <w:sz w:val="28"/>
        </w:rPr>
        <w:t xml:space="preserve">Дневник учебной ознакомительной практики </w:t>
      </w:r>
    </w:p>
    <w:p w14:paraId="506CD9DB" w14:textId="1560F77B" w:rsidR="00D173D6" w:rsidRDefault="00000000">
      <w:pPr>
        <w:ind w:left="444"/>
      </w:pPr>
      <w:r>
        <w:t xml:space="preserve">студента группы </w:t>
      </w:r>
      <w:r w:rsidR="000452E3">
        <w:t>ИИ</w:t>
      </w:r>
      <w:r>
        <w:t xml:space="preserve">-ПМИ-23 </w:t>
      </w:r>
      <w:proofErr w:type="spellStart"/>
      <w:r w:rsidR="000452E3">
        <w:t>Блахирова</w:t>
      </w:r>
      <w:proofErr w:type="spellEnd"/>
      <w:r w:rsidR="000452E3">
        <w:t xml:space="preserve"> Тимура Викторовича</w:t>
      </w:r>
      <w:r>
        <w:t xml:space="preserve"> по дисциплине </w:t>
      </w:r>
    </w:p>
    <w:p w14:paraId="7AEE9A18" w14:textId="77777777" w:rsidR="00D173D6" w:rsidRDefault="00000000">
      <w:pPr>
        <w:ind w:left="192"/>
      </w:pPr>
      <w:r>
        <w:t xml:space="preserve">«Математическое моделирование и вычислительная математика» направления 01.03.02 </w:t>
      </w:r>
    </w:p>
    <w:p w14:paraId="2E9A8E5F" w14:textId="77777777" w:rsidR="00D173D6" w:rsidRDefault="00000000">
      <w:pPr>
        <w:spacing w:after="2108"/>
        <w:ind w:left="10" w:right="2"/>
        <w:jc w:val="center"/>
      </w:pPr>
      <w:r>
        <w:t xml:space="preserve">«Прикладная математика и информатика» </w:t>
      </w:r>
    </w:p>
    <w:p w14:paraId="7A548B87" w14:textId="77777777" w:rsidR="00D173D6" w:rsidRDefault="00000000">
      <w:pPr>
        <w:ind w:left="-5"/>
      </w:pPr>
      <w:r>
        <w:t xml:space="preserve">Место прохождения практики: дома самостоятельно. </w:t>
      </w:r>
    </w:p>
    <w:p w14:paraId="1879C304" w14:textId="77777777" w:rsidR="00D173D6" w:rsidRDefault="00000000">
      <w:pPr>
        <w:spacing w:after="169"/>
        <w:ind w:left="-5"/>
      </w:pPr>
      <w:r>
        <w:t xml:space="preserve">Сроки практики: с 23 июня 2025 по 6 июля 2025. </w:t>
      </w:r>
    </w:p>
    <w:p w14:paraId="123B256E" w14:textId="77777777" w:rsidR="00D173D6" w:rsidRDefault="00000000">
      <w:pPr>
        <w:tabs>
          <w:tab w:val="center" w:pos="9825"/>
        </w:tabs>
        <w:spacing w:after="6113"/>
        <w:ind w:left="-15" w:firstLine="0"/>
      </w:pPr>
      <w:r>
        <w:t>Руководитель практики от кафедры ВТ: доцент, к.т.н. Акимов М.П.</w:t>
      </w: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 </w:t>
      </w:r>
    </w:p>
    <w:p w14:paraId="0217B08D" w14:textId="77777777" w:rsidR="00D173D6" w:rsidRDefault="00000000">
      <w:pPr>
        <w:spacing w:after="0"/>
        <w:ind w:left="10" w:right="4"/>
        <w:jc w:val="center"/>
      </w:pPr>
      <w:r>
        <w:lastRenderedPageBreak/>
        <w:t xml:space="preserve">Якутск 2025 </w:t>
      </w:r>
    </w:p>
    <w:p w14:paraId="61DCBE8D" w14:textId="77777777" w:rsidR="00D173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87234E" w14:textId="77777777" w:rsidR="00D173D6" w:rsidRDefault="00000000">
      <w:pPr>
        <w:pStyle w:val="2"/>
        <w:ind w:left="18" w:right="9"/>
      </w:pPr>
      <w:r>
        <w:t xml:space="preserve">СОДЕРЖАНИЕ </w:t>
      </w:r>
    </w:p>
    <w:p w14:paraId="17625063" w14:textId="77777777" w:rsidR="00D173D6" w:rsidRDefault="00000000">
      <w:pPr>
        <w:spacing w:after="0" w:line="259" w:lineRule="auto"/>
        <w:ind w:left="0" w:firstLine="0"/>
      </w:pPr>
      <w:r>
        <w:rPr>
          <w:color w:val="2F5496"/>
        </w:rPr>
        <w:t xml:space="preserve"> </w:t>
      </w:r>
    </w:p>
    <w:sdt>
      <w:sdtPr>
        <w:id w:val="23607441"/>
        <w:docPartObj>
          <w:docPartGallery w:val="Table of Contents"/>
        </w:docPartObj>
      </w:sdtPr>
      <w:sdtContent>
        <w:p w14:paraId="31B2B2EB" w14:textId="77777777" w:rsidR="00D173D6" w:rsidRDefault="00000000">
          <w:pPr>
            <w:pStyle w:val="11"/>
            <w:tabs>
              <w:tab w:val="right" w:leader="dot" w:pos="935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073">
            <w:r>
              <w:t>ЭТАПЫ ПРАКТИКИ</w:t>
            </w:r>
            <w:r>
              <w:tab/>
            </w:r>
            <w:r>
              <w:fldChar w:fldCharType="begin"/>
            </w:r>
            <w:r>
              <w:instrText>PAGEREF _Toc7073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F86A9C1" w14:textId="77777777" w:rsidR="00D173D6" w:rsidRDefault="00000000">
          <w:pPr>
            <w:pStyle w:val="11"/>
            <w:tabs>
              <w:tab w:val="right" w:leader="dot" w:pos="9359"/>
            </w:tabs>
          </w:pPr>
          <w:hyperlink w:anchor="_Toc7074">
            <w:r>
              <w:t>ПЛАНИРУЕМЫЕ РЕЗУЛЬТАТЫ</w:t>
            </w:r>
            <w:r>
              <w:tab/>
            </w:r>
            <w:r>
              <w:fldChar w:fldCharType="begin"/>
            </w:r>
            <w:r>
              <w:instrText>PAGEREF _Toc7074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C2B166C" w14:textId="77777777" w:rsidR="00D173D6" w:rsidRDefault="00000000">
          <w:pPr>
            <w:pStyle w:val="11"/>
            <w:tabs>
              <w:tab w:val="right" w:leader="dot" w:pos="9359"/>
            </w:tabs>
          </w:pPr>
          <w:hyperlink w:anchor="_Toc7075">
            <w:r>
              <w:t>ЗАДАНИЕ</w:t>
            </w:r>
            <w:r>
              <w:tab/>
            </w:r>
            <w:r>
              <w:fldChar w:fldCharType="begin"/>
            </w:r>
            <w:r>
              <w:instrText>PAGEREF _Toc7075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C0807BF" w14:textId="77777777" w:rsidR="00D173D6" w:rsidRDefault="00000000">
          <w:pPr>
            <w:pStyle w:val="11"/>
            <w:tabs>
              <w:tab w:val="right" w:leader="dot" w:pos="9359"/>
            </w:tabs>
          </w:pPr>
          <w:hyperlink w:anchor="_Toc7076">
            <w:r>
              <w:t>РАБОЧИЙ ПЛАН (ГРАФИК)</w:t>
            </w:r>
            <w:r>
              <w:tab/>
            </w:r>
            <w:r>
              <w:fldChar w:fldCharType="begin"/>
            </w:r>
            <w:r>
              <w:instrText>PAGEREF _Toc7076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B1E1469" w14:textId="77777777" w:rsidR="00D173D6" w:rsidRDefault="00000000">
          <w:r>
            <w:fldChar w:fldCharType="end"/>
          </w:r>
        </w:p>
      </w:sdtContent>
    </w:sdt>
    <w:p w14:paraId="2C01DAE2" w14:textId="77777777" w:rsidR="00D173D6" w:rsidRDefault="00000000">
      <w:pPr>
        <w:spacing w:after="30" w:line="259" w:lineRule="auto"/>
        <w:ind w:left="0" w:firstLine="0"/>
      </w:pPr>
      <w:r>
        <w:rPr>
          <w:b/>
          <w:sz w:val="20"/>
        </w:rPr>
        <w:t xml:space="preserve"> </w:t>
      </w:r>
    </w:p>
    <w:p w14:paraId="5E36E8AA" w14:textId="77777777" w:rsidR="00D173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br w:type="page"/>
      </w:r>
    </w:p>
    <w:p w14:paraId="7B88B66B" w14:textId="77777777" w:rsidR="00D173D6" w:rsidRDefault="00000000">
      <w:pPr>
        <w:pStyle w:val="1"/>
        <w:spacing w:after="831" w:line="259" w:lineRule="auto"/>
        <w:ind w:left="0" w:right="3555" w:firstLine="0"/>
        <w:jc w:val="right"/>
      </w:pPr>
      <w:bookmarkStart w:id="0" w:name="_Toc7073"/>
      <w:r>
        <w:lastRenderedPageBreak/>
        <w:t xml:space="preserve">ЭТАПЫ ПРАКТИКИ </w:t>
      </w:r>
      <w:bookmarkEnd w:id="0"/>
    </w:p>
    <w:p w14:paraId="46CB1FF5" w14:textId="77777777" w:rsidR="00D173D6" w:rsidRDefault="00000000">
      <w:pPr>
        <w:numPr>
          <w:ilvl w:val="0"/>
          <w:numId w:val="1"/>
        </w:numPr>
        <w:ind w:hanging="247"/>
      </w:pPr>
      <w:r>
        <w:t xml:space="preserve">Подготовительный </w:t>
      </w:r>
    </w:p>
    <w:p w14:paraId="7995C1DB" w14:textId="77777777" w:rsidR="00D173D6" w:rsidRDefault="00000000">
      <w:pPr>
        <w:numPr>
          <w:ilvl w:val="1"/>
          <w:numId w:val="1"/>
        </w:numPr>
        <w:ind w:hanging="432"/>
      </w:pPr>
      <w:r>
        <w:t xml:space="preserve">Ознакомление с заданием </w:t>
      </w:r>
    </w:p>
    <w:p w14:paraId="013AF62F" w14:textId="77777777" w:rsidR="00D173D6" w:rsidRDefault="00000000">
      <w:pPr>
        <w:numPr>
          <w:ilvl w:val="1"/>
          <w:numId w:val="1"/>
        </w:numPr>
        <w:ind w:hanging="432"/>
      </w:pPr>
      <w:r>
        <w:t xml:space="preserve">Ознакомление с примером дневника </w:t>
      </w:r>
    </w:p>
    <w:p w14:paraId="4E0313DC" w14:textId="77777777" w:rsidR="00D173D6" w:rsidRDefault="00000000">
      <w:pPr>
        <w:numPr>
          <w:ilvl w:val="1"/>
          <w:numId w:val="1"/>
        </w:numPr>
        <w:ind w:hanging="432"/>
      </w:pPr>
      <w:r>
        <w:t xml:space="preserve">Уточнение деталей </w:t>
      </w:r>
    </w:p>
    <w:p w14:paraId="671DADE5" w14:textId="77777777" w:rsidR="00D173D6" w:rsidRDefault="00000000">
      <w:pPr>
        <w:numPr>
          <w:ilvl w:val="1"/>
          <w:numId w:val="1"/>
        </w:numPr>
        <w:spacing w:after="316"/>
        <w:ind w:hanging="432"/>
      </w:pPr>
      <w:r>
        <w:t xml:space="preserve">Составление плана работы </w:t>
      </w:r>
    </w:p>
    <w:p w14:paraId="78A520BA" w14:textId="77777777" w:rsidR="00D173D6" w:rsidRDefault="00000000">
      <w:pPr>
        <w:numPr>
          <w:ilvl w:val="0"/>
          <w:numId w:val="1"/>
        </w:numPr>
        <w:ind w:hanging="247"/>
      </w:pPr>
      <w:r>
        <w:t xml:space="preserve">Основной </w:t>
      </w:r>
    </w:p>
    <w:p w14:paraId="71E5670B" w14:textId="77777777" w:rsidR="00D173D6" w:rsidRDefault="00000000">
      <w:pPr>
        <w:numPr>
          <w:ilvl w:val="1"/>
          <w:numId w:val="1"/>
        </w:numPr>
        <w:ind w:hanging="432"/>
      </w:pPr>
      <w:r>
        <w:t xml:space="preserve">Анализ задания </w:t>
      </w:r>
    </w:p>
    <w:p w14:paraId="08AF0B5C" w14:textId="77777777" w:rsidR="00D173D6" w:rsidRDefault="00000000">
      <w:pPr>
        <w:numPr>
          <w:ilvl w:val="1"/>
          <w:numId w:val="1"/>
        </w:numPr>
        <w:ind w:hanging="432"/>
      </w:pPr>
      <w:r>
        <w:t xml:space="preserve">Поиск информации </w:t>
      </w:r>
    </w:p>
    <w:p w14:paraId="3E536D5D" w14:textId="77777777" w:rsidR="00D173D6" w:rsidRDefault="00000000">
      <w:pPr>
        <w:numPr>
          <w:ilvl w:val="1"/>
          <w:numId w:val="1"/>
        </w:numPr>
        <w:ind w:hanging="432"/>
      </w:pPr>
      <w:r>
        <w:t xml:space="preserve">Выполнение задания </w:t>
      </w:r>
    </w:p>
    <w:p w14:paraId="21975151" w14:textId="77777777" w:rsidR="00D173D6" w:rsidRDefault="00000000">
      <w:pPr>
        <w:numPr>
          <w:ilvl w:val="1"/>
          <w:numId w:val="1"/>
        </w:numPr>
        <w:spacing w:after="316"/>
        <w:ind w:hanging="432"/>
      </w:pPr>
      <w:r>
        <w:t xml:space="preserve">Анализ полученных результатов </w:t>
      </w:r>
    </w:p>
    <w:p w14:paraId="451763AC" w14:textId="77777777" w:rsidR="00D173D6" w:rsidRDefault="00000000">
      <w:pPr>
        <w:numPr>
          <w:ilvl w:val="0"/>
          <w:numId w:val="1"/>
        </w:numPr>
        <w:ind w:hanging="247"/>
      </w:pPr>
      <w:r>
        <w:t xml:space="preserve">Заключительный </w:t>
      </w:r>
    </w:p>
    <w:p w14:paraId="2D578FC2" w14:textId="77777777" w:rsidR="00D173D6" w:rsidRDefault="00000000">
      <w:pPr>
        <w:numPr>
          <w:ilvl w:val="1"/>
          <w:numId w:val="1"/>
        </w:numPr>
        <w:ind w:hanging="432"/>
      </w:pPr>
      <w:r>
        <w:t xml:space="preserve">Оформление отчета </w:t>
      </w:r>
    </w:p>
    <w:p w14:paraId="1332C9E4" w14:textId="77777777" w:rsidR="00D173D6" w:rsidRDefault="00000000">
      <w:pPr>
        <w:numPr>
          <w:ilvl w:val="1"/>
          <w:numId w:val="1"/>
        </w:numPr>
        <w:ind w:hanging="432"/>
      </w:pPr>
      <w:r>
        <w:t xml:space="preserve">Проверка мини-проекта и документов </w:t>
      </w:r>
    </w:p>
    <w:p w14:paraId="1E77DD16" w14:textId="77777777" w:rsidR="00D173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br w:type="page"/>
      </w:r>
    </w:p>
    <w:p w14:paraId="776963BD" w14:textId="77777777" w:rsidR="00D173D6" w:rsidRDefault="00000000">
      <w:pPr>
        <w:pStyle w:val="1"/>
        <w:ind w:left="18" w:right="0"/>
      </w:pPr>
      <w:bookmarkStart w:id="1" w:name="_Toc7074"/>
      <w:r>
        <w:lastRenderedPageBreak/>
        <w:t xml:space="preserve">ПЛАНИРУЕМЫЕ РЕЗУЛЬТАТЫ </w:t>
      </w:r>
      <w:bookmarkEnd w:id="1"/>
    </w:p>
    <w:p w14:paraId="07A59B73" w14:textId="4B098305" w:rsidR="00D173D6" w:rsidRDefault="00000000" w:rsidP="000452E3">
      <w:pPr>
        <w:spacing w:after="6" w:line="358" w:lineRule="auto"/>
        <w:ind w:left="-15" w:firstLine="708"/>
      </w:pPr>
      <w:r>
        <w:t xml:space="preserve">Получение и развитие знаний и навыков, необходимых для успешного выполнения мини-проекта и будущих проектов, а именно:  </w:t>
      </w:r>
    </w:p>
    <w:p w14:paraId="77492F7D" w14:textId="55ABD63B" w:rsidR="00D173D6" w:rsidRDefault="00000000">
      <w:pPr>
        <w:numPr>
          <w:ilvl w:val="0"/>
          <w:numId w:val="2"/>
        </w:numPr>
        <w:spacing w:after="11" w:line="356" w:lineRule="auto"/>
        <w:ind w:firstLine="708"/>
      </w:pPr>
      <w:r>
        <w:t xml:space="preserve">Умение писать приложения, используя </w:t>
      </w:r>
      <w:r w:rsidR="000452E3">
        <w:rPr>
          <w:lang w:val="en-US"/>
        </w:rPr>
        <w:t>Python</w:t>
      </w:r>
      <w:r w:rsidR="000452E3" w:rsidRPr="000452E3">
        <w:t>;</w:t>
      </w:r>
      <w:r>
        <w:t xml:space="preserve"> </w:t>
      </w:r>
    </w:p>
    <w:p w14:paraId="4DAFCEC3" w14:textId="77777777" w:rsidR="00D173D6" w:rsidRDefault="00000000">
      <w:pPr>
        <w:numPr>
          <w:ilvl w:val="0"/>
          <w:numId w:val="2"/>
        </w:numPr>
        <w:spacing w:after="112" w:line="259" w:lineRule="auto"/>
        <w:ind w:firstLine="708"/>
      </w:pPr>
      <w:r>
        <w:t xml:space="preserve">Поиск информации в интернете и прохождение онлайн-курсов на платформе </w:t>
      </w:r>
    </w:p>
    <w:p w14:paraId="6C9BEE85" w14:textId="77777777" w:rsidR="00D173D6" w:rsidRDefault="00000000">
      <w:pPr>
        <w:spacing w:after="114" w:line="259" w:lineRule="auto"/>
        <w:ind w:left="-5"/>
      </w:pPr>
      <w:proofErr w:type="spellStart"/>
      <w:r>
        <w:t>Stepik</w:t>
      </w:r>
      <w:proofErr w:type="spellEnd"/>
      <w:r>
        <w:t xml:space="preserve">; </w:t>
      </w:r>
    </w:p>
    <w:p w14:paraId="351A62CC" w14:textId="77777777" w:rsidR="00D173D6" w:rsidRDefault="00000000">
      <w:pPr>
        <w:numPr>
          <w:ilvl w:val="0"/>
          <w:numId w:val="2"/>
        </w:numPr>
        <w:spacing w:after="10" w:line="357" w:lineRule="auto"/>
        <w:ind w:firstLine="708"/>
      </w:pPr>
      <w:r>
        <w:t>Ознакомление с ГОСТ Р 7.0.97-2025 и ГОСТ 7.32-2017 для написания отчёта о проделанной работе;</w:t>
      </w:r>
      <w:r>
        <w:rPr>
          <w:sz w:val="18"/>
        </w:rPr>
        <w:t xml:space="preserve"> </w:t>
      </w:r>
    </w:p>
    <w:p w14:paraId="504CF6F6" w14:textId="77777777" w:rsidR="00D173D6" w:rsidRDefault="00000000">
      <w:pPr>
        <w:numPr>
          <w:ilvl w:val="0"/>
          <w:numId w:val="2"/>
        </w:numPr>
        <w:ind w:firstLine="708"/>
      </w:pPr>
      <w:r>
        <w:t>Ознакомление с примером отчёта;</w:t>
      </w:r>
      <w:r>
        <w:rPr>
          <w:sz w:val="18"/>
        </w:rPr>
        <w:t xml:space="preserve"> </w:t>
      </w:r>
    </w:p>
    <w:p w14:paraId="33AB26D1" w14:textId="77777777" w:rsidR="00D173D6" w:rsidRDefault="00000000">
      <w:pPr>
        <w:numPr>
          <w:ilvl w:val="0"/>
          <w:numId w:val="2"/>
        </w:numPr>
        <w:ind w:firstLine="708"/>
      </w:pPr>
      <w:r>
        <w:t>Развитие терпеливости и усидчивости.</w:t>
      </w:r>
      <w:r>
        <w:rPr>
          <w:sz w:val="18"/>
        </w:rPr>
        <w:t xml:space="preserve"> </w:t>
      </w:r>
    </w:p>
    <w:p w14:paraId="47FCE589" w14:textId="77777777" w:rsidR="00D173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4BFE88CB" w14:textId="77777777" w:rsidR="00D173D6" w:rsidRDefault="00000000">
      <w:pPr>
        <w:pStyle w:val="1"/>
        <w:ind w:left="18"/>
      </w:pPr>
      <w:bookmarkStart w:id="2" w:name="_Toc7075"/>
      <w:r>
        <w:lastRenderedPageBreak/>
        <w:t xml:space="preserve">ЗАДАНИЕ </w:t>
      </w:r>
      <w:bookmarkEnd w:id="2"/>
    </w:p>
    <w:p w14:paraId="7ED2AD48" w14:textId="77777777" w:rsidR="00D173D6" w:rsidRDefault="00000000">
      <w:pPr>
        <w:numPr>
          <w:ilvl w:val="0"/>
          <w:numId w:val="3"/>
        </w:numPr>
        <w:spacing w:after="112" w:line="259" w:lineRule="auto"/>
        <w:ind w:hanging="286"/>
      </w:pPr>
      <w:r>
        <w:t xml:space="preserve">Согласовать план учебной практики и календарные сроки её выполнения; </w:t>
      </w:r>
    </w:p>
    <w:p w14:paraId="734EA5AE" w14:textId="77777777" w:rsidR="00D173D6" w:rsidRDefault="00000000">
      <w:pPr>
        <w:numPr>
          <w:ilvl w:val="0"/>
          <w:numId w:val="3"/>
        </w:numPr>
        <w:ind w:hanging="286"/>
      </w:pPr>
      <w:r>
        <w:t xml:space="preserve">Сделать мини-проект на произвольную тему; </w:t>
      </w:r>
    </w:p>
    <w:p w14:paraId="2B36EE3C" w14:textId="77777777" w:rsidR="00D173D6" w:rsidRDefault="00000000">
      <w:pPr>
        <w:numPr>
          <w:ilvl w:val="0"/>
          <w:numId w:val="3"/>
        </w:numPr>
        <w:ind w:hanging="286"/>
      </w:pPr>
      <w:r>
        <w:t>Заполнить дневник практики;</w:t>
      </w:r>
      <w:r>
        <w:rPr>
          <w:sz w:val="18"/>
        </w:rPr>
        <w:t xml:space="preserve"> </w:t>
      </w:r>
    </w:p>
    <w:p w14:paraId="755E4E88" w14:textId="77777777" w:rsidR="00D173D6" w:rsidRDefault="00000000">
      <w:pPr>
        <w:numPr>
          <w:ilvl w:val="0"/>
          <w:numId w:val="3"/>
        </w:numPr>
        <w:ind w:hanging="286"/>
      </w:pPr>
      <w:r>
        <w:t>Подготовить отчёт, осветив в нём следующие вопросы:</w:t>
      </w:r>
      <w:r>
        <w:rPr>
          <w:sz w:val="18"/>
        </w:rPr>
        <w:t xml:space="preserve"> </w:t>
      </w:r>
    </w:p>
    <w:p w14:paraId="3DF7B656" w14:textId="77777777" w:rsidR="00D173D6" w:rsidRDefault="00000000">
      <w:pPr>
        <w:numPr>
          <w:ilvl w:val="1"/>
          <w:numId w:val="3"/>
        </w:numPr>
        <w:ind w:left="1701" w:hanging="283"/>
      </w:pPr>
      <w:r>
        <w:t xml:space="preserve">Как выполнялись задания; </w:t>
      </w:r>
    </w:p>
    <w:p w14:paraId="631ACFB1" w14:textId="77777777" w:rsidR="00D173D6" w:rsidRDefault="00000000">
      <w:pPr>
        <w:numPr>
          <w:ilvl w:val="1"/>
          <w:numId w:val="3"/>
        </w:numPr>
        <w:spacing w:after="108"/>
        <w:ind w:left="1701" w:hanging="283"/>
      </w:pPr>
      <w:r>
        <w:t xml:space="preserve">Чём всё закончилось и какие были сделаны выводы; </w:t>
      </w:r>
    </w:p>
    <w:p w14:paraId="169E99F6" w14:textId="77777777" w:rsidR="00D173D6" w:rsidRDefault="00000000">
      <w:pPr>
        <w:numPr>
          <w:ilvl w:val="1"/>
          <w:numId w:val="3"/>
        </w:numPr>
        <w:spacing w:after="42"/>
        <w:ind w:left="1701" w:hanging="283"/>
      </w:pPr>
      <w:r>
        <w:t>При необходимости добавить необходимые приложения.</w:t>
      </w:r>
      <w:r>
        <w:rPr>
          <w:sz w:val="22"/>
        </w:rPr>
        <w:t xml:space="preserve"> </w:t>
      </w:r>
    </w:p>
    <w:tbl>
      <w:tblPr>
        <w:tblStyle w:val="TableGrid"/>
        <w:tblW w:w="8985" w:type="dxa"/>
        <w:tblInd w:w="0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8"/>
        <w:gridCol w:w="7387"/>
      </w:tblGrid>
      <w:tr w:rsidR="00D173D6" w14:paraId="4D06BDC1" w14:textId="77777777">
        <w:trPr>
          <w:trHeight w:val="428"/>
        </w:trPr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D8531FB" w14:textId="77777777" w:rsidR="00D173D6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Период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4C30" w14:textId="77777777" w:rsidR="00D173D6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Содержание работы </w:t>
            </w:r>
          </w:p>
        </w:tc>
      </w:tr>
      <w:tr w:rsidR="00D173D6" w14:paraId="51973C84" w14:textId="77777777">
        <w:trPr>
          <w:trHeight w:val="1253"/>
        </w:trPr>
        <w:tc>
          <w:tcPr>
            <w:tcW w:w="1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79AB" w14:textId="77777777" w:rsidR="00D173D6" w:rsidRDefault="00000000">
            <w:pPr>
              <w:spacing w:after="112" w:line="259" w:lineRule="auto"/>
              <w:ind w:left="0" w:firstLine="0"/>
            </w:pPr>
            <w:r>
              <w:t>23.06.2023—</w:t>
            </w:r>
          </w:p>
          <w:p w14:paraId="250A65D2" w14:textId="77777777" w:rsidR="00D173D6" w:rsidRDefault="00000000">
            <w:pPr>
              <w:spacing w:after="0" w:line="259" w:lineRule="auto"/>
              <w:ind w:left="0" w:firstLine="0"/>
            </w:pPr>
            <w:r>
              <w:t xml:space="preserve">6.07.2023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F4D2" w14:textId="77777777" w:rsidR="00D173D6" w:rsidRDefault="00000000">
            <w:pPr>
              <w:numPr>
                <w:ilvl w:val="0"/>
                <w:numId w:val="4"/>
              </w:numPr>
              <w:spacing w:after="121" w:line="259" w:lineRule="auto"/>
              <w:ind w:hanging="247"/>
            </w:pPr>
            <w:r>
              <w:t xml:space="preserve">Изучить онлайн-ресурсы и пройти онлайн-курс </w:t>
            </w:r>
          </w:p>
          <w:p w14:paraId="28ECD35D" w14:textId="77777777" w:rsidR="00D173D6" w:rsidRDefault="00000000">
            <w:pPr>
              <w:numPr>
                <w:ilvl w:val="0"/>
                <w:numId w:val="4"/>
              </w:numPr>
              <w:spacing w:after="123" w:line="259" w:lineRule="auto"/>
              <w:ind w:hanging="247"/>
            </w:pPr>
            <w:r>
              <w:t xml:space="preserve">Сделать мини-проект </w:t>
            </w:r>
          </w:p>
          <w:p w14:paraId="20755DAB" w14:textId="77777777" w:rsidR="00D173D6" w:rsidRDefault="00000000">
            <w:pPr>
              <w:numPr>
                <w:ilvl w:val="0"/>
                <w:numId w:val="4"/>
              </w:numPr>
              <w:spacing w:after="0" w:line="259" w:lineRule="auto"/>
              <w:ind w:hanging="247"/>
            </w:pPr>
            <w:r>
              <w:t xml:space="preserve">Оформить дневник и отчёт </w:t>
            </w:r>
          </w:p>
        </w:tc>
      </w:tr>
    </w:tbl>
    <w:p w14:paraId="31F9742A" w14:textId="77777777" w:rsidR="00D173D6" w:rsidRDefault="00000000">
      <w:pPr>
        <w:spacing w:after="186" w:line="259" w:lineRule="auto"/>
        <w:ind w:left="10" w:right="7"/>
        <w:jc w:val="center"/>
      </w:pPr>
      <w:r>
        <w:rPr>
          <w:i/>
          <w:sz w:val="20"/>
        </w:rPr>
        <w:t xml:space="preserve">Таблица 1. Индивидуальное задание </w:t>
      </w:r>
    </w:p>
    <w:p w14:paraId="49EA2B6D" w14:textId="77777777" w:rsidR="00D173D6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14:paraId="3790C8F8" w14:textId="77777777" w:rsidR="00D173D6" w:rsidRDefault="00000000">
      <w:pPr>
        <w:pStyle w:val="1"/>
        <w:spacing w:after="593"/>
        <w:ind w:left="18" w:right="0"/>
      </w:pPr>
      <w:bookmarkStart w:id="3" w:name="_Toc7076"/>
      <w:r>
        <w:lastRenderedPageBreak/>
        <w:t xml:space="preserve">РАБОЧИЙ ПЛАН (ГРАФИК) </w:t>
      </w:r>
      <w:bookmarkEnd w:id="3"/>
    </w:p>
    <w:p w14:paraId="487A99CD" w14:textId="77777777" w:rsidR="00D173D6" w:rsidRDefault="00000000">
      <w:pPr>
        <w:spacing w:after="0" w:line="259" w:lineRule="auto"/>
        <w:ind w:left="708" w:firstLine="0"/>
      </w:pPr>
      <w:r>
        <w:rPr>
          <w:sz w:val="22"/>
        </w:rPr>
        <w:t xml:space="preserve"> </w:t>
      </w:r>
    </w:p>
    <w:tbl>
      <w:tblPr>
        <w:tblStyle w:val="TableGrid"/>
        <w:tblW w:w="9465" w:type="dxa"/>
        <w:tblInd w:w="0" w:type="dxa"/>
        <w:tblCellMar>
          <w:top w:w="54" w:type="dxa"/>
          <w:left w:w="9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617"/>
        <w:gridCol w:w="6154"/>
        <w:gridCol w:w="1136"/>
        <w:gridCol w:w="1558"/>
      </w:tblGrid>
      <w:tr w:rsidR="00D173D6" w14:paraId="27F77CEA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20CC" w14:textId="77777777" w:rsidR="00D173D6" w:rsidRDefault="00000000"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№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5E4FD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Этапы прохождения практики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7E32" w14:textId="77777777" w:rsidR="00D173D6" w:rsidRDefault="00000000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E86" w14:textId="77777777" w:rsidR="00D173D6" w:rsidRDefault="00000000">
            <w:pPr>
              <w:spacing w:after="0" w:line="259" w:lineRule="auto"/>
              <w:ind w:left="149" w:firstLine="94"/>
            </w:pPr>
            <w:r>
              <w:rPr>
                <w:sz w:val="20"/>
              </w:rPr>
              <w:t xml:space="preserve">Отметка о выполнении </w:t>
            </w:r>
          </w:p>
        </w:tc>
      </w:tr>
      <w:tr w:rsidR="00D173D6" w14:paraId="3B27C5A8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D581" w14:textId="77777777" w:rsidR="00D173D6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8E0E" w14:textId="77777777" w:rsidR="00D173D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Ознакомление с заданием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80E9" w14:textId="77777777" w:rsidR="00D173D6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23.06.2025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2B9D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D173D6" w14:paraId="6FF5DD36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68A88" w14:textId="77777777" w:rsidR="00D173D6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85B4" w14:textId="77777777" w:rsidR="00D173D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Ознакомление с примером отчёта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F45CD" w14:textId="77777777" w:rsidR="00D173D6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23.06.2025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832C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D173D6" w14:paraId="2C8AF8CC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46397" w14:textId="77777777" w:rsidR="00D173D6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852D" w14:textId="77777777" w:rsidR="00D173D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Уточнение деталей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E9B6" w14:textId="21296CA3" w:rsidR="00D173D6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2</w:t>
            </w:r>
            <w:r w:rsidR="000452E3">
              <w:rPr>
                <w:sz w:val="20"/>
              </w:rPr>
              <w:t>3</w:t>
            </w:r>
            <w:r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4C734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D173D6" w14:paraId="4678D8CE" w14:textId="77777777" w:rsidTr="000452E3">
        <w:trPr>
          <w:trHeight w:val="468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7AF4" w14:textId="77777777" w:rsidR="00D173D6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E279" w14:textId="77777777" w:rsidR="00D173D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Начало оформления отчёта и дневника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ACA" w14:textId="2E327221" w:rsidR="00D173D6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2</w:t>
            </w:r>
            <w:r w:rsidR="000452E3">
              <w:rPr>
                <w:sz w:val="20"/>
              </w:rPr>
              <w:t>3</w:t>
            </w:r>
            <w:r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C0F03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D173D6" w14:paraId="0E7B3148" w14:textId="77777777" w:rsidTr="000452E3">
        <w:trPr>
          <w:trHeight w:val="47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3433" w14:textId="77777777" w:rsidR="00D173D6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94871" w14:textId="310C531D" w:rsidR="00D173D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Онлайн-курс.</w:t>
            </w:r>
            <w:r w:rsidR="000452E3">
              <w:rPr>
                <w:sz w:val="20"/>
              </w:rPr>
              <w:t xml:space="preserve"> </w:t>
            </w:r>
            <w:r w:rsidR="000452E3" w:rsidRPr="000452E3">
              <w:rPr>
                <w:sz w:val="20"/>
              </w:rPr>
              <w:t>“</w:t>
            </w:r>
            <w:r w:rsidR="000452E3">
              <w:rPr>
                <w:sz w:val="20"/>
              </w:rPr>
              <w:t>Машинное обучение</w:t>
            </w:r>
            <w:r w:rsidR="000452E3" w:rsidRPr="000452E3">
              <w:rPr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  <w:r w:rsidR="000452E3">
              <w:rPr>
                <w:sz w:val="20"/>
              </w:rPr>
              <w:t xml:space="preserve">Раздел </w:t>
            </w:r>
            <w:r>
              <w:rPr>
                <w:sz w:val="20"/>
              </w:rPr>
              <w:t>«</w:t>
            </w:r>
            <w:r w:rsidR="000452E3" w:rsidRPr="000452E3">
              <w:rPr>
                <w:sz w:val="20"/>
              </w:rPr>
              <w:t>Введение в машинное обучение и основные понятия статистики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EE92" w14:textId="4E905E4F" w:rsidR="00D173D6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2</w:t>
            </w:r>
            <w:r w:rsidR="0038603D">
              <w:rPr>
                <w:sz w:val="20"/>
              </w:rPr>
              <w:t>4</w:t>
            </w:r>
            <w:r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1083" w14:textId="77777777" w:rsidR="00D173D6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50405B7E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E59C5" w14:textId="77777777" w:rsidR="000452E3" w:rsidRDefault="000452E3" w:rsidP="000452E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6A066" w14:textId="11EB02C6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Онлайн-курс. </w:t>
            </w:r>
            <w:r w:rsidRPr="000452E3">
              <w:rPr>
                <w:sz w:val="20"/>
              </w:rPr>
              <w:t>“</w:t>
            </w:r>
            <w:r>
              <w:rPr>
                <w:sz w:val="20"/>
              </w:rPr>
              <w:t>Машинное обучение</w:t>
            </w:r>
            <w:r w:rsidRPr="000452E3">
              <w:rPr>
                <w:sz w:val="20"/>
              </w:rPr>
              <w:t>”</w:t>
            </w:r>
            <w:r>
              <w:rPr>
                <w:sz w:val="20"/>
              </w:rPr>
              <w:t xml:space="preserve"> Раздел «</w:t>
            </w:r>
            <w:r>
              <w:rPr>
                <w:sz w:val="20"/>
              </w:rPr>
              <w:t>Кластеризация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4DFC" w14:textId="77777777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25.06.2025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089B8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56BF252E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D028" w14:textId="77777777" w:rsidR="000452E3" w:rsidRDefault="000452E3" w:rsidP="000452E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7124" w14:textId="6993F4C9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Онлайн-курс. </w:t>
            </w:r>
            <w:r w:rsidRPr="000452E3">
              <w:rPr>
                <w:sz w:val="20"/>
              </w:rPr>
              <w:t>“</w:t>
            </w:r>
            <w:r>
              <w:rPr>
                <w:sz w:val="20"/>
              </w:rPr>
              <w:t>Машинное обучение</w:t>
            </w:r>
            <w:r w:rsidRPr="000452E3">
              <w:rPr>
                <w:sz w:val="20"/>
              </w:rPr>
              <w:t>”</w:t>
            </w:r>
            <w:r>
              <w:rPr>
                <w:sz w:val="20"/>
              </w:rPr>
              <w:t xml:space="preserve"> Раздел «</w:t>
            </w:r>
            <w:r w:rsidRPr="000452E3">
              <w:rPr>
                <w:sz w:val="20"/>
              </w:rPr>
              <w:t>Вероятностные алгоритмы. Наивный Байес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270D" w14:textId="77777777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26.06.2025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C07AB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38603D" w14:paraId="381CC474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F436" w14:textId="42A97334" w:rsidR="0038603D" w:rsidRPr="0038603D" w:rsidRDefault="0038603D" w:rsidP="000452E3">
            <w:pPr>
              <w:spacing w:after="0" w:line="259" w:lineRule="auto"/>
              <w:ind w:left="0" w:right="34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D9D65" w14:textId="022C20AB" w:rsidR="0038603D" w:rsidRDefault="0038603D" w:rsidP="000452E3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Онлайн-курс. </w:t>
            </w:r>
            <w:r w:rsidRPr="000452E3">
              <w:rPr>
                <w:sz w:val="20"/>
              </w:rPr>
              <w:t>“</w:t>
            </w:r>
            <w:r>
              <w:rPr>
                <w:sz w:val="20"/>
              </w:rPr>
              <w:t>Машинное обучение</w:t>
            </w:r>
            <w:r w:rsidRPr="000452E3">
              <w:rPr>
                <w:sz w:val="20"/>
              </w:rPr>
              <w:t>”</w:t>
            </w:r>
            <w:r>
              <w:rPr>
                <w:sz w:val="20"/>
              </w:rPr>
              <w:t xml:space="preserve"> Раздел «</w:t>
            </w:r>
            <w:r>
              <w:rPr>
                <w:sz w:val="20"/>
              </w:rPr>
              <w:t>Завершение курса</w:t>
            </w:r>
            <w:r>
              <w:rPr>
                <w:sz w:val="20"/>
              </w:rPr>
              <w:t>»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2D77" w14:textId="04E21A39" w:rsidR="0038603D" w:rsidRDefault="0038603D" w:rsidP="000452E3">
            <w:pPr>
              <w:spacing w:after="0" w:line="259" w:lineRule="auto"/>
              <w:ind w:left="14" w:firstLine="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.06.2025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1F27" w14:textId="1D39C5DA" w:rsidR="0038603D" w:rsidRDefault="0038603D" w:rsidP="000452E3">
            <w:pPr>
              <w:spacing w:after="0" w:line="259" w:lineRule="auto"/>
              <w:ind w:left="0" w:right="39" w:firstLine="0"/>
              <w:jc w:val="center"/>
              <w:rPr>
                <w:sz w:val="20"/>
              </w:rPr>
            </w:pPr>
            <w:r>
              <w:rPr>
                <w:sz w:val="20"/>
              </w:rPr>
              <w:t>выполнено</w:t>
            </w:r>
          </w:p>
        </w:tc>
      </w:tr>
      <w:tr w:rsidR="000452E3" w14:paraId="5317008E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2B6D" w14:textId="77777777" w:rsidR="000452E3" w:rsidRDefault="000452E3" w:rsidP="000452E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8ED02" w14:textId="432E9C31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Онлайн-курс</w:t>
            </w:r>
            <w:r w:rsidRPr="000452E3">
              <w:rPr>
                <w:sz w:val="20"/>
              </w:rPr>
              <w:t xml:space="preserve"> “</w:t>
            </w:r>
            <w:r>
              <w:rPr>
                <w:sz w:val="20"/>
              </w:rPr>
              <w:t xml:space="preserve">Осознанный </w:t>
            </w:r>
            <w:r w:rsidR="0038603D">
              <w:rPr>
                <w:sz w:val="20"/>
              </w:rPr>
              <w:t>P</w:t>
            </w:r>
            <w:proofErr w:type="spellStart"/>
            <w:r>
              <w:rPr>
                <w:sz w:val="20"/>
                <w:lang w:val="en-US"/>
              </w:rPr>
              <w:t>ython</w:t>
            </w:r>
            <w:proofErr w:type="spellEnd"/>
            <w:r w:rsidRPr="000452E3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  <w:r w:rsidRPr="000452E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Раздел «</w:t>
            </w:r>
            <w:r w:rsidRPr="000452E3">
              <w:rPr>
                <w:sz w:val="20"/>
              </w:rPr>
              <w:t>Циклы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93BAB" w14:textId="44472F43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2</w:t>
            </w:r>
            <w:r w:rsidR="0038603D">
              <w:rPr>
                <w:sz w:val="20"/>
              </w:rPr>
              <w:t>9</w:t>
            </w:r>
            <w:r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F613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42DD891D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D36A1" w14:textId="77777777" w:rsidR="000452E3" w:rsidRDefault="000452E3" w:rsidP="000452E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59FAC" w14:textId="168AAF99" w:rsidR="000452E3" w:rsidRDefault="0038603D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Онлайн-курс</w:t>
            </w:r>
            <w:r w:rsidRPr="000452E3">
              <w:rPr>
                <w:sz w:val="20"/>
              </w:rPr>
              <w:t xml:space="preserve"> “</w:t>
            </w:r>
            <w:r>
              <w:rPr>
                <w:sz w:val="20"/>
              </w:rPr>
              <w:t>Осознанный P</w:t>
            </w:r>
            <w:proofErr w:type="spellStart"/>
            <w:r>
              <w:rPr>
                <w:sz w:val="20"/>
                <w:lang w:val="en-US"/>
              </w:rPr>
              <w:t>ython</w:t>
            </w:r>
            <w:proofErr w:type="spellEnd"/>
            <w:r w:rsidRPr="000452E3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  <w:r w:rsidRPr="000452E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Раздел «</w:t>
            </w:r>
            <w:r w:rsidRPr="0038603D">
              <w:rPr>
                <w:sz w:val="20"/>
              </w:rPr>
              <w:t>Пользовательские Функции</w:t>
            </w:r>
            <w:r>
              <w:rPr>
                <w:sz w:val="20"/>
              </w:rPr>
              <w:t>»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B5383" w14:textId="6A040DA5" w:rsidR="000452E3" w:rsidRDefault="0038603D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29</w:t>
            </w:r>
            <w:r w:rsidR="000452E3"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FB41C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12BC182E" w14:textId="77777777" w:rsidTr="000452E3">
        <w:trPr>
          <w:trHeight w:val="468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E996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B0758" w14:textId="18FCE960" w:rsidR="000452E3" w:rsidRDefault="0038603D" w:rsidP="000452E3">
            <w:pPr>
              <w:spacing w:after="0" w:line="259" w:lineRule="auto"/>
              <w:ind w:left="0" w:firstLine="0"/>
            </w:pPr>
            <w:r w:rsidRPr="0038603D">
              <w:rPr>
                <w:sz w:val="20"/>
              </w:rPr>
              <w:t>Онлайн-курс “Осознанный P</w:t>
            </w:r>
            <w:proofErr w:type="spellStart"/>
            <w:r w:rsidRPr="0038603D">
              <w:rPr>
                <w:sz w:val="20"/>
                <w:lang w:val="en-US"/>
              </w:rPr>
              <w:t>ython</w:t>
            </w:r>
            <w:proofErr w:type="spellEnd"/>
            <w:r w:rsidRPr="0038603D">
              <w:rPr>
                <w:sz w:val="20"/>
              </w:rPr>
              <w:t>”.  Раздел «Модули, библиотеки, пакеты»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58B5E" w14:textId="7CD71EE1" w:rsidR="000452E3" w:rsidRDefault="0038603D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30</w:t>
            </w:r>
            <w:r w:rsidR="000452E3">
              <w:rPr>
                <w:sz w:val="20"/>
              </w:rPr>
              <w:t xml:space="preserve">.06.2025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06B2A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357A2714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86218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1433" w14:textId="06B3486F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Онлайн-курс</w:t>
            </w:r>
            <w:r w:rsidR="0038603D">
              <w:rPr>
                <w:sz w:val="20"/>
                <w:lang w:val="en-US"/>
              </w:rPr>
              <w:t xml:space="preserve"> </w:t>
            </w:r>
            <w:r w:rsidR="0038603D" w:rsidRPr="0038603D">
              <w:rPr>
                <w:sz w:val="20"/>
              </w:rPr>
              <w:t>“Осознанный P</w:t>
            </w:r>
            <w:proofErr w:type="spellStart"/>
            <w:r w:rsidR="0038603D" w:rsidRPr="0038603D">
              <w:rPr>
                <w:sz w:val="20"/>
                <w:lang w:val="en-US"/>
              </w:rPr>
              <w:t>ython</w:t>
            </w:r>
            <w:proofErr w:type="spellEnd"/>
            <w:r w:rsidR="0038603D" w:rsidRPr="0038603D">
              <w:rPr>
                <w:sz w:val="20"/>
              </w:rPr>
              <w:t xml:space="preserve">”.  </w:t>
            </w:r>
            <w:r>
              <w:rPr>
                <w:sz w:val="20"/>
              </w:rPr>
              <w:t xml:space="preserve">Раздел «Завершение курса»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BCE6F" w14:textId="4BC71E20" w:rsidR="000452E3" w:rsidRDefault="0038603D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01</w:t>
            </w:r>
            <w:r w:rsidR="000452E3">
              <w:rPr>
                <w:sz w:val="20"/>
              </w:rPr>
              <w:t>.0</w:t>
            </w:r>
            <w:r>
              <w:rPr>
                <w:sz w:val="20"/>
              </w:rPr>
              <w:t>7</w:t>
            </w:r>
            <w:r w:rsidR="000452E3">
              <w:rPr>
                <w:sz w:val="20"/>
              </w:rPr>
              <w:t>.2025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2CFF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5B3DE1BC" w14:textId="77777777" w:rsidTr="000452E3">
        <w:trPr>
          <w:trHeight w:val="47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E815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941DA" w14:textId="67E24219" w:rsidR="000452E3" w:rsidRPr="000452E3" w:rsidRDefault="000452E3" w:rsidP="000452E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20"/>
              </w:rPr>
              <w:t xml:space="preserve">Изучение библиотеки </w:t>
            </w:r>
            <w:proofErr w:type="spellStart"/>
            <w:r>
              <w:rPr>
                <w:sz w:val="20"/>
                <w:lang w:val="en-US"/>
              </w:rPr>
              <w:t>tkinter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001F7" w14:textId="77777777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01.07.2025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83C4B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0E750E1A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9D6FD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9A51E" w14:textId="77777777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Создание приложения, часть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03774" w14:textId="23AA8981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0</w:t>
            </w:r>
            <w:r w:rsidR="0038603D">
              <w:rPr>
                <w:sz w:val="20"/>
              </w:rPr>
              <w:t>1</w:t>
            </w:r>
            <w:r>
              <w:rPr>
                <w:sz w:val="20"/>
              </w:rPr>
              <w:t xml:space="preserve">.07.2025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C48E4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30E3417D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AA28F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B1ABF" w14:textId="77777777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Создание приложения, часть 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DE036" w14:textId="55F47468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0</w:t>
            </w:r>
            <w:r w:rsidR="0038603D">
              <w:rPr>
                <w:sz w:val="20"/>
              </w:rPr>
              <w:t>4</w:t>
            </w:r>
            <w:r>
              <w:rPr>
                <w:sz w:val="20"/>
              </w:rPr>
              <w:t xml:space="preserve">.07.2025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54C0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77FC8B2B" w14:textId="77777777" w:rsidTr="000452E3">
        <w:trPr>
          <w:trHeight w:val="468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356F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B66B" w14:textId="77777777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Проверка дневника и отчёта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1193" w14:textId="77777777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05.07.2025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2DAB1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  <w:tr w:rsidR="000452E3" w14:paraId="1C1FB250" w14:textId="77777777" w:rsidTr="000452E3">
        <w:trPr>
          <w:trHeight w:val="47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3ECC7" w14:textId="77777777" w:rsidR="000452E3" w:rsidRDefault="000452E3" w:rsidP="000452E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17 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F6762" w14:textId="77777777" w:rsidR="000452E3" w:rsidRDefault="000452E3" w:rsidP="000452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Проверка приложения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DF350" w14:textId="77777777" w:rsidR="000452E3" w:rsidRDefault="000452E3" w:rsidP="000452E3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06.07.2025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C46A9" w14:textId="77777777" w:rsidR="000452E3" w:rsidRDefault="000452E3" w:rsidP="000452E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t xml:space="preserve">выполнено </w:t>
            </w:r>
          </w:p>
        </w:tc>
      </w:tr>
    </w:tbl>
    <w:p w14:paraId="070876B7" w14:textId="77777777" w:rsidR="00D173D6" w:rsidRDefault="00000000">
      <w:pPr>
        <w:spacing w:after="219" w:line="259" w:lineRule="auto"/>
        <w:ind w:left="10" w:right="4"/>
        <w:jc w:val="center"/>
      </w:pPr>
      <w:r>
        <w:rPr>
          <w:i/>
          <w:sz w:val="20"/>
        </w:rPr>
        <w:t xml:space="preserve">Таблица 2. Дневник учебной практики </w:t>
      </w:r>
    </w:p>
    <w:p w14:paraId="6ABF012D" w14:textId="77777777" w:rsidR="00D173D6" w:rsidRDefault="00000000">
      <w:pPr>
        <w:ind w:left="-15" w:firstLine="708"/>
      </w:pPr>
      <w:r>
        <w:t>В процессе прохождения практики студент не был допущен к сведениям, составляющим коммерческую тайну или нарушающим профессиональную этику.</w:t>
      </w:r>
      <w:r>
        <w:rPr>
          <w:sz w:val="32"/>
        </w:rPr>
        <w:t xml:space="preserve"> </w:t>
      </w:r>
    </w:p>
    <w:sectPr w:rsidR="00D173D6">
      <w:footerReference w:type="even" r:id="rId7"/>
      <w:footerReference w:type="default" r:id="rId8"/>
      <w:footerReference w:type="first" r:id="rId9"/>
      <w:pgSz w:w="11906" w:h="16838"/>
      <w:pgMar w:top="1190" w:right="846" w:bottom="70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16FF" w14:textId="77777777" w:rsidR="00DE0A9E" w:rsidRDefault="00DE0A9E">
      <w:pPr>
        <w:spacing w:after="0" w:line="240" w:lineRule="auto"/>
      </w:pPr>
      <w:r>
        <w:separator/>
      </w:r>
    </w:p>
  </w:endnote>
  <w:endnote w:type="continuationSeparator" w:id="0">
    <w:p w14:paraId="05242089" w14:textId="77777777" w:rsidR="00DE0A9E" w:rsidRDefault="00DE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2139" w14:textId="77777777" w:rsidR="00D173D6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ACC56C3" w14:textId="77777777" w:rsidR="00D173D6" w:rsidRDefault="00000000">
    <w:pPr>
      <w:spacing w:after="0" w:line="259" w:lineRule="auto"/>
      <w:ind w:left="58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EF8B" w14:textId="77777777" w:rsidR="00D173D6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3D76623" w14:textId="77777777" w:rsidR="00D173D6" w:rsidRDefault="00000000">
    <w:pPr>
      <w:spacing w:after="0" w:line="259" w:lineRule="auto"/>
      <w:ind w:left="58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7117" w14:textId="77777777" w:rsidR="00D173D6" w:rsidRDefault="00D173D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0525" w14:textId="77777777" w:rsidR="00DE0A9E" w:rsidRDefault="00DE0A9E">
      <w:pPr>
        <w:spacing w:after="0" w:line="240" w:lineRule="auto"/>
      </w:pPr>
      <w:r>
        <w:separator/>
      </w:r>
    </w:p>
  </w:footnote>
  <w:footnote w:type="continuationSeparator" w:id="0">
    <w:p w14:paraId="3C974FBE" w14:textId="77777777" w:rsidR="00DE0A9E" w:rsidRDefault="00DE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3119"/>
    <w:multiLevelType w:val="hybridMultilevel"/>
    <w:tmpl w:val="A9606570"/>
    <w:lvl w:ilvl="0" w:tplc="FAD0A272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8B18E">
      <w:start w:val="1"/>
      <w:numFmt w:val="lowerLetter"/>
      <w:lvlText w:val="%2."/>
      <w:lvlJc w:val="left"/>
      <w:pPr>
        <w:ind w:left="1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BE2820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21244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E988A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6E9B2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04A4E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8CA38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CDAC4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36931"/>
    <w:multiLevelType w:val="hybridMultilevel"/>
    <w:tmpl w:val="86AACB04"/>
    <w:lvl w:ilvl="0" w:tplc="FFF64C74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4A2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EA7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491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2F62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219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08BD7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2C5D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B45FB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A662D8"/>
    <w:multiLevelType w:val="hybridMultilevel"/>
    <w:tmpl w:val="7E589340"/>
    <w:lvl w:ilvl="0" w:tplc="67AEECEC">
      <w:start w:val="1"/>
      <w:numFmt w:val="decimal"/>
      <w:lvlText w:val="%1)"/>
      <w:lvlJc w:val="left"/>
      <w:pPr>
        <w:ind w:left="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6158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45E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C8C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658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6352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0409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8D78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89C3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80291"/>
    <w:multiLevelType w:val="multilevel"/>
    <w:tmpl w:val="3118D628"/>
    <w:lvl w:ilvl="0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281633">
    <w:abstractNumId w:val="3"/>
  </w:num>
  <w:num w:numId="2" w16cid:durableId="1807548938">
    <w:abstractNumId w:val="2"/>
  </w:num>
  <w:num w:numId="3" w16cid:durableId="586155698">
    <w:abstractNumId w:val="0"/>
  </w:num>
  <w:num w:numId="4" w16cid:durableId="135896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D6"/>
    <w:rsid w:val="000452E3"/>
    <w:rsid w:val="0038603D"/>
    <w:rsid w:val="00A34250"/>
    <w:rsid w:val="00D173D6"/>
    <w:rsid w:val="00D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1194"/>
  <w15:docId w15:val="{DC7BA334-1E9B-4E82-8CE4-651B9D1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3" w:line="265" w:lineRule="auto"/>
      <w:ind w:left="742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4" w:line="472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4" w:line="472" w:lineRule="auto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114" w:line="259" w:lineRule="auto"/>
      <w:ind w:left="25" w:right="2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Аммосова</dc:creator>
  <cp:keywords/>
  <cp:lastModifiedBy>svyyyx .</cp:lastModifiedBy>
  <cp:revision>2</cp:revision>
  <dcterms:created xsi:type="dcterms:W3CDTF">2025-09-26T23:35:00Z</dcterms:created>
  <dcterms:modified xsi:type="dcterms:W3CDTF">2025-09-26T23:35:00Z</dcterms:modified>
</cp:coreProperties>
</file>