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51B7E" w14:textId="77777777" w:rsidR="00C722C5" w:rsidRDefault="00C722C5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C722C5" w14:paraId="2C74A206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C73D5" w14:textId="77777777" w:rsidR="00C722C5" w:rsidRDefault="00000000">
            <w:pPr>
              <w:widowControl w:val="0"/>
              <w:spacing w:line="240" w:lineRule="auto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inline distT="114300" distB="114300" distL="114300" distR="114300" wp14:anchorId="29DBB86D" wp14:editId="6D3EEE1C">
                  <wp:extent cx="538163" cy="52888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C722C5" w14:paraId="58AE5B06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8C63" w14:textId="77777777" w:rsidR="00C722C5" w:rsidRDefault="00000000">
            <w:pPr>
              <w:widowControl w:val="0"/>
              <w:spacing w:line="240" w:lineRule="auto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Project 3 Review Questions</w:t>
            </w:r>
          </w:p>
        </w:tc>
      </w:tr>
    </w:tbl>
    <w:p w14:paraId="33E6E3B3" w14:textId="77777777" w:rsidR="00C722C5" w:rsidRDefault="00C722C5">
      <w:pPr>
        <w:rPr>
          <w:sz w:val="24"/>
          <w:szCs w:val="24"/>
        </w:rPr>
      </w:pPr>
    </w:p>
    <w:p w14:paraId="6E88F29F" w14:textId="77777777" w:rsidR="00C722C5" w:rsidRDefault="00000000">
      <w:pPr>
        <w:pStyle w:val="Heading2"/>
      </w:pPr>
      <w:bookmarkStart w:id="0" w:name="_a1pr53w2jvjp" w:colFirst="0" w:colLast="0"/>
      <w:bookmarkEnd w:id="0"/>
      <w:r>
        <w:t>Windows Server Log Questions</w:t>
      </w:r>
    </w:p>
    <w:p w14:paraId="16D0A6AA" w14:textId="77777777" w:rsidR="00C722C5" w:rsidRDefault="00C722C5">
      <w:pPr>
        <w:jc w:val="center"/>
        <w:rPr>
          <w:b/>
          <w:sz w:val="30"/>
          <w:szCs w:val="30"/>
          <w:u w:val="single"/>
        </w:rPr>
      </w:pPr>
    </w:p>
    <w:p w14:paraId="5D96869F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Severity</w:t>
      </w:r>
    </w:p>
    <w:p w14:paraId="3CEB9574" w14:textId="77777777" w:rsidR="000421A9" w:rsidRPr="00070698" w:rsidRDefault="000421A9" w:rsidP="000421A9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070698">
        <w:rPr>
          <w:rFonts w:ascii="Courier New" w:hAnsi="Courier New" w:cs="Courier New"/>
          <w:color w:val="000000" w:themeColor="text1"/>
          <w:sz w:val="20"/>
          <w:szCs w:val="20"/>
          <w:highlight w:val="yellow"/>
        </w:rPr>
        <w:t>source="windows_server_attack_logs.csv" | top severity</w:t>
      </w:r>
    </w:p>
    <w:p w14:paraId="72B76ACF" w14:textId="77777777" w:rsidR="00C722C5" w:rsidRDefault="00C722C5">
      <w:pPr>
        <w:rPr>
          <w:sz w:val="24"/>
          <w:szCs w:val="24"/>
        </w:rPr>
      </w:pPr>
    </w:p>
    <w:p w14:paraId="35AFC3BA" w14:textId="3170069D" w:rsidR="00070698" w:rsidRPr="00070698" w:rsidRDefault="00000000" w:rsidP="00070698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Did you detect any suspicious changes in severity?</w:t>
      </w:r>
    </w:p>
    <w:p w14:paraId="122822AC" w14:textId="77777777" w:rsidR="00C722C5" w:rsidRDefault="00C722C5">
      <w:pPr>
        <w:rPr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DF24AB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6CEA5" w14:textId="297F1599" w:rsidR="00070698" w:rsidRPr="000421A9" w:rsidRDefault="0007069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Informational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: went from 93% to 80%, resulting in a 13% decrease. Severity went from 7% to 20%, resulting in a 13% decrease. These results suggest there are suspicious changes in </w:t>
            </w:r>
            <w:r w:rsidR="00806F3E">
              <w:rPr>
                <w:rFonts w:ascii="Inconsolata" w:eastAsia="Inconsolata" w:hAnsi="Inconsolata" w:cs="Inconsolata"/>
                <w:sz w:val="24"/>
                <w:szCs w:val="24"/>
              </w:rPr>
              <w:t xml:space="preserve">activity deemed as high severity. Such activities could include unauthorized access attempts, brute force attacks, malware detection and possible configuration changes.  </w:t>
            </w:r>
          </w:p>
        </w:tc>
      </w:tr>
    </w:tbl>
    <w:p w14:paraId="032974F0" w14:textId="77777777" w:rsidR="00C722C5" w:rsidRDefault="00C722C5">
      <w:pPr>
        <w:rPr>
          <w:sz w:val="24"/>
          <w:szCs w:val="24"/>
        </w:rPr>
      </w:pPr>
    </w:p>
    <w:p w14:paraId="6877CF43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Failed Activities</w:t>
      </w:r>
    </w:p>
    <w:p w14:paraId="57572065" w14:textId="4127C478" w:rsidR="00C722C5" w:rsidRPr="000421A9" w:rsidRDefault="000421A9" w:rsidP="000421A9">
      <w:pPr>
        <w:shd w:val="clear" w:color="auto" w:fill="FFFFFF"/>
        <w:spacing w:after="160"/>
        <w:rPr>
          <w:b/>
          <w:bCs/>
          <w:color w:val="000000" w:themeColor="text1"/>
        </w:rPr>
      </w:pPr>
      <w:r w:rsidRPr="00070698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source="windows_server_attack_logs.csv” | top status</w:t>
      </w:r>
    </w:p>
    <w:p w14:paraId="4482B87B" w14:textId="77777777" w:rsidR="00C722C5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Did you detect any suspicious changes in failed activities?</w:t>
      </w:r>
    </w:p>
    <w:p w14:paraId="65EC0ED6" w14:textId="77777777" w:rsidR="00C722C5" w:rsidRDefault="00C722C5">
      <w:pPr>
        <w:rPr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94D65E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24E0" w14:textId="2DA90CE2" w:rsidR="00070698" w:rsidRDefault="0007069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Successful activities went from 97% to 98%, resulting in a 1% decrease. Failed activities went from 3% to 2%, resulting in a 1% decrease. These results suggest there were no major changes in failed activities. </w:t>
            </w:r>
          </w:p>
        </w:tc>
      </w:tr>
    </w:tbl>
    <w:p w14:paraId="594A9E5D" w14:textId="77777777" w:rsidR="00C722C5" w:rsidRDefault="00C722C5">
      <w:pPr>
        <w:rPr>
          <w:sz w:val="24"/>
          <w:szCs w:val="24"/>
        </w:rPr>
      </w:pPr>
    </w:p>
    <w:p w14:paraId="1EAA3B04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Failed Windows Activity</w:t>
      </w:r>
    </w:p>
    <w:p w14:paraId="03A6CB25" w14:textId="609945ED" w:rsidR="00C722C5" w:rsidRPr="000421A9" w:rsidRDefault="000421A9" w:rsidP="000421A9">
      <w:pPr>
        <w:shd w:val="clear" w:color="auto" w:fill="FFFFFF"/>
        <w:spacing w:after="160"/>
        <w:rPr>
          <w:b/>
          <w:bCs/>
          <w:color w:val="000000" w:themeColor="text1"/>
        </w:rPr>
      </w:pPr>
      <w:r w:rsidRPr="00B4123F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source="windows_server_attack_logs.csv” status=failure</w:t>
      </w:r>
    </w:p>
    <w:p w14:paraId="30CBF0E2" w14:textId="77777777" w:rsidR="00C722C5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Did you detect a suspicious volume of failed activity?</w:t>
      </w:r>
    </w:p>
    <w:p w14:paraId="1AE4C88C" w14:textId="77777777" w:rsidR="00C722C5" w:rsidRDefault="00C722C5">
      <w:pPr>
        <w:rPr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375B45E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E7069" w14:textId="11D5AB8A" w:rsidR="00B4123F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 xml:space="preserve">There was </w:t>
            </w:r>
            <w:r w:rsidR="00A04DC0">
              <w:rPr>
                <w:rFonts w:ascii="Inconsolata" w:eastAsia="Inconsolata" w:hAnsi="Inconsolata" w:cs="Inconsolata"/>
                <w:sz w:val="24"/>
                <w:szCs w:val="24"/>
              </w:rPr>
              <w:t xml:space="preserve">a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suspicious volume of failed activity at 8am on March 25. </w:t>
            </w:r>
            <w:r w:rsidR="00F37724">
              <w:rPr>
                <w:rFonts w:ascii="Inconsolata" w:eastAsia="Inconsolata" w:hAnsi="Inconsolata" w:cs="Inconsolata"/>
                <w:sz w:val="24"/>
                <w:szCs w:val="24"/>
              </w:rPr>
              <w:t xml:space="preserve">Failed activities could include failed logons due to incorrect credentials, denied access to files / folders and windows service failing to start. </w:t>
            </w:r>
          </w:p>
        </w:tc>
      </w:tr>
    </w:tbl>
    <w:p w14:paraId="4395C659" w14:textId="77777777" w:rsidR="00C722C5" w:rsidRDefault="00C722C5" w:rsidP="000421A9">
      <w:pPr>
        <w:rPr>
          <w:sz w:val="24"/>
          <w:szCs w:val="24"/>
        </w:rPr>
      </w:pPr>
    </w:p>
    <w:p w14:paraId="63E721D7" w14:textId="77777777" w:rsidR="00C722C5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events in the hour(s) it occurred?</w:t>
      </w:r>
    </w:p>
    <w:p w14:paraId="350A2952" w14:textId="77777777" w:rsidR="00C722C5" w:rsidRDefault="00C722C5">
      <w:pPr>
        <w:rPr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9228C6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FE10" w14:textId="78E51CA5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count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of activity was 35 events during this hour. </w:t>
            </w:r>
          </w:p>
        </w:tc>
      </w:tr>
    </w:tbl>
    <w:p w14:paraId="6D70DDB3" w14:textId="77777777" w:rsidR="00C722C5" w:rsidRDefault="00C722C5">
      <w:pPr>
        <w:ind w:left="720"/>
        <w:rPr>
          <w:sz w:val="24"/>
          <w:szCs w:val="24"/>
        </w:rPr>
      </w:pPr>
    </w:p>
    <w:p w14:paraId="1DF60228" w14:textId="77777777" w:rsidR="00C722C5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14:paraId="01BD8231" w14:textId="77777777" w:rsidR="00C722C5" w:rsidRDefault="00C722C5">
      <w:pPr>
        <w:rPr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2D34441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8341E" w14:textId="7E20098F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March 25 at 8am. </w:t>
            </w:r>
          </w:p>
        </w:tc>
      </w:tr>
    </w:tbl>
    <w:p w14:paraId="4924BAA9" w14:textId="77777777" w:rsidR="00C722C5" w:rsidRDefault="00C722C5">
      <w:pPr>
        <w:ind w:left="720"/>
        <w:rPr>
          <w:sz w:val="24"/>
          <w:szCs w:val="24"/>
        </w:rPr>
      </w:pPr>
    </w:p>
    <w:p w14:paraId="2119C7DA" w14:textId="77777777" w:rsidR="00C722C5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14:paraId="7514C398" w14:textId="77777777" w:rsidR="00C722C5" w:rsidRDefault="00C722C5">
      <w:pPr>
        <w:rPr>
          <w:sz w:val="24"/>
          <w:szCs w:val="24"/>
        </w:rPr>
      </w:pPr>
    </w:p>
    <w:tbl>
      <w:tblPr>
        <w:tblStyle w:val="a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2D0DF1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9069" w14:textId="398297F2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  <w:r w:rsidR="00DB6C5A">
              <w:rPr>
                <w:rFonts w:ascii="Inconsolata" w:eastAsia="Inconsolata" w:hAnsi="Inconsolata" w:cs="Inconsolata"/>
                <w:sz w:val="24"/>
                <w:szCs w:val="24"/>
              </w:rPr>
              <w:t>. T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he alert </w:t>
            </w:r>
            <w:r w:rsidR="00DB6C5A">
              <w:rPr>
                <w:rFonts w:ascii="Inconsolata" w:eastAsia="Inconsolata" w:hAnsi="Inconsolata" w:cs="Inconsolata"/>
                <w:sz w:val="24"/>
                <w:szCs w:val="24"/>
              </w:rPr>
              <w:t xml:space="preserve">threshold was set at 15, therefore the alert would be triggered. 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</w:tc>
      </w:tr>
    </w:tbl>
    <w:p w14:paraId="220B521E" w14:textId="77777777" w:rsidR="00C722C5" w:rsidRDefault="00C722C5">
      <w:pPr>
        <w:ind w:left="720"/>
        <w:rPr>
          <w:sz w:val="24"/>
          <w:szCs w:val="24"/>
        </w:rPr>
      </w:pPr>
    </w:p>
    <w:p w14:paraId="275A1DCC" w14:textId="77777777" w:rsidR="00C722C5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your threshold from what you previously selected?</w:t>
      </w:r>
    </w:p>
    <w:p w14:paraId="4735DDDF" w14:textId="77777777" w:rsidR="00C722C5" w:rsidRDefault="00C722C5">
      <w:pPr>
        <w:rPr>
          <w:sz w:val="24"/>
          <w:szCs w:val="24"/>
        </w:rPr>
      </w:pPr>
    </w:p>
    <w:tbl>
      <w:tblPr>
        <w:tblStyle w:val="a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89EE05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D87C7" w14:textId="19882CEA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No change in the alert threshold is required. </w:t>
            </w:r>
          </w:p>
        </w:tc>
      </w:tr>
    </w:tbl>
    <w:p w14:paraId="32115DF8" w14:textId="77777777" w:rsidR="00C722C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F4ED04E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Successful Logins</w:t>
      </w:r>
    </w:p>
    <w:p w14:paraId="6D9A18AD" w14:textId="41396660" w:rsidR="00C722C5" w:rsidRPr="000421A9" w:rsidRDefault="000421A9" w:rsidP="000421A9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B4123F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signature="An account was successfully logged on"</w:t>
      </w:r>
    </w:p>
    <w:p w14:paraId="4BB1849B" w14:textId="77777777" w:rsidR="00C722C5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 suspicious volume of successful logins?</w:t>
      </w:r>
    </w:p>
    <w:p w14:paraId="74390D8A" w14:textId="77777777" w:rsidR="00C722C5" w:rsidRDefault="00C722C5">
      <w:pPr>
        <w:rPr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7C7C8F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9622A" w14:textId="2B2498D4" w:rsidR="00B4123F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There</w:t>
            </w:r>
            <w:r w:rsidR="00A04DC0">
              <w:rPr>
                <w:rFonts w:ascii="Inconsolata" w:eastAsia="Inconsolata" w:hAnsi="Inconsolata" w:cs="Inconsolata"/>
                <w:sz w:val="24"/>
                <w:szCs w:val="24"/>
              </w:rPr>
              <w:t xml:space="preserve"> was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suspicious activity at 11am and 12pm on March 25. </w:t>
            </w:r>
          </w:p>
        </w:tc>
      </w:tr>
    </w:tbl>
    <w:p w14:paraId="167662B0" w14:textId="77777777" w:rsidR="00C722C5" w:rsidRDefault="00C722C5">
      <w:pPr>
        <w:ind w:left="720"/>
        <w:rPr>
          <w:sz w:val="24"/>
          <w:szCs w:val="24"/>
        </w:rPr>
      </w:pPr>
    </w:p>
    <w:p w14:paraId="56B4A612" w14:textId="77777777" w:rsidR="00C722C5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events in the hour(s) it occurred?</w:t>
      </w:r>
    </w:p>
    <w:p w14:paraId="6B53D9DA" w14:textId="77777777" w:rsidR="00C722C5" w:rsidRDefault="00C722C5">
      <w:pPr>
        <w:rPr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5256BAE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6DD2" w14:textId="7A90AE1C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count of activity is 196 events at 11am and 77 events at 12pm. </w:t>
            </w:r>
          </w:p>
        </w:tc>
      </w:tr>
    </w:tbl>
    <w:p w14:paraId="644BF5F2" w14:textId="77777777" w:rsidR="00C722C5" w:rsidRDefault="00C722C5">
      <w:pPr>
        <w:ind w:left="720"/>
        <w:rPr>
          <w:sz w:val="24"/>
          <w:szCs w:val="24"/>
        </w:rPr>
      </w:pPr>
    </w:p>
    <w:p w14:paraId="51272532" w14:textId="77777777" w:rsidR="00C722C5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Who is the primary user logging in?</w:t>
      </w:r>
    </w:p>
    <w:p w14:paraId="65CAD8A9" w14:textId="77777777" w:rsidR="00C722C5" w:rsidRDefault="00C722C5">
      <w:pPr>
        <w:ind w:left="720"/>
        <w:rPr>
          <w:sz w:val="24"/>
          <w:szCs w:val="24"/>
        </w:rPr>
      </w:pPr>
    </w:p>
    <w:tbl>
      <w:tblPr>
        <w:tblStyle w:val="a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CAD8EC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6C202" w14:textId="5D57A106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primary user logging in was user j. </w:t>
            </w:r>
          </w:p>
        </w:tc>
      </w:tr>
    </w:tbl>
    <w:p w14:paraId="294C6B00" w14:textId="77777777" w:rsidR="00C722C5" w:rsidRDefault="00C722C5" w:rsidP="005D23E3">
      <w:pPr>
        <w:rPr>
          <w:sz w:val="24"/>
          <w:szCs w:val="24"/>
        </w:rPr>
      </w:pPr>
    </w:p>
    <w:p w14:paraId="73B1A3B5" w14:textId="77777777" w:rsidR="00C722C5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14:paraId="00E24640" w14:textId="77777777" w:rsidR="00C722C5" w:rsidRDefault="00C722C5">
      <w:pPr>
        <w:rPr>
          <w:sz w:val="24"/>
          <w:szCs w:val="24"/>
        </w:rPr>
      </w:pPr>
    </w:p>
    <w:tbl>
      <w:tblPr>
        <w:tblStyle w:val="a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3C32769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C385" w14:textId="1ABA0387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suspicious activities occurred at 11am and 12pm on March 25. </w:t>
            </w:r>
          </w:p>
        </w:tc>
      </w:tr>
    </w:tbl>
    <w:p w14:paraId="76FD84AA" w14:textId="77777777" w:rsidR="00C722C5" w:rsidRDefault="00C722C5">
      <w:pPr>
        <w:rPr>
          <w:sz w:val="24"/>
          <w:szCs w:val="24"/>
        </w:rPr>
      </w:pPr>
    </w:p>
    <w:p w14:paraId="76D7529C" w14:textId="77777777" w:rsidR="00C722C5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14:paraId="3D891765" w14:textId="77777777" w:rsidR="00C722C5" w:rsidRDefault="00C722C5">
      <w:pPr>
        <w:rPr>
          <w:sz w:val="24"/>
          <w:szCs w:val="24"/>
        </w:rPr>
      </w:pPr>
    </w:p>
    <w:tbl>
      <w:tblPr>
        <w:tblStyle w:val="a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48CDEB0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46BF" w14:textId="05A8386E" w:rsidR="00C722C5" w:rsidRDefault="00DB6C5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Yes. The alert threshold was set at 30, therefore the alert would be triggered.   </w:t>
            </w:r>
          </w:p>
        </w:tc>
      </w:tr>
    </w:tbl>
    <w:p w14:paraId="1EBF0726" w14:textId="77777777" w:rsidR="00C722C5" w:rsidRDefault="00C722C5">
      <w:pPr>
        <w:rPr>
          <w:sz w:val="24"/>
          <w:szCs w:val="24"/>
        </w:rPr>
      </w:pPr>
    </w:p>
    <w:p w14:paraId="218203D7" w14:textId="77777777" w:rsidR="00C722C5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your threshold from what you previously selected?</w:t>
      </w:r>
    </w:p>
    <w:p w14:paraId="13DA0A14" w14:textId="77777777" w:rsidR="00C722C5" w:rsidRDefault="00C722C5">
      <w:pPr>
        <w:rPr>
          <w:sz w:val="24"/>
          <w:szCs w:val="24"/>
        </w:rPr>
      </w:pPr>
    </w:p>
    <w:tbl>
      <w:tblPr>
        <w:tblStyle w:val="a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4994F1E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52DF" w14:textId="15112940" w:rsidR="00C722C5" w:rsidRDefault="00B4123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No change in alert threshold is necessary. </w:t>
            </w:r>
          </w:p>
        </w:tc>
      </w:tr>
    </w:tbl>
    <w:p w14:paraId="721204C9" w14:textId="77777777" w:rsidR="00C722C5" w:rsidRDefault="00C722C5">
      <w:pPr>
        <w:rPr>
          <w:sz w:val="24"/>
          <w:szCs w:val="24"/>
        </w:rPr>
      </w:pPr>
    </w:p>
    <w:p w14:paraId="384E7E3E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Deleted Accounts</w:t>
      </w:r>
    </w:p>
    <w:p w14:paraId="6CAA1FEB" w14:textId="3ED327EF" w:rsidR="000421A9" w:rsidRDefault="000421A9" w:rsidP="000421A9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742E49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signature</w:t>
      </w:r>
      <w:proofErr w:type="gramStart"/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>=”A</w:t>
      </w:r>
      <w:proofErr w:type="gramEnd"/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user account was deleted”   OR USE</w:t>
      </w:r>
    </w:p>
    <w:p w14:paraId="364DE7AA" w14:textId="18ED8F96" w:rsidR="00C722C5" w:rsidRPr="000421A9" w:rsidRDefault="000421A9" w:rsidP="000421A9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742E49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source="windows_server_attack_logs.csv" </w:t>
      </w:r>
      <w:proofErr w:type="spellStart"/>
      <w:r w:rsidRPr="00742E49">
        <w:rPr>
          <w:rFonts w:ascii="Menlo" w:hAnsi="Menlo" w:cs="Menlo"/>
          <w:color w:val="000000" w:themeColor="text1"/>
          <w:sz w:val="20"/>
          <w:szCs w:val="20"/>
          <w:highlight w:val="yellow"/>
        </w:rPr>
        <w:t>signature_id</w:t>
      </w:r>
      <w:proofErr w:type="spellEnd"/>
      <w:r w:rsidRPr="00742E49">
        <w:rPr>
          <w:rFonts w:ascii="Menlo" w:hAnsi="Menlo" w:cs="Menlo"/>
          <w:color w:val="000000" w:themeColor="text1"/>
          <w:sz w:val="20"/>
          <w:szCs w:val="20"/>
          <w:highlight w:val="yellow"/>
        </w:rPr>
        <w:t>=4726</w:t>
      </w:r>
    </w:p>
    <w:p w14:paraId="65BD481C" w14:textId="77777777" w:rsidR="00C722C5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Did you detect a suspicious volume of deleted accounts?  </w:t>
      </w:r>
    </w:p>
    <w:p w14:paraId="298454D5" w14:textId="77777777" w:rsidR="00C722C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tbl>
      <w:tblPr>
        <w:tblStyle w:val="a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12BDC65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8432" w14:textId="77777777" w:rsidR="00C722C5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were no signs of suspicious volumes of deleted accounts. </w:t>
            </w:r>
          </w:p>
          <w:p w14:paraId="6EAB329C" w14:textId="77777777" w:rsidR="00DB6C5A" w:rsidRDefault="00DB6C5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54B7301E" w14:textId="3F97253F" w:rsidR="00DB6C5A" w:rsidRDefault="00DB6C5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alert threshold was set at 50, therefore the alert would be not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triggered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and </w:t>
            </w:r>
            <w:r w:rsidR="0087106A">
              <w:rPr>
                <w:rFonts w:ascii="Inconsolata" w:eastAsia="Inconsolata" w:hAnsi="Inconsolata" w:cs="Inconsolata"/>
                <w:sz w:val="24"/>
                <w:szCs w:val="24"/>
              </w:rPr>
              <w:t xml:space="preserve">the threshold was successful.  </w:t>
            </w:r>
          </w:p>
        </w:tc>
      </w:tr>
    </w:tbl>
    <w:p w14:paraId="156ED079" w14:textId="77777777" w:rsidR="00C722C5" w:rsidRDefault="00C722C5">
      <w:pPr>
        <w:rPr>
          <w:sz w:val="24"/>
          <w:szCs w:val="24"/>
        </w:rPr>
      </w:pPr>
    </w:p>
    <w:p w14:paraId="574075C4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Time Chart of Signatures</w:t>
      </w:r>
    </w:p>
    <w:p w14:paraId="232407E9" w14:textId="77777777" w:rsidR="00247E86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B53C7F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source="windows_server_attack_logs.csv" signature="A user account was locked out" | </w:t>
      </w:r>
      <w:proofErr w:type="spellStart"/>
      <w:r w:rsidRPr="00B53C7F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B53C7F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signature</w:t>
      </w:r>
    </w:p>
    <w:p w14:paraId="5EF2C8CD" w14:textId="767CF979" w:rsidR="00C722C5" w:rsidRPr="00247E86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</w:rPr>
      </w:pPr>
      <w:r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>_attack</w:t>
      </w:r>
      <w:r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_logs.csv" 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>signature=</w:t>
      </w:r>
      <w:r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"An attempt was made to reset an accounts password" | </w:t>
      </w:r>
      <w:proofErr w:type="spellStart"/>
      <w:r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signature</w:t>
      </w:r>
    </w:p>
    <w:p w14:paraId="230E5031" w14:textId="77777777" w:rsidR="00C722C5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77273AF8" w14:textId="77777777" w:rsidR="00C722C5" w:rsidRDefault="00C722C5">
      <w:pPr>
        <w:rPr>
          <w:sz w:val="24"/>
          <w:szCs w:val="24"/>
        </w:rPr>
      </w:pPr>
    </w:p>
    <w:tbl>
      <w:tblPr>
        <w:tblStyle w:val="a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35FE5A7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EAC3" w14:textId="515860FE" w:rsidR="00F2584E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There was suspicious activity within the signature “An account was locked out” from 1am to 3am on March 25</w:t>
            </w:r>
            <w:r w:rsidR="00F2584E"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14:paraId="4702DE0E" w14:textId="77777777" w:rsidR="00F2584E" w:rsidRDefault="00F2584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370E2DC3" w14:textId="4C1FC191" w:rsidR="00C722C5" w:rsidRDefault="00F2584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 xml:space="preserve">There was suspicious activity within </w:t>
            </w:r>
            <w:r w:rsidR="00B35C36">
              <w:rPr>
                <w:rFonts w:ascii="Inconsolata" w:eastAsia="Inconsolata" w:hAnsi="Inconsolata" w:cs="Inconsolata"/>
                <w:sz w:val="24"/>
                <w:szCs w:val="24"/>
              </w:rPr>
              <w:t xml:space="preserve">the signature “An attempt was made to reset an account password” from 9am to 11am on March 25.  </w:t>
            </w:r>
          </w:p>
        </w:tc>
      </w:tr>
    </w:tbl>
    <w:p w14:paraId="7EED5EDB" w14:textId="77777777" w:rsidR="00A04DC0" w:rsidRDefault="00A04DC0">
      <w:pPr>
        <w:rPr>
          <w:sz w:val="24"/>
          <w:szCs w:val="24"/>
        </w:rPr>
      </w:pPr>
    </w:p>
    <w:p w14:paraId="39A56BA4" w14:textId="77777777" w:rsidR="00C722C5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What signatures stand out?</w:t>
      </w:r>
    </w:p>
    <w:p w14:paraId="1A1F3771" w14:textId="77777777" w:rsidR="00C722C5" w:rsidRDefault="00C722C5">
      <w:pPr>
        <w:rPr>
          <w:sz w:val="24"/>
          <w:szCs w:val="24"/>
        </w:rPr>
      </w:pPr>
    </w:p>
    <w:tbl>
      <w:tblPr>
        <w:tblStyle w:val="a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1A3BA7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4FB5" w14:textId="3E5C6526" w:rsidR="00C722C5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“A user account was locked out” stands out for </w:t>
            </w:r>
            <w:r w:rsidR="001C6E71">
              <w:rPr>
                <w:rFonts w:ascii="Inconsolata" w:eastAsia="Inconsolata" w:hAnsi="Inconsolata" w:cs="Inconsolata"/>
                <w:sz w:val="24"/>
                <w:szCs w:val="24"/>
              </w:rPr>
              <w:t xml:space="preserve">high volume, which is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suspicious activity.</w:t>
            </w:r>
            <w:r w:rsidR="00F2584E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14:paraId="0DD7F44E" w14:textId="77777777" w:rsidR="007B43CB" w:rsidRDefault="007B43C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3A9E9AC1" w14:textId="0F997987" w:rsidR="00B35C36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“An attempt was made to reset an account password” stands out for</w:t>
            </w:r>
            <w:r w:rsidR="001C6E71">
              <w:rPr>
                <w:rFonts w:ascii="Inconsolata" w:eastAsia="Inconsolata" w:hAnsi="Inconsolata" w:cs="Inconsolata"/>
                <w:sz w:val="24"/>
                <w:szCs w:val="24"/>
              </w:rPr>
              <w:t xml:space="preserve"> high volume, which is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suspicious activity. </w:t>
            </w:r>
          </w:p>
        </w:tc>
      </w:tr>
    </w:tbl>
    <w:p w14:paraId="313698EB" w14:textId="77777777" w:rsidR="00C722C5" w:rsidRDefault="00C722C5">
      <w:pPr>
        <w:rPr>
          <w:sz w:val="24"/>
          <w:szCs w:val="24"/>
        </w:rPr>
      </w:pPr>
    </w:p>
    <w:p w14:paraId="16952FBD" w14:textId="77777777" w:rsidR="00C722C5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What time did it begin and stop for each signature?</w:t>
      </w:r>
    </w:p>
    <w:p w14:paraId="74551A42" w14:textId="77777777" w:rsidR="00C722C5" w:rsidRDefault="00C722C5">
      <w:pPr>
        <w:rPr>
          <w:sz w:val="24"/>
          <w:szCs w:val="24"/>
        </w:rPr>
      </w:pPr>
    </w:p>
    <w:tbl>
      <w:tblPr>
        <w:tblStyle w:val="a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67154C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25A6" w14:textId="77777777" w:rsidR="00C722C5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“A user account was locked out”: started at 1am on March 25 and stopped at 3am on March 25. </w:t>
            </w:r>
          </w:p>
          <w:p w14:paraId="63C20BB0" w14:textId="77777777" w:rsidR="00B35C36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7FDD4371" w14:textId="7D95D6AA" w:rsidR="00B35C36" w:rsidRDefault="00B35C3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“An attempt was made to reset an account password”: started at 9am on March 25 and stopped at 11am on March 25. </w:t>
            </w:r>
          </w:p>
        </w:tc>
      </w:tr>
    </w:tbl>
    <w:p w14:paraId="24CEA446" w14:textId="77777777" w:rsidR="00C722C5" w:rsidRDefault="00C722C5">
      <w:pPr>
        <w:rPr>
          <w:sz w:val="24"/>
          <w:szCs w:val="24"/>
        </w:rPr>
      </w:pPr>
    </w:p>
    <w:p w14:paraId="2680D192" w14:textId="77777777" w:rsidR="00C722C5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What is the peak count of the different signatures?</w:t>
      </w:r>
    </w:p>
    <w:p w14:paraId="36F49419" w14:textId="77777777" w:rsidR="00C722C5" w:rsidRDefault="00C722C5">
      <w:pPr>
        <w:rPr>
          <w:sz w:val="24"/>
          <w:szCs w:val="24"/>
        </w:rPr>
      </w:pPr>
    </w:p>
    <w:tbl>
      <w:tblPr>
        <w:tblStyle w:val="a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91F466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1332" w14:textId="0BACC74D" w:rsidR="00C722C5" w:rsidRDefault="00F65E7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“A user account was locked out”: peak count during the attack was at 896</w:t>
            </w:r>
            <w:r w:rsidR="0044678F">
              <w:rPr>
                <w:rFonts w:ascii="Inconsolata" w:eastAsia="Inconsolata" w:hAnsi="Inconsolata" w:cs="Inconsolata"/>
                <w:sz w:val="24"/>
                <w:szCs w:val="24"/>
              </w:rPr>
              <w:t>, at 2am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14:paraId="60421D6B" w14:textId="77777777" w:rsidR="00F65E7C" w:rsidRDefault="00F65E7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5FE2568D" w14:textId="6AF13CC4" w:rsidR="00F65E7C" w:rsidRDefault="00F65E7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“An attempt was made to reset an account password”: peak count during the attack was at 1258</w:t>
            </w:r>
            <w:r w:rsidR="0044678F">
              <w:rPr>
                <w:rFonts w:ascii="Inconsolata" w:eastAsia="Inconsolata" w:hAnsi="Inconsolata" w:cs="Inconsolata"/>
                <w:sz w:val="24"/>
                <w:szCs w:val="24"/>
              </w:rPr>
              <w:t xml:space="preserve">, at 9am. </w:t>
            </w:r>
          </w:p>
        </w:tc>
      </w:tr>
    </w:tbl>
    <w:p w14:paraId="0FDC9578" w14:textId="77777777" w:rsidR="00C722C5" w:rsidRDefault="00C722C5">
      <w:pPr>
        <w:rPr>
          <w:sz w:val="24"/>
          <w:szCs w:val="24"/>
        </w:rPr>
      </w:pPr>
    </w:p>
    <w:p w14:paraId="1C5ECAFA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Dashboard Analysis for Users  </w:t>
      </w:r>
    </w:p>
    <w:p w14:paraId="00B57F49" w14:textId="77777777" w:rsidR="00247E86" w:rsidRPr="003B734A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user=</w:t>
      </w:r>
      <w:proofErr w:type="spellStart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user_a</w:t>
      </w:r>
      <w:proofErr w:type="spellEnd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</w:t>
      </w:r>
      <w:proofErr w:type="spellStart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user</w:t>
      </w:r>
    </w:p>
    <w:p w14:paraId="7B9D9D00" w14:textId="451940F9" w:rsidR="00C722C5" w:rsidRPr="00247E86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user=</w:t>
      </w:r>
      <w:proofErr w:type="spellStart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user_k</w:t>
      </w:r>
      <w:proofErr w:type="spellEnd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</w:t>
      </w:r>
      <w:proofErr w:type="spellStart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user</w:t>
      </w:r>
    </w:p>
    <w:p w14:paraId="689D1470" w14:textId="77777777" w:rsidR="00C722C5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6D260E3C" w14:textId="77777777" w:rsidR="00C722C5" w:rsidRDefault="00C722C5">
      <w:pPr>
        <w:rPr>
          <w:sz w:val="24"/>
          <w:szCs w:val="24"/>
        </w:rPr>
      </w:pPr>
    </w:p>
    <w:tbl>
      <w:tblPr>
        <w:tblStyle w:val="a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34871E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64F9" w14:textId="09B269E1" w:rsidR="00685A95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</w:t>
            </w:r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 xml:space="preserve">from </w:t>
            </w:r>
            <w:proofErr w:type="spellStart"/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 xml:space="preserve"> starting just after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1</w:t>
            </w:r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>2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am and </w:t>
            </w:r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>ending just before 3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am on March 25</w:t>
            </w:r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14:paraId="383AF0FE" w14:textId="77777777" w:rsidR="00685A95" w:rsidRDefault="00685A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67FD162C" w14:textId="6E5C9581" w:rsidR="001E511B" w:rsidRDefault="00685A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from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starting just after 8</w:t>
            </w:r>
            <w:r w:rsidR="001E511B">
              <w:rPr>
                <w:rFonts w:ascii="Inconsolata" w:eastAsia="Inconsolata" w:hAnsi="Inconsolata" w:cs="Inconsolata"/>
                <w:sz w:val="24"/>
                <w:szCs w:val="24"/>
              </w:rPr>
              <w:t xml:space="preserve">am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and ending just before</w:t>
            </w:r>
            <w:r w:rsidR="001E511B">
              <w:rPr>
                <w:rFonts w:ascii="Inconsolata" w:eastAsia="Inconsolata" w:hAnsi="Inconsolata" w:cs="Inconsolata"/>
                <w:sz w:val="24"/>
                <w:szCs w:val="24"/>
              </w:rPr>
              <w:t xml:space="preserve"> 11am on March 25. </w:t>
            </w:r>
          </w:p>
        </w:tc>
      </w:tr>
    </w:tbl>
    <w:p w14:paraId="4D4A57EC" w14:textId="210AC4D0" w:rsidR="00D45F01" w:rsidRDefault="00D45F01">
      <w:pPr>
        <w:rPr>
          <w:sz w:val="24"/>
          <w:szCs w:val="24"/>
        </w:rPr>
      </w:pPr>
    </w:p>
    <w:p w14:paraId="7163B5A1" w14:textId="77777777" w:rsidR="00C722C5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Which users stand out?</w:t>
      </w:r>
    </w:p>
    <w:p w14:paraId="193BC825" w14:textId="77777777" w:rsidR="00C722C5" w:rsidRDefault="00C722C5">
      <w:pPr>
        <w:rPr>
          <w:sz w:val="24"/>
          <w:szCs w:val="24"/>
        </w:rPr>
      </w:pPr>
    </w:p>
    <w:tbl>
      <w:tblPr>
        <w:tblStyle w:val="a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4FC220D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E144" w14:textId="2F0BEB71" w:rsidR="00685A95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 xml:space="preserve">: suspicious volume of activity; pre-attack total count of 282 events, post-attack total count of 1878.  </w:t>
            </w:r>
            <w:proofErr w:type="spellStart"/>
            <w:r w:rsidR="00352706"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 w:rsidR="00352706">
              <w:rPr>
                <w:rFonts w:ascii="Inconsolata" w:eastAsia="Inconsolata" w:hAnsi="Inconsolata" w:cs="Inconsolata"/>
                <w:sz w:val="24"/>
                <w:szCs w:val="24"/>
              </w:rPr>
              <w:t xml:space="preserve"> is responsible for the signature “An account was locked out”. </w:t>
            </w:r>
          </w:p>
          <w:p w14:paraId="5B947E0B" w14:textId="77777777" w:rsidR="00685A95" w:rsidRDefault="00685A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6EA2D481" w14:textId="77777777" w:rsidR="00C722C5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 w:rsidR="00685A95">
              <w:rPr>
                <w:rFonts w:ascii="Inconsolata" w:eastAsia="Inconsolata" w:hAnsi="Inconsolata" w:cs="Inconsolata"/>
                <w:sz w:val="24"/>
                <w:szCs w:val="24"/>
              </w:rPr>
              <w:t xml:space="preserve">: suspicious volume of activity; pre-attack total count of 260 events, post-attack total count of 2118. </w:t>
            </w:r>
            <w:r w:rsidR="00352706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proofErr w:type="spellStart"/>
            <w:r w:rsidR="00352706"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 w:rsidR="00352706">
              <w:rPr>
                <w:rFonts w:ascii="Inconsolata" w:eastAsia="Inconsolata" w:hAnsi="Inconsolata" w:cs="Inconsolata"/>
                <w:sz w:val="24"/>
                <w:szCs w:val="24"/>
              </w:rPr>
              <w:t xml:space="preserve"> is responsible for the signature “An attempt was made to reset an account password”</w:t>
            </w:r>
          </w:p>
          <w:p w14:paraId="7F30DC4E" w14:textId="77777777" w:rsidR="00352706" w:rsidRDefault="0035270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2579E139" w14:textId="5D33CB01" w:rsidR="00352706" w:rsidRDefault="0035270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Post-attack stats and visualizations support this.  </w:t>
            </w:r>
          </w:p>
        </w:tc>
      </w:tr>
    </w:tbl>
    <w:p w14:paraId="6573EAB1" w14:textId="226C02F5" w:rsidR="00C722C5" w:rsidRDefault="00C722C5">
      <w:pPr>
        <w:rPr>
          <w:sz w:val="24"/>
          <w:szCs w:val="24"/>
        </w:rPr>
      </w:pPr>
    </w:p>
    <w:p w14:paraId="2AFF86C8" w14:textId="77777777" w:rsidR="00C722C5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What time did it begin and stop for each user?</w:t>
      </w:r>
    </w:p>
    <w:p w14:paraId="27E27183" w14:textId="77777777" w:rsidR="00C722C5" w:rsidRDefault="00C722C5">
      <w:pPr>
        <w:rPr>
          <w:sz w:val="24"/>
          <w:szCs w:val="24"/>
        </w:rPr>
      </w:pPr>
    </w:p>
    <w:tbl>
      <w:tblPr>
        <w:tblStyle w:val="a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1247797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2B95" w14:textId="760BC3B0" w:rsidR="001E511B" w:rsidRDefault="00685A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starting just after 12am and ending just before 3am on March 25.</w:t>
            </w:r>
          </w:p>
          <w:p w14:paraId="29F6074B" w14:textId="77777777" w:rsidR="00685A95" w:rsidRDefault="00685A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352973AD" w14:textId="3C925407" w:rsidR="001E511B" w:rsidRDefault="00685A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starting just after 8am and ending just before 11am on March 25. </w:t>
            </w:r>
          </w:p>
        </w:tc>
      </w:tr>
    </w:tbl>
    <w:p w14:paraId="5B0B4D87" w14:textId="77777777" w:rsidR="00C722C5" w:rsidRDefault="00C722C5">
      <w:pPr>
        <w:rPr>
          <w:sz w:val="24"/>
          <w:szCs w:val="24"/>
        </w:rPr>
      </w:pPr>
    </w:p>
    <w:p w14:paraId="5BAA0D95" w14:textId="77777777" w:rsidR="00C722C5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What is the peak count of the different users?</w:t>
      </w:r>
    </w:p>
    <w:p w14:paraId="25D7E94B" w14:textId="77777777" w:rsidR="00C722C5" w:rsidRDefault="00C722C5">
      <w:pPr>
        <w:rPr>
          <w:sz w:val="24"/>
          <w:szCs w:val="24"/>
        </w:rPr>
      </w:pPr>
    </w:p>
    <w:tbl>
      <w:tblPr>
        <w:tblStyle w:val="a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76CD03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8571" w14:textId="406E313D" w:rsidR="00C722C5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: peak count was 984</w:t>
            </w:r>
            <w:r w:rsidR="0077277C">
              <w:rPr>
                <w:rFonts w:ascii="Inconsolata" w:eastAsia="Inconsolata" w:hAnsi="Inconsolata" w:cs="Inconsolata"/>
                <w:sz w:val="24"/>
                <w:szCs w:val="24"/>
              </w:rPr>
              <w:t xml:space="preserve"> at 2am. </w:t>
            </w:r>
          </w:p>
          <w:p w14:paraId="31E601D0" w14:textId="77777777" w:rsidR="001E511B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671DA5C1" w14:textId="054CCBA9" w:rsidR="001E511B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: peak count was 125</w:t>
            </w:r>
            <w:r w:rsidR="0077277C">
              <w:rPr>
                <w:rFonts w:ascii="Inconsolata" w:eastAsia="Inconsolata" w:hAnsi="Inconsolata" w:cs="Inconsolata"/>
                <w:sz w:val="24"/>
                <w:szCs w:val="24"/>
              </w:rPr>
              <w:t xml:space="preserve">6 at 9am. </w:t>
            </w:r>
          </w:p>
        </w:tc>
      </w:tr>
    </w:tbl>
    <w:p w14:paraId="247C34BB" w14:textId="77777777" w:rsidR="00C722C5" w:rsidRDefault="00C722C5">
      <w:pPr>
        <w:rPr>
          <w:sz w:val="24"/>
          <w:szCs w:val="24"/>
        </w:rPr>
      </w:pPr>
    </w:p>
    <w:p w14:paraId="4BFFBBAE" w14:textId="77777777" w:rsidR="00C722C5" w:rsidRPr="007B43CB" w:rsidRDefault="00000000">
      <w:pPr>
        <w:rPr>
          <w:b/>
          <w:sz w:val="24"/>
          <w:szCs w:val="24"/>
        </w:rPr>
      </w:pPr>
      <w:r w:rsidRPr="007B43CB">
        <w:rPr>
          <w:b/>
          <w:sz w:val="24"/>
          <w:szCs w:val="24"/>
        </w:rPr>
        <w:t>Dashboard Analysis for Signatures with Bar, Graph, and Pie Charts</w:t>
      </w:r>
    </w:p>
    <w:p w14:paraId="5FF57CEB" w14:textId="5B69722F" w:rsidR="00DF56B0" w:rsidRDefault="00DF56B0" w:rsidP="00247E86">
      <w:pPr>
        <w:shd w:val="clear" w:color="auto" w:fill="FFFFFF"/>
        <w:spacing w:after="240"/>
        <w:ind w:left="3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47E86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|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top limit=20 signature </w:t>
      </w:r>
    </w:p>
    <w:p w14:paraId="6EB26297" w14:textId="5A893787" w:rsidR="00247E86" w:rsidRPr="00247E86" w:rsidRDefault="00247E86" w:rsidP="00247E86">
      <w:pPr>
        <w:shd w:val="clear" w:color="auto" w:fill="FFFFFF"/>
        <w:spacing w:after="240"/>
        <w:ind w:left="3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47E86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source="windows_server_attack_logs.csv" signature="A user account was locked out" | </w:t>
      </w:r>
      <w:proofErr w:type="spellStart"/>
      <w:r w:rsidR="005E272A"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="005E272A"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signature</w:t>
      </w:r>
      <w:r w:rsidR="00160978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</w:t>
      </w:r>
    </w:p>
    <w:p w14:paraId="2CCFE292" w14:textId="4EEBFB75" w:rsidR="00C722C5" w:rsidRPr="00247E86" w:rsidRDefault="00247E86" w:rsidP="00247E86">
      <w:pPr>
        <w:shd w:val="clear" w:color="auto" w:fill="FFFFFF"/>
        <w:spacing w:after="240"/>
        <w:ind w:left="3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47E86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source="windows_server_attack_logs.csv" signature="An attempt was made to reset an accounts password" </w:t>
      </w:r>
      <w:r w:rsidR="00DF56B0">
        <w:rPr>
          <w:rFonts w:ascii="Menlo" w:hAnsi="Menlo" w:cs="Menlo"/>
          <w:color w:val="000000" w:themeColor="text1"/>
          <w:sz w:val="20"/>
          <w:szCs w:val="20"/>
          <w:highlight w:val="yellow"/>
        </w:rPr>
        <w:t>|</w:t>
      </w:r>
      <w:r w:rsidR="005E272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="005E272A"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="005E272A" w:rsidRPr="005A28B0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signature</w:t>
      </w:r>
    </w:p>
    <w:p w14:paraId="3E33C525" w14:textId="77777777" w:rsidR="00C722C5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631EE891" w14:textId="77777777" w:rsidR="00C722C5" w:rsidRDefault="00C722C5">
      <w:pPr>
        <w:rPr>
          <w:sz w:val="24"/>
          <w:szCs w:val="24"/>
        </w:rPr>
      </w:pPr>
    </w:p>
    <w:tbl>
      <w:tblPr>
        <w:tblStyle w:val="af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5859616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E009" w14:textId="4370BAF5" w:rsidR="00160978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There was suspicious activity within the signature “An account was locked out”</w:t>
            </w:r>
            <w:r w:rsidR="007044B8">
              <w:rPr>
                <w:rFonts w:ascii="Inconsolata" w:eastAsia="Inconsolata" w:hAnsi="Inconsolata" w:cs="Inconsolata"/>
                <w:sz w:val="24"/>
                <w:szCs w:val="24"/>
              </w:rPr>
              <w:t xml:space="preserve"> for high volume. </w:t>
            </w:r>
            <w:r w:rsidR="00160978">
              <w:rPr>
                <w:rFonts w:ascii="Inconsolata" w:eastAsia="Inconsolata" w:hAnsi="Inconsolata" w:cs="Inconsolata"/>
                <w:sz w:val="24"/>
                <w:szCs w:val="24"/>
              </w:rPr>
              <w:t>P</w:t>
            </w:r>
            <w:r w:rsidR="00160978"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re-attack total was 309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which represented 7% of the total count</w:t>
            </w:r>
            <w:r w:rsidR="00160978"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, post-attack total was 1811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which </w:t>
            </w:r>
            <w:r w:rsidR="00FB5BF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represented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</w:t>
            </w:r>
            <w:r w:rsidR="00FB5BF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30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% of the total</w:t>
            </w:r>
            <w:r w:rsidR="00FB5BF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count</w:t>
            </w:r>
            <w:r w:rsidR="00981042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, an increase of 23%. </w:t>
            </w:r>
          </w:p>
          <w:p w14:paraId="28638F36" w14:textId="6A3DDEE2" w:rsidR="00BE0F04" w:rsidRDefault="00160978">
            <w:pP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There was suspicious activity w</w:t>
            </w:r>
            <w:r w:rsidR="001E511B">
              <w:rPr>
                <w:rFonts w:ascii="Inconsolata" w:eastAsia="Inconsolata" w:hAnsi="Inconsolata" w:cs="Inconsolata"/>
                <w:sz w:val="24"/>
                <w:szCs w:val="24"/>
              </w:rPr>
              <w:t>ithin the signature “An attempt was made to reset an account password”</w:t>
            </w:r>
            <w:r w:rsidR="007044B8">
              <w:rPr>
                <w:rFonts w:ascii="Inconsolata" w:eastAsia="Inconsolata" w:hAnsi="Inconsolata" w:cs="Inconsolata"/>
                <w:sz w:val="24"/>
                <w:szCs w:val="24"/>
              </w:rPr>
              <w:t xml:space="preserve"> for high volume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. P</w:t>
            </w:r>
            <w:r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re-attack total was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295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which represented 6% of the total count</w:t>
            </w:r>
            <w:r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, post-attack total was 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2128</w:t>
            </w:r>
            <w:r w:rsidR="00FB5BF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which represented 36% of the total count</w:t>
            </w:r>
            <w:r w:rsidR="00981042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, an increase of 30%</w:t>
            </w:r>
            <w:r w:rsidR="00BE0F04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. </w:t>
            </w:r>
          </w:p>
          <w:p w14:paraId="22257FEC" w14:textId="77777777" w:rsidR="00D45F01" w:rsidRDefault="00D45F01">
            <w:pP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</w:pPr>
          </w:p>
          <w:p w14:paraId="5E250333" w14:textId="77777777" w:rsidR="00D45F01" w:rsidRDefault="00D45F01">
            <w:pP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</w:pPr>
          </w:p>
          <w:p w14:paraId="33CCF17F" w14:textId="78D8989C" w:rsidR="00160978" w:rsidRDefault="00BE0F0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noProof/>
                <w:sz w:val="24"/>
                <w:szCs w:val="24"/>
                <w:lang w:val="en-US"/>
              </w:rPr>
              <w:drawing>
                <wp:inline distT="0" distB="0" distL="0" distR="0" wp14:anchorId="7E7C9B2C" wp14:editId="2346A19A">
                  <wp:extent cx="5814060" cy="2316480"/>
                  <wp:effectExtent l="0" t="0" r="0" b="7620"/>
                  <wp:docPr id="497104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406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AF5E6" w14:textId="77777777" w:rsidR="00C722C5" w:rsidRDefault="00C722C5">
      <w:pPr>
        <w:rPr>
          <w:sz w:val="24"/>
          <w:szCs w:val="24"/>
        </w:rPr>
      </w:pPr>
    </w:p>
    <w:p w14:paraId="71B862F3" w14:textId="77777777" w:rsidR="00C722C5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Do the results match your findings in your time chart for signatures?    </w:t>
      </w:r>
    </w:p>
    <w:p w14:paraId="49B901C8" w14:textId="77777777" w:rsidR="00C722C5" w:rsidRDefault="00C722C5">
      <w:pPr>
        <w:rPr>
          <w:sz w:val="24"/>
          <w:szCs w:val="24"/>
        </w:rPr>
      </w:pPr>
    </w:p>
    <w:tbl>
      <w:tblPr>
        <w:tblStyle w:val="a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D48DC4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3916" w14:textId="1502F239" w:rsidR="00C722C5" w:rsidRDefault="001E511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Yes, the results match the findings in the time chart for signatures. </w:t>
            </w:r>
          </w:p>
        </w:tc>
      </w:tr>
    </w:tbl>
    <w:p w14:paraId="3F368C98" w14:textId="77777777" w:rsidR="00C722C5" w:rsidRDefault="00C722C5">
      <w:pPr>
        <w:rPr>
          <w:sz w:val="24"/>
          <w:szCs w:val="24"/>
        </w:rPr>
      </w:pPr>
    </w:p>
    <w:p w14:paraId="7B07E078" w14:textId="77777777" w:rsidR="00D45F01" w:rsidRDefault="00D45F01">
      <w:pPr>
        <w:rPr>
          <w:b/>
          <w:sz w:val="24"/>
          <w:szCs w:val="24"/>
        </w:rPr>
      </w:pPr>
    </w:p>
    <w:p w14:paraId="033F0099" w14:textId="199B57E5" w:rsidR="00247E86" w:rsidRPr="00165237" w:rsidRDefault="00000000">
      <w:pPr>
        <w:rPr>
          <w:b/>
          <w:sz w:val="24"/>
          <w:szCs w:val="24"/>
        </w:rPr>
      </w:pPr>
      <w:r w:rsidRPr="00165237">
        <w:rPr>
          <w:b/>
          <w:sz w:val="24"/>
          <w:szCs w:val="24"/>
        </w:rPr>
        <w:t xml:space="preserve">Dashboard Analysis for Users with Bar, Graph, and Pie Charts </w:t>
      </w:r>
    </w:p>
    <w:p w14:paraId="6E2708CE" w14:textId="4AF23CD3" w:rsidR="007B43CB" w:rsidRDefault="00725393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</w:t>
      </w:r>
      <w:proofErr w:type="gramStart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"  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>|</w:t>
      </w:r>
      <w:proofErr w:type="gramEnd"/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top limit=50 user</w:t>
      </w:r>
    </w:p>
    <w:p w14:paraId="2306A568" w14:textId="30C41A05" w:rsidR="00247E86" w:rsidRPr="00257882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</w:t>
      </w:r>
      <w:proofErr w:type="gramStart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"  user</w:t>
      </w:r>
      <w:proofErr w:type="gramEnd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=</w:t>
      </w:r>
      <w:proofErr w:type="spellStart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user_a</w:t>
      </w:r>
      <w:proofErr w:type="spellEnd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</w:t>
      </w:r>
      <w:r w:rsidR="005E272A"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| </w:t>
      </w:r>
      <w:proofErr w:type="spellStart"/>
      <w:r w:rsidR="005E272A"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="005E272A"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user</w:t>
      </w:r>
    </w:p>
    <w:p w14:paraId="1BC8DD9E" w14:textId="7E42AE54" w:rsidR="00C722C5" w:rsidRPr="00247E86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user=</w:t>
      </w:r>
      <w:proofErr w:type="spellStart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user_k</w:t>
      </w:r>
      <w:proofErr w:type="spellEnd"/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</w:t>
      </w:r>
      <w:r w:rsidR="005E272A"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| </w:t>
      </w:r>
      <w:proofErr w:type="spellStart"/>
      <w:r w:rsidR="005E272A"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="005E272A" w:rsidRPr="003B734A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user</w:t>
      </w:r>
    </w:p>
    <w:p w14:paraId="03EAA59B" w14:textId="77777777" w:rsidR="00C722C5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5BDFEF6B" w14:textId="77777777" w:rsidR="00C722C5" w:rsidRDefault="00C722C5">
      <w:pPr>
        <w:rPr>
          <w:sz w:val="24"/>
          <w:szCs w:val="24"/>
        </w:rPr>
      </w:pPr>
    </w:p>
    <w:tbl>
      <w:tblPr>
        <w:tblStyle w:val="a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61BB16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4CB3" w14:textId="5631DD41" w:rsidR="00263318" w:rsidRDefault="00AE7F1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</w:t>
            </w:r>
            <w:r w:rsidR="009E4AFC">
              <w:rPr>
                <w:rFonts w:ascii="Inconsolata" w:eastAsia="Inconsolata" w:hAnsi="Inconsolata" w:cs="Inconsolata"/>
                <w:sz w:val="24"/>
                <w:szCs w:val="24"/>
              </w:rPr>
              <w:t xml:space="preserve">for </w:t>
            </w:r>
            <w:proofErr w:type="spellStart"/>
            <w:r w:rsidR="009E4AFC">
              <w:rPr>
                <w:rFonts w:ascii="Inconsolata" w:eastAsia="Inconsolata" w:hAnsi="Inconsolata" w:cs="Inconsolata"/>
                <w:sz w:val="24"/>
                <w:szCs w:val="24"/>
              </w:rPr>
              <w:t>user_</w:t>
            </w:r>
            <w:proofErr w:type="gramStart"/>
            <w:r w:rsidR="009E4AFC">
              <w:rPr>
                <w:rFonts w:ascii="Inconsolata" w:eastAsia="Inconsolata" w:hAnsi="Inconsolata" w:cs="Inconsolata"/>
                <w:sz w:val="24"/>
                <w:szCs w:val="24"/>
              </w:rPr>
              <w:t>a</w:t>
            </w:r>
            <w:proofErr w:type="spellEnd"/>
            <w:r w:rsidR="009E4AFC">
              <w:rPr>
                <w:rFonts w:ascii="Inconsolata" w:eastAsia="Inconsolata" w:hAnsi="Inconsolata" w:cs="Inconsolata"/>
                <w:sz w:val="24"/>
                <w:szCs w:val="24"/>
              </w:rPr>
              <w:t xml:space="preserve"> for</w:t>
            </w:r>
            <w:proofErr w:type="gramEnd"/>
            <w:r w:rsidR="009E4AFC">
              <w:rPr>
                <w:rFonts w:ascii="Inconsolata" w:eastAsia="Inconsolata" w:hAnsi="Inconsolata" w:cs="Inconsolata"/>
                <w:sz w:val="24"/>
                <w:szCs w:val="24"/>
              </w:rPr>
              <w:t xml:space="preserve"> high volume</w:t>
            </w:r>
            <w:r w:rsidR="00263318">
              <w:rPr>
                <w:rFonts w:ascii="Inconsolata" w:eastAsia="Inconsolata" w:hAnsi="Inconsolata" w:cs="Inconsolata"/>
                <w:sz w:val="24"/>
                <w:szCs w:val="24"/>
              </w:rPr>
              <w:t>. P</w:t>
            </w:r>
            <w:r w:rsidR="00263318"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re-attack total was </w:t>
            </w:r>
            <w:proofErr w:type="gramStart"/>
            <w:r w:rsidR="009E4A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282</w:t>
            </w:r>
            <w:proofErr w:type="gramEnd"/>
            <w:r w:rsidR="009E4A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which 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represented</w:t>
            </w:r>
            <w:r w:rsidR="009E4A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6% of the total count;</w:t>
            </w:r>
            <w:r w:rsidR="00263318"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post-attack total was </w:t>
            </w:r>
            <w:r w:rsidR="009E4A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1878 which </w:t>
            </w:r>
            <w:r w:rsidR="00F30AC5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represented</w:t>
            </w:r>
            <w:r w:rsidR="009E4A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32% of the total count</w:t>
            </w:r>
            <w:r w:rsidR="00F30AC5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, increase of 26%</w:t>
            </w:r>
            <w:r w:rsidR="00263318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.</w:t>
            </w:r>
          </w:p>
          <w:p w14:paraId="282EDAF6" w14:textId="77777777" w:rsidR="00263318" w:rsidRDefault="0026331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2BE7E64E" w14:textId="146234E3" w:rsidR="003F7D7F" w:rsidRDefault="009E4AF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for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for high volume. P</w:t>
            </w:r>
            <w:r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re-attack total was 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260 which </w:t>
            </w:r>
            <w:r w:rsidR="00CD3C40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represented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5% of the total count;</w:t>
            </w:r>
            <w:r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post-attack total was 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2118 which </w:t>
            </w:r>
            <w:r w:rsidR="00F30AC5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represented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 36% of the total count</w:t>
            </w:r>
            <w:r w:rsidR="00F30AC5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, increase of 31%</w:t>
            </w:r>
            <w:r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.</w:t>
            </w:r>
          </w:p>
          <w:p w14:paraId="5C86E89C" w14:textId="6C57E93F" w:rsidR="003F7D7F" w:rsidRDefault="003F7D7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noProof/>
                <w:sz w:val="24"/>
                <w:szCs w:val="24"/>
              </w:rPr>
              <w:lastRenderedPageBreak/>
              <w:drawing>
                <wp:inline distT="0" distB="0" distL="0" distR="0" wp14:anchorId="75B27C74" wp14:editId="0D0F834E">
                  <wp:extent cx="5806440" cy="2057400"/>
                  <wp:effectExtent l="0" t="0" r="3810" b="0"/>
                  <wp:docPr id="36826837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44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0B9FB" w14:textId="15AC463E" w:rsidR="00C722C5" w:rsidRDefault="00C722C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</w:tbl>
    <w:p w14:paraId="6F722A8A" w14:textId="77777777" w:rsidR="00C722C5" w:rsidRDefault="00C722C5">
      <w:pPr>
        <w:rPr>
          <w:sz w:val="24"/>
          <w:szCs w:val="24"/>
        </w:rPr>
      </w:pPr>
    </w:p>
    <w:p w14:paraId="09D6D3B7" w14:textId="77777777" w:rsidR="00C722C5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  Do the results match your findings in your time chart for users?</w:t>
      </w:r>
    </w:p>
    <w:p w14:paraId="1184D665" w14:textId="77777777" w:rsidR="00C722C5" w:rsidRDefault="00C722C5">
      <w:pPr>
        <w:rPr>
          <w:sz w:val="24"/>
          <w:szCs w:val="24"/>
        </w:rPr>
      </w:pPr>
    </w:p>
    <w:tbl>
      <w:tblPr>
        <w:tblStyle w:val="a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3F2C" w14:paraId="146BD9B7" w14:textId="77777777" w:rsidTr="00073F2C">
        <w:tc>
          <w:tcPr>
            <w:tcW w:w="9360" w:type="dxa"/>
            <w:shd w:val="clear" w:color="auto" w:fill="EFEFEF"/>
          </w:tcPr>
          <w:p w14:paraId="1D728C75" w14:textId="576318BD" w:rsidR="00073F2C" w:rsidRDefault="00073F2C" w:rsidP="00AE7F1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Yes, the results match the findings in the time chart for signatures. </w:t>
            </w:r>
          </w:p>
        </w:tc>
      </w:tr>
    </w:tbl>
    <w:p w14:paraId="088C1029" w14:textId="77777777" w:rsidR="00C722C5" w:rsidRDefault="00C722C5">
      <w:pPr>
        <w:rPr>
          <w:sz w:val="24"/>
          <w:szCs w:val="24"/>
        </w:rPr>
      </w:pPr>
    </w:p>
    <w:p w14:paraId="00549DBC" w14:textId="77777777" w:rsidR="00C722C5" w:rsidRDefault="00000000">
      <w:pPr>
        <w:rPr>
          <w:b/>
          <w:sz w:val="24"/>
          <w:szCs w:val="24"/>
        </w:rPr>
      </w:pPr>
      <w:r w:rsidRPr="00C53C16">
        <w:rPr>
          <w:b/>
          <w:sz w:val="24"/>
          <w:szCs w:val="24"/>
        </w:rPr>
        <w:t>Dashboard Analysis for Users with Statistical Charts</w:t>
      </w:r>
    </w:p>
    <w:p w14:paraId="4933E88C" w14:textId="6674BF2B" w:rsidR="00C722C5" w:rsidRPr="00247E86" w:rsidRDefault="00247E86" w:rsidP="00247E86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source="windows_server_attack_logs.csv" | top limit=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>2</w:t>
      </w:r>
      <w:r w:rsidRPr="00257882">
        <w:rPr>
          <w:rFonts w:ascii="Menlo" w:hAnsi="Menlo" w:cs="Menlo"/>
          <w:color w:val="000000" w:themeColor="text1"/>
          <w:sz w:val="20"/>
          <w:szCs w:val="20"/>
          <w:highlight w:val="yellow"/>
        </w:rPr>
        <w:t>0 user</w:t>
      </w:r>
    </w:p>
    <w:p w14:paraId="676D25FD" w14:textId="77777777" w:rsidR="00C722C5" w:rsidRPr="00C53C16" w:rsidRDefault="00000000">
      <w:pPr>
        <w:numPr>
          <w:ilvl w:val="0"/>
          <w:numId w:val="10"/>
        </w:numPr>
        <w:rPr>
          <w:sz w:val="24"/>
          <w:szCs w:val="24"/>
        </w:rPr>
      </w:pPr>
      <w:r w:rsidRPr="00C53C16">
        <w:rPr>
          <w:sz w:val="24"/>
          <w:szCs w:val="24"/>
        </w:rPr>
        <w:t>What are the advantages and disadvantages of using this report, compared to the other user panels that you created?</w:t>
      </w:r>
    </w:p>
    <w:p w14:paraId="61574F0C" w14:textId="77777777" w:rsidR="00C722C5" w:rsidRDefault="00C722C5">
      <w:pPr>
        <w:rPr>
          <w:sz w:val="24"/>
          <w:szCs w:val="24"/>
        </w:rPr>
      </w:pPr>
    </w:p>
    <w:tbl>
      <w:tblPr>
        <w:tblStyle w:val="a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309E73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6E07" w14:textId="153555C7" w:rsidR="00C53C16" w:rsidRDefault="00AE7F1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An advantage of a statistical chart is that it provides a concise list of the top users accused of suspicious activity. A disadvantage of the statistical chart is that it shows a cumulative perspective data while other approaches to data representation show a shorter, more specific perspective of data. </w:t>
            </w:r>
          </w:p>
        </w:tc>
      </w:tr>
    </w:tbl>
    <w:p w14:paraId="18B32AB6" w14:textId="77777777" w:rsidR="00711649" w:rsidRDefault="00711649">
      <w:pPr>
        <w:rPr>
          <w:sz w:val="24"/>
          <w:szCs w:val="24"/>
        </w:rPr>
      </w:pPr>
    </w:p>
    <w:p w14:paraId="3BFE1999" w14:textId="77777777" w:rsidR="00D45F01" w:rsidRDefault="00D45F01">
      <w:pPr>
        <w:rPr>
          <w:sz w:val="24"/>
          <w:szCs w:val="24"/>
        </w:rPr>
      </w:pPr>
    </w:p>
    <w:p w14:paraId="227457B3" w14:textId="77777777" w:rsidR="00D45F01" w:rsidRDefault="00D45F01">
      <w:pPr>
        <w:rPr>
          <w:sz w:val="24"/>
          <w:szCs w:val="24"/>
        </w:rPr>
      </w:pPr>
    </w:p>
    <w:p w14:paraId="33154AF7" w14:textId="77777777" w:rsidR="00D45F01" w:rsidRDefault="00D45F01">
      <w:pPr>
        <w:rPr>
          <w:sz w:val="24"/>
          <w:szCs w:val="24"/>
        </w:rPr>
      </w:pPr>
    </w:p>
    <w:p w14:paraId="69FA31A5" w14:textId="77777777" w:rsidR="00D45F01" w:rsidRDefault="00D45F01">
      <w:pPr>
        <w:rPr>
          <w:sz w:val="24"/>
          <w:szCs w:val="24"/>
        </w:rPr>
      </w:pPr>
    </w:p>
    <w:p w14:paraId="075A5DA8" w14:textId="77777777" w:rsidR="00D45F01" w:rsidRDefault="00D45F01">
      <w:pPr>
        <w:rPr>
          <w:sz w:val="24"/>
          <w:szCs w:val="24"/>
        </w:rPr>
      </w:pPr>
    </w:p>
    <w:p w14:paraId="79651360" w14:textId="77777777" w:rsidR="00D45F01" w:rsidRDefault="00D45F01">
      <w:pPr>
        <w:rPr>
          <w:sz w:val="24"/>
          <w:szCs w:val="24"/>
        </w:rPr>
      </w:pPr>
    </w:p>
    <w:p w14:paraId="1F010B12" w14:textId="77777777" w:rsidR="00D45F01" w:rsidRDefault="00D45F01">
      <w:pPr>
        <w:rPr>
          <w:sz w:val="24"/>
          <w:szCs w:val="24"/>
        </w:rPr>
      </w:pPr>
    </w:p>
    <w:p w14:paraId="0B97722C" w14:textId="77777777" w:rsidR="00D45F01" w:rsidRDefault="00D45F01">
      <w:pPr>
        <w:rPr>
          <w:sz w:val="24"/>
          <w:szCs w:val="24"/>
        </w:rPr>
      </w:pPr>
    </w:p>
    <w:p w14:paraId="3D46EA0A" w14:textId="77777777" w:rsidR="00C722C5" w:rsidRDefault="00000000">
      <w:pPr>
        <w:pStyle w:val="Heading2"/>
      </w:pPr>
      <w:bookmarkStart w:id="1" w:name="_saniejats7ht" w:colFirst="0" w:colLast="0"/>
      <w:bookmarkEnd w:id="1"/>
      <w:r>
        <w:lastRenderedPageBreak/>
        <w:t>Apache Web Server Log Questions</w:t>
      </w:r>
    </w:p>
    <w:p w14:paraId="648D66C9" w14:textId="77777777" w:rsidR="00C722C5" w:rsidRDefault="00C722C5">
      <w:pPr>
        <w:rPr>
          <w:sz w:val="24"/>
          <w:szCs w:val="24"/>
        </w:rPr>
      </w:pPr>
    </w:p>
    <w:p w14:paraId="1FAD0F1A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Methods</w:t>
      </w:r>
    </w:p>
    <w:p w14:paraId="4D29295E" w14:textId="23EC9D3B" w:rsidR="00C722C5" w:rsidRPr="00247E86" w:rsidRDefault="00247E86" w:rsidP="00247E86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AA309E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source="apache_attack_logs.txt" | top method</w:t>
      </w:r>
    </w:p>
    <w:p w14:paraId="3F24DB95" w14:textId="77777777" w:rsidR="00C722C5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changes in HTTP methods? If so, which one?</w:t>
      </w:r>
    </w:p>
    <w:p w14:paraId="0408B435" w14:textId="77777777" w:rsidR="00C722C5" w:rsidRDefault="00C722C5">
      <w:pPr>
        <w:rPr>
          <w:sz w:val="24"/>
          <w:szCs w:val="24"/>
        </w:rPr>
      </w:pPr>
    </w:p>
    <w:tbl>
      <w:tblPr>
        <w:tblStyle w:val="a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30D9E6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A5E5" w14:textId="47870D38" w:rsidR="00C722C5" w:rsidRDefault="00291F1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GET method: there was a suspicious decrease in GET activity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by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29%. </w:t>
            </w:r>
          </w:p>
          <w:p w14:paraId="788110EB" w14:textId="77777777" w:rsidR="00291F13" w:rsidRDefault="00291F1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POST method: there was a suspicious increase in POST activity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by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29%.</w:t>
            </w:r>
          </w:p>
          <w:p w14:paraId="78E27090" w14:textId="77777777" w:rsidR="00DA496E" w:rsidRDefault="00DA496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5CF5F6E5" w14:textId="39E56122" w:rsidR="00DA496E" w:rsidRDefault="00CF732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This is suspicious as an attacker could be using credential stuffing or brute force attack to gain login credentials; malicious payloads are often sent using command line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injection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and / or RCE through the POST method. </w:t>
            </w:r>
          </w:p>
        </w:tc>
      </w:tr>
    </w:tbl>
    <w:p w14:paraId="1C8204B9" w14:textId="77777777" w:rsidR="00C722C5" w:rsidRDefault="00C722C5">
      <w:pPr>
        <w:rPr>
          <w:sz w:val="24"/>
          <w:szCs w:val="24"/>
        </w:rPr>
      </w:pPr>
    </w:p>
    <w:p w14:paraId="42FBEEFF" w14:textId="77777777" w:rsidR="00C722C5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What is that method used for?</w:t>
      </w:r>
    </w:p>
    <w:p w14:paraId="560C728B" w14:textId="77777777" w:rsidR="00C722C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tbl>
      <w:tblPr>
        <w:tblStyle w:val="a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46CE2DB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32A65" w14:textId="5D9431B6" w:rsidR="00C722C5" w:rsidRDefault="00291F1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POST: used to submit or update information to a web server.  </w:t>
            </w:r>
          </w:p>
        </w:tc>
      </w:tr>
    </w:tbl>
    <w:p w14:paraId="6EBDD60B" w14:textId="77777777" w:rsidR="00C722C5" w:rsidRDefault="00C722C5">
      <w:pPr>
        <w:rPr>
          <w:sz w:val="24"/>
          <w:szCs w:val="24"/>
        </w:rPr>
      </w:pPr>
    </w:p>
    <w:p w14:paraId="03C96627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Referrer Domains</w:t>
      </w:r>
    </w:p>
    <w:p w14:paraId="2E6849B6" w14:textId="77777777" w:rsidR="00247E86" w:rsidRPr="00AA309E" w:rsidRDefault="00247E86" w:rsidP="00247E86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AA309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| top limit=10 </w:t>
      </w:r>
      <w:proofErr w:type="spellStart"/>
      <w:r w:rsidRPr="00AA309E">
        <w:rPr>
          <w:rFonts w:ascii="Menlo" w:hAnsi="Menlo" w:cs="Menlo"/>
          <w:color w:val="000000" w:themeColor="text1"/>
          <w:sz w:val="20"/>
          <w:szCs w:val="20"/>
          <w:highlight w:val="yellow"/>
        </w:rPr>
        <w:t>referer_domain</w:t>
      </w:r>
      <w:proofErr w:type="spellEnd"/>
    </w:p>
    <w:p w14:paraId="722480F1" w14:textId="77777777" w:rsidR="00C722C5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   Did you detect any suspicious changes in referrer domains?</w:t>
      </w:r>
    </w:p>
    <w:p w14:paraId="7D7397C1" w14:textId="77777777" w:rsidR="00C722C5" w:rsidRDefault="00C722C5">
      <w:pPr>
        <w:rPr>
          <w:sz w:val="24"/>
          <w:szCs w:val="24"/>
        </w:rPr>
      </w:pPr>
    </w:p>
    <w:tbl>
      <w:tblPr>
        <w:tblStyle w:val="a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3313AF1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1D134" w14:textId="1F54BC11" w:rsidR="00C722C5" w:rsidRDefault="004A3E0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were no suspicious referrer domains during the attack.  </w:t>
            </w:r>
          </w:p>
        </w:tc>
      </w:tr>
    </w:tbl>
    <w:p w14:paraId="153151EA" w14:textId="77777777" w:rsidR="00C722C5" w:rsidRDefault="00C722C5">
      <w:pPr>
        <w:rPr>
          <w:sz w:val="24"/>
          <w:szCs w:val="24"/>
        </w:rPr>
      </w:pPr>
    </w:p>
    <w:p w14:paraId="20202CD7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HTTP Response Codes</w:t>
      </w:r>
    </w:p>
    <w:p w14:paraId="0D64FBBE" w14:textId="2E4D3C84" w:rsidR="00C722C5" w:rsidRPr="00247E86" w:rsidRDefault="00247E86" w:rsidP="00247E86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source="apache_attack_logs.txt" | top status</w:t>
      </w:r>
    </w:p>
    <w:p w14:paraId="761A4E02" w14:textId="77777777" w:rsidR="00C722C5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changes in HTTP response codes? </w:t>
      </w:r>
    </w:p>
    <w:p w14:paraId="6A2FA673" w14:textId="77777777" w:rsidR="00C722C5" w:rsidRDefault="00C722C5">
      <w:pPr>
        <w:rPr>
          <w:sz w:val="24"/>
          <w:szCs w:val="24"/>
        </w:rPr>
      </w:pPr>
    </w:p>
    <w:tbl>
      <w:tblPr>
        <w:tblStyle w:val="af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550A605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FC0C" w14:textId="223D4A54" w:rsidR="00FC12BD" w:rsidRDefault="004A3E0B" w:rsidP="00FC12B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are several small changes overall, but the most suspicious change detected was the </w:t>
            </w:r>
            <w:r w:rsidR="00FC12BD">
              <w:rPr>
                <w:rFonts w:ascii="Inconsolata" w:eastAsia="Inconsolata" w:hAnsi="Inconsolata" w:cs="Inconsolata"/>
                <w:sz w:val="24"/>
                <w:szCs w:val="24"/>
              </w:rPr>
              <w:t xml:space="preserve">HTTP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404 response code, increasing from 2% to 15%.  </w:t>
            </w:r>
            <w:r w:rsidR="00FC12BD">
              <w:rPr>
                <w:rFonts w:ascii="Inconsolata" w:eastAsia="Inconsolata" w:hAnsi="Inconsolata" w:cs="Inconsolata"/>
                <w:sz w:val="24"/>
                <w:szCs w:val="24"/>
              </w:rPr>
              <w:t>This could be due to malicious users or automated bots attempting reconnaissance</w:t>
            </w:r>
            <w:r w:rsidR="00ED2C92">
              <w:rPr>
                <w:rFonts w:ascii="Inconsolata" w:eastAsia="Inconsolata" w:hAnsi="Inconsolata" w:cs="Inconsolata"/>
                <w:sz w:val="24"/>
                <w:szCs w:val="24"/>
              </w:rPr>
              <w:t>, scanning for vulnerabilities</w:t>
            </w:r>
            <w:r w:rsidR="00FC12BD"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14:paraId="04DAEBC9" w14:textId="77777777" w:rsidR="00FC12BD" w:rsidRDefault="00FC12BD" w:rsidP="00FC12B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41117034" w14:textId="76F61C1B" w:rsidR="00FC12BD" w:rsidRPr="00FC12BD" w:rsidRDefault="00FC12BD" w:rsidP="00FC12B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***Post presentation observation in HTTP 200 response code (</w:t>
            </w:r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t>successful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requests): </w:t>
            </w:r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t xml:space="preserve">Pre-attack count was 9126 or 91% of total requests; </w:t>
            </w:r>
            <w:proofErr w:type="gramStart"/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t>Post-attack</w:t>
            </w:r>
            <w:proofErr w:type="gramEnd"/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t xml:space="preserve"> count was 3746 or 83% of total requests.  Although the absolute number of successful requests declined significantly, the percentage overall </w:t>
            </w:r>
            <w:proofErr w:type="gramStart"/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t>reduced</w:t>
            </w:r>
            <w:proofErr w:type="gramEnd"/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r w:rsidR="003B6540"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 xml:space="preserve">only 8%. In the context of HTTP 400 increasing at the same time, this could lead us to conclude suspicious activity. </w:t>
            </w:r>
          </w:p>
        </w:tc>
      </w:tr>
    </w:tbl>
    <w:p w14:paraId="0A1EE790" w14:textId="77777777" w:rsidR="00C722C5" w:rsidRDefault="00C722C5">
      <w:pPr>
        <w:rPr>
          <w:sz w:val="24"/>
          <w:szCs w:val="24"/>
        </w:rPr>
      </w:pPr>
    </w:p>
    <w:p w14:paraId="5EA63FC0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International Activity</w:t>
      </w:r>
    </w:p>
    <w:p w14:paraId="2AE88AAF" w14:textId="01503382" w:rsidR="00C722C5" w:rsidRPr="00247E86" w:rsidRDefault="00247E86" w:rsidP="00247E86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| </w:t>
      </w:r>
      <w:proofErr w:type="spellStart"/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>iplocation</w:t>
      </w:r>
      <w:proofErr w:type="spellEnd"/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>clientip</w:t>
      </w:r>
      <w:proofErr w:type="spellEnd"/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where </w:t>
      </w:r>
      <w:proofErr w:type="gramStart"/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>Country!=</w:t>
      </w:r>
      <w:proofErr w:type="gramEnd"/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>"United States"</w:t>
      </w:r>
    </w:p>
    <w:p w14:paraId="361D1E90" w14:textId="77777777" w:rsidR="00C722C5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 suspicious volume of international activity?</w:t>
      </w:r>
    </w:p>
    <w:p w14:paraId="162A3CA0" w14:textId="77777777" w:rsidR="00C722C5" w:rsidRDefault="00C722C5">
      <w:pPr>
        <w:rPr>
          <w:sz w:val="24"/>
          <w:szCs w:val="24"/>
        </w:rPr>
      </w:pPr>
    </w:p>
    <w:tbl>
      <w:tblPr>
        <w:tblStyle w:val="af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46EC88D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9672" w14:textId="2BFA3EDF" w:rsidR="00C722C5" w:rsidRDefault="00073F2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a suspicious volume of activity in Ukraine at 8pm on March 25. </w:t>
            </w:r>
          </w:p>
        </w:tc>
      </w:tr>
    </w:tbl>
    <w:p w14:paraId="7B49F8C4" w14:textId="77777777" w:rsidR="00C722C5" w:rsidRDefault="00C722C5">
      <w:pPr>
        <w:rPr>
          <w:sz w:val="24"/>
          <w:szCs w:val="24"/>
        </w:rPr>
      </w:pPr>
    </w:p>
    <w:p w14:paraId="5FD9698B" w14:textId="77777777" w:rsidR="00C722C5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the hour(s) it occurred in?</w:t>
      </w:r>
    </w:p>
    <w:p w14:paraId="32B2DA88" w14:textId="77777777" w:rsidR="00C722C5" w:rsidRDefault="00C722C5">
      <w:pPr>
        <w:rPr>
          <w:sz w:val="24"/>
          <w:szCs w:val="24"/>
        </w:rPr>
      </w:pPr>
    </w:p>
    <w:tbl>
      <w:tblPr>
        <w:tblStyle w:val="af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5FD4AEE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64F80" w14:textId="48D1F8DA" w:rsidR="00C722C5" w:rsidRDefault="00073F2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Ukraine had a count of 937 events during the 8pm attack.  </w:t>
            </w:r>
          </w:p>
        </w:tc>
      </w:tr>
    </w:tbl>
    <w:p w14:paraId="7D469FBE" w14:textId="77777777" w:rsidR="00C722C5" w:rsidRDefault="00C722C5">
      <w:pPr>
        <w:rPr>
          <w:sz w:val="24"/>
          <w:szCs w:val="24"/>
        </w:rPr>
      </w:pPr>
    </w:p>
    <w:p w14:paraId="196B3556" w14:textId="77777777" w:rsidR="00C722C5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14:paraId="40E9DAB7" w14:textId="77777777" w:rsidR="00C722C5" w:rsidRDefault="00C722C5">
      <w:pPr>
        <w:rPr>
          <w:sz w:val="24"/>
          <w:szCs w:val="24"/>
        </w:rPr>
      </w:pPr>
    </w:p>
    <w:tbl>
      <w:tblPr>
        <w:tblStyle w:val="af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3F2C" w14:paraId="36FA4FF8" w14:textId="77777777" w:rsidTr="00073F2C">
        <w:tc>
          <w:tcPr>
            <w:tcW w:w="9360" w:type="dxa"/>
            <w:shd w:val="clear" w:color="auto" w:fill="EFEFEF"/>
          </w:tcPr>
          <w:p w14:paraId="713FD527" w14:textId="574A6F15" w:rsidR="00073F2C" w:rsidRDefault="004458A1" w:rsidP="00073F2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Yes. The alert threshold was set at 170, therefore the alert would be triggered.   </w:t>
            </w:r>
          </w:p>
        </w:tc>
      </w:tr>
    </w:tbl>
    <w:p w14:paraId="3BDABA4E" w14:textId="77777777" w:rsidR="00C722C5" w:rsidRDefault="00C722C5">
      <w:pPr>
        <w:rPr>
          <w:sz w:val="24"/>
          <w:szCs w:val="24"/>
        </w:rPr>
      </w:pPr>
    </w:p>
    <w:p w14:paraId="512A1AAD" w14:textId="77777777" w:rsidR="00C722C5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the threshold that you previously selected?</w:t>
      </w:r>
    </w:p>
    <w:p w14:paraId="574E3E9B" w14:textId="77777777" w:rsidR="00C722C5" w:rsidRDefault="00C722C5">
      <w:pPr>
        <w:rPr>
          <w:sz w:val="24"/>
          <w:szCs w:val="24"/>
        </w:rPr>
      </w:pPr>
    </w:p>
    <w:tbl>
      <w:tblPr>
        <w:tblStyle w:val="af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3F2C" w14:paraId="6523AC6C" w14:textId="77777777" w:rsidTr="00073F2C">
        <w:tc>
          <w:tcPr>
            <w:tcW w:w="9360" w:type="dxa"/>
            <w:shd w:val="clear" w:color="auto" w:fill="EFEFEF"/>
          </w:tcPr>
          <w:p w14:paraId="5C40785B" w14:textId="415C725D" w:rsidR="00073F2C" w:rsidRDefault="00073F2C" w:rsidP="00073F2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No change in alert threshold is necessary. </w:t>
            </w:r>
          </w:p>
        </w:tc>
      </w:tr>
    </w:tbl>
    <w:p w14:paraId="249A970F" w14:textId="77777777" w:rsidR="00C722C5" w:rsidRDefault="00C722C5">
      <w:pPr>
        <w:rPr>
          <w:b/>
          <w:sz w:val="24"/>
          <w:szCs w:val="24"/>
          <w:u w:val="single"/>
        </w:rPr>
      </w:pPr>
    </w:p>
    <w:p w14:paraId="59A1DC89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HTTP POST Activity</w:t>
      </w:r>
    </w:p>
    <w:p w14:paraId="0CF0924F" w14:textId="4B2348A3" w:rsidR="000C51C4" w:rsidRPr="000C51C4" w:rsidRDefault="000C51C4" w:rsidP="000C51C4">
      <w:pPr>
        <w:shd w:val="clear" w:color="auto" w:fill="FFFFFF"/>
        <w:spacing w:after="16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076D13">
        <w:rPr>
          <w:rFonts w:ascii="Menlo" w:hAnsi="Menlo" w:cs="Menlo"/>
          <w:color w:val="000000" w:themeColor="text1"/>
          <w:sz w:val="20"/>
          <w:szCs w:val="20"/>
          <w:highlight w:val="yellow"/>
        </w:rPr>
        <w:t>source="apache_attack_logs.txt" method=POST</w:t>
      </w:r>
    </w:p>
    <w:p w14:paraId="3196558D" w14:textId="77777777" w:rsidR="00C722C5" w:rsidRDefault="00C722C5">
      <w:pPr>
        <w:rPr>
          <w:sz w:val="24"/>
          <w:szCs w:val="24"/>
        </w:rPr>
      </w:pPr>
    </w:p>
    <w:p w14:paraId="6F5CDDA2" w14:textId="77777777" w:rsidR="00C722C5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volume of HTTP POST activity?</w:t>
      </w:r>
    </w:p>
    <w:p w14:paraId="58AF80C4" w14:textId="77777777" w:rsidR="00C722C5" w:rsidRDefault="00C722C5">
      <w:pPr>
        <w:rPr>
          <w:sz w:val="24"/>
          <w:szCs w:val="24"/>
        </w:rPr>
      </w:pPr>
    </w:p>
    <w:tbl>
      <w:tblPr>
        <w:tblStyle w:val="af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55F7C0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BD537" w14:textId="7B90167C" w:rsidR="00C722C5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a suspicious increase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of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POST method activity. </w:t>
            </w:r>
          </w:p>
        </w:tc>
      </w:tr>
    </w:tbl>
    <w:p w14:paraId="6B267C66" w14:textId="77777777" w:rsidR="00C722C5" w:rsidRDefault="00C722C5">
      <w:pPr>
        <w:rPr>
          <w:sz w:val="24"/>
          <w:szCs w:val="24"/>
        </w:rPr>
      </w:pPr>
    </w:p>
    <w:p w14:paraId="3E7F3D21" w14:textId="77777777" w:rsidR="00C722C5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the hour(s) it occurred in?</w:t>
      </w:r>
    </w:p>
    <w:p w14:paraId="3259005E" w14:textId="77777777" w:rsidR="00C722C5" w:rsidRDefault="00C722C5">
      <w:pPr>
        <w:rPr>
          <w:sz w:val="24"/>
          <w:szCs w:val="24"/>
        </w:rPr>
      </w:pPr>
    </w:p>
    <w:tbl>
      <w:tblPr>
        <w:tblStyle w:val="af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2EF4FE7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E6C6" w14:textId="0E20AE55" w:rsidR="00C722C5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was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a total count of 1296 events at 8pm. </w:t>
            </w:r>
          </w:p>
        </w:tc>
      </w:tr>
    </w:tbl>
    <w:p w14:paraId="07D3E2F8" w14:textId="77777777" w:rsidR="00C722C5" w:rsidRDefault="00C722C5">
      <w:pPr>
        <w:rPr>
          <w:sz w:val="24"/>
          <w:szCs w:val="24"/>
        </w:rPr>
      </w:pPr>
    </w:p>
    <w:p w14:paraId="6994F02B" w14:textId="77777777" w:rsidR="005D23E3" w:rsidRDefault="005D23E3">
      <w:pPr>
        <w:rPr>
          <w:sz w:val="24"/>
          <w:szCs w:val="24"/>
        </w:rPr>
      </w:pPr>
    </w:p>
    <w:p w14:paraId="3CAA89C7" w14:textId="77777777" w:rsidR="005D23E3" w:rsidRDefault="005D23E3">
      <w:pPr>
        <w:rPr>
          <w:sz w:val="24"/>
          <w:szCs w:val="24"/>
        </w:rPr>
      </w:pPr>
    </w:p>
    <w:p w14:paraId="66B70A99" w14:textId="77777777" w:rsidR="00C722C5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When did it occur?</w:t>
      </w:r>
    </w:p>
    <w:p w14:paraId="171E8CDD" w14:textId="77777777" w:rsidR="00C722C5" w:rsidRDefault="00C722C5">
      <w:pPr>
        <w:rPr>
          <w:sz w:val="24"/>
          <w:szCs w:val="24"/>
        </w:rPr>
      </w:pPr>
    </w:p>
    <w:tbl>
      <w:tblPr>
        <w:tblStyle w:val="af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437B4F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EC8BD" w14:textId="07E900B1" w:rsidR="00C722C5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event occurred at 8pm on March 25. </w:t>
            </w:r>
          </w:p>
        </w:tc>
      </w:tr>
    </w:tbl>
    <w:p w14:paraId="1825DA9F" w14:textId="77777777" w:rsidR="00C722C5" w:rsidRDefault="00C722C5">
      <w:pPr>
        <w:rPr>
          <w:sz w:val="24"/>
          <w:szCs w:val="24"/>
        </w:rPr>
      </w:pPr>
    </w:p>
    <w:p w14:paraId="7F40C17A" w14:textId="77777777" w:rsidR="00C722C5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the threshold that you previously selected?  </w:t>
      </w:r>
    </w:p>
    <w:p w14:paraId="724B5C9A" w14:textId="77777777" w:rsidR="00C722C5" w:rsidRDefault="00C722C5">
      <w:pPr>
        <w:rPr>
          <w:sz w:val="24"/>
          <w:szCs w:val="24"/>
        </w:rPr>
      </w:pPr>
    </w:p>
    <w:tbl>
      <w:tblPr>
        <w:tblStyle w:val="aff6"/>
        <w:tblW w:w="1872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  <w:gridCol w:w="9360"/>
      </w:tblGrid>
      <w:tr w:rsidR="000C51C4" w14:paraId="5739F82B" w14:textId="77777777" w:rsidTr="000C51C4">
        <w:tc>
          <w:tcPr>
            <w:tcW w:w="9360" w:type="dxa"/>
            <w:shd w:val="clear" w:color="auto" w:fill="EFEFEF"/>
          </w:tcPr>
          <w:p w14:paraId="1D0D2433" w14:textId="58BBA2EB" w:rsidR="004458A1" w:rsidRDefault="004458A1" w:rsidP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 alert threshold was set at 12, therefore the alert would be triggered</w:t>
            </w:r>
            <w:r w:rsidR="00D44947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and was successful.   </w:t>
            </w:r>
          </w:p>
          <w:p w14:paraId="599943AA" w14:textId="77777777" w:rsidR="004458A1" w:rsidRDefault="004458A1" w:rsidP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137083C8" w14:textId="1C328807" w:rsidR="000C51C4" w:rsidRDefault="000C51C4" w:rsidP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No change in alert threshold is necessary. </w:t>
            </w:r>
          </w:p>
        </w:tc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86BE" w14:textId="4D0BFD3E" w:rsidR="000C51C4" w:rsidRDefault="000C51C4" w:rsidP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</w:tbl>
    <w:p w14:paraId="65F27EF5" w14:textId="77777777" w:rsidR="00C722C5" w:rsidRDefault="00C722C5">
      <w:pPr>
        <w:rPr>
          <w:sz w:val="24"/>
          <w:szCs w:val="24"/>
        </w:rPr>
      </w:pPr>
    </w:p>
    <w:p w14:paraId="22FD6814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Time Chart of HTTP Methods</w:t>
      </w:r>
    </w:p>
    <w:p w14:paraId="56284075" w14:textId="77777777" w:rsidR="000C51C4" w:rsidRPr="00FA2811" w:rsidRDefault="000C51C4" w:rsidP="000C51C4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FA281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method=GET | </w:t>
      </w:r>
      <w:proofErr w:type="spellStart"/>
      <w:r w:rsidRPr="00FA2811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FA281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method</w:t>
      </w:r>
    </w:p>
    <w:p w14:paraId="6E8E9065" w14:textId="23A68396" w:rsidR="00C722C5" w:rsidRPr="000C51C4" w:rsidRDefault="000C51C4" w:rsidP="000C51C4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FA281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method=POST | </w:t>
      </w:r>
      <w:proofErr w:type="spellStart"/>
      <w:r w:rsidRPr="00FA2811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FA281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method</w:t>
      </w:r>
    </w:p>
    <w:p w14:paraId="6E465751" w14:textId="77777777" w:rsidR="00C722C5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14:paraId="1B90BC88" w14:textId="77777777" w:rsidR="00C722C5" w:rsidRDefault="00C722C5">
      <w:pPr>
        <w:rPr>
          <w:sz w:val="24"/>
          <w:szCs w:val="24"/>
        </w:rPr>
      </w:pPr>
    </w:p>
    <w:tbl>
      <w:tblPr>
        <w:tblStyle w:val="af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26A5613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607C1" w14:textId="03113A47" w:rsidR="00117192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with the GET method </w:t>
            </w:r>
            <w:r w:rsidR="006C2AA2">
              <w:rPr>
                <w:rFonts w:ascii="Inconsolata" w:eastAsia="Inconsolata" w:hAnsi="Inconsolata" w:cs="Inconsolata"/>
                <w:sz w:val="24"/>
                <w:szCs w:val="24"/>
              </w:rPr>
              <w:t xml:space="preserve">between 5pm and 7pm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on March 2</w:t>
            </w:r>
            <w:r w:rsidR="00117192">
              <w:rPr>
                <w:rFonts w:ascii="Inconsolata" w:eastAsia="Inconsolata" w:hAnsi="Inconsolata" w:cs="Inconsolata"/>
                <w:sz w:val="24"/>
                <w:szCs w:val="24"/>
              </w:rPr>
              <w:t xml:space="preserve">5. </w:t>
            </w:r>
          </w:p>
          <w:p w14:paraId="66949BA3" w14:textId="77777777" w:rsidR="00117192" w:rsidRDefault="0011719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1A9D7BDC" w14:textId="6A4A72DD" w:rsidR="00C722C5" w:rsidRDefault="0011719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There was suspicious activity w</w:t>
            </w:r>
            <w:r w:rsidR="000C51C4">
              <w:rPr>
                <w:rFonts w:ascii="Inconsolata" w:eastAsia="Inconsolata" w:hAnsi="Inconsolata" w:cs="Inconsolata"/>
                <w:sz w:val="24"/>
                <w:szCs w:val="24"/>
              </w:rPr>
              <w:t xml:space="preserve">ith the POST method </w:t>
            </w:r>
            <w:r w:rsidR="006C2AA2">
              <w:rPr>
                <w:rFonts w:ascii="Inconsolata" w:eastAsia="Inconsolata" w:hAnsi="Inconsolata" w:cs="Inconsolata"/>
                <w:sz w:val="24"/>
                <w:szCs w:val="24"/>
              </w:rPr>
              <w:t>between 7pm and 9pm</w:t>
            </w:r>
            <w:r w:rsidR="000C51C4">
              <w:rPr>
                <w:rFonts w:ascii="Inconsolata" w:eastAsia="Inconsolata" w:hAnsi="Inconsolata" w:cs="Inconsolata"/>
                <w:sz w:val="24"/>
                <w:szCs w:val="24"/>
              </w:rPr>
              <w:t xml:space="preserve"> on March 25. </w:t>
            </w:r>
          </w:p>
        </w:tc>
      </w:tr>
    </w:tbl>
    <w:p w14:paraId="318F60F6" w14:textId="77777777" w:rsidR="00C722C5" w:rsidRDefault="00C722C5">
      <w:pPr>
        <w:rPr>
          <w:sz w:val="24"/>
          <w:szCs w:val="24"/>
        </w:rPr>
      </w:pPr>
    </w:p>
    <w:p w14:paraId="64877902" w14:textId="77777777" w:rsidR="00C722C5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Which method seems to be used in the attack?</w:t>
      </w:r>
    </w:p>
    <w:p w14:paraId="3C3A320B" w14:textId="77777777" w:rsidR="00C722C5" w:rsidRDefault="00C722C5">
      <w:pPr>
        <w:rPr>
          <w:sz w:val="24"/>
          <w:szCs w:val="24"/>
        </w:rPr>
      </w:pPr>
    </w:p>
    <w:tbl>
      <w:tblPr>
        <w:tblStyle w:val="af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268155E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B48D" w14:textId="431F33D6" w:rsidR="00C722C5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Both,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GET and POST methods seem to be used in the attack.  </w:t>
            </w:r>
          </w:p>
        </w:tc>
      </w:tr>
    </w:tbl>
    <w:p w14:paraId="4ACA0A43" w14:textId="77777777" w:rsidR="00C722C5" w:rsidRDefault="00C722C5">
      <w:pPr>
        <w:rPr>
          <w:sz w:val="24"/>
          <w:szCs w:val="24"/>
        </w:rPr>
      </w:pPr>
    </w:p>
    <w:p w14:paraId="43F889C7" w14:textId="77777777" w:rsidR="00C722C5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At what times did the attack start and stop?</w:t>
      </w:r>
    </w:p>
    <w:p w14:paraId="30CA5E2D" w14:textId="77777777" w:rsidR="00C722C5" w:rsidRDefault="00C722C5">
      <w:pPr>
        <w:rPr>
          <w:sz w:val="24"/>
          <w:szCs w:val="24"/>
        </w:rPr>
      </w:pPr>
    </w:p>
    <w:tbl>
      <w:tblPr>
        <w:tblStyle w:val="af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3114D43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F02D" w14:textId="77777777" w:rsidR="00C722C5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GET: started at 5pm on March 25 and stopped at 7pm on March 25. </w:t>
            </w:r>
          </w:p>
          <w:p w14:paraId="4277742A" w14:textId="77777777" w:rsidR="000C51C4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5E8BB7BE" w14:textId="3EF0BB98" w:rsidR="000C51C4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POST: started at 7pm on March 25 and stopped at 9pm on March 25. </w:t>
            </w:r>
          </w:p>
        </w:tc>
      </w:tr>
    </w:tbl>
    <w:p w14:paraId="071EBDF8" w14:textId="77777777" w:rsidR="00C722C5" w:rsidRDefault="00C722C5">
      <w:pPr>
        <w:rPr>
          <w:sz w:val="24"/>
          <w:szCs w:val="24"/>
        </w:rPr>
      </w:pPr>
    </w:p>
    <w:p w14:paraId="416A811A" w14:textId="77777777" w:rsidR="00C722C5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What is the peak count of the top method during the attack?</w:t>
      </w:r>
    </w:p>
    <w:p w14:paraId="2DE78A27" w14:textId="77777777" w:rsidR="00C722C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af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27F70DA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ADDE" w14:textId="77777777" w:rsidR="00C722C5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GET: peak count during the attack was 729. </w:t>
            </w:r>
          </w:p>
          <w:p w14:paraId="26ABCD7D" w14:textId="49D84FF2" w:rsidR="000C51C4" w:rsidRDefault="000C51C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POST: peak count during the attack was 1296. </w:t>
            </w:r>
          </w:p>
        </w:tc>
      </w:tr>
    </w:tbl>
    <w:p w14:paraId="4BD37FF5" w14:textId="77777777" w:rsidR="00C722C5" w:rsidRDefault="00C722C5">
      <w:pPr>
        <w:rPr>
          <w:sz w:val="24"/>
          <w:szCs w:val="24"/>
        </w:rPr>
      </w:pPr>
    </w:p>
    <w:p w14:paraId="0BE0AE01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Cluster Map</w:t>
      </w:r>
    </w:p>
    <w:p w14:paraId="3CD5F287" w14:textId="7BF315F8" w:rsidR="000C51C4" w:rsidRDefault="000C51C4" w:rsidP="000C51C4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|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iplocation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clientip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where </w:t>
      </w:r>
      <w:proofErr w:type="gram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Country!=</w:t>
      </w:r>
      <w:proofErr w:type="gram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"United States" |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geostats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count</w:t>
      </w:r>
    </w:p>
    <w:p w14:paraId="4580013A" w14:textId="22596538" w:rsidR="00C722C5" w:rsidRDefault="0082555D" w:rsidP="0082555D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|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iplocation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clientip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where </w:t>
      </w:r>
      <w:proofErr w:type="gram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Country!=</w:t>
      </w:r>
      <w:proofErr w:type="gram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"United States" | 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stats count as “Activity Count” by Country </w:t>
      </w:r>
    </w:p>
    <w:p w14:paraId="270022A7" w14:textId="5A092757" w:rsidR="004D2696" w:rsidRPr="0082555D" w:rsidRDefault="004D2696" w:rsidP="0082555D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|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iplocation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clientip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| where </w:t>
      </w:r>
      <w:proofErr w:type="gram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Country!=</w:t>
      </w:r>
      <w:proofErr w:type="gram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"United States" | </w:t>
      </w:r>
      <w:r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stats count as “Activity Count” by City </w:t>
      </w:r>
    </w:p>
    <w:p w14:paraId="5ABBF5FF" w14:textId="77777777" w:rsidR="00C722C5" w:rsidRPr="004442FC" w:rsidRDefault="00000000">
      <w:pPr>
        <w:numPr>
          <w:ilvl w:val="0"/>
          <w:numId w:val="5"/>
        </w:numPr>
        <w:rPr>
          <w:sz w:val="24"/>
          <w:szCs w:val="24"/>
        </w:rPr>
      </w:pPr>
      <w:r w:rsidRPr="004442FC">
        <w:rPr>
          <w:sz w:val="24"/>
          <w:szCs w:val="24"/>
        </w:rPr>
        <w:t xml:space="preserve"> Does anything stand out as suspicious?</w:t>
      </w:r>
    </w:p>
    <w:p w14:paraId="77D90F00" w14:textId="77777777" w:rsidR="00C722C5" w:rsidRDefault="00C722C5">
      <w:pPr>
        <w:rPr>
          <w:sz w:val="24"/>
          <w:szCs w:val="24"/>
        </w:rPr>
      </w:pPr>
    </w:p>
    <w:tbl>
      <w:tblPr>
        <w:tblStyle w:val="af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661CB15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6C10" w14:textId="08E3D6E5" w:rsidR="004442FC" w:rsidRDefault="00FD05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in the country of Ukraine, </w:t>
            </w:r>
            <w:r w:rsidR="006C2AA2">
              <w:rPr>
                <w:rFonts w:ascii="Inconsolata" w:eastAsia="Inconsolata" w:hAnsi="Inconsolata" w:cs="Inconsolata"/>
                <w:sz w:val="24"/>
                <w:szCs w:val="24"/>
              </w:rPr>
              <w:t>with an activity count of 937</w:t>
            </w:r>
            <w:r w:rsidR="00DB1934">
              <w:rPr>
                <w:rFonts w:ascii="Inconsolata" w:eastAsia="Inconsolata" w:hAnsi="Inconsolata" w:cs="Inconsolata"/>
                <w:sz w:val="24"/>
                <w:szCs w:val="24"/>
              </w:rPr>
              <w:t xml:space="preserve">; specific cities of Kiev with a count of 438 and Kharkiv with a count of 432 </w:t>
            </w:r>
          </w:p>
          <w:p w14:paraId="76FD1899" w14:textId="77777777" w:rsidR="004442FC" w:rsidRDefault="004442F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5D216B42" w14:textId="588E0E8D" w:rsidR="006C2AA2" w:rsidRDefault="00DB193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Ukraine p</w:t>
            </w:r>
            <w:r w:rsidR="004442FC"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re-attack total was </w:t>
            </w:r>
            <w:r w:rsidR="004442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89 which represented 2% of the total count; </w:t>
            </w:r>
            <w:r w:rsidR="004442FC" w:rsidRPr="00F2584E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 xml:space="preserve">post-attack total was </w:t>
            </w:r>
            <w:r w:rsidR="004442FC">
              <w:rPr>
                <w:rFonts w:ascii="Inconsolata" w:eastAsia="Inconsolata" w:hAnsi="Inconsolata" w:cs="Inconsolata"/>
                <w:sz w:val="24"/>
                <w:szCs w:val="24"/>
                <w:lang w:val="en-US"/>
              </w:rPr>
              <w:t>937 which represented 38% of the total count, increase of 36%.</w:t>
            </w:r>
          </w:p>
        </w:tc>
      </w:tr>
    </w:tbl>
    <w:p w14:paraId="75CC6C29" w14:textId="77777777" w:rsidR="00C722C5" w:rsidRDefault="00C722C5">
      <w:pPr>
        <w:rPr>
          <w:sz w:val="24"/>
          <w:szCs w:val="24"/>
        </w:rPr>
      </w:pPr>
    </w:p>
    <w:p w14:paraId="3E5E5003" w14:textId="77777777" w:rsidR="00C722C5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3F0D34">
        <w:rPr>
          <w:sz w:val="24"/>
          <w:szCs w:val="24"/>
        </w:rPr>
        <w:t>Which new location (city, country) on the map has a high volume of activity? (</w:t>
      </w:r>
      <w:r w:rsidRPr="003F0D34">
        <w:rPr>
          <w:b/>
          <w:sz w:val="24"/>
          <w:szCs w:val="24"/>
        </w:rPr>
        <w:t>Hint</w:t>
      </w:r>
      <w:r w:rsidRPr="003F0D34">
        <w:rPr>
          <w:sz w:val="24"/>
          <w:szCs w:val="24"/>
        </w:rPr>
        <w:t>: Zoom in on the map.)</w:t>
      </w:r>
    </w:p>
    <w:p w14:paraId="514739A5" w14:textId="77777777" w:rsidR="00DB1934" w:rsidRDefault="00DB1934">
      <w:pPr>
        <w:rPr>
          <w:sz w:val="24"/>
          <w:szCs w:val="24"/>
        </w:rPr>
      </w:pPr>
    </w:p>
    <w:tbl>
      <w:tblPr>
        <w:tblStyle w:val="af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7BCAA4B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FCAC" w14:textId="3C147E1F" w:rsidR="00DB1934" w:rsidRDefault="00DB193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city of Dnipropetrovsk, Ukraine is a new city that showed activity.  </w:t>
            </w:r>
          </w:p>
          <w:p w14:paraId="6403240D" w14:textId="77777777" w:rsidR="00DB1934" w:rsidRDefault="00DB193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14:paraId="3391CF4E" w14:textId="4116D09B" w:rsidR="006C2AA2" w:rsidRDefault="00FD05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 city of Kiev, Ukraine and the city of Kharkiv, Ukraine had </w:t>
            </w:r>
            <w:r w:rsidR="00DC3571">
              <w:rPr>
                <w:rFonts w:ascii="Inconsolata" w:eastAsia="Inconsolata" w:hAnsi="Inconsolata" w:cs="Inconsolata"/>
                <w:sz w:val="24"/>
                <w:szCs w:val="24"/>
              </w:rPr>
              <w:t>significantly</w:t>
            </w:r>
            <w:r w:rsidR="00DB1934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high</w:t>
            </w:r>
            <w:r w:rsidR="00DB1934">
              <w:rPr>
                <w:rFonts w:ascii="Inconsolata" w:eastAsia="Inconsolata" w:hAnsi="Inconsolata" w:cs="Inconsolata"/>
                <w:sz w:val="24"/>
                <w:szCs w:val="24"/>
              </w:rPr>
              <w:t>er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volumes of activit</w:t>
            </w:r>
            <w:r w:rsidR="00DC3571">
              <w:rPr>
                <w:rFonts w:ascii="Inconsolata" w:eastAsia="Inconsolata" w:hAnsi="Inconsolata" w:cs="Inconsolata"/>
                <w:sz w:val="24"/>
                <w:szCs w:val="24"/>
              </w:rPr>
              <w:t xml:space="preserve">y during the post-attack review. </w:t>
            </w:r>
          </w:p>
        </w:tc>
      </w:tr>
    </w:tbl>
    <w:p w14:paraId="22D55C32" w14:textId="77777777" w:rsidR="00FD0551" w:rsidRDefault="00FD0551">
      <w:pPr>
        <w:rPr>
          <w:sz w:val="24"/>
          <w:szCs w:val="24"/>
        </w:rPr>
      </w:pPr>
    </w:p>
    <w:p w14:paraId="4D9575D9" w14:textId="77777777" w:rsidR="00C722C5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What is the count of that city?</w:t>
      </w:r>
    </w:p>
    <w:p w14:paraId="79D6F360" w14:textId="77777777" w:rsidR="00C722C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af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2A56F03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E7135" w14:textId="6E8048BD" w:rsidR="00DB1934" w:rsidRDefault="00DB193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Dnipropetrovsk</w:t>
            </w:r>
            <w:r w:rsidR="00DC3571">
              <w:rPr>
                <w:rFonts w:ascii="Inconsolata" w:eastAsia="Inconsolata" w:hAnsi="Inconsolata" w:cs="Inconsolata"/>
                <w:sz w:val="24"/>
                <w:szCs w:val="24"/>
              </w:rPr>
              <w:t>: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1 </w:t>
            </w:r>
          </w:p>
          <w:p w14:paraId="069548F6" w14:textId="7780F61B" w:rsidR="00C722C5" w:rsidRDefault="00FD05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Kiev: 438</w:t>
            </w:r>
          </w:p>
          <w:p w14:paraId="46439925" w14:textId="0DF74692" w:rsidR="00FD0551" w:rsidRDefault="00FD05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Kharkiv: 432 </w:t>
            </w:r>
          </w:p>
        </w:tc>
      </w:tr>
    </w:tbl>
    <w:p w14:paraId="644B3F28" w14:textId="77777777" w:rsidR="00C722C5" w:rsidRDefault="00C722C5">
      <w:pPr>
        <w:rPr>
          <w:sz w:val="24"/>
          <w:szCs w:val="24"/>
        </w:rPr>
      </w:pPr>
    </w:p>
    <w:p w14:paraId="35C2CA0F" w14:textId="77777777" w:rsidR="00C722C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URI Data</w:t>
      </w:r>
    </w:p>
    <w:p w14:paraId="0EC054FE" w14:textId="77777777" w:rsidR="00E36210" w:rsidRDefault="00E36210" w:rsidP="00E36210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uri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="/files/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logstash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/logstash-1.3.2-monolithic.jar" |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</w:t>
      </w:r>
      <w:proofErr w:type="spellStart"/>
      <w:r w:rsidRPr="00CF2E8E">
        <w:rPr>
          <w:rFonts w:ascii="Menlo" w:hAnsi="Menlo" w:cs="Menlo"/>
          <w:color w:val="000000" w:themeColor="text1"/>
          <w:sz w:val="20"/>
          <w:szCs w:val="20"/>
          <w:highlight w:val="yellow"/>
        </w:rPr>
        <w:t>uri</w:t>
      </w:r>
      <w:proofErr w:type="spellEnd"/>
    </w:p>
    <w:p w14:paraId="0CCE63D7" w14:textId="05CDBD06" w:rsidR="00C722C5" w:rsidRDefault="00E36210" w:rsidP="00E36210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source="apache_attack_logs.txt" </w:t>
      </w:r>
      <w:proofErr w:type="spellStart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>uri</w:t>
      </w:r>
      <w:proofErr w:type="spellEnd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>="/</w:t>
      </w:r>
      <w:proofErr w:type="spellStart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>VSI_Account_logon.php</w:t>
      </w:r>
      <w:proofErr w:type="spellEnd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" | </w:t>
      </w:r>
      <w:proofErr w:type="spellStart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>timechart</w:t>
      </w:r>
      <w:proofErr w:type="spellEnd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 xml:space="preserve"> span=1h count by </w:t>
      </w:r>
      <w:proofErr w:type="spellStart"/>
      <w:r w:rsidRPr="00DC10D1">
        <w:rPr>
          <w:rFonts w:ascii="Menlo" w:hAnsi="Menlo" w:cs="Menlo"/>
          <w:color w:val="000000" w:themeColor="text1"/>
          <w:sz w:val="20"/>
          <w:szCs w:val="20"/>
          <w:highlight w:val="yellow"/>
        </w:rPr>
        <w:t>uri</w:t>
      </w:r>
      <w:proofErr w:type="spellEnd"/>
    </w:p>
    <w:p w14:paraId="0CF7501E" w14:textId="77777777" w:rsidR="005D23E3" w:rsidRPr="00E36210" w:rsidRDefault="005D23E3" w:rsidP="00E36210">
      <w:pPr>
        <w:shd w:val="clear" w:color="auto" w:fill="FFFFFF"/>
        <w:spacing w:after="240"/>
        <w:rPr>
          <w:rFonts w:ascii="Menlo" w:hAnsi="Menlo" w:cs="Menlo"/>
          <w:color w:val="000000" w:themeColor="text1"/>
          <w:sz w:val="20"/>
          <w:szCs w:val="20"/>
          <w:highlight w:val="yellow"/>
        </w:rPr>
      </w:pPr>
    </w:p>
    <w:p w14:paraId="64D8E008" w14:textId="77777777" w:rsidR="00C722C5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Does anything stand out as suspicious?</w:t>
      </w:r>
    </w:p>
    <w:p w14:paraId="6F178432" w14:textId="77777777" w:rsidR="00C722C5" w:rsidRDefault="00C722C5">
      <w:pPr>
        <w:rPr>
          <w:sz w:val="24"/>
          <w:szCs w:val="24"/>
        </w:rPr>
      </w:pPr>
    </w:p>
    <w:tbl>
      <w:tblPr>
        <w:tblStyle w:val="aff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C1A69B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5A7D8" w14:textId="1F5323E7" w:rsidR="00C722C5" w:rsidRDefault="00E3621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with the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URI ”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/files/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logstash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/logstash-1.3.2-monolithic.jar” from 5pm to 7pm on March 25. </w:t>
            </w:r>
          </w:p>
          <w:p w14:paraId="74376494" w14:textId="31FAD409" w:rsidR="00E36210" w:rsidRDefault="00E3621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There was suspicious activity with the URI “/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VSI.Account_logon.php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” from 7pm to 9pm on March 25.  </w:t>
            </w:r>
          </w:p>
        </w:tc>
      </w:tr>
    </w:tbl>
    <w:p w14:paraId="6C5582BD" w14:textId="77777777" w:rsidR="00C722C5" w:rsidRDefault="00C722C5">
      <w:pPr>
        <w:rPr>
          <w:sz w:val="24"/>
          <w:szCs w:val="24"/>
        </w:rPr>
      </w:pPr>
    </w:p>
    <w:p w14:paraId="27858BE4" w14:textId="77777777" w:rsidR="00C722C5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What URI </w:t>
      </w:r>
      <w:proofErr w:type="gramStart"/>
      <w:r>
        <w:rPr>
          <w:sz w:val="24"/>
          <w:szCs w:val="24"/>
        </w:rPr>
        <w:t>is hit</w:t>
      </w:r>
      <w:proofErr w:type="gramEnd"/>
      <w:r>
        <w:rPr>
          <w:sz w:val="24"/>
          <w:szCs w:val="24"/>
        </w:rPr>
        <w:t xml:space="preserve"> the most?</w:t>
      </w:r>
    </w:p>
    <w:p w14:paraId="49546DCA" w14:textId="77777777" w:rsidR="00C722C5" w:rsidRDefault="00C722C5">
      <w:pPr>
        <w:rPr>
          <w:sz w:val="24"/>
          <w:szCs w:val="24"/>
        </w:rPr>
      </w:pPr>
    </w:p>
    <w:tbl>
      <w:tblPr>
        <w:tblStyle w:val="aff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19A9651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4AE8E" w14:textId="702081A9" w:rsidR="00C722C5" w:rsidRDefault="00E3621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 URI “/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VSI.Account_logon.php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” was hit the most with 1323 events. </w:t>
            </w:r>
          </w:p>
        </w:tc>
      </w:tr>
    </w:tbl>
    <w:p w14:paraId="1296EABC" w14:textId="77777777" w:rsidR="00C722C5" w:rsidRDefault="00C722C5">
      <w:pPr>
        <w:rPr>
          <w:sz w:val="24"/>
          <w:szCs w:val="24"/>
        </w:rPr>
      </w:pPr>
    </w:p>
    <w:p w14:paraId="42B7F28F" w14:textId="77777777" w:rsidR="00C722C5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Based on the URI being accessed, what could the attacker potentially be doing?</w:t>
      </w:r>
    </w:p>
    <w:p w14:paraId="25E11DA2" w14:textId="77777777" w:rsidR="00C722C5" w:rsidRDefault="00C722C5">
      <w:pPr>
        <w:rPr>
          <w:sz w:val="24"/>
          <w:szCs w:val="24"/>
        </w:rPr>
      </w:pPr>
    </w:p>
    <w:tbl>
      <w:tblPr>
        <w:tblStyle w:val="aff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22C5" w14:paraId="0D1F81E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AA6D8" w14:textId="4CE6BB14" w:rsidR="00C722C5" w:rsidRDefault="00E3621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Based on the URI “/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VSI.Account_logon.php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” being accessed, the attacker is attempting a Brute Force attack on the VSI logon page. </w:t>
            </w:r>
          </w:p>
        </w:tc>
      </w:tr>
    </w:tbl>
    <w:p w14:paraId="0CC6BE01" w14:textId="77777777" w:rsidR="00C722C5" w:rsidRDefault="00C722C5">
      <w:pPr>
        <w:rPr>
          <w:sz w:val="24"/>
          <w:szCs w:val="24"/>
        </w:rPr>
      </w:pPr>
    </w:p>
    <w:p w14:paraId="3F73EC5A" w14:textId="77777777" w:rsidR="00C722C5" w:rsidRDefault="00C722C5">
      <w:pPr>
        <w:rPr>
          <w:sz w:val="24"/>
          <w:szCs w:val="24"/>
        </w:rPr>
      </w:pPr>
    </w:p>
    <w:p w14:paraId="5D3F172E" w14:textId="36D93A3A" w:rsidR="00C722C5" w:rsidRDefault="002266C1">
      <w:pPr>
        <w:rPr>
          <w:sz w:val="24"/>
          <w:szCs w:val="24"/>
        </w:rPr>
      </w:pPr>
      <w:r>
        <w:rPr>
          <w:sz w:val="24"/>
          <w:szCs w:val="24"/>
        </w:rPr>
        <w:t>ADDITIONAL RESOURCES:</w:t>
      </w:r>
    </w:p>
    <w:p w14:paraId="5AD1AEBB" w14:textId="2315B507" w:rsidR="002266C1" w:rsidRDefault="002266C1" w:rsidP="002266C1">
      <w:pPr>
        <w:pStyle w:val="ListParagraph"/>
        <w:numPr>
          <w:ilvl w:val="0"/>
          <w:numId w:val="22"/>
        </w:numPr>
      </w:pPr>
      <w:proofErr w:type="spellStart"/>
      <w:r>
        <w:t>ChatGpt</w:t>
      </w:r>
      <w:proofErr w:type="spellEnd"/>
      <w:r>
        <w:t xml:space="preserve"> </w:t>
      </w:r>
    </w:p>
    <w:p w14:paraId="17974A39" w14:textId="0C8C0783" w:rsidR="002266C1" w:rsidRDefault="002266C1" w:rsidP="002266C1">
      <w:pPr>
        <w:pStyle w:val="ListParagraph"/>
        <w:numPr>
          <w:ilvl w:val="0"/>
          <w:numId w:val="22"/>
        </w:numPr>
      </w:pPr>
      <w:r>
        <w:t xml:space="preserve">Splunk </w:t>
      </w:r>
    </w:p>
    <w:p w14:paraId="5AC8695A" w14:textId="26B32CC8" w:rsidR="002266C1" w:rsidRDefault="002266C1" w:rsidP="002266C1">
      <w:pPr>
        <w:pStyle w:val="ListParagraph"/>
        <w:numPr>
          <w:ilvl w:val="0"/>
          <w:numId w:val="22"/>
        </w:numPr>
      </w:pPr>
      <w:r>
        <w:t xml:space="preserve">Google </w:t>
      </w:r>
    </w:p>
    <w:p w14:paraId="508B4C42" w14:textId="5214D819" w:rsidR="002266C1" w:rsidRPr="002266C1" w:rsidRDefault="002266C1" w:rsidP="002266C1">
      <w:pPr>
        <w:pStyle w:val="ListParagraph"/>
        <w:numPr>
          <w:ilvl w:val="0"/>
          <w:numId w:val="22"/>
        </w:numPr>
      </w:pPr>
      <w:r>
        <w:t xml:space="preserve">Mitre </w:t>
      </w:r>
    </w:p>
    <w:p w14:paraId="5D8050F3" w14:textId="77777777" w:rsidR="002266C1" w:rsidRDefault="002266C1">
      <w:pPr>
        <w:rPr>
          <w:sz w:val="24"/>
          <w:szCs w:val="24"/>
        </w:rPr>
      </w:pPr>
    </w:p>
    <w:p w14:paraId="21DDA910" w14:textId="77777777" w:rsidR="002266C1" w:rsidRDefault="002266C1">
      <w:pPr>
        <w:rPr>
          <w:sz w:val="24"/>
          <w:szCs w:val="24"/>
        </w:rPr>
      </w:pPr>
    </w:p>
    <w:p w14:paraId="58691B6C" w14:textId="77777777" w:rsidR="00C722C5" w:rsidRDefault="00000000">
      <w:pPr>
        <w:spacing w:before="200" w:after="200"/>
        <w:rPr>
          <w:sz w:val="14"/>
          <w:szCs w:val="14"/>
        </w:rPr>
      </w:pPr>
      <w:r>
        <w:rPr>
          <w:sz w:val="14"/>
          <w:szCs w:val="14"/>
        </w:rPr>
        <w:t>© 2024 edX Boot Camps LLC. Confidential and Proprietary. All Rights Reserved.</w:t>
      </w:r>
    </w:p>
    <w:p w14:paraId="534DE4A9" w14:textId="77777777" w:rsidR="00C722C5" w:rsidRDefault="00C722C5">
      <w:pPr>
        <w:rPr>
          <w:sz w:val="24"/>
          <w:szCs w:val="24"/>
        </w:rPr>
      </w:pPr>
    </w:p>
    <w:p w14:paraId="6E4A0CD8" w14:textId="77777777" w:rsidR="00C722C5" w:rsidRDefault="00C722C5">
      <w:pPr>
        <w:rPr>
          <w:sz w:val="24"/>
          <w:szCs w:val="24"/>
        </w:rPr>
      </w:pPr>
    </w:p>
    <w:sectPr w:rsidR="00C722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" w:fontKey="{FDD1B327-48C9-4E06-8D42-D6FB683FBD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2" w:fontKey="{EE07B9D1-F2EE-4E02-9F06-335FC76911B6}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B137330-F1C7-46C8-9EED-E1DA22CA32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F82E309-5A42-4538-9A5C-F6BA6549D7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6FC"/>
    <w:multiLevelType w:val="multilevel"/>
    <w:tmpl w:val="48242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DE44BA"/>
    <w:multiLevelType w:val="hybridMultilevel"/>
    <w:tmpl w:val="B5BA254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13A78"/>
    <w:multiLevelType w:val="hybridMultilevel"/>
    <w:tmpl w:val="EA72D01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76A77"/>
    <w:multiLevelType w:val="multilevel"/>
    <w:tmpl w:val="34C4A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242DA0"/>
    <w:multiLevelType w:val="multilevel"/>
    <w:tmpl w:val="3D32F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66CF3"/>
    <w:multiLevelType w:val="multilevel"/>
    <w:tmpl w:val="053E7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256127"/>
    <w:multiLevelType w:val="multilevel"/>
    <w:tmpl w:val="CA6C4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CD5CBF"/>
    <w:multiLevelType w:val="hybridMultilevel"/>
    <w:tmpl w:val="221260C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9617B"/>
    <w:multiLevelType w:val="multilevel"/>
    <w:tmpl w:val="11E61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D25F8E"/>
    <w:multiLevelType w:val="multilevel"/>
    <w:tmpl w:val="053C20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AC29D7"/>
    <w:multiLevelType w:val="hybridMultilevel"/>
    <w:tmpl w:val="458C6F7A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3B6A63"/>
    <w:multiLevelType w:val="multilevel"/>
    <w:tmpl w:val="5B483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95565A"/>
    <w:multiLevelType w:val="multilevel"/>
    <w:tmpl w:val="F1D2B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022B31"/>
    <w:multiLevelType w:val="multilevel"/>
    <w:tmpl w:val="621E9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D079F6"/>
    <w:multiLevelType w:val="multilevel"/>
    <w:tmpl w:val="62888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8C5E13"/>
    <w:multiLevelType w:val="multilevel"/>
    <w:tmpl w:val="966E6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5E7E18"/>
    <w:multiLevelType w:val="multilevel"/>
    <w:tmpl w:val="5D84F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76660F"/>
    <w:multiLevelType w:val="multilevel"/>
    <w:tmpl w:val="40C418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B69379E"/>
    <w:multiLevelType w:val="multilevel"/>
    <w:tmpl w:val="E95C3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32433E"/>
    <w:multiLevelType w:val="multilevel"/>
    <w:tmpl w:val="DF601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706DBA"/>
    <w:multiLevelType w:val="multilevel"/>
    <w:tmpl w:val="7818B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775F42"/>
    <w:multiLevelType w:val="multilevel"/>
    <w:tmpl w:val="57246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79914">
    <w:abstractNumId w:val="4"/>
  </w:num>
  <w:num w:numId="2" w16cid:durableId="1092970608">
    <w:abstractNumId w:val="16"/>
  </w:num>
  <w:num w:numId="3" w16cid:durableId="728767696">
    <w:abstractNumId w:val="8"/>
  </w:num>
  <w:num w:numId="4" w16cid:durableId="321784771">
    <w:abstractNumId w:val="19"/>
  </w:num>
  <w:num w:numId="5" w16cid:durableId="1552494254">
    <w:abstractNumId w:val="3"/>
  </w:num>
  <w:num w:numId="6" w16cid:durableId="528419997">
    <w:abstractNumId w:val="15"/>
  </w:num>
  <w:num w:numId="7" w16cid:durableId="1673025251">
    <w:abstractNumId w:val="20"/>
  </w:num>
  <w:num w:numId="8" w16cid:durableId="1907493757">
    <w:abstractNumId w:val="0"/>
  </w:num>
  <w:num w:numId="9" w16cid:durableId="1239248905">
    <w:abstractNumId w:val="5"/>
  </w:num>
  <w:num w:numId="10" w16cid:durableId="196620492">
    <w:abstractNumId w:val="12"/>
  </w:num>
  <w:num w:numId="11" w16cid:durableId="107164342">
    <w:abstractNumId w:val="14"/>
  </w:num>
  <w:num w:numId="12" w16cid:durableId="1115712893">
    <w:abstractNumId w:val="9"/>
  </w:num>
  <w:num w:numId="13" w16cid:durableId="959268169">
    <w:abstractNumId w:val="17"/>
  </w:num>
  <w:num w:numId="14" w16cid:durableId="510799283">
    <w:abstractNumId w:val="18"/>
  </w:num>
  <w:num w:numId="15" w16cid:durableId="732116831">
    <w:abstractNumId w:val="11"/>
  </w:num>
  <w:num w:numId="16" w16cid:durableId="1725451402">
    <w:abstractNumId w:val="21"/>
  </w:num>
  <w:num w:numId="17" w16cid:durableId="329722816">
    <w:abstractNumId w:val="6"/>
  </w:num>
  <w:num w:numId="18" w16cid:durableId="133983305">
    <w:abstractNumId w:val="13"/>
  </w:num>
  <w:num w:numId="19" w16cid:durableId="1872567545">
    <w:abstractNumId w:val="10"/>
  </w:num>
  <w:num w:numId="20" w16cid:durableId="1232423816">
    <w:abstractNumId w:val="2"/>
  </w:num>
  <w:num w:numId="21" w16cid:durableId="1547253430">
    <w:abstractNumId w:val="7"/>
  </w:num>
  <w:num w:numId="22" w16cid:durableId="16734101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2C5"/>
    <w:rsid w:val="000421A9"/>
    <w:rsid w:val="000464F8"/>
    <w:rsid w:val="00070698"/>
    <w:rsid w:val="00073F2C"/>
    <w:rsid w:val="000C51C4"/>
    <w:rsid w:val="00117192"/>
    <w:rsid w:val="00160978"/>
    <w:rsid w:val="00165237"/>
    <w:rsid w:val="001A4625"/>
    <w:rsid w:val="001C6E71"/>
    <w:rsid w:val="001E511B"/>
    <w:rsid w:val="002266C1"/>
    <w:rsid w:val="00247E86"/>
    <w:rsid w:val="00263318"/>
    <w:rsid w:val="00291F13"/>
    <w:rsid w:val="00352706"/>
    <w:rsid w:val="003B6540"/>
    <w:rsid w:val="003F0D34"/>
    <w:rsid w:val="003F7D7F"/>
    <w:rsid w:val="004442FC"/>
    <w:rsid w:val="004458A1"/>
    <w:rsid w:val="0044678F"/>
    <w:rsid w:val="0046710D"/>
    <w:rsid w:val="004A3E0B"/>
    <w:rsid w:val="004D2696"/>
    <w:rsid w:val="0058425C"/>
    <w:rsid w:val="005C2306"/>
    <w:rsid w:val="005D23E3"/>
    <w:rsid w:val="005D7CD5"/>
    <w:rsid w:val="005E272A"/>
    <w:rsid w:val="00685A95"/>
    <w:rsid w:val="006A6D2F"/>
    <w:rsid w:val="006C2AA2"/>
    <w:rsid w:val="006C41D4"/>
    <w:rsid w:val="007044B8"/>
    <w:rsid w:val="00711649"/>
    <w:rsid w:val="00723104"/>
    <w:rsid w:val="00725393"/>
    <w:rsid w:val="0077277C"/>
    <w:rsid w:val="007B43CB"/>
    <w:rsid w:val="00806F3E"/>
    <w:rsid w:val="0082555D"/>
    <w:rsid w:val="0087106A"/>
    <w:rsid w:val="00981042"/>
    <w:rsid w:val="009E4AFC"/>
    <w:rsid w:val="00A04DC0"/>
    <w:rsid w:val="00AE7F14"/>
    <w:rsid w:val="00B35C36"/>
    <w:rsid w:val="00B4123F"/>
    <w:rsid w:val="00B86B60"/>
    <w:rsid w:val="00BD1BA0"/>
    <w:rsid w:val="00BE0F04"/>
    <w:rsid w:val="00C53C16"/>
    <w:rsid w:val="00C722C5"/>
    <w:rsid w:val="00C94F2E"/>
    <w:rsid w:val="00CD3C40"/>
    <w:rsid w:val="00CF7322"/>
    <w:rsid w:val="00D44947"/>
    <w:rsid w:val="00D45F01"/>
    <w:rsid w:val="00DA496E"/>
    <w:rsid w:val="00DB1934"/>
    <w:rsid w:val="00DB6C5A"/>
    <w:rsid w:val="00DC3571"/>
    <w:rsid w:val="00DF56B0"/>
    <w:rsid w:val="00E36210"/>
    <w:rsid w:val="00EB7C5C"/>
    <w:rsid w:val="00ED2C92"/>
    <w:rsid w:val="00F2584E"/>
    <w:rsid w:val="00F30AC5"/>
    <w:rsid w:val="00F37724"/>
    <w:rsid w:val="00F65E7C"/>
    <w:rsid w:val="00FB5BFE"/>
    <w:rsid w:val="00FC12BD"/>
    <w:rsid w:val="00FD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5FC41"/>
  <w15:docId w15:val="{138F074E-7268-4D4E-9F02-4184C4889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jc w:val="center"/>
      <w:outlineLvl w:val="1"/>
    </w:pPr>
    <w:rPr>
      <w:b/>
      <w:color w:val="0B7F94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70698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C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2106</Words>
  <Characters>12008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Sean V</cp:lastModifiedBy>
  <cp:revision>115</cp:revision>
  <dcterms:created xsi:type="dcterms:W3CDTF">2025-03-15T11:22:00Z</dcterms:created>
  <dcterms:modified xsi:type="dcterms:W3CDTF">2025-03-16T12:56:00Z</dcterms:modified>
</cp:coreProperties>
</file>