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QGIS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 : 수치표고기본메타데이터, 국토지리정보원 DEM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외부데이터 : Vworld 타일 맵 서비스 (Open API)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활용 방법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QGIS 라는 오픈 소스 GIS 프로그램을 이용하여 3D 지도 맵을 제작했다.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수치표고기본메타데이터에서 원하는 지역을 찾은 후에 국토지리정보원 DEM 파일을 QGIS에서 사용하여 지형 모델을 생성했고, Vworld 타일 맵 서비스를 이용하여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생성한 지형 모델위에 텍스쳐를 덮어씌우는 형식으로 제작을 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Blender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외부데이터 : 구글 위성사진, STRM(고도데이터)  (Open API)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활용 방법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오픈소스 3D 모델 편집 프로그램인 블렌더를 사용하여 3D 지도 맵의 모델을 만들었다.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무료 애드온 키트인 BlenderGIS를 이용하여 구글 위성 지도에서 원하는 지역의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평면도를 추출했고  STRM를 이용하여 평면도에 고도데이터를 입력하여 입체적인 느낌을 가지는 3D 지도를 만들었다.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 : 국토지리정보원 항공사진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활용 방법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블렌더에서 만든 3D 지도 모델을 asset으로 추출한 다음에 Unity에 적용하여 모델을 구현했다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구현한 모델에 과거 6.25전쟁이 끝난 직후의 항공사진을 덮어씌우는 방식으로 과거의 지형을 구현했다.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