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구현해야하는 기능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지역을 멀리서 관찰할 수 있는 공간 필요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(해당 전투를 기념하는 전투유물들을 전시하는 박물관 같은 공간)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(맵과 상호작용하여 과거 맵과 연결)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(해당 전투와 관련 된 메모리얼 같은 오브젝트들을 볼 수 있게 만들어놓고 박물관 전시)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과거지형을 구현해 놓은 맵에서 사람들이 돌아다니며 체험할 수 있는 공간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(작은 메모리얼 or 방을 구현하고 사람들이 방을 꾸밀 수 있게 만드는 공간)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BlenderGIS 사용방법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https://www.godhasdone.com/54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민구형 보내준 거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어차피 과거를 기반으로 하고 있는 지도니까 static map으로 가져와서 속도 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도로 등 지형없는 지도 얻기 - 네이버 or 구글지도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부대는 본부 기준 전투는 그냥 대충 찍어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검색창에는 년도/전투/사람/부대/지명 검색 가능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전도일때는 큰 전투만 나오게하고 줌하면 작은 전투들도 나오게 하는 방식이 좋을 듯. 전도에 다 넣으려고 하니까 존나 구림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프로토타입은 실제와 다름 명시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부대랑 전투 어떻게 표현하지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3D와 2D 분리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dhasdone.com/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