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4509" w:rsidRDefault="00BD4509" w:rsidP="00BD4509">
      <w:pPr>
        <w:pStyle w:val="NormalWeb"/>
        <w:shd w:val="clear" w:color="auto" w:fill="FFFFFF"/>
        <w:spacing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Of Pancakes and Spaceships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https://www.youtube.com/watch?v=ztgBaMk7H0k</w:t>
        </w:r>
      </w:hyperlink>
    </w:p>
    <w:p w:rsidR="00BD4509" w:rsidRDefault="00BD4509" w:rsidP="00BD4509">
      <w:pPr>
        <w:pStyle w:val="NormalWeb"/>
        <w:shd w:val="clear" w:color="auto" w:fill="FFFFFF"/>
        <w:spacing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Slightly Different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https://www.youtube.com/watch?v=eA191H-QYtE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Crossover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https://www.youtube.com/watch?v=HlGW7gaC6Uw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Introduction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Bonding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https://www.youtube.com/watch?v=sa90nmWhlq0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Brief History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SpaceChem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https://www.youtube.com/watch?v=w-ugL1eOszg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Removing Bonds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https://www.youtube.com/watch?v=sYULxWRPJE8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Double Bonds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https://www.youtube.com/watch?v=xPDtCB0FhAY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Best Left Unanswered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https://www.youtube.com/watch?v=27BtDWJupUc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Multiple Outlets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4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https://www.youtube.com/watch?v=5gOdEztD4Bk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There's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Something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In The Fishcake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https://www.youtube.com/watch?v=IED4S8rX6WI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Sleepless 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Sernimir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IV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6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https://www.youtube.com/watch?v=ztHDFbs3Fpw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Everyday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First Day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7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https://www.youtube.com/watch?v=pFpESsiTn5g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Takes Three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8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https://www.youtube.com/watch?v=--4ytvO5gn0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Split Before Bonding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9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https://www.youtube.com/watch?v=5CHuMu004lE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Settling Into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Routine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0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https://www.youtube.com/watch?v=vAcT1tnTppQ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Nothing Works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1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https://www.youtube.com/watch?v=io37ZoLRtnU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Random Oxides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2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https://www.youtube.com/watch?v=8aTXsgZmjvM</w:t>
        </w:r>
      </w:hyperlink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D4509" w:rsidRDefault="00BD4509" w:rsidP="00BD4509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 Ordinary Headache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Youtube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3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</w:rPr>
          <w:t>https://www.youtube.com/watch?v=8aTXsgZmjvM</w:t>
        </w:r>
      </w:hyperlink>
    </w:p>
    <w:p w:rsidR="00106E09" w:rsidRDefault="00106E09"/>
    <w:sectPr w:rsidR="00106E09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83E" w:rsidRDefault="008B183E" w:rsidP="00BD4509">
      <w:pPr>
        <w:spacing w:line="240" w:lineRule="auto"/>
      </w:pPr>
      <w:r>
        <w:separator/>
      </w:r>
    </w:p>
  </w:endnote>
  <w:endnote w:type="continuationSeparator" w:id="0">
    <w:p w:rsidR="008B183E" w:rsidRDefault="008B183E" w:rsidP="00BD4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83E" w:rsidRDefault="008B183E" w:rsidP="00BD4509">
      <w:pPr>
        <w:spacing w:line="240" w:lineRule="auto"/>
      </w:pPr>
      <w:r>
        <w:separator/>
      </w:r>
    </w:p>
  </w:footnote>
  <w:footnote w:type="continuationSeparator" w:id="0">
    <w:p w:rsidR="008B183E" w:rsidRDefault="008B183E" w:rsidP="00BD45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509" w:rsidRDefault="00BD4509">
    <w:pPr>
      <w:pStyle w:val="Header"/>
    </w:pPr>
    <w:proofErr w:type="spellStart"/>
    <w:r>
      <w:t>SpaceChem</w:t>
    </w:r>
    <w:proofErr w:type="spellEnd"/>
    <w:r>
      <w:t xml:space="preserve"> </w:t>
    </w:r>
    <w:proofErr w:type="spellStart"/>
    <w:r>
      <w:t>Youtube</w:t>
    </w:r>
    <w:proofErr w:type="spellEnd"/>
    <w:r>
      <w:t xml:space="preserve"> Links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09"/>
    <w:rsid w:val="00106E09"/>
    <w:rsid w:val="008B183E"/>
    <w:rsid w:val="00BD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18036-9797-4D5E-BC76-99C2944B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BD4509"/>
  </w:style>
  <w:style w:type="character" w:styleId="Hyperlink">
    <w:name w:val="Hyperlink"/>
    <w:basedOn w:val="DefaultParagraphFont"/>
    <w:uiPriority w:val="99"/>
    <w:semiHidden/>
    <w:unhideWhenUsed/>
    <w:rsid w:val="00BD4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45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509"/>
  </w:style>
  <w:style w:type="paragraph" w:styleId="Footer">
    <w:name w:val="footer"/>
    <w:basedOn w:val="Normal"/>
    <w:link w:val="FooterChar"/>
    <w:uiPriority w:val="99"/>
    <w:unhideWhenUsed/>
    <w:rsid w:val="00BD45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lGW7gaC6Uw" TargetMode="External"/><Relationship Id="rId13" Type="http://schemas.openxmlformats.org/officeDocument/2006/relationships/hyperlink" Target="https://www.youtube.com/watch?v=27BtDWJupUc" TargetMode="External"/><Relationship Id="rId18" Type="http://schemas.openxmlformats.org/officeDocument/2006/relationships/hyperlink" Target="https://www.youtube.com/watch?v=--4ytvO5gn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io37ZoLRtnU" TargetMode="External"/><Relationship Id="rId7" Type="http://schemas.openxmlformats.org/officeDocument/2006/relationships/hyperlink" Target="https://www.youtube.com/watch?v=eA191H-QYtE" TargetMode="External"/><Relationship Id="rId12" Type="http://schemas.openxmlformats.org/officeDocument/2006/relationships/hyperlink" Target="https://www.youtube.com/watch?v=xPDtCB0FhAY" TargetMode="External"/><Relationship Id="rId17" Type="http://schemas.openxmlformats.org/officeDocument/2006/relationships/hyperlink" Target="https://www.youtube.com/watch?v=pFpESsiTn5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ztHDFbs3Fpw" TargetMode="External"/><Relationship Id="rId20" Type="http://schemas.openxmlformats.org/officeDocument/2006/relationships/hyperlink" Target="https://www.youtube.com/watch?v=vAcT1tnTpp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tgBaMk7H0k" TargetMode="External"/><Relationship Id="rId11" Type="http://schemas.openxmlformats.org/officeDocument/2006/relationships/hyperlink" Target="https://www.youtube.com/watch?v=sYULxWRPJE8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IED4S8rX6WI" TargetMode="External"/><Relationship Id="rId23" Type="http://schemas.openxmlformats.org/officeDocument/2006/relationships/hyperlink" Target="https://www.youtube.com/watch?v=8aTXsgZmjvM" TargetMode="External"/><Relationship Id="rId10" Type="http://schemas.openxmlformats.org/officeDocument/2006/relationships/hyperlink" Target="https://www.youtube.com/watch?v=w-ugL1eOszg" TargetMode="External"/><Relationship Id="rId19" Type="http://schemas.openxmlformats.org/officeDocument/2006/relationships/hyperlink" Target="https://www.youtube.com/watch?v=5CHuMu004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sa90nmWhlq0" TargetMode="External"/><Relationship Id="rId14" Type="http://schemas.openxmlformats.org/officeDocument/2006/relationships/hyperlink" Target="https://www.youtube.com/watch?v=5gOdEztD4Bk" TargetMode="External"/><Relationship Id="rId22" Type="http://schemas.openxmlformats.org/officeDocument/2006/relationships/hyperlink" Target="https://www.youtube.com/watch?v=8aTXsgZmj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WILLS</dc:creator>
  <cp:lastModifiedBy>SAMANTHA WILLS</cp:lastModifiedBy>
  <cp:revision>2</cp:revision>
  <dcterms:created xsi:type="dcterms:W3CDTF">2015-09-30T08:36:00Z</dcterms:created>
  <dcterms:modified xsi:type="dcterms:W3CDTF">2015-09-30T08:36:00Z</dcterms:modified>
</cp:coreProperties>
</file>