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636A" w14:textId="77777777" w:rsidR="00231F07" w:rsidRDefault="00231F07" w:rsidP="00EF7722">
      <w:pPr>
        <w:jc w:val="center"/>
        <w:rPr>
          <w:i/>
          <w:iCs/>
          <w:lang w:val="en-GB"/>
        </w:rPr>
      </w:pPr>
    </w:p>
    <w:p w14:paraId="3C381507" w14:textId="77777777" w:rsidR="00231F07" w:rsidRDefault="00231F07" w:rsidP="00EF7722">
      <w:pPr>
        <w:jc w:val="center"/>
        <w:rPr>
          <w:i/>
          <w:iCs/>
          <w:lang w:val="en-GB"/>
        </w:rPr>
      </w:pPr>
    </w:p>
    <w:p w14:paraId="1F7E1F2D" w14:textId="66789D51" w:rsidR="0076069D" w:rsidRPr="00231F07" w:rsidRDefault="00EF7722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Final Year Project</w:t>
      </w:r>
    </w:p>
    <w:p w14:paraId="65C83546" w14:textId="331843D4" w:rsidR="00EF7722" w:rsidRPr="00231F07" w:rsidRDefault="00EF7722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On</w:t>
      </w:r>
    </w:p>
    <w:p w14:paraId="1ADCAC74" w14:textId="77777777" w:rsidR="00EF7722" w:rsidRPr="00231F07" w:rsidRDefault="00EF7722" w:rsidP="00EF7722">
      <w:pPr>
        <w:jc w:val="center"/>
        <w:rPr>
          <w:i/>
          <w:iCs/>
          <w:sz w:val="26"/>
          <w:szCs w:val="26"/>
          <w:lang w:val="en-GB"/>
        </w:rPr>
      </w:pPr>
    </w:p>
    <w:p w14:paraId="44B6B1D1" w14:textId="0CEB9818" w:rsidR="00EF7722" w:rsidRPr="00231F07" w:rsidRDefault="00EF7722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REVIEW ON THEORY BEHIND GENERATION OF SYNTHETIC HYDROGRAPH AND INSTANTANEOUS UNIT HYDROGRAPH</w:t>
      </w:r>
    </w:p>
    <w:p w14:paraId="65F026C7" w14:textId="77777777" w:rsidR="00880CE1" w:rsidRPr="00231F07" w:rsidRDefault="00880CE1" w:rsidP="00EF7722">
      <w:pPr>
        <w:jc w:val="center"/>
        <w:rPr>
          <w:i/>
          <w:iCs/>
          <w:sz w:val="26"/>
          <w:szCs w:val="26"/>
          <w:lang w:val="en-GB"/>
        </w:rPr>
      </w:pPr>
    </w:p>
    <w:p w14:paraId="004E69AA" w14:textId="2691268A" w:rsidR="00880CE1" w:rsidRPr="00231F07" w:rsidRDefault="00880CE1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Under the Guidance of Prof. S</w:t>
      </w:r>
      <w:r w:rsidR="006F1130" w:rsidRPr="00231F07">
        <w:rPr>
          <w:i/>
          <w:iCs/>
          <w:sz w:val="26"/>
          <w:szCs w:val="26"/>
          <w:lang w:val="en-GB"/>
        </w:rPr>
        <w:t>UBHASHISH</w:t>
      </w:r>
      <w:r w:rsidRPr="00231F07">
        <w:rPr>
          <w:i/>
          <w:iCs/>
          <w:sz w:val="26"/>
          <w:szCs w:val="26"/>
          <w:lang w:val="en-GB"/>
        </w:rPr>
        <w:t xml:space="preserve"> C</w:t>
      </w:r>
      <w:r w:rsidR="006F1130" w:rsidRPr="00231F07">
        <w:rPr>
          <w:i/>
          <w:iCs/>
          <w:sz w:val="26"/>
          <w:szCs w:val="26"/>
          <w:lang w:val="en-GB"/>
        </w:rPr>
        <w:t>HATTERJEE</w:t>
      </w:r>
    </w:p>
    <w:p w14:paraId="388F243D" w14:textId="77777777" w:rsidR="006F1130" w:rsidRPr="00231F07" w:rsidRDefault="006F1130" w:rsidP="00EF7722">
      <w:pPr>
        <w:jc w:val="center"/>
        <w:rPr>
          <w:i/>
          <w:iCs/>
          <w:sz w:val="26"/>
          <w:szCs w:val="26"/>
          <w:lang w:val="en-GB"/>
        </w:rPr>
      </w:pPr>
    </w:p>
    <w:p w14:paraId="29D22585" w14:textId="0E4F15CD" w:rsidR="007A4A48" w:rsidRPr="00231F07" w:rsidRDefault="001A3ED3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Submitted on the partial Fulfilment of the requirement for the</w:t>
      </w:r>
    </w:p>
    <w:p w14:paraId="4695716E" w14:textId="1EA52C26" w:rsidR="001A3ED3" w:rsidRPr="00231F07" w:rsidRDefault="001A3ED3" w:rsidP="00283D1F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Award</w:t>
      </w:r>
    </w:p>
    <w:p w14:paraId="5EE09C62" w14:textId="491F986C" w:rsidR="001A3ED3" w:rsidRPr="00231F07" w:rsidRDefault="001A3ED3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Of</w:t>
      </w:r>
    </w:p>
    <w:p w14:paraId="64D54794" w14:textId="09C50C91" w:rsidR="001A3ED3" w:rsidRPr="00231F07" w:rsidRDefault="001A3ED3" w:rsidP="00EF7722">
      <w:pPr>
        <w:jc w:val="center"/>
        <w:rPr>
          <w:i/>
          <w:iCs/>
          <w:sz w:val="26"/>
          <w:szCs w:val="26"/>
          <w:lang w:val="en-GB"/>
        </w:rPr>
      </w:pPr>
      <w:r w:rsidRPr="00231F07">
        <w:rPr>
          <w:i/>
          <w:iCs/>
          <w:sz w:val="26"/>
          <w:szCs w:val="26"/>
          <w:lang w:val="en-GB"/>
        </w:rPr>
        <w:t>BACHELOR OF TECHNOLOGY (CIVIL ENGINEERING)</w:t>
      </w:r>
    </w:p>
    <w:p w14:paraId="39C3D007" w14:textId="02B60466" w:rsidR="00231F07" w:rsidRDefault="00231F07" w:rsidP="001C11AB">
      <w:pPr>
        <w:rPr>
          <w:i/>
          <w:iCs/>
          <w:lang w:val="en-GB"/>
        </w:rPr>
      </w:pPr>
    </w:p>
    <w:p w14:paraId="19A7E20C" w14:textId="77777777" w:rsidR="00283D1F" w:rsidRDefault="00283D1F" w:rsidP="001C11AB">
      <w:pPr>
        <w:rPr>
          <w:i/>
          <w:iCs/>
          <w:lang w:val="en-GB"/>
        </w:rPr>
      </w:pPr>
    </w:p>
    <w:p w14:paraId="515879C3" w14:textId="2F351AC7" w:rsidR="00231F07" w:rsidRDefault="00231F07" w:rsidP="00EF7722">
      <w:pPr>
        <w:jc w:val="center"/>
        <w:rPr>
          <w:i/>
          <w:iCs/>
          <w:lang w:val="en-GB"/>
        </w:rPr>
      </w:pPr>
      <w:r>
        <w:rPr>
          <w:i/>
          <w:iCs/>
          <w:noProof/>
          <w:lang w:val="en-GB"/>
        </w:rPr>
        <w:drawing>
          <wp:inline distT="0" distB="0" distL="0" distR="0" wp14:anchorId="23511CB6" wp14:editId="3EA94561">
            <wp:extent cx="1584960" cy="1578639"/>
            <wp:effectExtent l="0" t="0" r="0" b="2540"/>
            <wp:docPr id="107697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3286" name="Picture 1076973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78" cy="15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8BF" w14:textId="77777777" w:rsidR="00880CE1" w:rsidRDefault="00880CE1" w:rsidP="00EF7722">
      <w:pPr>
        <w:jc w:val="center"/>
        <w:rPr>
          <w:i/>
          <w:iCs/>
          <w:lang w:val="en-GB"/>
        </w:rPr>
      </w:pPr>
    </w:p>
    <w:p w14:paraId="4F25A82D" w14:textId="77777777" w:rsidR="00283D1F" w:rsidRDefault="00283D1F" w:rsidP="00EF7722">
      <w:pPr>
        <w:jc w:val="center"/>
        <w:rPr>
          <w:i/>
          <w:iCs/>
          <w:lang w:val="en-GB"/>
        </w:rPr>
      </w:pPr>
    </w:p>
    <w:p w14:paraId="575D28B9" w14:textId="1CA1EA1E" w:rsidR="00231F07" w:rsidRDefault="00231F07" w:rsidP="00EF7722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DEPARTMNET OF CIVIL ENGIMNNEERING</w:t>
      </w:r>
    </w:p>
    <w:p w14:paraId="1AB44103" w14:textId="063C6A55" w:rsidR="00231F07" w:rsidRDefault="00231F07" w:rsidP="00EF7722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TECHNO MAIN SALT LAKE(TMSL)</w:t>
      </w:r>
    </w:p>
    <w:p w14:paraId="51C2E68C" w14:textId="7A90BDF7" w:rsidR="00231F07" w:rsidRDefault="00231F07" w:rsidP="00EF7722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EM-4/1, Sector-V, Salt</w:t>
      </w:r>
      <w:r w:rsidR="00171924">
        <w:rPr>
          <w:i/>
          <w:iCs/>
          <w:lang w:val="en-GB"/>
        </w:rPr>
        <w:t xml:space="preserve"> L</w:t>
      </w:r>
      <w:r>
        <w:rPr>
          <w:i/>
          <w:iCs/>
          <w:lang w:val="en-GB"/>
        </w:rPr>
        <w:t>ake, Kolkata-700091</w:t>
      </w:r>
    </w:p>
    <w:p w14:paraId="575BFE8E" w14:textId="77777777" w:rsidR="00AA59DF" w:rsidRDefault="00AA59DF" w:rsidP="00EF7722">
      <w:pPr>
        <w:jc w:val="center"/>
        <w:rPr>
          <w:i/>
          <w:iCs/>
          <w:lang w:val="en-GB"/>
        </w:rPr>
      </w:pPr>
    </w:p>
    <w:p w14:paraId="0D17FC07" w14:textId="77777777" w:rsidR="00AA59DF" w:rsidRDefault="00AA59DF" w:rsidP="00EF7722">
      <w:pPr>
        <w:jc w:val="center"/>
        <w:rPr>
          <w:i/>
          <w:iCs/>
          <w:lang w:val="en-GB"/>
        </w:rPr>
      </w:pPr>
    </w:p>
    <w:p w14:paraId="5946150B" w14:textId="77777777" w:rsidR="00AA59DF" w:rsidRPr="00EF7722" w:rsidRDefault="00AA59DF" w:rsidP="00EF7722">
      <w:pPr>
        <w:jc w:val="center"/>
        <w:rPr>
          <w:i/>
          <w:iCs/>
          <w:lang w:val="en-GB"/>
        </w:rPr>
      </w:pPr>
    </w:p>
    <w:sectPr w:rsidR="00AA59DF" w:rsidRPr="00EF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99"/>
    <w:rsid w:val="00171924"/>
    <w:rsid w:val="001A3ED3"/>
    <w:rsid w:val="001C11AB"/>
    <w:rsid w:val="00231F07"/>
    <w:rsid w:val="00283D1F"/>
    <w:rsid w:val="002A31C1"/>
    <w:rsid w:val="006F1130"/>
    <w:rsid w:val="0076069D"/>
    <w:rsid w:val="007A4A48"/>
    <w:rsid w:val="007E5099"/>
    <w:rsid w:val="00880CE1"/>
    <w:rsid w:val="00AA59DF"/>
    <w:rsid w:val="00E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D6D2"/>
  <w15:chartTrackingRefBased/>
  <w15:docId w15:val="{0BC66752-882C-4E4E-9BB2-B3B66C6D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Swapnaneel Ghosh</dc:creator>
  <cp:keywords/>
  <dc:description/>
  <cp:lastModifiedBy>Swapnaneel Ghosh</cp:lastModifiedBy>
  <cp:revision>15</cp:revision>
  <dcterms:created xsi:type="dcterms:W3CDTF">2023-05-07T13:55:00Z</dcterms:created>
  <dcterms:modified xsi:type="dcterms:W3CDTF">2023-05-07T14:11:00Z</dcterms:modified>
</cp:coreProperties>
</file>