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27F99" w14:textId="77777777" w:rsidR="00C91A09" w:rsidRPr="00C91A09" w:rsidRDefault="00C91A09" w:rsidP="001F74E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>Формирование гражданской активности и ценностей является важной задачей современного образования. Конституция РФ закрепляет основы правого государства и гражданского общества, определяя права и обязанности каждого гражданина.</w:t>
      </w:r>
    </w:p>
    <w:p w14:paraId="48F0272C" w14:textId="62338829" w:rsidR="00C91A09" w:rsidRPr="00C91A09" w:rsidRDefault="00C91A09" w:rsidP="001F74E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>Проект является актуальным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поскольку ш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кола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— это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«пилотная площадка» будущей взрослой жизни. На уроках мы можем наблюдать как успевающие дети игнорируют отстающих или даже вызывают чувство раздражения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— это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проявление академического эгоизма или другая крайность - социальная пассивность, когда дети не проявляют желания вносить свой вклад в общий результат.</w:t>
      </w:r>
    </w:p>
    <w:p w14:paraId="016CD906" w14:textId="0E3E78FF" w:rsidR="00C91A09" w:rsidRPr="00C91A09" w:rsidRDefault="00C91A09" w:rsidP="001F74E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>Гражданская позиция в микро-масштабе школьного класса — это</w:t>
      </w:r>
      <w:r w:rsidRPr="00C91A09">
        <w:rPr>
          <w:rFonts w:ascii="Times New Roman" w:hAnsi="Times New Roman" w:cs="Times New Roman"/>
          <w:sz w:val="28"/>
          <w:szCs w:val="28"/>
        </w:rPr>
        <w:t> 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осознанная и активная роль ученика в жизни классного коллектива, основанная на ценностях прав и обязанностей, справедливости, взаимопомощи и личной ответственности.</w:t>
      </w:r>
      <w:r w:rsidR="006C48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Как воспитать гражданскую позицию, на примере классного коллектива, но применимо к социуму всей страны. </w:t>
      </w:r>
    </w:p>
    <w:p w14:paraId="47CE61B1" w14:textId="0DB47EBE" w:rsidR="00C91A09" w:rsidRPr="00C91A09" w:rsidRDefault="00C91A09" w:rsidP="001F74E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u w:val="single"/>
          <w:lang w:val="ru-RU"/>
        </w:rPr>
        <w:t>Новизна: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487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нтеграция математики и обществознания в рамках единого проекта.  Конечным продуктом является принятый всем коллективом документ – «Конституция класса»</w:t>
      </w:r>
      <w:r w:rsidR="006C487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05DF328" w14:textId="77777777" w:rsidR="00C91A09" w:rsidRPr="00C91A09" w:rsidRDefault="00C91A09" w:rsidP="001F74EA">
      <w:pPr>
        <w:ind w:firstLine="708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Срок реализации: 05.11.25 - 12.12.25. </w:t>
      </w:r>
    </w:p>
    <w:p w14:paraId="5F463E04" w14:textId="79220C86" w:rsidR="00C91A09" w:rsidRPr="00C91A09" w:rsidRDefault="00C91A09" w:rsidP="001F74E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u w:val="single"/>
          <w:lang w:val="ru-RU"/>
        </w:rPr>
        <w:t>Цель: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разработать мероприятие для учеников 6 - 9 классов на развитие правовой культуры и активной жизненной позиции, поделиться опытом реализации данного </w:t>
      </w:r>
      <w:r w:rsidR="006C487F" w:rsidRPr="00C91A09">
        <w:rPr>
          <w:rFonts w:ascii="Times New Roman" w:hAnsi="Times New Roman" w:cs="Times New Roman"/>
          <w:sz w:val="28"/>
          <w:szCs w:val="28"/>
          <w:lang w:val="ru-RU"/>
        </w:rPr>
        <w:t>мероприятия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на заседании МО классных руководителей. </w:t>
      </w:r>
    </w:p>
    <w:p w14:paraId="24C5FC4B" w14:textId="2A477335" w:rsidR="00C91A09" w:rsidRPr="00C91A09" w:rsidRDefault="00C91A09" w:rsidP="001F74EA">
      <w:pPr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u w:val="single"/>
          <w:lang w:val="ru-RU"/>
        </w:rPr>
        <w:t>Задачи:</w:t>
      </w:r>
    </w:p>
    <w:p w14:paraId="5A6C7EBE" w14:textId="606F0A06" w:rsidR="00C91A09" w:rsidRPr="00C91A09" w:rsidRDefault="00C91A09" w:rsidP="001F74EA">
      <w:pPr>
        <w:numPr>
          <w:ilvl w:val="0"/>
          <w:numId w:val="1"/>
        </w:numPr>
        <w:tabs>
          <w:tab w:val="clear" w:pos="425"/>
        </w:tabs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>Через рефлексию на уроке выявить осведомленность обучающихся о правах и обязанностях</w:t>
      </w:r>
      <w:r w:rsidR="006C487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F473364" w14:textId="25D7550B" w:rsidR="00C91A09" w:rsidRPr="00C91A09" w:rsidRDefault="00C91A09" w:rsidP="001F74EA">
      <w:pPr>
        <w:numPr>
          <w:ilvl w:val="0"/>
          <w:numId w:val="1"/>
        </w:numPr>
        <w:tabs>
          <w:tab w:val="clear" w:pos="425"/>
        </w:tabs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>Разработать сценарии уроков для 6-9 классов с использованием различных методов, приемов</w:t>
      </w:r>
      <w:r w:rsidR="006C487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98B3A2D" w14:textId="50E657C5" w:rsidR="00C91A09" w:rsidRPr="00C91A09" w:rsidRDefault="00C91A09" w:rsidP="001F74EA">
      <w:pPr>
        <w:numPr>
          <w:ilvl w:val="0"/>
          <w:numId w:val="1"/>
        </w:numPr>
        <w:tabs>
          <w:tab w:val="clear" w:pos="425"/>
        </w:tabs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>Подготовить дидактические материалы для учащихся: шаблоны для сбора идей, бланки для голосования</w:t>
      </w:r>
      <w:r w:rsidR="006C48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43A8B1" w14:textId="2FC1F310" w:rsidR="00C91A09" w:rsidRPr="00C91A09" w:rsidRDefault="00C91A09" w:rsidP="001F74EA">
      <w:pPr>
        <w:numPr>
          <w:ilvl w:val="0"/>
          <w:numId w:val="1"/>
        </w:numPr>
        <w:tabs>
          <w:tab w:val="clear" w:pos="425"/>
        </w:tabs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>Подготовить методические материалы для учителя: технологическую карту урока, критерии эффективности</w:t>
      </w:r>
      <w:r w:rsidR="006C487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7AB47B3" w14:textId="436D9AAC" w:rsidR="00C91A09" w:rsidRPr="00C91A09" w:rsidRDefault="00C91A09" w:rsidP="001F74EA">
      <w:pPr>
        <w:numPr>
          <w:ilvl w:val="0"/>
          <w:numId w:val="1"/>
        </w:numPr>
        <w:tabs>
          <w:tab w:val="clear" w:pos="425"/>
        </w:tabs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Организовать и провести урок-проект, где после каждого урока через рефлексию будет </w:t>
      </w:r>
      <w:r w:rsidR="006C487F" w:rsidRPr="00C91A09">
        <w:rPr>
          <w:rFonts w:ascii="Times New Roman" w:hAnsi="Times New Roman" w:cs="Times New Roman"/>
          <w:sz w:val="28"/>
          <w:szCs w:val="28"/>
          <w:lang w:val="ru-RU"/>
        </w:rPr>
        <w:t>формулироваться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пункт «Конституции класса».</w:t>
      </w:r>
    </w:p>
    <w:p w14:paraId="20EA56C0" w14:textId="77777777" w:rsidR="00C91A09" w:rsidRPr="00C91A09" w:rsidRDefault="00C91A09" w:rsidP="001F74EA">
      <w:pPr>
        <w:numPr>
          <w:ilvl w:val="0"/>
          <w:numId w:val="1"/>
        </w:numPr>
        <w:tabs>
          <w:tab w:val="clear" w:pos="425"/>
        </w:tabs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>Обеспечить процедуру принятия «Конституции» через открытое голосование (классный референдум).</w:t>
      </w:r>
    </w:p>
    <w:p w14:paraId="590ECA7B" w14:textId="77777777" w:rsidR="00C91A09" w:rsidRPr="00C91A09" w:rsidRDefault="00C91A09" w:rsidP="001F74EA">
      <w:pPr>
        <w:numPr>
          <w:ilvl w:val="0"/>
          <w:numId w:val="1"/>
        </w:numPr>
        <w:tabs>
          <w:tab w:val="clear" w:pos="425"/>
        </w:tabs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>Сравнить «Конституцию класса» и «Конституцию РФ».</w:t>
      </w:r>
    </w:p>
    <w:p w14:paraId="2A9E8951" w14:textId="40FCC1DE" w:rsidR="00C91A09" w:rsidRPr="00C91A09" w:rsidRDefault="00C91A09" w:rsidP="001F74EA">
      <w:pPr>
        <w:numPr>
          <w:ilvl w:val="0"/>
          <w:numId w:val="1"/>
        </w:numPr>
        <w:tabs>
          <w:tab w:val="clear" w:pos="425"/>
        </w:tabs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>Обобщить полученные результаты и подготовить доклад с презентацией для выступления на заседании МО классных руководителей.</w:t>
      </w:r>
    </w:p>
    <w:p w14:paraId="1F06A3D9" w14:textId="60DF2371" w:rsidR="00C91A09" w:rsidRPr="00C91A09" w:rsidRDefault="00C91A09" w:rsidP="001F74E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u w:val="single"/>
          <w:lang w:val="ru-RU"/>
        </w:rPr>
        <w:t>Реалистичность проекта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6C487F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роект не требует дополнительного финансирования или сложной инфраструктуры. Проект соответствует возрастным особенностям, поск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льку учащиеся 6-9 классов находятся в периоде активного формирования социальной позиции. Соответствие ФГОС требованиям к формированию метапредметных компетенций. Проект легко реализуем в рамках учебного плана. </w:t>
      </w:r>
    </w:p>
    <w:p w14:paraId="5CC870E1" w14:textId="11AD1444" w:rsidR="00C91A09" w:rsidRPr="00C91A09" w:rsidRDefault="00C91A09" w:rsidP="001F74E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u w:val="single"/>
          <w:lang w:val="ru-RU"/>
        </w:rPr>
        <w:lastRenderedPageBreak/>
        <w:t>Жизнеспособность проекта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ормируются устойчивые навыки самоуправления и коллективной ответственности. Заложенные ценности продолжают работать после завершения проекта. Универсальная структура проекта подходит для любого класса. </w:t>
      </w:r>
      <w:r w:rsidRPr="00C91A09">
        <w:rPr>
          <w:rFonts w:ascii="Times New Roman" w:hAnsi="Times New Roman" w:cs="Times New Roman"/>
          <w:sz w:val="28"/>
          <w:szCs w:val="28"/>
        </w:rPr>
        <w:t>Проект служит основой для последующих гражданских инициатив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9F58A9" w14:textId="77777777" w:rsidR="00C91A09" w:rsidRPr="00C91A09" w:rsidRDefault="00C91A09" w:rsidP="001F74EA">
      <w:pPr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Ожидаемые результаты: </w:t>
      </w:r>
    </w:p>
    <w:p w14:paraId="4C18F49B" w14:textId="77777777" w:rsidR="00C91A09" w:rsidRPr="00C91A09" w:rsidRDefault="00C91A09" w:rsidP="001F74EA">
      <w:pPr>
        <w:numPr>
          <w:ilvl w:val="0"/>
          <w:numId w:val="2"/>
        </w:numPr>
        <w:tabs>
          <w:tab w:val="clear" w:pos="425"/>
        </w:tabs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>Повышение уровня правовой грамотности и интереса к общественно-политической жизни.</w:t>
      </w:r>
    </w:p>
    <w:p w14:paraId="746CB466" w14:textId="77777777" w:rsidR="00C91A09" w:rsidRPr="00C91A09" w:rsidRDefault="00C91A09" w:rsidP="001F74EA">
      <w:pPr>
        <w:numPr>
          <w:ilvl w:val="0"/>
          <w:numId w:val="2"/>
        </w:numPr>
        <w:tabs>
          <w:tab w:val="clear" w:pos="425"/>
        </w:tabs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>Готовая эффективная методика для формирования гражданской идентичности.</w:t>
      </w:r>
    </w:p>
    <w:p w14:paraId="0951A1F2" w14:textId="2675F447" w:rsidR="00C91A09" w:rsidRPr="00C91A09" w:rsidRDefault="00C91A09" w:rsidP="001F74EA">
      <w:pPr>
        <w:numPr>
          <w:ilvl w:val="0"/>
          <w:numId w:val="2"/>
        </w:numPr>
        <w:tabs>
          <w:tab w:val="clear" w:pos="425"/>
        </w:tabs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>Развитие коммуникации, критического мышления, работы в команде.</w:t>
      </w:r>
    </w:p>
    <w:p w14:paraId="162909E2" w14:textId="77777777" w:rsidR="00C91A09" w:rsidRPr="00C91A09" w:rsidRDefault="00C91A09" w:rsidP="001F74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94DA33" w14:textId="77777777" w:rsidR="00C91A09" w:rsidRPr="00C91A09" w:rsidRDefault="00C91A09" w:rsidP="001F74EA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Анкета «Мои права и обязанности» </w:t>
      </w:r>
    </w:p>
    <w:p w14:paraId="4783DF45" w14:textId="1475BA93" w:rsidR="00C91A09" w:rsidRPr="00C91A09" w:rsidRDefault="00C91A09" w:rsidP="001F74EA">
      <w:pPr>
        <w:numPr>
          <w:ilvl w:val="0"/>
          <w:numId w:val="3"/>
        </w:numPr>
        <w:ind w:firstLineChars="252"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>Как ты считаешь, что важнее для поддержания порядка и хорошей атмосферы в классе?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а)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Строгое соблюдение правил, установленных учителем.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б) Четкие обязанности, которые выполняет каждый ученик.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в) Право каждого высказывать свое мнение и быть услышанным.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г) Право на уважение и безопасность со стороны всех.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  <w:t>2. Если ты видишь, что твоего одноклассника несправедливо обвиняют в чем-то, чего он не делал, твоя обязанность — это...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а) Промолчать, чтобы не возникло проблем.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б) Незамедлительно заступиться за него и рассказать правду.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в) Сообщить о ситуации классному руководителю.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г) Считать, что это его личное дело, и он сам должен разбираться.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  <w:t>3. Представь, что класс планирует поездку. Твое право в этом процессе — это...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а) Принять участие в обсуждении и голосовании за вариант поездки.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б) Просто поехать вместе со всеми, так как решение примут активные ученики.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в) Не участвовать, если не хочешь.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г) Подчиниться решению большинства, даже если ты с ним не согласен.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  <w:t>4. Как ты понимаешь свою ответственность за общее имущество в классе (учебники, мебель, техника)?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а) Это обязанность дежурных, а не моя.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б) Моя обязанность — беречь то, что принадлежит всем, и аккуратно использовать.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в) Я имею право пользоваться этим, а за сохранность должен отвечать тот, кто испортил.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г) Если я что-то случайно сломал, я должен честно признаться и предложить способ исправить это.</w:t>
      </w:r>
    </w:p>
    <w:p w14:paraId="7776A7E1" w14:textId="77777777" w:rsidR="00C91A09" w:rsidRPr="00C91A09" w:rsidRDefault="00C91A09" w:rsidP="001F74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>5. Что, на твой взгляд, должно быть главным последствием для ученика, который постоянно нарушает правила класса?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а) Строгий выговор от классного руководителя.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б) Обсуждение его проступка на общем собрании класса.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в) Лишение его каких-то прав (например, права участвовать в выборах).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г) Совместное придумывание для него обязанностей, которые помогут исправить вред.</w:t>
      </w:r>
    </w:p>
    <w:p w14:paraId="291946F0" w14:textId="4284B092" w:rsidR="00C91A09" w:rsidRPr="00C91A09" w:rsidRDefault="00C91A09" w:rsidP="001F74EA">
      <w:pPr>
        <w:ind w:left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br/>
        <w:t>Ключ для интерпретации ответов учителем:</w:t>
      </w:r>
    </w:p>
    <w:p w14:paraId="6FDC638D" w14:textId="2C1816AD" w:rsidR="00C91A09" w:rsidRPr="00C91A09" w:rsidRDefault="00C91A09" w:rsidP="001F74E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Преобладание ответов «а» и «г» на вопросы 2, 4, 5: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оказывает понимание личной ответственности и справедливости, что является отличной базой для построения договоренностей.</w:t>
      </w:r>
    </w:p>
    <w:p w14:paraId="42FC48FA" w14:textId="1A31CC29" w:rsidR="00C91A09" w:rsidRPr="00C91A09" w:rsidRDefault="00C91A09" w:rsidP="001F74E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Преобладание ответов «б»: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видетельствует о высокой социальной активности и сформированном чувстве долга, но может указывать на непонимание коллективных механизмов решения проблем.</w:t>
      </w:r>
    </w:p>
    <w:p w14:paraId="1DADAEAE" w14:textId="2EB8299D" w:rsidR="00C91A09" w:rsidRPr="00C91A09" w:rsidRDefault="00C91A09" w:rsidP="001F74E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Преобладание ответов «в»: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казывает на пассивную или индивидуалистическую позицию, понимание прав без осознания обязанностей. Это важный сигнал для педагога о необходимости работы над коллективной ответственностью.</w:t>
      </w:r>
    </w:p>
    <w:p w14:paraId="0131E7C8" w14:textId="77777777" w:rsidR="00C91A09" w:rsidRPr="00C91A09" w:rsidRDefault="00C91A09" w:rsidP="001F74E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 xml:space="preserve">Смешанные ответы: 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C91A09">
        <w:rPr>
          <w:rFonts w:ascii="Times New Roman" w:hAnsi="Times New Roman" w:cs="Times New Roman"/>
          <w:sz w:val="28"/>
          <w:szCs w:val="28"/>
          <w:lang w:val="ru-RU"/>
        </w:rPr>
        <w:t>аиболее частая и благоприятная картина, показывающая, что дети готовы к диалогу и у них есть разнообразные, хотя пока и не систематизированные, представления о своих правах и обязанностях.</w:t>
      </w:r>
    </w:p>
    <w:p w14:paraId="49C33C1B" w14:textId="72958AFE" w:rsidR="00C91A09" w:rsidRPr="00C91A09" w:rsidRDefault="00C91A09" w:rsidP="001F74EA">
      <w:pPr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sz w:val="28"/>
          <w:szCs w:val="28"/>
          <w:lang w:val="ru-RU"/>
        </w:rPr>
        <w:t>Эта анкета станет отличным стартом для дискуссии и наглядно покажет, над какими именно аспектами (личная ответственность, коллективное принятие решений, взаимопомощь) предстоит работать классу при создании своей Конституции.</w:t>
      </w:r>
    </w:p>
    <w:p w14:paraId="61E5A642" w14:textId="77777777" w:rsidR="00C91A09" w:rsidRPr="00C91A09" w:rsidRDefault="00C91A09" w:rsidP="001F74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2812A2" w14:textId="77777777" w:rsidR="00C91A09" w:rsidRPr="00C91A09" w:rsidRDefault="00C91A09" w:rsidP="001F74EA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1A0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Шаблон для сбора идей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63"/>
        <w:gridCol w:w="7391"/>
      </w:tblGrid>
      <w:tr w:rsidR="00C91A09" w:rsidRPr="00C91A09" w14:paraId="70F5C505" w14:textId="77777777" w:rsidTr="00044382">
        <w:tc>
          <w:tcPr>
            <w:tcW w:w="9854" w:type="dxa"/>
            <w:gridSpan w:val="2"/>
          </w:tcPr>
          <w:p w14:paraId="165FB6D5" w14:textId="77777777" w:rsidR="00C91A09" w:rsidRPr="00C91A09" w:rsidRDefault="00C91A09" w:rsidP="001F74EA">
            <w:pPr>
              <w:widowControl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1A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ФИО: </w:t>
            </w:r>
          </w:p>
        </w:tc>
      </w:tr>
      <w:tr w:rsidR="00C91A09" w:rsidRPr="00C91A09" w14:paraId="5A8709D9" w14:textId="77777777" w:rsidTr="00044382">
        <w:tc>
          <w:tcPr>
            <w:tcW w:w="2463" w:type="dxa"/>
          </w:tcPr>
          <w:p w14:paraId="1F944123" w14:textId="77777777" w:rsidR="00C91A09" w:rsidRPr="00C91A09" w:rsidRDefault="00C91A09" w:rsidP="001F74EA">
            <w:pPr>
              <w:widowControl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1A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Мои предложения в раздел «Права»</w:t>
            </w:r>
          </w:p>
        </w:tc>
        <w:tc>
          <w:tcPr>
            <w:tcW w:w="7391" w:type="dxa"/>
          </w:tcPr>
          <w:p w14:paraId="159399FC" w14:textId="77777777" w:rsidR="00C91A09" w:rsidRPr="00C91A09" w:rsidRDefault="00C91A09" w:rsidP="001F74EA">
            <w:pPr>
              <w:widowControl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C91A09" w:rsidRPr="00C91A09" w14:paraId="6D8211D6" w14:textId="77777777" w:rsidTr="00044382">
        <w:tc>
          <w:tcPr>
            <w:tcW w:w="2463" w:type="dxa"/>
          </w:tcPr>
          <w:p w14:paraId="0991B79B" w14:textId="77777777" w:rsidR="00C91A09" w:rsidRPr="00C91A09" w:rsidRDefault="00C91A09" w:rsidP="001F74EA">
            <w:pPr>
              <w:widowControl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1A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Мои предложения в раздел «Обязанности»</w:t>
            </w:r>
          </w:p>
        </w:tc>
        <w:tc>
          <w:tcPr>
            <w:tcW w:w="7391" w:type="dxa"/>
          </w:tcPr>
          <w:p w14:paraId="363D6CC2" w14:textId="77777777" w:rsidR="00C91A09" w:rsidRPr="00C91A09" w:rsidRDefault="00C91A09" w:rsidP="001F74EA">
            <w:pPr>
              <w:widowControl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C91A09" w:rsidRPr="00C91A09" w14:paraId="52921018" w14:textId="77777777" w:rsidTr="00044382">
        <w:trPr>
          <w:trHeight w:val="310"/>
        </w:trPr>
        <w:tc>
          <w:tcPr>
            <w:tcW w:w="2463" w:type="dxa"/>
          </w:tcPr>
          <w:p w14:paraId="31F323E6" w14:textId="77777777" w:rsidR="00C91A09" w:rsidRPr="00C91A09" w:rsidRDefault="00C91A09" w:rsidP="001F74EA">
            <w:pPr>
              <w:widowControl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1A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Мои дополнительные предложения</w:t>
            </w:r>
          </w:p>
        </w:tc>
        <w:tc>
          <w:tcPr>
            <w:tcW w:w="7391" w:type="dxa"/>
          </w:tcPr>
          <w:p w14:paraId="57B4EA6C" w14:textId="77777777" w:rsidR="00C91A09" w:rsidRPr="00C91A09" w:rsidRDefault="00C91A09" w:rsidP="001F74EA">
            <w:pPr>
              <w:widowControl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488040E9" w14:textId="77777777" w:rsidR="00C91A09" w:rsidRPr="00C91A09" w:rsidRDefault="00C91A09" w:rsidP="001F74EA">
      <w:pPr>
        <w:jc w:val="both"/>
        <w:rPr>
          <w:lang w:val="ru-RU"/>
        </w:rPr>
      </w:pPr>
    </w:p>
    <w:p w14:paraId="34A00AB7" w14:textId="77777777" w:rsidR="00176C84" w:rsidRPr="00C91A09" w:rsidRDefault="00176C84" w:rsidP="00C91A09"/>
    <w:sectPr w:rsidR="00176C84" w:rsidRPr="00C91A09">
      <w:pgSz w:w="11906" w:h="16838"/>
      <w:pgMar w:top="1134" w:right="1134" w:bottom="1134" w:left="1134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3617A6"/>
    <w:multiLevelType w:val="singleLevel"/>
    <w:tmpl w:val="813617A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A8FA99A7"/>
    <w:multiLevelType w:val="singleLevel"/>
    <w:tmpl w:val="A8FA99A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3F8E7834"/>
    <w:multiLevelType w:val="singleLevel"/>
    <w:tmpl w:val="3F8E7834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4E28080C"/>
    <w:multiLevelType w:val="hybridMultilevel"/>
    <w:tmpl w:val="B1C8C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6C84"/>
    <w:rsid w:val="00176C84"/>
    <w:rsid w:val="001F74EA"/>
    <w:rsid w:val="006C487F"/>
    <w:rsid w:val="00C91A09"/>
    <w:rsid w:val="31F80BF0"/>
    <w:rsid w:val="337B2723"/>
    <w:rsid w:val="3404612F"/>
    <w:rsid w:val="432039EE"/>
    <w:rsid w:val="720D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FA8A30"/>
  <w15:docId w15:val="{B42870C2-9A51-46B5-8129-54C5E6504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C91A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Ekaterina</dc:creator>
  <cp:lastModifiedBy>Dima Zhukov</cp:lastModifiedBy>
  <cp:revision>3</cp:revision>
  <dcterms:created xsi:type="dcterms:W3CDTF">2025-11-18T13:32:00Z</dcterms:created>
  <dcterms:modified xsi:type="dcterms:W3CDTF">2025-11-29T16:16:00Z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DCE73BF2E97A43A4AB9339054C13AF20_12</vt:lpwstr>
  </property>
</Properties>
</file>