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9C94" w14:textId="3F4C2E5F" w:rsidR="00A136B1" w:rsidRDefault="00A136B1" w:rsidP="00A136B1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Dear </w:t>
      </w:r>
      <w:r w:rsidR="008230FA">
        <w:rPr>
          <w:rFonts w:ascii="inherit" w:hAnsi="inherit"/>
          <w:color w:val="373A36"/>
        </w:rPr>
        <w:t>Chubb recruiter,</w:t>
      </w:r>
    </w:p>
    <w:p w14:paraId="323585ED" w14:textId="69602CB0" w:rsidR="00AC7CE2" w:rsidRDefault="00A136B1" w:rsidP="00A136B1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I am excited to apply for the open position of </w:t>
      </w:r>
      <w:r w:rsidRPr="00A136B1">
        <w:rPr>
          <w:rFonts w:ascii="inherit" w:hAnsi="inherit"/>
          <w:color w:val="373A36"/>
        </w:rPr>
        <w:t>Jr. Data Scientist - Technology Associate Program</w:t>
      </w:r>
      <w:r>
        <w:rPr>
          <w:rFonts w:ascii="inherit" w:hAnsi="inherit"/>
          <w:color w:val="373A36"/>
        </w:rPr>
        <w:t xml:space="preserve"> with </w:t>
      </w:r>
      <w:r>
        <w:rPr>
          <w:rFonts w:ascii="inherit" w:hAnsi="inherit"/>
          <w:color w:val="373A36"/>
        </w:rPr>
        <w:t>Chubb</w:t>
      </w:r>
      <w:r>
        <w:rPr>
          <w:rFonts w:ascii="inherit" w:hAnsi="inherit"/>
          <w:color w:val="373A36"/>
        </w:rPr>
        <w:t xml:space="preserve">. This role sounds perfect for me as I would be able to combine my skills in </w:t>
      </w:r>
      <w:r w:rsidR="00AC7CE2">
        <w:rPr>
          <w:rFonts w:ascii="inherit" w:hAnsi="inherit"/>
          <w:color w:val="373A36"/>
        </w:rPr>
        <w:t>machine learning</w:t>
      </w:r>
      <w:r>
        <w:rPr>
          <w:rFonts w:ascii="inherit" w:hAnsi="inherit"/>
          <w:color w:val="373A36"/>
        </w:rPr>
        <w:t xml:space="preserve"> and programming. I really admire and appreciate </w:t>
      </w:r>
      <w:r w:rsidR="00AC7CE2">
        <w:rPr>
          <w:rFonts w:ascii="inherit" w:hAnsi="inherit"/>
          <w:color w:val="373A36"/>
        </w:rPr>
        <w:t>Chubb</w:t>
      </w:r>
      <w:r>
        <w:rPr>
          <w:rFonts w:ascii="inherit" w:hAnsi="inherit"/>
          <w:color w:val="373A36"/>
        </w:rPr>
        <w:t xml:space="preserve">’s values in creating a diverse and inclusive workplace. I feel that I would fit right in as I share these values and find creativity and collaboration key to developing successful interfaces. With my background in </w:t>
      </w:r>
      <w:r w:rsidR="00AC7CE2">
        <w:rPr>
          <w:rFonts w:ascii="inherit" w:hAnsi="inherit"/>
          <w:color w:val="373A36"/>
        </w:rPr>
        <w:t>statistics</w:t>
      </w:r>
      <w:r>
        <w:rPr>
          <w:rFonts w:ascii="inherit" w:hAnsi="inherit"/>
          <w:color w:val="373A36"/>
        </w:rPr>
        <w:t xml:space="preserve"> and </w:t>
      </w:r>
      <w:r w:rsidR="00AC7CE2">
        <w:rPr>
          <w:rFonts w:ascii="inherit" w:hAnsi="inherit"/>
          <w:color w:val="373A36"/>
        </w:rPr>
        <w:t>machine learning</w:t>
      </w:r>
      <w:r>
        <w:rPr>
          <w:rFonts w:ascii="inherit" w:hAnsi="inherit"/>
          <w:color w:val="373A36"/>
        </w:rPr>
        <w:t xml:space="preserve">, I would love to use my skills to communicate effectively with </w:t>
      </w:r>
      <w:r w:rsidR="00AC7CE2">
        <w:rPr>
          <w:rFonts w:ascii="inherit" w:hAnsi="inherit"/>
          <w:color w:val="373A36"/>
        </w:rPr>
        <w:t>team members and provide insights and solutions for technical and business problems</w:t>
      </w:r>
    </w:p>
    <w:p w14:paraId="6B0E3BEE" w14:textId="46DFD613" w:rsidR="00AC7CE2" w:rsidRDefault="00A136B1" w:rsidP="00A136B1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>While working for a</w:t>
      </w:r>
      <w:r w:rsidR="00AC7CE2">
        <w:rPr>
          <w:rFonts w:ascii="inherit" w:hAnsi="inherit"/>
          <w:color w:val="373A36"/>
        </w:rPr>
        <w:t>n</w:t>
      </w:r>
      <w:r>
        <w:rPr>
          <w:rFonts w:ascii="inherit" w:hAnsi="inherit"/>
          <w:color w:val="373A36"/>
        </w:rPr>
        <w:t xml:space="preserve"> </w:t>
      </w:r>
      <w:r w:rsidR="00AC7CE2">
        <w:rPr>
          <w:rFonts w:ascii="inherit" w:hAnsi="inherit"/>
          <w:color w:val="373A36"/>
        </w:rPr>
        <w:t>engineering company</w:t>
      </w:r>
      <w:r>
        <w:rPr>
          <w:rFonts w:ascii="inherit" w:hAnsi="inherit"/>
          <w:color w:val="373A36"/>
        </w:rPr>
        <w:t xml:space="preserve">, </w:t>
      </w:r>
      <w:r w:rsidR="00AC7CE2">
        <w:rPr>
          <w:rFonts w:ascii="inherit" w:hAnsi="inherit"/>
          <w:color w:val="373A36"/>
        </w:rPr>
        <w:t>Encina,</w:t>
      </w:r>
      <w:r>
        <w:rPr>
          <w:rFonts w:ascii="inherit" w:hAnsi="inherit"/>
          <w:color w:val="373A36"/>
        </w:rPr>
        <w:t xml:space="preserve"> I worked on several projects </w:t>
      </w:r>
      <w:r w:rsidR="00AC7CE2">
        <w:rPr>
          <w:rFonts w:ascii="inherit" w:hAnsi="inherit"/>
          <w:color w:val="373A36"/>
        </w:rPr>
        <w:t xml:space="preserve">involving statistical analysis, model estimation and lead research activities. Generating insights connecting model results with design and business problems and objectives. </w:t>
      </w:r>
    </w:p>
    <w:p w14:paraId="47899A93" w14:textId="7EA67028" w:rsidR="00AC7CE2" w:rsidRDefault="00AC7CE2" w:rsidP="008230FA">
      <w:pPr>
        <w:pStyle w:val="NormalWeb"/>
        <w:spacing w:after="300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By </w:t>
      </w:r>
      <w:r w:rsidR="008230FA">
        <w:rPr>
          <w:rFonts w:ascii="inherit" w:hAnsi="inherit"/>
          <w:color w:val="373A36"/>
        </w:rPr>
        <w:t>finishing</w:t>
      </w:r>
      <w:r>
        <w:rPr>
          <w:rFonts w:ascii="inherit" w:hAnsi="inherit"/>
          <w:color w:val="373A36"/>
        </w:rPr>
        <w:t xml:space="preserve"> the THINKFUL</w:t>
      </w:r>
      <w:r w:rsidR="008230FA">
        <w:rPr>
          <w:rFonts w:ascii="inherit" w:hAnsi="inherit"/>
          <w:color w:val="373A36"/>
        </w:rPr>
        <w:t xml:space="preserve"> data science training, I have shaped my stills in </w:t>
      </w:r>
      <w:r w:rsidR="008230FA" w:rsidRPr="008230FA">
        <w:rPr>
          <w:rFonts w:ascii="inherit" w:hAnsi="inherit"/>
          <w:color w:val="373A36"/>
        </w:rPr>
        <w:t>advanced statistics, data analysis, visualization, and machine learning techniques.</w:t>
      </w:r>
      <w:r w:rsidR="008230FA">
        <w:rPr>
          <w:rFonts w:ascii="inherit" w:hAnsi="inherit"/>
          <w:color w:val="373A36"/>
        </w:rPr>
        <w:t xml:space="preserve"> Also </w:t>
      </w:r>
      <w:r w:rsidR="008230FA" w:rsidRPr="008230FA">
        <w:rPr>
          <w:rFonts w:ascii="inherit" w:hAnsi="inherit"/>
          <w:color w:val="373A36"/>
        </w:rPr>
        <w:t>Pursued more advanced topics such as Deep Learning with Keras and TensorFlow, CNN, RNN, NLP.</w:t>
      </w:r>
      <w:r w:rsidR="008230FA">
        <w:rPr>
          <w:rFonts w:ascii="inherit" w:hAnsi="inherit"/>
          <w:color w:val="373A36"/>
        </w:rPr>
        <w:t xml:space="preserve"> </w:t>
      </w:r>
      <w:r w:rsidR="008230FA" w:rsidRPr="008230FA">
        <w:rPr>
          <w:rFonts w:ascii="inherit" w:hAnsi="inherit"/>
          <w:color w:val="373A36"/>
        </w:rPr>
        <w:t xml:space="preserve">Independently completed Capstone projects and articulate research findings with data scientists affiliated with </w:t>
      </w:r>
      <w:r w:rsidR="008230FA">
        <w:rPr>
          <w:rFonts w:ascii="inherit" w:hAnsi="inherit"/>
          <w:color w:val="373A36"/>
        </w:rPr>
        <w:t>THINKFUL</w:t>
      </w:r>
      <w:r w:rsidR="008230FA">
        <w:rPr>
          <w:rFonts w:ascii="inherit" w:hAnsi="inherit"/>
          <w:color w:val="373A36"/>
        </w:rPr>
        <w:t>.</w:t>
      </w:r>
    </w:p>
    <w:p w14:paraId="3C3AA786" w14:textId="5DFC0F83" w:rsidR="008230FA" w:rsidRDefault="00A136B1" w:rsidP="00A136B1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I believe my experience would help </w:t>
      </w:r>
      <w:r w:rsidR="008230FA">
        <w:rPr>
          <w:rFonts w:ascii="inherit" w:hAnsi="inherit"/>
          <w:color w:val="373A36"/>
        </w:rPr>
        <w:t xml:space="preserve">to resolve operational challenges and engineer solutions to decrease issues in the future. My education and experience in technology and engineering give me a unique approach to your data science open position </w:t>
      </w:r>
    </w:p>
    <w:p w14:paraId="3B45146C" w14:textId="36DCF5E6" w:rsidR="00A136B1" w:rsidRDefault="00A136B1" w:rsidP="00A136B1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Thank you for your consideration. I’m excited to utilize my experience in </w:t>
      </w:r>
      <w:r w:rsidR="008230FA">
        <w:rPr>
          <w:rFonts w:ascii="inherit" w:hAnsi="inherit"/>
          <w:color w:val="373A36"/>
        </w:rPr>
        <w:t>statistic</w:t>
      </w:r>
      <w:r>
        <w:rPr>
          <w:rFonts w:ascii="inherit" w:hAnsi="inherit"/>
          <w:color w:val="373A36"/>
        </w:rPr>
        <w:t xml:space="preserve"> and </w:t>
      </w:r>
      <w:r w:rsidR="008230FA">
        <w:rPr>
          <w:rFonts w:ascii="inherit" w:hAnsi="inherit"/>
          <w:color w:val="373A36"/>
        </w:rPr>
        <w:t>programming</w:t>
      </w:r>
      <w:r>
        <w:rPr>
          <w:rFonts w:ascii="inherit" w:hAnsi="inherit"/>
          <w:color w:val="373A36"/>
        </w:rPr>
        <w:t xml:space="preserve"> along with my passion for </w:t>
      </w:r>
      <w:r w:rsidR="008230FA">
        <w:rPr>
          <w:rFonts w:ascii="inherit" w:hAnsi="inherit"/>
          <w:color w:val="373A36"/>
        </w:rPr>
        <w:t xml:space="preserve">exploring and optimizing machine learning algorithms to contribute to the </w:t>
      </w:r>
      <w:r w:rsidR="00F864E3" w:rsidRPr="00F864E3">
        <w:rPr>
          <w:rFonts w:ascii="inherit" w:hAnsi="inherit"/>
          <w:color w:val="373A36"/>
        </w:rPr>
        <w:t>Technology Associate Program</w:t>
      </w:r>
      <w:r w:rsidR="00F864E3">
        <w:rPr>
          <w:rFonts w:ascii="inherit" w:hAnsi="inherit"/>
          <w:color w:val="373A36"/>
        </w:rPr>
        <w:t xml:space="preserve"> at Chubb. </w:t>
      </w:r>
      <w:bookmarkStart w:id="0" w:name="_GoBack"/>
      <w:bookmarkEnd w:id="0"/>
      <w:r>
        <w:rPr>
          <w:rFonts w:ascii="inherit" w:hAnsi="inherit"/>
          <w:color w:val="373A36"/>
        </w:rPr>
        <w:t>I look forward to speaking with you and presenting my work.</w:t>
      </w:r>
    </w:p>
    <w:p w14:paraId="698B98BB" w14:textId="169922D1" w:rsidR="00092B9C" w:rsidRDefault="00092B9C"/>
    <w:sectPr w:rsidR="0009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4D0"/>
    <w:multiLevelType w:val="multilevel"/>
    <w:tmpl w:val="6B3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B1"/>
    <w:rsid w:val="00092B9C"/>
    <w:rsid w:val="008230FA"/>
    <w:rsid w:val="00A136B1"/>
    <w:rsid w:val="00AC7CE2"/>
    <w:rsid w:val="00F8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7201"/>
  <w15:chartTrackingRefBased/>
  <w15:docId w15:val="{8907A3E0-7174-474A-AB0E-AA2DDED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</cp:revision>
  <dcterms:created xsi:type="dcterms:W3CDTF">2019-11-01T17:05:00Z</dcterms:created>
  <dcterms:modified xsi:type="dcterms:W3CDTF">2019-11-01T17:44:00Z</dcterms:modified>
</cp:coreProperties>
</file>