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F3552" w14:textId="6F7ED0FB" w:rsidR="004B62D2" w:rsidRDefault="008E01EF" w:rsidP="008E01EF">
      <w:pPr>
        <w:pStyle w:val="Cmsor1"/>
      </w:pPr>
      <w:r>
        <w:t>HTML 5 szemantikus elemei</w:t>
      </w:r>
    </w:p>
    <w:p w14:paraId="6F241F99" w14:textId="57DD1882" w:rsidR="008E01EF" w:rsidRPr="008E01EF" w:rsidRDefault="008E01EF" w:rsidP="008E01EF"/>
    <w:p w14:paraId="58020AAB" w14:textId="0700BF8D" w:rsidR="008E01EF" w:rsidRDefault="008E01EF" w:rsidP="008E01EF">
      <w:r>
        <w:t xml:space="preserve">Az oldalunk szerkezetét eddig div-ek és id nevek segítségével alakítottuk ki. </w:t>
      </w:r>
    </w:p>
    <w:p w14:paraId="42C14483" w14:textId="7A9368BD" w:rsidR="008E01EF" w:rsidRDefault="008E01EF" w:rsidP="008E01EF">
      <w:r>
        <w:rPr>
          <w:noProof/>
        </w:rPr>
        <w:drawing>
          <wp:inline distT="0" distB="0" distL="0" distR="0" wp14:anchorId="4A9CEA32" wp14:editId="00D15AC2">
            <wp:extent cx="5362575" cy="63912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1792" w14:textId="13CBA75E" w:rsidR="008E01EF" w:rsidRDefault="008E01EF" w:rsidP="008E01EF">
      <w:r>
        <w:t xml:space="preserve">A div egy általános tároló elem volt. </w:t>
      </w:r>
    </w:p>
    <w:p w14:paraId="06E077C6" w14:textId="3D3DDA75" w:rsidR="008E01EF" w:rsidRDefault="008E01EF" w:rsidP="008E01EF">
      <w:r>
        <w:t xml:space="preserve">Mivel az oldal szerkezete többnyire hasonló módon alakul minde weblap esetében: van fejléc, navigáció, lábléc, egy div a tartalomnak, stb, ezért ezekhez a funkciókhoz külön névvel elláttott HTML tag-et rendeltek a HTML5 nyelvben. </w:t>
      </w:r>
    </w:p>
    <w:p w14:paraId="08F29C4A" w14:textId="0FA89CD4" w:rsidR="008E01EF" w:rsidRDefault="008E01EF" w:rsidP="008E01EF">
      <w:r>
        <w:lastRenderedPageBreak/>
        <w:t xml:space="preserve">Ezek az elemek a belső tartalomról árulkodnak a keresőrobotok számára. </w:t>
      </w:r>
    </w:p>
    <w:p w14:paraId="4CE33134" w14:textId="538555EA" w:rsidR="008E01EF" w:rsidRDefault="008E01EF" w:rsidP="008E01EF">
      <w:r>
        <w:t xml:space="preserve">Ezek: </w:t>
      </w:r>
    </w:p>
    <w:p w14:paraId="6780A2EA" w14:textId="77777777" w:rsidR="008E01EF" w:rsidRDefault="008E01EF" w:rsidP="008E01EF">
      <w:pPr>
        <w:pStyle w:val="NormlWeb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szemantikus elemeket minden modern böngésző támogatja.</w:t>
      </w:r>
    </w:p>
    <w:p w14:paraId="4CF6CA9E" w14:textId="77777777" w:rsidR="008E01EF" w:rsidRDefault="008E01EF" w:rsidP="008E01EF">
      <w:pPr>
        <w:pStyle w:val="NormlWeb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 legtöbb weboldal a következő alapvető elemeket tartalmazza:</w:t>
      </w:r>
    </w:p>
    <w:p w14:paraId="32C7E08C" w14:textId="57BABCD1" w:rsidR="008E01EF" w:rsidRDefault="008E01EF" w:rsidP="008E01EF">
      <w:pPr>
        <w:pStyle w:val="NormlWeb"/>
        <w:shd w:val="clear" w:color="auto" w:fill="FFFFFF"/>
        <w:spacing w:before="0" w:beforeAutospacing="0" w:after="4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0E90E3D2" wp14:editId="14A9F8CE">
            <wp:extent cx="2141220" cy="2522220"/>
            <wp:effectExtent l="0" t="0" r="0" b="0"/>
            <wp:docPr id="3" name="Kép 3" descr="html5 tábláz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tábláz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BB75" w14:textId="4FE5472A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&lt;article&gt;: cikk.</w:t>
      </w:r>
    </w:p>
    <w:p w14:paraId="1CFF1A46" w14:textId="1A3399BF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&lt;aside&gt;: oldalsáv tartalom.</w:t>
      </w:r>
    </w:p>
    <w:p w14:paraId="019FADB3" w14:textId="489DF846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&lt;details&gt;: részletek (látható vagy elrejtett).</w:t>
      </w:r>
    </w:p>
    <w:p w14:paraId="65D75D54" w14:textId="6F4A5EA2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&lt;figcaption&gt;: kép aláírása vagy magyarázata.</w:t>
      </w:r>
    </w:p>
    <w:p w14:paraId="12244D4A" w14:textId="131D5874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&lt;figure&gt;: képelem.</w:t>
      </w:r>
    </w:p>
    <w:p w14:paraId="15B5D2CC" w14:textId="67D70752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&lt;footer&gt;: lábléc.</w:t>
      </w:r>
    </w:p>
    <w:p w14:paraId="7B649773" w14:textId="3F40C2EF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&lt;header&gt;: fejrész.</w:t>
      </w:r>
    </w:p>
    <w:p w14:paraId="5D131195" w14:textId="3283251D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&lt;main&gt;: fő tartalom (weblapé).</w:t>
      </w:r>
    </w:p>
    <w:p w14:paraId="3F96763E" w14:textId="6C339EA7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&lt;mark&gt;: megjelöli a kijelölt/kiemelt részeket.</w:t>
      </w:r>
    </w:p>
    <w:p w14:paraId="0A42FEB2" w14:textId="135A53B3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&lt;nav&gt;: navigációs linkek.</w:t>
      </w:r>
    </w:p>
    <w:p w14:paraId="4731A1CB" w14:textId="0B49A437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&lt;section&gt;: szekció/részlet.</w:t>
      </w:r>
    </w:p>
    <w:p w14:paraId="5618CC40" w14:textId="232D8F93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&lt;summary&gt;: látható összegzés a &lt;details&gt; elemnél.</w:t>
      </w:r>
    </w:p>
    <w:p w14:paraId="1060957C" w14:textId="25E9B9B8" w:rsidR="008E01EF" w:rsidRPr="008E01EF" w:rsidRDefault="008E01EF" w:rsidP="008E01EF">
      <w:pPr>
        <w:pStyle w:val="Listaszerbekezds"/>
        <w:numPr>
          <w:ilvl w:val="0"/>
          <w:numId w:val="14"/>
        </w:numPr>
      </w:pPr>
      <w:r w:rsidRPr="008E01EF">
        <w:t>&lt;time&gt;: idő/dátum definiálása.</w:t>
      </w:r>
    </w:p>
    <w:p w14:paraId="7E045826" w14:textId="77777777" w:rsidR="008E01EF" w:rsidRDefault="008E01EF" w:rsidP="008E01EF">
      <w:pPr>
        <w:pStyle w:val="Cmsor3"/>
      </w:pPr>
      <w:r w:rsidRPr="008E01EF">
        <w:t>HTML5 &lt;section&gt; elem: </w:t>
      </w:r>
    </w:p>
    <w:p w14:paraId="6AFF8E4F" w14:textId="7F0F0373" w:rsidR="008E01EF" w:rsidRPr="008E01EF" w:rsidRDefault="008E01EF" w:rsidP="008E01EF">
      <w:r w:rsidRPr="008E01EF">
        <w:t>A dokumentum egy szakaszát (szekcióját) határozza meg. Példa:</w:t>
      </w:r>
    </w:p>
    <w:p w14:paraId="690364F5" w14:textId="77777777" w:rsidR="008E01EF" w:rsidRPr="008E01EF" w:rsidRDefault="008E01EF" w:rsidP="008E01EF">
      <w:pPr>
        <w:jc w:val="left"/>
      </w:pPr>
      <w:r w:rsidRPr="008E01EF">
        <w:t>&lt;section&gt;</w:t>
      </w:r>
      <w:r w:rsidRPr="008E01EF">
        <w:br/>
        <w:t>  &lt;h1&gt;WWF&lt;/h1&gt;</w:t>
      </w:r>
      <w:r w:rsidRPr="008E01EF">
        <w:br/>
        <w:t>  &lt;p&gt;A természetvédelemért felelős szervezet (WWF) ...&lt;/p&gt;</w:t>
      </w:r>
      <w:r w:rsidRPr="008E01EF">
        <w:br/>
        <w:t>&lt;/section&gt;</w:t>
      </w:r>
    </w:p>
    <w:p w14:paraId="0124E26C" w14:textId="77777777" w:rsidR="008E01EF" w:rsidRDefault="008E01EF" w:rsidP="008E01EF">
      <w:pPr>
        <w:pStyle w:val="Cmsor3"/>
      </w:pPr>
      <w:r w:rsidRPr="008E01EF">
        <w:t>HTML5 &lt;article&gt; elem:</w:t>
      </w:r>
    </w:p>
    <w:p w14:paraId="4244F960" w14:textId="50164369" w:rsidR="008E01EF" w:rsidRPr="008E01EF" w:rsidRDefault="008E01EF" w:rsidP="008E01EF">
      <w:r w:rsidRPr="008E01EF">
        <w:t> Egy független, önálló tartalmat határoz meg. A cikknek önmagában is van értelme, így a weboldal többi részétől függetlenül van értelme. Példák: fórum poszt, blog bejegyzés, újságcikk. Konkrét példa:</w:t>
      </w:r>
    </w:p>
    <w:p w14:paraId="6B1FA0B4" w14:textId="77777777" w:rsidR="008E01EF" w:rsidRPr="008E01EF" w:rsidRDefault="008E01EF" w:rsidP="008E01EF">
      <w:pPr>
        <w:jc w:val="left"/>
      </w:pPr>
      <w:r w:rsidRPr="008E01EF">
        <w:t>&lt;article&gt;</w:t>
      </w:r>
      <w:r w:rsidRPr="008E01EF">
        <w:br/>
        <w:t>  &lt;h1&gt;Meghatározás&lt;/h1&gt;</w:t>
      </w:r>
      <w:r w:rsidRPr="008E01EF">
        <w:br/>
      </w:r>
      <w:r w:rsidRPr="008E01EF">
        <w:lastRenderedPageBreak/>
        <w:t>  &lt;p&gt;Ez a meghatározás konkretizálása.&lt;/p&gt;</w:t>
      </w:r>
      <w:r w:rsidRPr="008E01EF">
        <w:br/>
        <w:t>&lt;/article&gt;</w:t>
      </w:r>
    </w:p>
    <w:p w14:paraId="07DCC655" w14:textId="77777777" w:rsidR="008E01EF" w:rsidRDefault="008E01EF" w:rsidP="008E01EF">
      <w:pPr>
        <w:pStyle w:val="Cmsor3"/>
      </w:pPr>
      <w:r w:rsidRPr="008E01EF">
        <w:t>HTML5 &lt;header&gt; elem: </w:t>
      </w:r>
    </w:p>
    <w:p w14:paraId="37650883" w14:textId="1179C73A" w:rsidR="008E01EF" w:rsidRPr="008E01EF" w:rsidRDefault="008E01EF" w:rsidP="008E01EF">
      <w:r w:rsidRPr="008E01EF">
        <w:t>A legtöbb elemnek, például a &lt;section&gt; vagy az &lt;article&gt; lehet fejrésze. Ez a &lt;header&gt; elem. Értelemszerűen a fő-tartalom előtt jelenik meg. Egy weblapon számos &lt;header&gt; elem lehet. Példa a &lt;footer&gt; résznél!</w:t>
      </w:r>
    </w:p>
    <w:p w14:paraId="1C38F4DB" w14:textId="77777777" w:rsidR="008E01EF" w:rsidRDefault="008E01EF" w:rsidP="008E01EF">
      <w:pPr>
        <w:pStyle w:val="Cmsor3"/>
      </w:pPr>
      <w:r w:rsidRPr="008E01EF">
        <w:t>HTML5 &lt;footer&gt; elem: </w:t>
      </w:r>
    </w:p>
    <w:p w14:paraId="3A044B74" w14:textId="3BB14F38" w:rsidR="008E01EF" w:rsidRPr="008E01EF" w:rsidRDefault="008E01EF" w:rsidP="008E01EF">
      <w:r w:rsidRPr="008E01EF">
        <w:t>Egyéb elemek lábléce. A fő-tartalom alatt jelenik meg. Egy weblapon számos &lt;footer&gt; elem lehet. Példa:</w:t>
      </w:r>
    </w:p>
    <w:p w14:paraId="51CF6E04" w14:textId="77777777" w:rsidR="008E01EF" w:rsidRPr="008E01EF" w:rsidRDefault="008E01EF" w:rsidP="008E01EF">
      <w:pPr>
        <w:jc w:val="left"/>
      </w:pPr>
      <w:r w:rsidRPr="008E01EF">
        <w:t>&lt;article&gt;</w:t>
      </w:r>
      <w:r w:rsidRPr="008E01EF">
        <w:br/>
        <w:t>  &lt;header&gt;</w:t>
      </w:r>
      <w:r w:rsidRPr="008E01EF">
        <w:br/>
        <w:t>    &lt;h1&gt;Fejléc kiemelése&lt;/h1&gt;</w:t>
      </w:r>
      <w:r w:rsidRPr="008E01EF">
        <w:br/>
        <w:t>    &lt;p&gt;Fejléc leíró tartalma.&lt;/p&gt;</w:t>
      </w:r>
      <w:r w:rsidRPr="008E01EF">
        <w:br/>
        <w:t>  &lt;/header&gt;</w:t>
      </w:r>
      <w:r w:rsidRPr="008E01EF">
        <w:br/>
        <w:t>  &lt;p&gt;Ez maga a fő tartalom. Lehet elég hosszú is!&lt;/p&gt;</w:t>
      </w:r>
      <w:r w:rsidRPr="008E01EF">
        <w:br/>
        <w:t>  &lt;footer&gt;</w:t>
      </w:r>
      <w:r w:rsidRPr="008E01EF">
        <w:br/>
        <w:t>     &lt;p&gt;Lábléc tartalma.&lt;/p&gt;</w:t>
      </w:r>
      <w:r w:rsidRPr="008E01EF">
        <w:br/>
        <w:t>  &lt;/footer&gt;</w:t>
      </w:r>
      <w:r w:rsidRPr="008E01EF">
        <w:br/>
        <w:t>&lt;/article&gt;</w:t>
      </w:r>
    </w:p>
    <w:p w14:paraId="02F87A55" w14:textId="77777777" w:rsidR="008E01EF" w:rsidRDefault="008E01EF" w:rsidP="008E01EF">
      <w:pPr>
        <w:pStyle w:val="Cmsor3"/>
      </w:pPr>
      <w:r w:rsidRPr="008E01EF">
        <w:t>HTML5 &lt;nav&gt; elem: </w:t>
      </w:r>
    </w:p>
    <w:p w14:paraId="1DBC773B" w14:textId="596B430F" w:rsidR="008E01EF" w:rsidRPr="008E01EF" w:rsidRDefault="008E01EF" w:rsidP="008E01EF">
      <w:r w:rsidRPr="008E01EF">
        <w:t>Ez tartalmazza a navigációs linket vagy linkeket. Nem minden navigációs linket kell ebbe az elembe zárni. Példa:</w:t>
      </w:r>
    </w:p>
    <w:p w14:paraId="6236DBDD" w14:textId="77777777" w:rsidR="008E01EF" w:rsidRPr="008E01EF" w:rsidRDefault="008E01EF" w:rsidP="008E01EF">
      <w:pPr>
        <w:jc w:val="left"/>
      </w:pPr>
      <w:r w:rsidRPr="008E01EF">
        <w:t>&lt;nav&gt;</w:t>
      </w:r>
      <w:r w:rsidRPr="008E01EF">
        <w:br/>
        <w:t>  &lt;a href="/html/"&gt;HTML&lt;/a&gt; |</w:t>
      </w:r>
      <w:r w:rsidRPr="008E01EF">
        <w:br/>
        <w:t>  &lt;a href="/css/"&gt;CSS&lt;/a&gt; |</w:t>
      </w:r>
      <w:r w:rsidRPr="008E01EF">
        <w:br/>
        <w:t>  &lt;a href="/js/"&gt;JavaScript&lt;/a&gt; |</w:t>
      </w:r>
      <w:r w:rsidRPr="008E01EF">
        <w:br/>
        <w:t>  &lt;a href="/jquery/"&gt;jQuery&lt;/a&gt;</w:t>
      </w:r>
      <w:r w:rsidRPr="008E01EF">
        <w:br/>
        <w:t>&lt;/nav&gt;</w:t>
      </w:r>
    </w:p>
    <w:p w14:paraId="3437BD70" w14:textId="77777777" w:rsidR="008E01EF" w:rsidRDefault="008E01EF" w:rsidP="008E01EF">
      <w:pPr>
        <w:pStyle w:val="Cmsor3"/>
      </w:pPr>
      <w:r w:rsidRPr="008E01EF">
        <w:t>HTML5 &lt;aside&gt; elem: </w:t>
      </w:r>
    </w:p>
    <w:p w14:paraId="6D9D876C" w14:textId="345822B1" w:rsidR="008E01EF" w:rsidRPr="008E01EF" w:rsidRDefault="008E01EF" w:rsidP="008E01EF">
      <w:r w:rsidRPr="008E01EF">
        <w:t>Itt a főoldaltól eltérő tartalmat lehet elhelyezni, mint egy oldalsáv. Lényeg: az &lt;aside&gt; tartalmának kapcsolódni kell a főlap tartalmához.</w:t>
      </w:r>
    </w:p>
    <w:p w14:paraId="4F6127C7" w14:textId="77777777" w:rsidR="008E01EF" w:rsidRPr="008E01EF" w:rsidRDefault="008E01EF" w:rsidP="008E01EF">
      <w:pPr>
        <w:jc w:val="left"/>
      </w:pPr>
      <w:r w:rsidRPr="008E01EF">
        <w:t>&lt;p&gt;A családommal együtt Székesfehérváron lakom.&lt;/p&gt;</w:t>
      </w:r>
      <w:r w:rsidRPr="008E01EF">
        <w:br/>
        <w:t>&lt;aside&gt;</w:t>
      </w:r>
      <w:r w:rsidRPr="008E01EF">
        <w:br/>
        <w:t>  &lt;h4&gt;Székesfehérvár&lt;/h4&gt;</w:t>
      </w:r>
      <w:r w:rsidRPr="008E01EF">
        <w:br/>
        <w:t>  &lt;p&gt;Ez Fejér megye székhelye.&lt;/p&gt;</w:t>
      </w:r>
      <w:r w:rsidRPr="008E01EF">
        <w:br/>
        <w:t>&lt;/aside&gt;</w:t>
      </w:r>
    </w:p>
    <w:p w14:paraId="3EF81FB8" w14:textId="76E03FBC" w:rsidR="008E01EF" w:rsidRDefault="008E01EF" w:rsidP="008E01EF">
      <w:pPr>
        <w:pStyle w:val="Cmsor2"/>
      </w:pPr>
      <w:r>
        <w:lastRenderedPageBreak/>
        <w:t>A fenti oldalunk HMTL 5 elemekkel így néz ki:</w:t>
      </w:r>
    </w:p>
    <w:p w14:paraId="13FA0251" w14:textId="0A1153E0" w:rsidR="00B14D73" w:rsidRPr="00B14D73" w:rsidRDefault="00B14D73" w:rsidP="00B14D73">
      <w:r>
        <w:rPr>
          <w:noProof/>
        </w:rPr>
        <w:drawing>
          <wp:inline distT="0" distB="0" distL="0" distR="0" wp14:anchorId="55CB7F55" wp14:editId="7AE0BA3D">
            <wp:extent cx="5429250" cy="6553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974" w14:textId="77777777" w:rsidR="008E01EF" w:rsidRPr="008E01EF" w:rsidRDefault="008E01EF" w:rsidP="008E01EF">
      <w:pPr>
        <w:jc w:val="left"/>
      </w:pPr>
    </w:p>
    <w:sectPr w:rsidR="008E01EF" w:rsidRPr="008E0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7FD0"/>
    <w:multiLevelType w:val="hybridMultilevel"/>
    <w:tmpl w:val="28F8FDC2"/>
    <w:lvl w:ilvl="0" w:tplc="42D2CB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419"/>
    <w:multiLevelType w:val="hybridMultilevel"/>
    <w:tmpl w:val="6E2A98CE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486403"/>
    <w:multiLevelType w:val="hybridMultilevel"/>
    <w:tmpl w:val="15DC03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148D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37BD3"/>
    <w:multiLevelType w:val="hybridMultilevel"/>
    <w:tmpl w:val="6DD064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35EA4"/>
    <w:multiLevelType w:val="hybridMultilevel"/>
    <w:tmpl w:val="CFDA86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2DB"/>
    <w:multiLevelType w:val="hybridMultilevel"/>
    <w:tmpl w:val="E58A8106"/>
    <w:lvl w:ilvl="0" w:tplc="42D2CB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31FE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850D1"/>
    <w:multiLevelType w:val="multilevel"/>
    <w:tmpl w:val="3DA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60AE5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950BA"/>
    <w:multiLevelType w:val="hybridMultilevel"/>
    <w:tmpl w:val="78B89C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3208D"/>
    <w:multiLevelType w:val="hybridMultilevel"/>
    <w:tmpl w:val="F294E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A332B"/>
    <w:multiLevelType w:val="hybridMultilevel"/>
    <w:tmpl w:val="EF46F0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A6A8F"/>
    <w:multiLevelType w:val="hybridMultilevel"/>
    <w:tmpl w:val="6E2A98CE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11"/>
  </w:num>
  <w:num w:numId="7">
    <w:abstractNumId w:val="12"/>
  </w:num>
  <w:num w:numId="8">
    <w:abstractNumId w:val="4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6B"/>
    <w:rsid w:val="000933DB"/>
    <w:rsid w:val="000E7841"/>
    <w:rsid w:val="00112AA7"/>
    <w:rsid w:val="001666AD"/>
    <w:rsid w:val="0019790A"/>
    <w:rsid w:val="001F36CD"/>
    <w:rsid w:val="002171DB"/>
    <w:rsid w:val="00230385"/>
    <w:rsid w:val="002B6E87"/>
    <w:rsid w:val="002D025A"/>
    <w:rsid w:val="002F439B"/>
    <w:rsid w:val="00301727"/>
    <w:rsid w:val="00372996"/>
    <w:rsid w:val="003D25DF"/>
    <w:rsid w:val="003D439D"/>
    <w:rsid w:val="004B62D2"/>
    <w:rsid w:val="00511E94"/>
    <w:rsid w:val="00570957"/>
    <w:rsid w:val="005C2915"/>
    <w:rsid w:val="00654865"/>
    <w:rsid w:val="006572B3"/>
    <w:rsid w:val="00683862"/>
    <w:rsid w:val="006943A6"/>
    <w:rsid w:val="006A187A"/>
    <w:rsid w:val="006A712D"/>
    <w:rsid w:val="006D0866"/>
    <w:rsid w:val="006D2EAF"/>
    <w:rsid w:val="006D64EE"/>
    <w:rsid w:val="006E36B4"/>
    <w:rsid w:val="007463F3"/>
    <w:rsid w:val="007A4AC4"/>
    <w:rsid w:val="00822942"/>
    <w:rsid w:val="008C56F3"/>
    <w:rsid w:val="008E01EF"/>
    <w:rsid w:val="008E08E8"/>
    <w:rsid w:val="008E541D"/>
    <w:rsid w:val="00914C73"/>
    <w:rsid w:val="00973F87"/>
    <w:rsid w:val="009C14EB"/>
    <w:rsid w:val="009C53BD"/>
    <w:rsid w:val="00A74C6B"/>
    <w:rsid w:val="00A900EA"/>
    <w:rsid w:val="00B14D73"/>
    <w:rsid w:val="00B359B6"/>
    <w:rsid w:val="00B50085"/>
    <w:rsid w:val="00B70711"/>
    <w:rsid w:val="00BD7BDA"/>
    <w:rsid w:val="00C03233"/>
    <w:rsid w:val="00C14A5B"/>
    <w:rsid w:val="00C642AD"/>
    <w:rsid w:val="00C91944"/>
    <w:rsid w:val="00CA17CC"/>
    <w:rsid w:val="00D22547"/>
    <w:rsid w:val="00D4162B"/>
    <w:rsid w:val="00D73848"/>
    <w:rsid w:val="00E31A81"/>
    <w:rsid w:val="00E45490"/>
    <w:rsid w:val="00E82B9D"/>
    <w:rsid w:val="00F001E9"/>
    <w:rsid w:val="00F01E7F"/>
    <w:rsid w:val="00F60A0A"/>
    <w:rsid w:val="00F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CC36"/>
  <w15:chartTrackingRefBased/>
  <w15:docId w15:val="{8FB6734E-0D04-4FAF-B0C7-8D8DE41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4865"/>
    <w:pPr>
      <w:spacing w:before="120"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2171DB"/>
    <w:pPr>
      <w:keepNext/>
      <w:keepLines/>
      <w:pBdr>
        <w:bottom w:val="single" w:sz="4" w:space="1" w:color="auto"/>
      </w:pBdr>
      <w:spacing w:before="360" w:after="240"/>
      <w:jc w:val="center"/>
      <w:outlineLvl w:val="0"/>
    </w:pPr>
    <w:rPr>
      <w:rFonts w:ascii="Cambria" w:eastAsiaTheme="majorEastAsia" w:hAnsi="Cambria" w:cstheme="majorBidi"/>
      <w:b/>
      <w:bCs/>
      <w:spacing w:val="200"/>
      <w:sz w:val="40"/>
      <w:szCs w:val="4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2171DB"/>
    <w:pPr>
      <w:pBdr>
        <w:bottom w:val="none" w:sz="0" w:space="0" w:color="auto"/>
      </w:pBdr>
      <w:spacing w:before="240"/>
      <w:jc w:val="left"/>
      <w:outlineLvl w:val="1"/>
    </w:pPr>
    <w:rPr>
      <w:spacing w:val="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71DB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bCs/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6E36B4"/>
    <w:pPr>
      <w:outlineLvl w:val="3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71DB"/>
    <w:rPr>
      <w:rFonts w:ascii="Cambria" w:eastAsiaTheme="majorEastAsia" w:hAnsi="Cambria" w:cstheme="majorBidi"/>
      <w:b/>
      <w:bCs/>
      <w:spacing w:val="2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171DB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tagcolor">
    <w:name w:val="tagcolor"/>
    <w:basedOn w:val="Bekezdsalapbettpusa"/>
    <w:rsid w:val="00A74C6B"/>
  </w:style>
  <w:style w:type="character" w:customStyle="1" w:styleId="attributecolor">
    <w:name w:val="attributecolor"/>
    <w:basedOn w:val="Bekezdsalapbettpusa"/>
    <w:rsid w:val="00A74C6B"/>
  </w:style>
  <w:style w:type="character" w:customStyle="1" w:styleId="attributevaluecolor">
    <w:name w:val="attributevaluecolor"/>
    <w:basedOn w:val="Bekezdsalapbettpusa"/>
    <w:rsid w:val="00A74C6B"/>
  </w:style>
  <w:style w:type="paragraph" w:customStyle="1" w:styleId="kd">
    <w:name w:val="kód"/>
    <w:basedOn w:val="Norml"/>
    <w:link w:val="kdChar"/>
    <w:qFormat/>
    <w:rsid w:val="00654865"/>
    <w:pPr>
      <w:spacing w:before="0" w:after="0"/>
      <w:ind w:left="284"/>
      <w:jc w:val="left"/>
    </w:pPr>
    <w:rPr>
      <w:rFonts w:ascii="Consolas" w:hAnsi="Consolas" w:cs="Consolas"/>
      <w:color w:val="A52A2A"/>
      <w:sz w:val="20"/>
      <w:szCs w:val="20"/>
      <w:shd w:val="clear" w:color="auto" w:fill="FFFFFF"/>
    </w:rPr>
  </w:style>
  <w:style w:type="character" w:styleId="Kiemels2">
    <w:name w:val="Strong"/>
    <w:basedOn w:val="Bekezdsalapbettpusa"/>
    <w:uiPriority w:val="22"/>
    <w:qFormat/>
    <w:rsid w:val="006572B3"/>
    <w:rPr>
      <w:b/>
      <w:bCs/>
    </w:rPr>
  </w:style>
  <w:style w:type="character" w:customStyle="1" w:styleId="kdChar">
    <w:name w:val="kód Char"/>
    <w:basedOn w:val="Bekezdsalapbettpusa"/>
    <w:link w:val="kd"/>
    <w:rsid w:val="00654865"/>
    <w:rPr>
      <w:rFonts w:ascii="Consolas" w:hAnsi="Consolas" w:cs="Consolas"/>
      <w:color w:val="A52A2A"/>
      <w:sz w:val="20"/>
      <w:szCs w:val="20"/>
    </w:rPr>
  </w:style>
  <w:style w:type="character" w:customStyle="1" w:styleId="tagnamecolor">
    <w:name w:val="tagnamecolor"/>
    <w:basedOn w:val="Bekezdsalapbettpusa"/>
    <w:rsid w:val="006572B3"/>
  </w:style>
  <w:style w:type="character" w:customStyle="1" w:styleId="commentcolor">
    <w:name w:val="commentcolor"/>
    <w:basedOn w:val="Bekezdsalapbettpusa"/>
    <w:rsid w:val="003D439D"/>
  </w:style>
  <w:style w:type="character" w:customStyle="1" w:styleId="cssdelimitercolor">
    <w:name w:val="cssdelimitercolor"/>
    <w:basedOn w:val="Bekezdsalapbettpusa"/>
    <w:rsid w:val="003D439D"/>
  </w:style>
  <w:style w:type="character" w:customStyle="1" w:styleId="cssselectorcolor">
    <w:name w:val="cssselectorcolor"/>
    <w:basedOn w:val="Bekezdsalapbettpusa"/>
    <w:rsid w:val="003D439D"/>
  </w:style>
  <w:style w:type="character" w:customStyle="1" w:styleId="csspropertycolor">
    <w:name w:val="csspropertycolor"/>
    <w:basedOn w:val="Bekezdsalapbettpusa"/>
    <w:rsid w:val="003D439D"/>
  </w:style>
  <w:style w:type="character" w:customStyle="1" w:styleId="csspropertyvaluecolor">
    <w:name w:val="csspropertyvaluecolor"/>
    <w:basedOn w:val="Bekezdsalapbettpusa"/>
    <w:rsid w:val="003D439D"/>
  </w:style>
  <w:style w:type="character" w:styleId="Hiperhivatkozs">
    <w:name w:val="Hyperlink"/>
    <w:basedOn w:val="Bekezdsalapbettpusa"/>
    <w:uiPriority w:val="99"/>
    <w:unhideWhenUsed/>
    <w:rsid w:val="003D439D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171DB"/>
    <w:rPr>
      <w:rFonts w:ascii="Cambria" w:eastAsiaTheme="majorEastAsia" w:hAnsi="Cambria" w:cstheme="majorBidi"/>
      <w:b/>
      <w:bCs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A900EA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5C2915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D22547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51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11E94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ag">
    <w:name w:val="hljs-tag"/>
    <w:basedOn w:val="Bekezdsalapbettpusa"/>
    <w:rsid w:val="00511E94"/>
  </w:style>
  <w:style w:type="character" w:customStyle="1" w:styleId="hljs-attr">
    <w:name w:val="hljs-attr"/>
    <w:basedOn w:val="Bekezdsalapbettpusa"/>
    <w:rsid w:val="00511E94"/>
  </w:style>
  <w:style w:type="character" w:customStyle="1" w:styleId="hljs-string">
    <w:name w:val="hljs-string"/>
    <w:basedOn w:val="Bekezdsalapbettpusa"/>
    <w:rsid w:val="00511E94"/>
  </w:style>
  <w:style w:type="character" w:customStyle="1" w:styleId="Cmsor4Char">
    <w:name w:val="Címsor 4 Char"/>
    <w:basedOn w:val="Bekezdsalapbettpusa"/>
    <w:link w:val="Cmsor4"/>
    <w:uiPriority w:val="9"/>
    <w:rsid w:val="006E36B4"/>
    <w:rPr>
      <w:rFonts w:ascii="Cambria" w:eastAsiaTheme="majorEastAsia" w:hAnsi="Cambria" w:cstheme="majorBidi"/>
      <w:b/>
      <w:bCs/>
      <w:sz w:val="24"/>
      <w:szCs w:val="24"/>
    </w:rPr>
  </w:style>
  <w:style w:type="paragraph" w:customStyle="1" w:styleId="link">
    <w:name w:val="link"/>
    <w:basedOn w:val="Norml"/>
    <w:link w:val="linkChar"/>
    <w:qFormat/>
    <w:rsid w:val="007A4AC4"/>
    <w:pPr>
      <w:pBdr>
        <w:top w:val="single" w:sz="4" w:space="5" w:color="ED7D31" w:themeColor="accent2"/>
        <w:left w:val="single" w:sz="4" w:space="4" w:color="ED7D31" w:themeColor="accent2"/>
        <w:bottom w:val="single" w:sz="4" w:space="5" w:color="ED7D31" w:themeColor="accent2"/>
        <w:right w:val="single" w:sz="4" w:space="4" w:color="ED7D31" w:themeColor="accent2"/>
      </w:pBdr>
      <w:shd w:val="clear" w:color="auto" w:fill="FBE4D5" w:themeFill="accent2" w:themeFillTint="33"/>
      <w:spacing w:after="240"/>
      <w:ind w:left="284" w:right="283"/>
      <w:jc w:val="left"/>
    </w:pPr>
    <w:rPr>
      <w:b/>
      <w:bCs/>
    </w:rPr>
  </w:style>
  <w:style w:type="character" w:customStyle="1" w:styleId="linkChar">
    <w:name w:val="link Char"/>
    <w:basedOn w:val="Bekezdsalapbettpusa"/>
    <w:link w:val="link"/>
    <w:rsid w:val="007A4AC4"/>
    <w:rPr>
      <w:b/>
      <w:bCs/>
      <w:shd w:val="clear" w:color="auto" w:fill="FBE4D5" w:themeFill="accent2" w:themeFillTint="33"/>
    </w:rPr>
  </w:style>
  <w:style w:type="character" w:styleId="Mrltotthiperhivatkozs">
    <w:name w:val="FollowedHyperlink"/>
    <w:basedOn w:val="Bekezdsalapbettpusa"/>
    <w:uiPriority w:val="99"/>
    <w:semiHidden/>
    <w:unhideWhenUsed/>
    <w:rsid w:val="007463F3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F0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property">
    <w:name w:val="cm-property"/>
    <w:basedOn w:val="Bekezdsalapbettpusa"/>
    <w:rsid w:val="006D64EE"/>
  </w:style>
  <w:style w:type="character" w:customStyle="1" w:styleId="cm-number">
    <w:name w:val="cm-number"/>
    <w:basedOn w:val="Bekezdsalapbettpusa"/>
    <w:rsid w:val="006D64EE"/>
  </w:style>
  <w:style w:type="character" w:customStyle="1" w:styleId="token">
    <w:name w:val="token"/>
    <w:basedOn w:val="Bekezdsalapbettpusa"/>
    <w:rsid w:val="006D64EE"/>
  </w:style>
  <w:style w:type="paragraph" w:styleId="NormlWeb">
    <w:name w:val="Normal (Web)"/>
    <w:basedOn w:val="Norml"/>
    <w:uiPriority w:val="99"/>
    <w:semiHidden/>
    <w:unhideWhenUsed/>
    <w:rsid w:val="008E01E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8E01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335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 (Kati)</cp:lastModifiedBy>
  <cp:revision>4</cp:revision>
  <dcterms:created xsi:type="dcterms:W3CDTF">2020-11-18T09:26:00Z</dcterms:created>
  <dcterms:modified xsi:type="dcterms:W3CDTF">2020-11-18T10:08:00Z</dcterms:modified>
</cp:coreProperties>
</file>