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233F" w14:textId="26A1B64D" w:rsidR="00FA6D73" w:rsidRPr="008E3984" w:rsidRDefault="008E3984" w:rsidP="008E3984">
      <w:pPr>
        <w:jc w:val="center"/>
        <w:rPr>
          <w:b/>
          <w:bCs/>
          <w:sz w:val="44"/>
          <w:szCs w:val="48"/>
        </w:rPr>
      </w:pPr>
      <w:r w:rsidRPr="008E3984">
        <w:rPr>
          <w:rFonts w:hint="eastAsia"/>
          <w:b/>
          <w:bCs/>
          <w:sz w:val="44"/>
          <w:szCs w:val="48"/>
        </w:rPr>
        <w:t>인공지능 과제</w:t>
      </w:r>
    </w:p>
    <w:p w14:paraId="24DB7168" w14:textId="30024446" w:rsidR="008E3984" w:rsidRDefault="008E3984"/>
    <w:p w14:paraId="6201FB9B" w14:textId="011E62C6" w:rsidR="008E3984" w:rsidRDefault="008E3984"/>
    <w:p w14:paraId="05BFE3E8" w14:textId="2D96E192" w:rsidR="008E3984" w:rsidRDefault="008E3984"/>
    <w:p w14:paraId="10587C69" w14:textId="2DA97E95" w:rsidR="008E3984" w:rsidRDefault="008E3984"/>
    <w:p w14:paraId="5A69DF53" w14:textId="2AA95666" w:rsidR="008E3984" w:rsidRDefault="008E3984"/>
    <w:p w14:paraId="3D643DC1" w14:textId="49A1DF84" w:rsidR="008E3984" w:rsidRDefault="008E3984"/>
    <w:p w14:paraId="6208B2F4" w14:textId="02C618FB" w:rsidR="008E3984" w:rsidRDefault="008E3984"/>
    <w:p w14:paraId="04B8FC9A" w14:textId="47BF41E4" w:rsidR="008E3984" w:rsidRDefault="008E3984"/>
    <w:p w14:paraId="0F4F9D2A" w14:textId="5D533E1D" w:rsidR="008E3984" w:rsidRDefault="008E3984"/>
    <w:p w14:paraId="5D82C509" w14:textId="7CCDD6B0" w:rsidR="008E3984" w:rsidRDefault="008E3984"/>
    <w:p w14:paraId="7FB217C4" w14:textId="6E46C7E4" w:rsidR="008E3984" w:rsidRDefault="008E3984"/>
    <w:p w14:paraId="2C6F6240" w14:textId="481904CB" w:rsidR="008E3984" w:rsidRDefault="008E3984"/>
    <w:p w14:paraId="02D9CDE5" w14:textId="78BC7E1D" w:rsidR="008E3984" w:rsidRDefault="008E3984"/>
    <w:p w14:paraId="723F1A04" w14:textId="79D6098E" w:rsidR="008E3984" w:rsidRDefault="008E3984"/>
    <w:p w14:paraId="23398167" w14:textId="77777777" w:rsidR="008E3984" w:rsidRDefault="008E3984"/>
    <w:p w14:paraId="35000882" w14:textId="77777777" w:rsidR="008E3984" w:rsidRDefault="008E3984"/>
    <w:p w14:paraId="6AB0AF47" w14:textId="6161B1FD" w:rsidR="008E3984" w:rsidRPr="008E3984" w:rsidRDefault="008E3984" w:rsidP="008E3984">
      <w:pPr>
        <w:jc w:val="center"/>
        <w:rPr>
          <w:sz w:val="32"/>
          <w:szCs w:val="36"/>
        </w:rPr>
      </w:pPr>
      <w:r w:rsidRPr="008E3984">
        <w:rPr>
          <w:rFonts w:hint="eastAsia"/>
          <w:sz w:val="32"/>
          <w:szCs w:val="36"/>
        </w:rPr>
        <w:t xml:space="preserve">신경망으로 </w:t>
      </w:r>
      <w:r w:rsidRPr="008E3984">
        <w:rPr>
          <w:sz w:val="32"/>
          <w:szCs w:val="36"/>
        </w:rPr>
        <w:t>3</w:t>
      </w:r>
      <w:r w:rsidRPr="008E3984">
        <w:rPr>
          <w:rFonts w:hint="eastAsia"/>
          <w:sz w:val="32"/>
          <w:szCs w:val="36"/>
        </w:rPr>
        <w:t>차원 구분하기</w:t>
      </w:r>
    </w:p>
    <w:p w14:paraId="7BF6334A" w14:textId="395EEF2A" w:rsidR="008E3984" w:rsidRPr="008E3984" w:rsidRDefault="008E3984" w:rsidP="008E3984">
      <w:pPr>
        <w:jc w:val="center"/>
        <w:rPr>
          <w:sz w:val="32"/>
          <w:szCs w:val="36"/>
        </w:rPr>
      </w:pPr>
      <w:r w:rsidRPr="008E3984">
        <w:rPr>
          <w:rFonts w:hint="eastAsia"/>
          <w:sz w:val="32"/>
          <w:szCs w:val="36"/>
        </w:rPr>
        <w:t>추가과제</w:t>
      </w:r>
    </w:p>
    <w:p w14:paraId="50BC69ED" w14:textId="0A09E046" w:rsidR="008E3984" w:rsidRDefault="008E3984"/>
    <w:p w14:paraId="37ED91E1" w14:textId="702606C9" w:rsidR="008E3984" w:rsidRDefault="008E3984" w:rsidP="008E3984">
      <w:pPr>
        <w:jc w:val="right"/>
      </w:pPr>
    </w:p>
    <w:p w14:paraId="7DDF39F6" w14:textId="177618F5" w:rsidR="008E3984" w:rsidRDefault="008E3984" w:rsidP="008E3984">
      <w:pPr>
        <w:jc w:val="right"/>
        <w:rPr>
          <w:b/>
          <w:bCs/>
          <w:sz w:val="24"/>
          <w:szCs w:val="28"/>
        </w:rPr>
      </w:pPr>
      <w:r w:rsidRPr="008E3984">
        <w:rPr>
          <w:rFonts w:hint="eastAsia"/>
          <w:b/>
          <w:bCs/>
          <w:sz w:val="24"/>
          <w:szCs w:val="28"/>
        </w:rPr>
        <w:t>2</w:t>
      </w:r>
      <w:r w:rsidRPr="008E3984">
        <w:rPr>
          <w:b/>
          <w:bCs/>
          <w:sz w:val="24"/>
          <w:szCs w:val="28"/>
        </w:rPr>
        <w:t xml:space="preserve">01801733 </w:t>
      </w:r>
      <w:r w:rsidRPr="008E3984">
        <w:rPr>
          <w:rFonts w:hint="eastAsia"/>
          <w:b/>
          <w:bCs/>
          <w:sz w:val="24"/>
          <w:szCs w:val="28"/>
        </w:rPr>
        <w:t>김선우</w:t>
      </w:r>
    </w:p>
    <w:p w14:paraId="28A81B97" w14:textId="54372641" w:rsidR="00E855F7" w:rsidRDefault="00E855F7" w:rsidP="00E855F7">
      <w:pPr>
        <w:rPr>
          <w:b/>
          <w:bCs/>
          <w:sz w:val="24"/>
          <w:szCs w:val="28"/>
        </w:rPr>
      </w:pPr>
    </w:p>
    <w:p w14:paraId="2A8A8C2B" w14:textId="2030298F" w:rsidR="00E855F7" w:rsidRDefault="00E855F7" w:rsidP="00E855F7"/>
    <w:p w14:paraId="7A25B88F" w14:textId="77777777" w:rsidR="00E855F7" w:rsidRDefault="00E855F7" w:rsidP="00E855F7">
      <w:pPr>
        <w:pBdr>
          <w:bottom w:val="single" w:sz="6" w:space="1" w:color="auto"/>
        </w:pBdr>
        <w:rPr>
          <w:b/>
          <w:bCs/>
          <w:sz w:val="40"/>
          <w:szCs w:val="44"/>
        </w:rPr>
      </w:pPr>
      <w:r w:rsidRPr="0017302D">
        <w:rPr>
          <w:rFonts w:hint="eastAsia"/>
          <w:b/>
          <w:bCs/>
          <w:sz w:val="40"/>
          <w:szCs w:val="44"/>
        </w:rPr>
        <w:lastRenderedPageBreak/>
        <w:t>목차</w:t>
      </w:r>
    </w:p>
    <w:p w14:paraId="1426519E" w14:textId="7E32BB48" w:rsidR="00E855F7" w:rsidRDefault="00E855F7" w:rsidP="00E855F7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 xml:space="preserve"> 가중치의 변화 시각화</w:t>
      </w:r>
    </w:p>
    <w:p w14:paraId="7B47BB3A" w14:textId="0A82CD6A" w:rsidR="00F51A06" w:rsidRPr="00147B17" w:rsidRDefault="00F51A06" w:rsidP="00147B17">
      <w:pPr>
        <w:pStyle w:val="a3"/>
        <w:numPr>
          <w:ilvl w:val="0"/>
          <w:numId w:val="10"/>
        </w:numPr>
        <w:ind w:leftChars="0"/>
        <w:rPr>
          <w:b/>
          <w:bCs/>
          <w:sz w:val="36"/>
          <w:szCs w:val="40"/>
        </w:rPr>
      </w:pPr>
      <w:proofErr w:type="gramStart"/>
      <w:r w:rsidRPr="00147B17">
        <w:rPr>
          <w:b/>
          <w:bCs/>
          <w:sz w:val="24"/>
          <w:szCs w:val="28"/>
        </w:rPr>
        <w:t xml:space="preserve">Input </w:t>
      </w:r>
      <w:r w:rsidRPr="00147B17">
        <w:rPr>
          <w:rFonts w:hint="eastAsia"/>
          <w:b/>
          <w:bCs/>
          <w:sz w:val="24"/>
          <w:szCs w:val="28"/>
        </w:rPr>
        <w:t>에서</w:t>
      </w:r>
      <w:proofErr w:type="gramEnd"/>
      <w:r w:rsidRPr="00147B17">
        <w:rPr>
          <w:rFonts w:hint="eastAsia"/>
          <w:b/>
          <w:bCs/>
          <w:sz w:val="24"/>
          <w:szCs w:val="28"/>
        </w:rPr>
        <w:t xml:space="preserve"> </w:t>
      </w:r>
      <w:r w:rsidRPr="00147B17">
        <w:rPr>
          <w:b/>
          <w:bCs/>
          <w:sz w:val="24"/>
          <w:szCs w:val="28"/>
        </w:rPr>
        <w:t xml:space="preserve">Hidden layer 1 </w:t>
      </w:r>
      <w:r w:rsidRPr="00147B17">
        <w:rPr>
          <w:rFonts w:hint="eastAsia"/>
          <w:b/>
          <w:bCs/>
          <w:sz w:val="24"/>
          <w:szCs w:val="28"/>
        </w:rPr>
        <w:t>의 가중치</w:t>
      </w:r>
      <w:r w:rsidRPr="00147B17">
        <w:rPr>
          <w:b/>
          <w:bCs/>
          <w:sz w:val="24"/>
          <w:szCs w:val="28"/>
        </w:rPr>
        <w:t xml:space="preserve"> </w:t>
      </w:r>
      <w:r w:rsidR="00147B17" w:rsidRPr="00147B17">
        <w:rPr>
          <w:rFonts w:hint="eastAsia"/>
          <w:b/>
          <w:bCs/>
          <w:sz w:val="24"/>
          <w:szCs w:val="28"/>
        </w:rPr>
        <w:t>시각화</w:t>
      </w:r>
    </w:p>
    <w:p w14:paraId="1B59E084" w14:textId="74683C4E" w:rsidR="00F51A06" w:rsidRPr="00147B17" w:rsidRDefault="00F51A06" w:rsidP="00147B17">
      <w:pPr>
        <w:pStyle w:val="a3"/>
        <w:numPr>
          <w:ilvl w:val="0"/>
          <w:numId w:val="10"/>
        </w:numPr>
        <w:ind w:leftChars="0"/>
        <w:rPr>
          <w:b/>
          <w:bCs/>
          <w:sz w:val="36"/>
          <w:szCs w:val="40"/>
        </w:rPr>
      </w:pPr>
      <w:r w:rsidRPr="00147B17">
        <w:rPr>
          <w:b/>
          <w:bCs/>
          <w:sz w:val="24"/>
          <w:szCs w:val="28"/>
        </w:rPr>
        <w:t xml:space="preserve">Hidden layer </w:t>
      </w:r>
      <w:proofErr w:type="gramStart"/>
      <w:r w:rsidRPr="00147B17">
        <w:rPr>
          <w:b/>
          <w:bCs/>
          <w:sz w:val="24"/>
          <w:szCs w:val="28"/>
        </w:rPr>
        <w:t>1 에서</w:t>
      </w:r>
      <w:proofErr w:type="gramEnd"/>
      <w:r w:rsidRPr="00147B17">
        <w:rPr>
          <w:b/>
          <w:bCs/>
          <w:sz w:val="24"/>
          <w:szCs w:val="28"/>
        </w:rPr>
        <w:t xml:space="preserve"> Hidden layer 2 </w:t>
      </w:r>
      <w:r w:rsidRPr="00147B17">
        <w:rPr>
          <w:rFonts w:hint="eastAsia"/>
          <w:b/>
          <w:bCs/>
          <w:sz w:val="24"/>
          <w:szCs w:val="28"/>
        </w:rPr>
        <w:t>의 가중치</w:t>
      </w:r>
      <w:r w:rsidR="00147B17" w:rsidRPr="00147B17">
        <w:rPr>
          <w:rFonts w:hint="eastAsia"/>
          <w:b/>
          <w:bCs/>
          <w:sz w:val="24"/>
          <w:szCs w:val="28"/>
        </w:rPr>
        <w:t xml:space="preserve"> 시각화</w:t>
      </w:r>
    </w:p>
    <w:p w14:paraId="139FB9CA" w14:textId="13842037" w:rsidR="00F51A06" w:rsidRPr="00147B17" w:rsidRDefault="00F51A06" w:rsidP="00147B17">
      <w:pPr>
        <w:pStyle w:val="a3"/>
        <w:numPr>
          <w:ilvl w:val="0"/>
          <w:numId w:val="10"/>
        </w:numPr>
        <w:ind w:leftChars="0"/>
        <w:rPr>
          <w:b/>
          <w:bCs/>
          <w:sz w:val="36"/>
          <w:szCs w:val="40"/>
        </w:rPr>
      </w:pPr>
      <w:r w:rsidRPr="00147B17">
        <w:rPr>
          <w:b/>
          <w:bCs/>
          <w:sz w:val="24"/>
          <w:szCs w:val="28"/>
        </w:rPr>
        <w:t xml:space="preserve">Hidden layer </w:t>
      </w:r>
      <w:proofErr w:type="gramStart"/>
      <w:r w:rsidRPr="00147B17">
        <w:rPr>
          <w:b/>
          <w:bCs/>
          <w:sz w:val="24"/>
          <w:szCs w:val="28"/>
        </w:rPr>
        <w:t xml:space="preserve">2 </w:t>
      </w:r>
      <w:r w:rsidRPr="00147B17">
        <w:rPr>
          <w:rFonts w:hint="eastAsia"/>
          <w:b/>
          <w:bCs/>
          <w:sz w:val="24"/>
          <w:szCs w:val="28"/>
        </w:rPr>
        <w:t>에서</w:t>
      </w:r>
      <w:proofErr w:type="gramEnd"/>
      <w:r w:rsidRPr="00147B17">
        <w:rPr>
          <w:b/>
          <w:bCs/>
          <w:sz w:val="24"/>
          <w:szCs w:val="28"/>
        </w:rPr>
        <w:t xml:space="preserve"> Output </w:t>
      </w:r>
      <w:r w:rsidRPr="00147B17">
        <w:rPr>
          <w:rFonts w:hint="eastAsia"/>
          <w:b/>
          <w:bCs/>
          <w:sz w:val="24"/>
          <w:szCs w:val="28"/>
        </w:rPr>
        <w:t>의 가중치</w:t>
      </w:r>
      <w:r w:rsidR="00147B17" w:rsidRPr="00147B17">
        <w:rPr>
          <w:rFonts w:hint="eastAsia"/>
          <w:b/>
          <w:bCs/>
          <w:sz w:val="24"/>
          <w:szCs w:val="28"/>
        </w:rPr>
        <w:t xml:space="preserve"> 시각화</w:t>
      </w:r>
    </w:p>
    <w:p w14:paraId="31D8615D" w14:textId="551C0400" w:rsidR="00D42009" w:rsidRDefault="00D42009" w:rsidP="00E855F7">
      <w:pPr>
        <w:rPr>
          <w:b/>
          <w:bCs/>
          <w:sz w:val="40"/>
          <w:szCs w:val="44"/>
        </w:rPr>
      </w:pPr>
    </w:p>
    <w:p w14:paraId="2ED25E53" w14:textId="77777777" w:rsidR="00D42009" w:rsidRPr="002A46C7" w:rsidRDefault="00D42009" w:rsidP="00E855F7">
      <w:pPr>
        <w:rPr>
          <w:b/>
          <w:bCs/>
          <w:sz w:val="40"/>
          <w:szCs w:val="44"/>
        </w:rPr>
      </w:pPr>
    </w:p>
    <w:p w14:paraId="7AF267AA" w14:textId="77CDF06E" w:rsidR="00E855F7" w:rsidRPr="002A46C7" w:rsidRDefault="00E855F7" w:rsidP="00E855F7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4"/>
        </w:rPr>
      </w:pPr>
      <w:r>
        <w:rPr>
          <w:b/>
          <w:bCs/>
          <w:sz w:val="36"/>
          <w:szCs w:val="40"/>
        </w:rPr>
        <w:t xml:space="preserve"> </w:t>
      </w:r>
      <w:r w:rsidR="00D42009">
        <w:rPr>
          <w:rFonts w:hint="eastAsia"/>
          <w:b/>
          <w:bCs/>
          <w:sz w:val="36"/>
          <w:szCs w:val="40"/>
        </w:rPr>
        <w:t xml:space="preserve">전체 가중치 중 최종결과가 가장 영향을 많이 미치는 가중치 </w:t>
      </w:r>
      <w:r w:rsidR="00D42009">
        <w:rPr>
          <w:b/>
          <w:bCs/>
          <w:sz w:val="36"/>
          <w:szCs w:val="40"/>
        </w:rPr>
        <w:t>3</w:t>
      </w:r>
      <w:r w:rsidR="00D42009">
        <w:rPr>
          <w:rFonts w:hint="eastAsia"/>
          <w:b/>
          <w:bCs/>
          <w:sz w:val="36"/>
          <w:szCs w:val="40"/>
        </w:rPr>
        <w:t>개</w:t>
      </w:r>
    </w:p>
    <w:p w14:paraId="30427507" w14:textId="0E14187F" w:rsidR="00227AF0" w:rsidRDefault="00227AF0" w:rsidP="00227AF0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32"/>
        </w:rPr>
      </w:pPr>
      <w:r w:rsidRPr="00477555">
        <w:rPr>
          <w:rFonts w:hint="eastAsia"/>
          <w:b/>
          <w:bCs/>
          <w:sz w:val="28"/>
          <w:szCs w:val="32"/>
        </w:rPr>
        <w:t>가장 많은 영향을 미치는 가중치</w:t>
      </w:r>
    </w:p>
    <w:p w14:paraId="33FC6CCC" w14:textId="201CDACC" w:rsidR="00B91861" w:rsidRPr="00B91861" w:rsidRDefault="00B91861" w:rsidP="00B91861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32"/>
        </w:rPr>
      </w:pPr>
      <w:r w:rsidRPr="00B976DA">
        <w:rPr>
          <w:rFonts w:hint="eastAsia"/>
          <w:b/>
          <w:bCs/>
          <w:sz w:val="28"/>
          <w:szCs w:val="32"/>
        </w:rPr>
        <w:t>학습 데이터의 순서에 따른 가중치 변화 살펴보기</w:t>
      </w:r>
    </w:p>
    <w:p w14:paraId="20119351" w14:textId="77777777" w:rsidR="00C67044" w:rsidRDefault="00C67044" w:rsidP="00C67044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32"/>
        </w:rPr>
      </w:pPr>
      <w:r w:rsidRPr="00B976DA">
        <w:rPr>
          <w:rFonts w:hint="eastAsia"/>
          <w:b/>
          <w:bCs/>
          <w:sz w:val="28"/>
          <w:szCs w:val="32"/>
        </w:rPr>
        <w:t>학습 데이터</w:t>
      </w:r>
      <w:r>
        <w:rPr>
          <w:rFonts w:hint="eastAsia"/>
          <w:b/>
          <w:bCs/>
          <w:sz w:val="28"/>
          <w:szCs w:val="32"/>
        </w:rPr>
        <w:t>를 다르게 바꾸어 실행했을 때</w:t>
      </w:r>
    </w:p>
    <w:p w14:paraId="77F07167" w14:textId="3F8914BE" w:rsidR="00D42009" w:rsidRPr="00C67044" w:rsidRDefault="00D42009" w:rsidP="00C67044">
      <w:pPr>
        <w:ind w:left="760"/>
        <w:rPr>
          <w:rFonts w:hint="eastAsia"/>
          <w:b/>
          <w:bCs/>
          <w:sz w:val="40"/>
          <w:szCs w:val="44"/>
        </w:rPr>
      </w:pPr>
    </w:p>
    <w:p w14:paraId="08EDA64D" w14:textId="77777777" w:rsidR="00C67044" w:rsidRDefault="00C67044" w:rsidP="00E855F7">
      <w:pPr>
        <w:rPr>
          <w:rFonts w:hint="eastAsia"/>
          <w:b/>
          <w:bCs/>
          <w:sz w:val="40"/>
          <w:szCs w:val="44"/>
        </w:rPr>
      </w:pPr>
    </w:p>
    <w:p w14:paraId="336C9F42" w14:textId="3CA1ED76" w:rsidR="00E855F7" w:rsidRDefault="00E855F7" w:rsidP="00E855F7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 xml:space="preserve"> </w:t>
      </w:r>
      <w:r w:rsidR="00A47B2F">
        <w:rPr>
          <w:rFonts w:hint="eastAsia"/>
          <w:b/>
          <w:bCs/>
          <w:sz w:val="40"/>
          <w:szCs w:val="44"/>
        </w:rPr>
        <w:t>테스트 데이터를 가장 확실하게 분류할 수 있는 반복횟수 실험하기</w:t>
      </w:r>
    </w:p>
    <w:p w14:paraId="72B727EA" w14:textId="0D265478" w:rsidR="00E855F7" w:rsidRDefault="00E855F7" w:rsidP="00E855F7"/>
    <w:p w14:paraId="658B835E" w14:textId="343BAD21" w:rsidR="00D115CA" w:rsidRDefault="00D115CA" w:rsidP="00E855F7">
      <w:pPr>
        <w:rPr>
          <w:rFonts w:hint="eastAsia"/>
        </w:rPr>
      </w:pPr>
    </w:p>
    <w:p w14:paraId="0A0EFDE7" w14:textId="114880A9" w:rsidR="00D115CA" w:rsidRPr="00D115CA" w:rsidRDefault="00D115CA" w:rsidP="00D115CA">
      <w:pPr>
        <w:pBdr>
          <w:bottom w:val="single" w:sz="6" w:space="1" w:color="auto"/>
        </w:pBd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lastRenderedPageBreak/>
        <w:t>1</w:t>
      </w:r>
      <w:r>
        <w:rPr>
          <w:b/>
          <w:bCs/>
          <w:sz w:val="40"/>
          <w:szCs w:val="44"/>
        </w:rPr>
        <w:t xml:space="preserve">. </w:t>
      </w:r>
      <w:r w:rsidRPr="00D115CA">
        <w:rPr>
          <w:rFonts w:hint="eastAsia"/>
          <w:b/>
          <w:bCs/>
          <w:sz w:val="40"/>
          <w:szCs w:val="44"/>
        </w:rPr>
        <w:t>가중치의 변화 시각화</w:t>
      </w:r>
    </w:p>
    <w:p w14:paraId="086826F9" w14:textId="77777777" w:rsidR="007355DD" w:rsidRDefault="007355DD" w:rsidP="00FC41C6">
      <w:pPr>
        <w:jc w:val="center"/>
      </w:pPr>
    </w:p>
    <w:p w14:paraId="756A3267" w14:textId="3BC179BD" w:rsidR="00300A8A" w:rsidRDefault="00300A8A" w:rsidP="00FC41C6">
      <w:pPr>
        <w:jc w:val="center"/>
      </w:pPr>
      <w:r w:rsidRPr="00FC41C6">
        <w:rPr>
          <w:noProof/>
        </w:rPr>
        <w:drawing>
          <wp:inline distT="0" distB="0" distL="0" distR="0" wp14:anchorId="7B687CCC" wp14:editId="72889013">
            <wp:extent cx="3238952" cy="79068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90B8" w14:textId="7C0C0D61" w:rsidR="00D115CA" w:rsidRDefault="00FC41C6" w:rsidP="00FC41C6">
      <w:pPr>
        <w:jc w:val="center"/>
      </w:pPr>
      <w:r w:rsidRPr="00FC41C6">
        <w:rPr>
          <w:noProof/>
        </w:rPr>
        <w:drawing>
          <wp:inline distT="0" distB="0" distL="0" distR="0" wp14:anchorId="5EA0AC85" wp14:editId="7397703A">
            <wp:extent cx="4171950" cy="5115512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966" cy="512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D389" w14:textId="13B95A02" w:rsidR="00D115CA" w:rsidRDefault="00D115CA" w:rsidP="00E855F7"/>
    <w:p w14:paraId="48BEB8CC" w14:textId="5AD3E6CD" w:rsidR="00FC41C6" w:rsidRDefault="00300A8A" w:rsidP="00E855F7">
      <w:r>
        <w:rPr>
          <w:rFonts w:hint="eastAsia"/>
        </w:rPr>
        <w:t xml:space="preserve">가중치에 대한 </w:t>
      </w:r>
      <w:r w:rsidR="00BD3198">
        <w:rPr>
          <w:rFonts w:hint="eastAsia"/>
        </w:rPr>
        <w:t>시각화를 위해</w:t>
      </w:r>
      <w:r w:rsidR="007D3FC9">
        <w:rPr>
          <w:rFonts w:hint="eastAsia"/>
        </w:rPr>
        <w:t xml:space="preserve"> 가중치 업데이트 수행 함수에서 모든 가중치를 </w:t>
      </w:r>
      <w:r w:rsidR="007D3FC9">
        <w:t xml:space="preserve">Layer </w:t>
      </w:r>
      <w:r w:rsidR="007D3FC9">
        <w:rPr>
          <w:rFonts w:hint="eastAsia"/>
        </w:rPr>
        <w:t>별로</w:t>
      </w:r>
    </w:p>
    <w:p w14:paraId="0E4A3FC9" w14:textId="32BDC1E4" w:rsidR="007D3FC9" w:rsidRDefault="00A42BA6" w:rsidP="00E855F7">
      <w:r>
        <w:rPr>
          <w:rFonts w:hint="eastAsia"/>
        </w:rPr>
        <w:t>다른 파일에 저장한다.</w:t>
      </w:r>
    </w:p>
    <w:p w14:paraId="263CB3B2" w14:textId="3C601001" w:rsidR="00D115CA" w:rsidRDefault="00D115CA" w:rsidP="00E855F7"/>
    <w:p w14:paraId="69E4723F" w14:textId="77777777" w:rsidR="009B4C8C" w:rsidRDefault="009B4C8C" w:rsidP="00E855F7"/>
    <w:p w14:paraId="3C7174D0" w14:textId="1AC03065" w:rsidR="00CD4F4C" w:rsidRDefault="00245D09" w:rsidP="002229DC">
      <w:pPr>
        <w:jc w:val="center"/>
      </w:pPr>
      <w:r w:rsidRPr="00245D09">
        <w:rPr>
          <w:noProof/>
        </w:rPr>
        <w:lastRenderedPageBreak/>
        <w:drawing>
          <wp:inline distT="0" distB="0" distL="0" distR="0" wp14:anchorId="0C6C5093" wp14:editId="5992FF61">
            <wp:extent cx="3600450" cy="2124529"/>
            <wp:effectExtent l="0" t="0" r="0" b="9525"/>
            <wp:docPr id="6" name="그림 6" descr="텍스트, 신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신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621" cy="213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653E" w14:textId="77777777" w:rsidR="00B452EC" w:rsidRDefault="00245D09" w:rsidP="00E855F7">
      <w:r>
        <w:rPr>
          <w:rFonts w:hint="eastAsia"/>
        </w:rPr>
        <w:t>각 파일에는</w:t>
      </w:r>
      <w:r w:rsidR="00F74FB0">
        <w:t xml:space="preserve"> </w:t>
      </w:r>
      <w:r w:rsidR="00F74FB0">
        <w:rPr>
          <w:rFonts w:hint="eastAsia"/>
        </w:rPr>
        <w:t>가중치가 하나의 열로 구분되어 저장</w:t>
      </w:r>
      <w:r w:rsidR="00165B48">
        <w:rPr>
          <w:rFonts w:hint="eastAsia"/>
        </w:rPr>
        <w:t xml:space="preserve">되고 </w:t>
      </w:r>
      <w:r w:rsidR="005F46D6">
        <w:rPr>
          <w:rFonts w:hint="eastAsia"/>
        </w:rPr>
        <w:t>가중치</w:t>
      </w:r>
      <w:r w:rsidR="00A268ED">
        <w:rPr>
          <w:rFonts w:hint="eastAsia"/>
        </w:rPr>
        <w:t>는</w:t>
      </w:r>
      <w:r w:rsidR="00165B48">
        <w:rPr>
          <w:rFonts w:hint="eastAsia"/>
        </w:rPr>
        <w:t xml:space="preserve"> 하나의</w:t>
      </w:r>
      <w:r w:rsidR="005F46D6">
        <w:rPr>
          <w:rFonts w:hint="eastAsia"/>
        </w:rPr>
        <w:t xml:space="preserve"> 시작 노드에서 도착</w:t>
      </w:r>
    </w:p>
    <w:p w14:paraId="02C62355" w14:textId="477999AD" w:rsidR="0023479A" w:rsidRDefault="005F46D6" w:rsidP="00E855F7">
      <w:r>
        <w:rPr>
          <w:rFonts w:hint="eastAsia"/>
        </w:rPr>
        <w:t>노드들</w:t>
      </w:r>
      <w:r w:rsidR="00165B48">
        <w:rPr>
          <w:rFonts w:hint="eastAsia"/>
        </w:rPr>
        <w:t>로 이어진 순서로 되어있다.</w:t>
      </w:r>
    </w:p>
    <w:p w14:paraId="74AB4AB4" w14:textId="77777777" w:rsidR="00D66733" w:rsidRDefault="00165B48" w:rsidP="00E855F7">
      <w:r>
        <w:rPr>
          <w:rFonts w:hint="eastAsia"/>
        </w:rPr>
        <w:t xml:space="preserve">예를 들어 </w:t>
      </w:r>
    </w:p>
    <w:p w14:paraId="3238DA4B" w14:textId="5766993F" w:rsidR="00D66733" w:rsidRDefault="00165B48" w:rsidP="00E855F7">
      <w:r>
        <w:rPr>
          <w:rFonts w:hint="eastAsia"/>
        </w:rPr>
        <w:t xml:space="preserve">첫번째 열부터 </w:t>
      </w:r>
      <w:r>
        <w:t>3</w:t>
      </w:r>
      <w:r>
        <w:rPr>
          <w:rFonts w:hint="eastAsia"/>
        </w:rPr>
        <w:t xml:space="preserve">번째 열까지는 </w:t>
      </w:r>
      <w:r>
        <w:t>Hidden layer</w:t>
      </w:r>
      <w:r w:rsidR="00611C54">
        <w:t xml:space="preserve"> Node</w:t>
      </w:r>
      <w:r w:rsidR="002F0B02">
        <w:rPr>
          <w:rFonts w:hint="eastAsia"/>
        </w:rPr>
        <w:t xml:space="preserve"> </w:t>
      </w:r>
      <w:proofErr w:type="gramStart"/>
      <w:r w:rsidR="002F0B02">
        <w:t>1</w:t>
      </w:r>
      <w:r w:rsidR="00BE6EE3">
        <w:t xml:space="preserve"> </w:t>
      </w:r>
      <w:r w:rsidR="002F0B02">
        <w:rPr>
          <w:rFonts w:hint="eastAsia"/>
        </w:rPr>
        <w:t>에서</w:t>
      </w:r>
      <w:proofErr w:type="gramEnd"/>
      <w:r w:rsidR="002F0B02">
        <w:rPr>
          <w:rFonts w:hint="eastAsia"/>
        </w:rPr>
        <w:t xml:space="preserve"> </w:t>
      </w:r>
      <w:r w:rsidR="0073213B">
        <w:rPr>
          <w:rFonts w:hint="eastAsia"/>
        </w:rPr>
        <w:t>O</w:t>
      </w:r>
      <w:r w:rsidR="0073213B">
        <w:t xml:space="preserve">utput Node </w:t>
      </w:r>
      <w:r w:rsidR="0073213B">
        <w:rPr>
          <w:rFonts w:hint="eastAsia"/>
        </w:rPr>
        <w:t>들에 대한 가중치들</w:t>
      </w:r>
      <w:r w:rsidR="007B105F">
        <w:rPr>
          <w:rFonts w:hint="eastAsia"/>
        </w:rPr>
        <w:t xml:space="preserve"> </w:t>
      </w:r>
    </w:p>
    <w:p w14:paraId="5E139DCC" w14:textId="77777777" w:rsidR="00D66733" w:rsidRDefault="007B105F" w:rsidP="00E855F7">
      <w:r>
        <w:t>4</w:t>
      </w:r>
      <w:r>
        <w:rPr>
          <w:rFonts w:hint="eastAsia"/>
        </w:rPr>
        <w:t xml:space="preserve">번째 열부터 </w:t>
      </w:r>
      <w:r>
        <w:t>6</w:t>
      </w:r>
      <w:r>
        <w:rPr>
          <w:rFonts w:hint="eastAsia"/>
        </w:rPr>
        <w:t xml:space="preserve">번째 열까지는 </w:t>
      </w:r>
      <w:r>
        <w:t xml:space="preserve">Hidden layer Node </w:t>
      </w:r>
      <w:proofErr w:type="gramStart"/>
      <w:r>
        <w:t>2 에서</w:t>
      </w:r>
      <w:proofErr w:type="gramEnd"/>
      <w:r>
        <w:t xml:space="preserve"> Output Node </w:t>
      </w:r>
      <w:r>
        <w:rPr>
          <w:rFonts w:hint="eastAsia"/>
        </w:rPr>
        <w:t>들에 대한</w:t>
      </w:r>
      <w:r w:rsidR="00D66733">
        <w:rPr>
          <w:rFonts w:hint="eastAsia"/>
        </w:rPr>
        <w:t xml:space="preserve"> </w:t>
      </w:r>
      <w:r>
        <w:rPr>
          <w:rFonts w:hint="eastAsia"/>
        </w:rPr>
        <w:t>가중치들</w:t>
      </w:r>
    </w:p>
    <w:p w14:paraId="14108342" w14:textId="2F0C5365" w:rsidR="00674E18" w:rsidRDefault="007B105F" w:rsidP="00E855F7">
      <w:r>
        <w:t>7</w:t>
      </w:r>
      <w:r>
        <w:rPr>
          <w:rFonts w:hint="eastAsia"/>
        </w:rPr>
        <w:t xml:space="preserve">번째 열에서 마지막 열까지는 </w:t>
      </w:r>
      <w:r>
        <w:t xml:space="preserve">Hidden layer Node 3 에서 Output Node </w:t>
      </w:r>
      <w:r>
        <w:rPr>
          <w:rFonts w:hint="eastAsia"/>
        </w:rPr>
        <w:t>들에 대한 가중치들이다.</w:t>
      </w:r>
    </w:p>
    <w:p w14:paraId="06E805F0" w14:textId="77777777" w:rsidR="002229DC" w:rsidRDefault="002229DC" w:rsidP="00E855F7"/>
    <w:p w14:paraId="6FD7BD60" w14:textId="3176C448" w:rsidR="002401E6" w:rsidRPr="002401E6" w:rsidRDefault="002401E6" w:rsidP="002401E6">
      <w:pPr>
        <w:pStyle w:val="a3"/>
        <w:numPr>
          <w:ilvl w:val="0"/>
          <w:numId w:val="9"/>
        </w:numPr>
        <w:ind w:leftChars="0"/>
        <w:rPr>
          <w:b/>
          <w:bCs/>
          <w:sz w:val="40"/>
          <w:szCs w:val="44"/>
        </w:rPr>
      </w:pPr>
      <w:proofErr w:type="gramStart"/>
      <w:r w:rsidRPr="002401E6">
        <w:rPr>
          <w:b/>
          <w:bCs/>
          <w:sz w:val="28"/>
          <w:szCs w:val="32"/>
        </w:rPr>
        <w:t xml:space="preserve">Input </w:t>
      </w:r>
      <w:r w:rsidRPr="002401E6">
        <w:rPr>
          <w:rFonts w:hint="eastAsia"/>
          <w:b/>
          <w:bCs/>
          <w:sz w:val="28"/>
          <w:szCs w:val="32"/>
        </w:rPr>
        <w:t>에서</w:t>
      </w:r>
      <w:proofErr w:type="gramEnd"/>
      <w:r w:rsidRPr="002401E6">
        <w:rPr>
          <w:rFonts w:hint="eastAsia"/>
          <w:b/>
          <w:bCs/>
          <w:sz w:val="28"/>
          <w:szCs w:val="32"/>
        </w:rPr>
        <w:t xml:space="preserve"> </w:t>
      </w:r>
      <w:r w:rsidRPr="002401E6">
        <w:rPr>
          <w:b/>
          <w:bCs/>
          <w:sz w:val="28"/>
          <w:szCs w:val="32"/>
        </w:rPr>
        <w:t xml:space="preserve">Hidden layer 1 </w:t>
      </w:r>
      <w:r w:rsidRPr="002401E6">
        <w:rPr>
          <w:rFonts w:hint="eastAsia"/>
          <w:b/>
          <w:bCs/>
          <w:sz w:val="28"/>
          <w:szCs w:val="32"/>
        </w:rPr>
        <w:t>의 가중치</w:t>
      </w:r>
      <w:r w:rsidRPr="002401E6"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시각화</w:t>
      </w:r>
    </w:p>
    <w:p w14:paraId="5ADC5AC4" w14:textId="65A4E8E5" w:rsidR="00D115CA" w:rsidRDefault="002336CE" w:rsidP="002401E6">
      <w:pPr>
        <w:pStyle w:val="a3"/>
        <w:ind w:leftChars="0" w:left="0"/>
      </w:pPr>
      <w:r>
        <w:rPr>
          <w:rFonts w:hint="eastAsia"/>
          <w:noProof/>
        </w:rPr>
        <w:drawing>
          <wp:inline distT="0" distB="0" distL="0" distR="0" wp14:anchorId="107B8A71" wp14:editId="646FFEEB">
            <wp:extent cx="2543175" cy="219253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89" cy="220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noProof/>
        </w:rPr>
        <w:drawing>
          <wp:inline distT="0" distB="0" distL="0" distR="0" wp14:anchorId="71D9EBB2" wp14:editId="781BA699">
            <wp:extent cx="2514600" cy="2167901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522" cy="217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9DB5" w14:textId="20317DF9" w:rsidR="00D115CA" w:rsidRDefault="00D3226D" w:rsidP="00D3226D">
      <w:pPr>
        <w:jc w:val="center"/>
      </w:pPr>
      <w:r>
        <w:rPr>
          <w:noProof/>
        </w:rPr>
        <w:lastRenderedPageBreak/>
        <w:drawing>
          <wp:inline distT="0" distB="0" distL="0" distR="0" wp14:anchorId="71753823" wp14:editId="59F03539">
            <wp:extent cx="2771775" cy="25227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5E219" w14:textId="3CE15151" w:rsidR="00D115CA" w:rsidRDefault="00D115CA" w:rsidP="00E855F7"/>
    <w:p w14:paraId="6B43CFED" w14:textId="6E4163F3" w:rsidR="00B950CF" w:rsidRPr="002401E6" w:rsidRDefault="00B950CF" w:rsidP="00B950CF">
      <w:pPr>
        <w:pStyle w:val="a3"/>
        <w:numPr>
          <w:ilvl w:val="0"/>
          <w:numId w:val="9"/>
        </w:numPr>
        <w:ind w:leftChars="0"/>
        <w:rPr>
          <w:b/>
          <w:bCs/>
          <w:sz w:val="40"/>
          <w:szCs w:val="44"/>
        </w:rPr>
      </w:pPr>
      <w:r>
        <w:rPr>
          <w:b/>
          <w:bCs/>
          <w:sz w:val="28"/>
          <w:szCs w:val="32"/>
        </w:rPr>
        <w:t xml:space="preserve">Hidden layer </w:t>
      </w:r>
      <w:proofErr w:type="gramStart"/>
      <w:r>
        <w:rPr>
          <w:b/>
          <w:bCs/>
          <w:sz w:val="28"/>
          <w:szCs w:val="32"/>
        </w:rPr>
        <w:t>1</w:t>
      </w:r>
      <w:r w:rsidRPr="002401E6">
        <w:rPr>
          <w:b/>
          <w:bCs/>
          <w:sz w:val="28"/>
          <w:szCs w:val="32"/>
        </w:rPr>
        <w:t xml:space="preserve"> </w:t>
      </w:r>
      <w:r w:rsidRPr="002401E6">
        <w:rPr>
          <w:rFonts w:hint="eastAsia"/>
          <w:b/>
          <w:bCs/>
          <w:sz w:val="28"/>
          <w:szCs w:val="32"/>
        </w:rPr>
        <w:t>에서</w:t>
      </w:r>
      <w:proofErr w:type="gramEnd"/>
      <w:r w:rsidRPr="002401E6">
        <w:rPr>
          <w:rFonts w:hint="eastAsia"/>
          <w:b/>
          <w:bCs/>
          <w:sz w:val="28"/>
          <w:szCs w:val="32"/>
        </w:rPr>
        <w:t xml:space="preserve"> </w:t>
      </w:r>
      <w:r w:rsidRPr="002401E6">
        <w:rPr>
          <w:b/>
          <w:bCs/>
          <w:sz w:val="28"/>
          <w:szCs w:val="32"/>
        </w:rPr>
        <w:t xml:space="preserve">Hidden layer </w:t>
      </w:r>
      <w:r>
        <w:rPr>
          <w:b/>
          <w:bCs/>
          <w:sz w:val="28"/>
          <w:szCs w:val="32"/>
        </w:rPr>
        <w:t>2</w:t>
      </w:r>
      <w:r w:rsidRPr="002401E6">
        <w:rPr>
          <w:b/>
          <w:bCs/>
          <w:sz w:val="28"/>
          <w:szCs w:val="32"/>
        </w:rPr>
        <w:t xml:space="preserve"> </w:t>
      </w:r>
      <w:r w:rsidRPr="002401E6">
        <w:rPr>
          <w:rFonts w:hint="eastAsia"/>
          <w:b/>
          <w:bCs/>
          <w:sz w:val="28"/>
          <w:szCs w:val="32"/>
        </w:rPr>
        <w:t>의 가중치</w:t>
      </w:r>
      <w:r w:rsidRPr="002401E6"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시각화</w:t>
      </w:r>
    </w:p>
    <w:p w14:paraId="321AE710" w14:textId="6D0F713A" w:rsidR="00D115CA" w:rsidRDefault="00EF7BD2" w:rsidP="00E855F7">
      <w:r>
        <w:rPr>
          <w:noProof/>
        </w:rPr>
        <w:drawing>
          <wp:inline distT="0" distB="0" distL="0" distR="0" wp14:anchorId="1D54167D" wp14:editId="5224C83B">
            <wp:extent cx="2828356" cy="2438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17" cy="244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7380">
        <w:rPr>
          <w:rFonts w:hint="eastAsia"/>
        </w:rPr>
        <w:t xml:space="preserve"> </w:t>
      </w:r>
      <w:r w:rsidR="00507380">
        <w:rPr>
          <w:noProof/>
        </w:rPr>
        <w:drawing>
          <wp:inline distT="0" distB="0" distL="0" distR="0" wp14:anchorId="7732EE8C" wp14:editId="2FC220B4">
            <wp:extent cx="2817309" cy="242887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898" cy="243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BAFD" w14:textId="74EA8656" w:rsidR="00D115CA" w:rsidRDefault="000C4CCB" w:rsidP="00E855F7">
      <w:r>
        <w:rPr>
          <w:noProof/>
        </w:rPr>
        <w:drawing>
          <wp:inline distT="0" distB="0" distL="0" distR="0" wp14:anchorId="6851B994" wp14:editId="4B62DBD5">
            <wp:extent cx="2828290" cy="2438342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63" cy="244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4A32">
        <w:rPr>
          <w:noProof/>
        </w:rPr>
        <w:t xml:space="preserve"> </w:t>
      </w:r>
      <w:r w:rsidR="00EA4A32">
        <w:rPr>
          <w:noProof/>
        </w:rPr>
        <w:drawing>
          <wp:inline distT="0" distB="0" distL="0" distR="0" wp14:anchorId="06ADFFCB" wp14:editId="295FD9E8">
            <wp:extent cx="2828925" cy="243889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449" cy="244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2F7DA" w14:textId="405FDDDA" w:rsidR="00D115CA" w:rsidRDefault="00B871C7" w:rsidP="00B871C7">
      <w:pPr>
        <w:jc w:val="center"/>
      </w:pPr>
      <w:r>
        <w:rPr>
          <w:noProof/>
        </w:rPr>
        <w:lastRenderedPageBreak/>
        <w:drawing>
          <wp:inline distT="0" distB="0" distL="0" distR="0" wp14:anchorId="04ED6797" wp14:editId="41A9AD39">
            <wp:extent cx="2933700" cy="2529220"/>
            <wp:effectExtent l="0" t="0" r="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576" cy="253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C715" w14:textId="5BE121C8" w:rsidR="00D115CA" w:rsidRDefault="00D115CA" w:rsidP="00E855F7"/>
    <w:p w14:paraId="041B7C43" w14:textId="267AF4E4" w:rsidR="00B871C7" w:rsidRPr="002401E6" w:rsidRDefault="00B871C7" w:rsidP="00B871C7">
      <w:pPr>
        <w:pStyle w:val="a3"/>
        <w:numPr>
          <w:ilvl w:val="0"/>
          <w:numId w:val="9"/>
        </w:numPr>
        <w:ind w:leftChars="0"/>
        <w:rPr>
          <w:b/>
          <w:bCs/>
          <w:sz w:val="40"/>
          <w:szCs w:val="44"/>
        </w:rPr>
      </w:pPr>
      <w:r>
        <w:rPr>
          <w:b/>
          <w:bCs/>
          <w:sz w:val="28"/>
          <w:szCs w:val="32"/>
        </w:rPr>
        <w:t xml:space="preserve">Hidden layer </w:t>
      </w:r>
      <w:proofErr w:type="gramStart"/>
      <w:r>
        <w:rPr>
          <w:b/>
          <w:bCs/>
          <w:sz w:val="28"/>
          <w:szCs w:val="32"/>
        </w:rPr>
        <w:t>2</w:t>
      </w:r>
      <w:r w:rsidRPr="002401E6">
        <w:rPr>
          <w:b/>
          <w:bCs/>
          <w:sz w:val="28"/>
          <w:szCs w:val="32"/>
        </w:rPr>
        <w:t xml:space="preserve"> </w:t>
      </w:r>
      <w:r w:rsidRPr="002401E6">
        <w:rPr>
          <w:rFonts w:hint="eastAsia"/>
          <w:b/>
          <w:bCs/>
          <w:sz w:val="28"/>
          <w:szCs w:val="32"/>
        </w:rPr>
        <w:t>에서</w:t>
      </w:r>
      <w:proofErr w:type="gramEnd"/>
      <w:r w:rsidRPr="002401E6"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Output</w:t>
      </w:r>
      <w:r w:rsidRPr="002401E6">
        <w:rPr>
          <w:b/>
          <w:bCs/>
          <w:sz w:val="28"/>
          <w:szCs w:val="32"/>
        </w:rPr>
        <w:t xml:space="preserve"> </w:t>
      </w:r>
      <w:r w:rsidRPr="002401E6">
        <w:rPr>
          <w:rFonts w:hint="eastAsia"/>
          <w:b/>
          <w:bCs/>
          <w:sz w:val="28"/>
          <w:szCs w:val="32"/>
        </w:rPr>
        <w:t>의 가중치</w:t>
      </w:r>
      <w:r w:rsidRPr="002401E6"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시각화</w:t>
      </w:r>
    </w:p>
    <w:p w14:paraId="66D9D57D" w14:textId="42F63285" w:rsidR="00D115CA" w:rsidRDefault="0052761D" w:rsidP="00E855F7">
      <w:r>
        <w:rPr>
          <w:noProof/>
        </w:rPr>
        <w:drawing>
          <wp:inline distT="0" distB="0" distL="0" distR="0" wp14:anchorId="5ECCF469" wp14:editId="20960D8A">
            <wp:extent cx="2762066" cy="2381250"/>
            <wp:effectExtent l="0" t="0" r="63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742" cy="239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0B5498CC" wp14:editId="18EA27AC">
            <wp:extent cx="2762068" cy="2381250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44" cy="23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5EEFD" w14:textId="005647DF" w:rsidR="00D115CA" w:rsidRDefault="007812A8" w:rsidP="00706319">
      <w:pPr>
        <w:jc w:val="center"/>
      </w:pPr>
      <w:r>
        <w:rPr>
          <w:noProof/>
        </w:rPr>
        <w:drawing>
          <wp:inline distT="0" distB="0" distL="0" distR="0" wp14:anchorId="73EEC389" wp14:editId="74C075E5">
            <wp:extent cx="3137707" cy="2705100"/>
            <wp:effectExtent l="0" t="0" r="571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914" cy="271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37B3" w14:textId="55890AD5" w:rsidR="00D115CA" w:rsidRPr="00D115CA" w:rsidRDefault="00D115CA" w:rsidP="00D115CA">
      <w:pPr>
        <w:pBdr>
          <w:bottom w:val="single" w:sz="6" w:space="1" w:color="auto"/>
        </w:pBdr>
        <w:rPr>
          <w:b/>
          <w:bCs/>
          <w:sz w:val="40"/>
          <w:szCs w:val="44"/>
        </w:rPr>
      </w:pPr>
      <w:r w:rsidRPr="00D115CA">
        <w:rPr>
          <w:b/>
          <w:bCs/>
          <w:sz w:val="40"/>
          <w:szCs w:val="44"/>
        </w:rPr>
        <w:lastRenderedPageBreak/>
        <w:t xml:space="preserve">2. </w:t>
      </w:r>
      <w:r w:rsidRPr="00D115CA">
        <w:rPr>
          <w:rFonts w:hint="eastAsia"/>
          <w:b/>
          <w:bCs/>
          <w:sz w:val="36"/>
          <w:szCs w:val="40"/>
        </w:rPr>
        <w:t xml:space="preserve">전체 가중치 중 최종결과가 가장 영향을 많이 </w:t>
      </w:r>
      <w:r>
        <w:rPr>
          <w:b/>
          <w:bCs/>
          <w:sz w:val="36"/>
          <w:szCs w:val="40"/>
        </w:rPr>
        <w:br/>
      </w:r>
      <w:r w:rsidRPr="00D115CA">
        <w:rPr>
          <w:rFonts w:hint="eastAsia"/>
          <w:b/>
          <w:bCs/>
          <w:sz w:val="36"/>
          <w:szCs w:val="40"/>
        </w:rPr>
        <w:t xml:space="preserve">미치는 가중치 </w:t>
      </w:r>
      <w:r w:rsidRPr="00D115CA">
        <w:rPr>
          <w:b/>
          <w:bCs/>
          <w:sz w:val="36"/>
          <w:szCs w:val="40"/>
        </w:rPr>
        <w:t>3</w:t>
      </w:r>
      <w:r w:rsidRPr="00D115CA">
        <w:rPr>
          <w:rFonts w:hint="eastAsia"/>
          <w:b/>
          <w:bCs/>
          <w:sz w:val="36"/>
          <w:szCs w:val="40"/>
        </w:rPr>
        <w:t>개</w:t>
      </w:r>
    </w:p>
    <w:p w14:paraId="0DAD179E" w14:textId="77405B88" w:rsidR="00EC764C" w:rsidRDefault="00EC764C" w:rsidP="00E855F7"/>
    <w:p w14:paraId="41D6BEB9" w14:textId="77777777" w:rsidR="00432A22" w:rsidRDefault="00432A22" w:rsidP="00E855F7"/>
    <w:p w14:paraId="6ECEF39A" w14:textId="25BD1DF5" w:rsidR="00824830" w:rsidRDefault="00477555" w:rsidP="00477555">
      <w:pPr>
        <w:pStyle w:val="a3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r w:rsidRPr="00477555">
        <w:rPr>
          <w:rFonts w:hint="eastAsia"/>
          <w:b/>
          <w:bCs/>
          <w:sz w:val="28"/>
          <w:szCs w:val="32"/>
        </w:rPr>
        <w:t>가장 많은 영향을 미치는 가중치</w:t>
      </w:r>
    </w:p>
    <w:p w14:paraId="633317BE" w14:textId="77777777" w:rsidR="00787AF7" w:rsidRPr="00787AF7" w:rsidRDefault="00787AF7" w:rsidP="00787AF7">
      <w:pPr>
        <w:rPr>
          <w:b/>
          <w:bCs/>
          <w:sz w:val="28"/>
          <w:szCs w:val="32"/>
        </w:rPr>
      </w:pPr>
    </w:p>
    <w:p w14:paraId="03545D75" w14:textId="5048A349" w:rsidR="00D115CA" w:rsidRDefault="00706319" w:rsidP="00E855F7">
      <w:r>
        <w:rPr>
          <w:rFonts w:hint="eastAsia"/>
        </w:rPr>
        <w:t xml:space="preserve">가중치는 노드에 들어온 </w:t>
      </w:r>
      <w:r w:rsidR="00EC764C">
        <w:rPr>
          <w:rFonts w:hint="eastAsia"/>
        </w:rPr>
        <w:t>입력 값에</w:t>
      </w:r>
      <w:r>
        <w:rPr>
          <w:rFonts w:hint="eastAsia"/>
        </w:rPr>
        <w:t xml:space="preserve"> 대해 영향을 줄 수 있는 요소로 </w:t>
      </w:r>
      <w:r w:rsidR="004650E8">
        <w:rPr>
          <w:rFonts w:hint="eastAsia"/>
        </w:rPr>
        <w:t>해당 노드에 대한 가중치가</w:t>
      </w:r>
    </w:p>
    <w:p w14:paraId="56B44AA7" w14:textId="77777777" w:rsidR="00EC764C" w:rsidRDefault="004650E8" w:rsidP="00E855F7">
      <w:r>
        <w:rPr>
          <w:rFonts w:hint="eastAsia"/>
        </w:rPr>
        <w:t>높을수록 결과값에 대한 해당 노드의 영향이 크다고 볼 수 있다.</w:t>
      </w:r>
    </w:p>
    <w:p w14:paraId="6A7D7A12" w14:textId="5F15AAEB" w:rsidR="004650E8" w:rsidRDefault="004650E8" w:rsidP="00E855F7"/>
    <w:p w14:paraId="5D4AE2F2" w14:textId="77777777" w:rsidR="008748C5" w:rsidRDefault="008748C5" w:rsidP="00E855F7"/>
    <w:p w14:paraId="78B6E341" w14:textId="623B5897" w:rsidR="00BF5BBD" w:rsidRDefault="00BF5BBD" w:rsidP="00E855F7">
      <w:r>
        <w:rPr>
          <w:rFonts w:hint="eastAsia"/>
        </w:rPr>
        <w:t xml:space="preserve">가중치가 </w:t>
      </w:r>
      <w:r w:rsidR="00986EAA">
        <w:t>0</w:t>
      </w:r>
      <w:r w:rsidR="00986EAA">
        <w:rPr>
          <w:rFonts w:hint="eastAsia"/>
        </w:rPr>
        <w:t>에 가까울수록</w:t>
      </w:r>
      <w:r>
        <w:rPr>
          <w:rFonts w:hint="eastAsia"/>
        </w:rPr>
        <w:t xml:space="preserve"> 다음 노드로 들어가는 입력 값이 작아지기 때문에 최종 결과에 미치는</w:t>
      </w:r>
    </w:p>
    <w:p w14:paraId="19C29012" w14:textId="1A154B6B" w:rsidR="00BF5BBD" w:rsidRDefault="00BF5BBD" w:rsidP="00E855F7">
      <w:r>
        <w:rPr>
          <w:rFonts w:hint="eastAsia"/>
        </w:rPr>
        <w:t>영향이 적어진다.</w:t>
      </w:r>
      <w:r>
        <w:t xml:space="preserve"> </w:t>
      </w:r>
      <w:r>
        <w:rPr>
          <w:rFonts w:hint="eastAsia"/>
        </w:rPr>
        <w:t>따라서 가중치가 클수록 최종 결과에 영향을 많이 미친다고 할 수 있다.</w:t>
      </w:r>
    </w:p>
    <w:p w14:paraId="3DFB05C3" w14:textId="70F03A6C" w:rsidR="00BF5BBD" w:rsidRDefault="00BF5BBD" w:rsidP="00E855F7"/>
    <w:p w14:paraId="4AFE3DEA" w14:textId="77777777" w:rsidR="006306FB" w:rsidRDefault="006306FB" w:rsidP="00E855F7"/>
    <w:p w14:paraId="7017198D" w14:textId="205379B0" w:rsidR="00BF5BBD" w:rsidRDefault="00BF5BBD" w:rsidP="00E855F7">
      <w:r>
        <w:rPr>
          <w:rFonts w:hint="eastAsia"/>
        </w:rPr>
        <w:t xml:space="preserve">이때 영역 구분을 위한 </w:t>
      </w:r>
      <w:r>
        <w:t xml:space="preserve">target </w:t>
      </w:r>
      <w:r>
        <w:rPr>
          <w:rFonts w:hint="eastAsia"/>
        </w:rPr>
        <w:t xml:space="preserve">을 </w:t>
      </w:r>
      <w:r>
        <w:t xml:space="preserve">(1, 0, 0) 과 </w:t>
      </w:r>
      <w:r>
        <w:rPr>
          <w:rFonts w:hint="eastAsia"/>
        </w:rPr>
        <w:t xml:space="preserve">같이 </w:t>
      </w:r>
      <w:r>
        <w:t xml:space="preserve">0 </w:t>
      </w:r>
      <w:r>
        <w:rPr>
          <w:rFonts w:hint="eastAsia"/>
        </w:rPr>
        <w:t>이 되도록 설정했고 입력 값은 모두 양수</w:t>
      </w:r>
    </w:p>
    <w:p w14:paraId="3D700711" w14:textId="1742F0B6" w:rsidR="00BF5BBD" w:rsidRDefault="00BF5BBD" w:rsidP="00E855F7">
      <w:r>
        <w:rPr>
          <w:rFonts w:hint="eastAsia"/>
        </w:rPr>
        <w:t>이므로 가중치는 음수가 될 수 있다.</w:t>
      </w:r>
      <w:r>
        <w:t xml:space="preserve"> </w:t>
      </w:r>
      <w:r>
        <w:rPr>
          <w:rFonts w:hint="eastAsia"/>
        </w:rPr>
        <w:t>음수</w:t>
      </w:r>
      <w:r w:rsidR="008D1C93">
        <w:rPr>
          <w:rFonts w:hint="eastAsia"/>
        </w:rPr>
        <w:t>이지만 해당 가중치의 절대값이 크다면 마찬가지로</w:t>
      </w:r>
    </w:p>
    <w:p w14:paraId="7E19217F" w14:textId="1F073412" w:rsidR="008D1C93" w:rsidRDefault="008D1C93" w:rsidP="00E855F7">
      <w:r>
        <w:rPr>
          <w:rFonts w:hint="eastAsia"/>
        </w:rPr>
        <w:t>최종 결과에 영향을 많이 미친다고 볼 수 있다.</w:t>
      </w:r>
    </w:p>
    <w:p w14:paraId="72655E3E" w14:textId="15FB8207" w:rsidR="0051188D" w:rsidRDefault="0051188D" w:rsidP="00E855F7"/>
    <w:p w14:paraId="6CB81238" w14:textId="77777777" w:rsidR="002612AC" w:rsidRDefault="002612AC" w:rsidP="00E855F7"/>
    <w:p w14:paraId="299FDDA4" w14:textId="15478558" w:rsidR="0051188D" w:rsidRDefault="0051188D" w:rsidP="00E855F7">
      <w:r>
        <w:rPr>
          <w:rFonts w:hint="eastAsia"/>
        </w:rPr>
        <w:t>그러므로 전체 가중치 중 최종 결과가 가장</w:t>
      </w:r>
      <w:r>
        <w:t xml:space="preserve"> </w:t>
      </w:r>
      <w:r>
        <w:rPr>
          <w:rFonts w:hint="eastAsia"/>
        </w:rPr>
        <w:t>영향을 많이 미치는 가중치를 찾기 위해 가중치의</w:t>
      </w:r>
    </w:p>
    <w:p w14:paraId="73D33B56" w14:textId="2888986D" w:rsidR="0051188D" w:rsidRDefault="0051188D" w:rsidP="00E855F7">
      <w:r>
        <w:rPr>
          <w:rFonts w:hint="eastAsia"/>
        </w:rPr>
        <w:t xml:space="preserve">절대값이 가장 큰 </w:t>
      </w:r>
      <w:r>
        <w:t>3</w:t>
      </w:r>
      <w:r>
        <w:rPr>
          <w:rFonts w:hint="eastAsia"/>
        </w:rPr>
        <w:t>개를 찾아보았다.</w:t>
      </w:r>
    </w:p>
    <w:p w14:paraId="1B4C6651" w14:textId="5A2BAFA8" w:rsidR="00824830" w:rsidRDefault="00824830" w:rsidP="00E855F7"/>
    <w:p w14:paraId="58FE9A52" w14:textId="77777777" w:rsidR="00824830" w:rsidRDefault="00824830" w:rsidP="00E855F7"/>
    <w:p w14:paraId="139F3F74" w14:textId="6526417C" w:rsidR="00824830" w:rsidRDefault="00824830" w:rsidP="00824830">
      <w:pPr>
        <w:jc w:val="center"/>
      </w:pPr>
      <w:r w:rsidRPr="00824830">
        <w:rPr>
          <w:noProof/>
        </w:rPr>
        <w:lastRenderedPageBreak/>
        <w:drawing>
          <wp:inline distT="0" distB="0" distL="0" distR="0" wp14:anchorId="43A6D0AF" wp14:editId="36240265">
            <wp:extent cx="3257550" cy="2087432"/>
            <wp:effectExtent l="0" t="0" r="0" b="825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1355" cy="208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63CB" w14:textId="16958009" w:rsidR="0042215D" w:rsidRDefault="0042215D" w:rsidP="00B8502C">
      <w:pPr>
        <w:jc w:val="center"/>
      </w:pPr>
      <w:r w:rsidRPr="0042215D">
        <w:rPr>
          <w:noProof/>
        </w:rPr>
        <w:drawing>
          <wp:inline distT="0" distB="0" distL="0" distR="0" wp14:anchorId="0F156222" wp14:editId="550AB383">
            <wp:extent cx="3276600" cy="2424685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9188" cy="24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7333" w14:textId="7D97AA22" w:rsidR="00B03380" w:rsidRDefault="00946227" w:rsidP="00946227">
      <w:pPr>
        <w:jc w:val="center"/>
      </w:pPr>
      <w:r w:rsidRPr="00946227">
        <w:rPr>
          <w:noProof/>
        </w:rPr>
        <w:drawing>
          <wp:inline distT="0" distB="0" distL="0" distR="0" wp14:anchorId="76BA12FA" wp14:editId="5B76F4BC">
            <wp:extent cx="2191056" cy="666843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2257" w14:textId="1969A418" w:rsidR="00D115CA" w:rsidRDefault="0042215D" w:rsidP="00E855F7">
      <w:proofErr w:type="gramStart"/>
      <w:r>
        <w:rPr>
          <w:rFonts w:hint="eastAsia"/>
        </w:rPr>
        <w:t>P</w:t>
      </w:r>
      <w:r>
        <w:t xml:space="preserve">ython </w:t>
      </w:r>
      <w:r w:rsidR="00A17D90">
        <w:rPr>
          <w:rFonts w:hint="eastAsia"/>
        </w:rPr>
        <w:t>을</w:t>
      </w:r>
      <w:proofErr w:type="gramEnd"/>
      <w:r w:rsidR="00A17D90">
        <w:rPr>
          <w:rFonts w:hint="eastAsia"/>
        </w:rPr>
        <w:t xml:space="preserve"> 통해 가중치에 대한 파일들을 불러 5번의 학습을 마친 가중치들을 하나의 리스트에</w:t>
      </w:r>
    </w:p>
    <w:p w14:paraId="04C8DCE7" w14:textId="431CA5B4" w:rsidR="00A17D90" w:rsidRDefault="00A17D90" w:rsidP="00E855F7">
      <w:r>
        <w:rPr>
          <w:rFonts w:hint="eastAsia"/>
        </w:rPr>
        <w:t>저장한다.</w:t>
      </w:r>
      <w:r w:rsidR="00AC639F">
        <w:t xml:space="preserve"> </w:t>
      </w:r>
      <w:r w:rsidR="00AC639F">
        <w:rPr>
          <w:rFonts w:hint="eastAsia"/>
        </w:rPr>
        <w:t xml:space="preserve">그리고 절대값을 기준으로 내림차순으로 리스트를 정렬한 뒤 </w:t>
      </w:r>
      <w:r w:rsidR="001D5BF3">
        <w:rPr>
          <w:rFonts w:hint="eastAsia"/>
        </w:rPr>
        <w:t xml:space="preserve">그 중 앞에서부터 </w:t>
      </w:r>
      <w:r w:rsidR="001D5BF3">
        <w:t>3</w:t>
      </w:r>
      <w:r w:rsidR="001D5BF3">
        <w:rPr>
          <w:rFonts w:hint="eastAsia"/>
        </w:rPr>
        <w:t>개의</w:t>
      </w:r>
    </w:p>
    <w:p w14:paraId="3D0DC488" w14:textId="041A16A1" w:rsidR="001D5BF3" w:rsidRDefault="001D5BF3" w:rsidP="00E855F7">
      <w:r>
        <w:rPr>
          <w:rFonts w:hint="eastAsia"/>
        </w:rPr>
        <w:t xml:space="preserve">값을 가져오게 되고 이는 </w:t>
      </w:r>
      <w:r>
        <w:t>5</w:t>
      </w:r>
      <w:r>
        <w:rPr>
          <w:rFonts w:hint="eastAsia"/>
        </w:rPr>
        <w:t xml:space="preserve">번의 학습 결과 가장 큰 가중치를 갖는 </w:t>
      </w:r>
      <w:r>
        <w:t>3</w:t>
      </w:r>
      <w:r>
        <w:rPr>
          <w:rFonts w:hint="eastAsia"/>
        </w:rPr>
        <w:t>개의 가중치가 된다.</w:t>
      </w:r>
    </w:p>
    <w:p w14:paraId="77E2C00E" w14:textId="50EEC14F" w:rsidR="00B03380" w:rsidRDefault="00B03380" w:rsidP="00E855F7"/>
    <w:p w14:paraId="342CC9CF" w14:textId="372D92FC" w:rsidR="00D115CA" w:rsidRDefault="00946227" w:rsidP="00E855F7">
      <w:r>
        <w:rPr>
          <w:rFonts w:hint="eastAsia"/>
        </w:rPr>
        <w:t xml:space="preserve">해당 가중치를 갖는 값을 인덱스로 가져오게 되고 모든 가중치에 대해 </w:t>
      </w:r>
      <w:r>
        <w:t>0~38</w:t>
      </w:r>
      <w:r>
        <w:rPr>
          <w:rFonts w:hint="eastAsia"/>
        </w:rPr>
        <w:t>번 까지 하나의</w:t>
      </w:r>
    </w:p>
    <w:p w14:paraId="6A6C98EC" w14:textId="7AE5D1CB" w:rsidR="00946227" w:rsidRDefault="00946227" w:rsidP="00E855F7">
      <w:r>
        <w:rPr>
          <w:rFonts w:hint="eastAsia"/>
        </w:rPr>
        <w:t>리스트에 나열했으므로</w:t>
      </w:r>
    </w:p>
    <w:p w14:paraId="5DAE4278" w14:textId="456DB945" w:rsidR="00946227" w:rsidRDefault="00946227" w:rsidP="00E855F7">
      <w:proofErr w:type="gramStart"/>
      <w:r>
        <w:t>38 :</w:t>
      </w:r>
      <w:proofErr w:type="gramEnd"/>
      <w:r>
        <w:t xml:space="preserve"> Weight Hidden layer</w:t>
      </w:r>
      <w:r w:rsidR="00E42FEE">
        <w:t xml:space="preserve"> 2</w:t>
      </w:r>
      <w:r>
        <w:t xml:space="preserve"> node 3 to Output node 3</w:t>
      </w:r>
    </w:p>
    <w:p w14:paraId="301F0551" w14:textId="1BBC0A13" w:rsidR="00946227" w:rsidRDefault="00E42FEE" w:rsidP="00E855F7">
      <w:proofErr w:type="gramStart"/>
      <w:r>
        <w:t>23 :</w:t>
      </w:r>
      <w:proofErr w:type="gramEnd"/>
      <w:r>
        <w:t xml:space="preserve"> Weight Hidden layer 1 node 3 to Hidden layer2 node 3</w:t>
      </w:r>
    </w:p>
    <w:p w14:paraId="17DB4CBA" w14:textId="4F72A904" w:rsidR="00AC035C" w:rsidRDefault="00AC035C" w:rsidP="00E855F7">
      <w:r>
        <w:t xml:space="preserve">36 : Weight Hidden layer 2 node 3 to Output node 1 </w:t>
      </w:r>
      <w:r>
        <w:rPr>
          <w:rFonts w:hint="eastAsia"/>
        </w:rPr>
        <w:t>이 된다.</w:t>
      </w:r>
    </w:p>
    <w:p w14:paraId="634C4280" w14:textId="77777777" w:rsidR="00206509" w:rsidRPr="00206509" w:rsidRDefault="00206509" w:rsidP="00206509">
      <w:pPr>
        <w:rPr>
          <w:rFonts w:hint="eastAsia"/>
          <w:b/>
          <w:bCs/>
          <w:sz w:val="28"/>
          <w:szCs w:val="32"/>
        </w:rPr>
      </w:pPr>
    </w:p>
    <w:p w14:paraId="1E3E8F57" w14:textId="64EA904F" w:rsidR="00977B3E" w:rsidRPr="00E450CC" w:rsidRDefault="009A703B" w:rsidP="00977B3E">
      <w:pPr>
        <w:pStyle w:val="a3"/>
        <w:numPr>
          <w:ilvl w:val="0"/>
          <w:numId w:val="9"/>
        </w:numPr>
        <w:ind w:leftChars="0"/>
        <w:rPr>
          <w:rFonts w:hint="eastAsia"/>
          <w:b/>
          <w:bCs/>
          <w:sz w:val="28"/>
          <w:szCs w:val="32"/>
        </w:rPr>
      </w:pPr>
      <w:r w:rsidRPr="00B976DA">
        <w:rPr>
          <w:rFonts w:hint="eastAsia"/>
          <w:b/>
          <w:bCs/>
          <w:sz w:val="28"/>
          <w:szCs w:val="32"/>
        </w:rPr>
        <w:t>학습 데이터의 순서에 따른 가중치 변화 살펴보기</w:t>
      </w:r>
    </w:p>
    <w:p w14:paraId="14FF354A" w14:textId="77777777" w:rsidR="00553F5A" w:rsidRDefault="00DE08E7" w:rsidP="006E6EA1">
      <w:r>
        <w:rPr>
          <w:rFonts w:hint="eastAsia"/>
        </w:rPr>
        <w:t xml:space="preserve">현재 학습데이터의 순서는 학습데이터에 대한 목표가 </w:t>
      </w:r>
      <w:r>
        <w:t xml:space="preserve">R, G, B </w:t>
      </w:r>
      <w:r>
        <w:rPr>
          <w:rFonts w:hint="eastAsia"/>
        </w:rPr>
        <w:t>가 될 수 있도록 번갈아 면서</w:t>
      </w:r>
    </w:p>
    <w:p w14:paraId="2D4A4E32" w14:textId="6CD19EBC" w:rsidR="006453F6" w:rsidRDefault="00553F5A" w:rsidP="006E6EA1">
      <w:r>
        <w:rPr>
          <w:rFonts w:hint="eastAsia"/>
        </w:rPr>
        <w:t>들어가게 된다.</w:t>
      </w:r>
      <w:r w:rsidR="00B976DA">
        <w:t xml:space="preserve"> </w:t>
      </w:r>
      <w:r w:rsidR="00B976DA">
        <w:rPr>
          <w:rFonts w:hint="eastAsia"/>
        </w:rPr>
        <w:t>위</w:t>
      </w:r>
      <w:r w:rsidR="006453F6">
        <w:rPr>
          <w:rFonts w:hint="eastAsia"/>
        </w:rPr>
        <w:t>에서 얻어낸 3개의 가장 큰 가중치,</w:t>
      </w:r>
      <w:r w:rsidR="006453F6">
        <w:t xml:space="preserve"> </w:t>
      </w:r>
      <w:r w:rsidR="006453F6">
        <w:rPr>
          <w:rFonts w:hint="eastAsia"/>
        </w:rPr>
        <w:t>즉,</w:t>
      </w:r>
      <w:r w:rsidR="006453F6">
        <w:t xml:space="preserve"> </w:t>
      </w:r>
      <w:r w:rsidR="006453F6">
        <w:rPr>
          <w:rFonts w:hint="eastAsia"/>
        </w:rPr>
        <w:t>최종 결과가 가장</w:t>
      </w:r>
      <w:r w:rsidR="006453F6">
        <w:t xml:space="preserve"> </w:t>
      </w:r>
      <w:r w:rsidR="006453F6">
        <w:rPr>
          <w:rFonts w:hint="eastAsia"/>
        </w:rPr>
        <w:t xml:space="preserve">영향을 많이 미치는 </w:t>
      </w:r>
    </w:p>
    <w:p w14:paraId="58D11B43" w14:textId="4BFE6545" w:rsidR="006E6EA1" w:rsidRDefault="006453F6" w:rsidP="006E6EA1">
      <w:r>
        <w:rPr>
          <w:rFonts w:hint="eastAsia"/>
        </w:rPr>
        <w:t>가중치들이 학습 데이터의 순서에 상관에 그대로 유지가 되는 지 확인해보는 실험을 해보았다.</w:t>
      </w:r>
    </w:p>
    <w:p w14:paraId="797FDE02" w14:textId="12A559B3" w:rsidR="0028668C" w:rsidRDefault="0028668C" w:rsidP="006E6EA1"/>
    <w:p w14:paraId="6C6EF5A7" w14:textId="795FE7A7" w:rsidR="00D464D5" w:rsidRDefault="00D464D5" w:rsidP="00D464D5">
      <w:pPr>
        <w:jc w:val="center"/>
      </w:pPr>
      <w:r w:rsidRPr="00946227">
        <w:rPr>
          <w:noProof/>
        </w:rPr>
        <w:drawing>
          <wp:inline distT="0" distB="0" distL="0" distR="0" wp14:anchorId="43DCFE09" wp14:editId="100A6E66">
            <wp:extent cx="2191056" cy="666843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EA13" w14:textId="25FC44AA" w:rsidR="00D464D5" w:rsidRDefault="00D464D5" w:rsidP="00D464D5">
      <w:pPr>
        <w:jc w:val="center"/>
      </w:pPr>
      <w:r>
        <w:rPr>
          <w:rFonts w:hint="eastAsia"/>
        </w:rPr>
        <w:t xml:space="preserve">학습데이터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R G B</w:t>
      </w:r>
    </w:p>
    <w:p w14:paraId="52CFB1DD" w14:textId="3696C064" w:rsidR="0028668C" w:rsidRPr="00DE08E7" w:rsidRDefault="0028668C" w:rsidP="006E6EA1"/>
    <w:p w14:paraId="7A1D5705" w14:textId="358CEAD8" w:rsidR="00D115CA" w:rsidRDefault="0028668C" w:rsidP="00A3638D">
      <w:pPr>
        <w:jc w:val="left"/>
      </w:pPr>
      <w:r w:rsidRPr="0028668C">
        <w:rPr>
          <w:noProof/>
        </w:rPr>
        <w:drawing>
          <wp:inline distT="0" distB="0" distL="0" distR="0" wp14:anchorId="1B1E8662" wp14:editId="7D1626E1">
            <wp:extent cx="2181529" cy="666843"/>
            <wp:effectExtent l="0" t="0" r="9525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38D">
        <w:t xml:space="preserve">                      </w:t>
      </w:r>
      <w:r w:rsidR="00A3638D">
        <w:rPr>
          <w:rFonts w:hint="eastAsia"/>
        </w:rPr>
        <w:t xml:space="preserve"> </w:t>
      </w:r>
      <w:r w:rsidR="00A3638D" w:rsidRPr="00A3638D">
        <w:rPr>
          <w:noProof/>
        </w:rPr>
        <w:drawing>
          <wp:inline distT="0" distB="0" distL="0" distR="0" wp14:anchorId="1AF0E9E6" wp14:editId="2749CD43">
            <wp:extent cx="2067213" cy="666843"/>
            <wp:effectExtent l="0" t="0" r="9525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22F0" w14:textId="5DD06329" w:rsidR="00A3638D" w:rsidRDefault="0028668C" w:rsidP="00A3638D">
      <w:pPr>
        <w:ind w:firstLineChars="250" w:firstLine="500"/>
      </w:pPr>
      <w:r>
        <w:rPr>
          <w:rFonts w:hint="eastAsia"/>
        </w:rPr>
        <w:t xml:space="preserve">학습데이터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G R B</w:t>
      </w:r>
      <w:r w:rsidR="00A3638D">
        <w:tab/>
      </w:r>
      <w:r w:rsidR="00A3638D">
        <w:tab/>
        <w:t xml:space="preserve">                     </w:t>
      </w:r>
      <w:r w:rsidR="00D7023E">
        <w:t xml:space="preserve"> </w:t>
      </w:r>
      <w:r w:rsidR="00A3638D">
        <w:rPr>
          <w:rFonts w:hint="eastAsia"/>
        </w:rPr>
        <w:t xml:space="preserve">학습데이터 순서 </w:t>
      </w:r>
      <w:r w:rsidR="00A3638D">
        <w:t xml:space="preserve">: </w:t>
      </w:r>
      <w:r w:rsidR="00372E9F">
        <w:t xml:space="preserve">B </w:t>
      </w:r>
      <w:r w:rsidR="0048576A">
        <w:t>G R</w:t>
      </w:r>
    </w:p>
    <w:p w14:paraId="52BA17D6" w14:textId="40411AFE" w:rsidR="0028668C" w:rsidRPr="00372E9F" w:rsidRDefault="0028668C" w:rsidP="00372E9F"/>
    <w:p w14:paraId="09869C3C" w14:textId="634BF574" w:rsidR="00D115CA" w:rsidRDefault="00372E9F" w:rsidP="00E855F7">
      <w:r w:rsidRPr="00372E9F">
        <w:rPr>
          <w:noProof/>
        </w:rPr>
        <w:drawing>
          <wp:inline distT="0" distB="0" distL="0" distR="0" wp14:anchorId="4C752196" wp14:editId="44964844">
            <wp:extent cx="2162477" cy="638264"/>
            <wp:effectExtent l="0" t="0" r="9525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617">
        <w:t xml:space="preserve">                     </w:t>
      </w:r>
      <w:r w:rsidR="00E01617">
        <w:rPr>
          <w:rFonts w:hint="eastAsia"/>
        </w:rPr>
        <w:t xml:space="preserve"> </w:t>
      </w:r>
      <w:r w:rsidR="00E01617" w:rsidRPr="00E01617">
        <w:rPr>
          <w:noProof/>
        </w:rPr>
        <w:drawing>
          <wp:inline distT="0" distB="0" distL="0" distR="0" wp14:anchorId="0B0AC5B6" wp14:editId="374F9396">
            <wp:extent cx="2124371" cy="628738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EE31" w14:textId="4856034C" w:rsidR="00E01617" w:rsidRDefault="00372E9F" w:rsidP="00E01617">
      <w:pPr>
        <w:ind w:firstLineChars="250" w:firstLine="500"/>
      </w:pPr>
      <w:r>
        <w:rPr>
          <w:rFonts w:hint="eastAsia"/>
        </w:rPr>
        <w:t xml:space="preserve">학습데이터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</w:t>
      </w:r>
      <w:r w:rsidR="00BF52E0">
        <w:t>R G B</w:t>
      </w:r>
      <w:r w:rsidR="00E01617">
        <w:tab/>
      </w:r>
      <w:r w:rsidR="00E01617">
        <w:tab/>
      </w:r>
      <w:r w:rsidR="00E01617">
        <w:tab/>
      </w:r>
      <w:r w:rsidR="00E01617">
        <w:tab/>
        <w:t xml:space="preserve">    </w:t>
      </w:r>
      <w:r w:rsidR="00E01617">
        <w:rPr>
          <w:rFonts w:hint="eastAsia"/>
        </w:rPr>
        <w:t>학습데이터 순서</w:t>
      </w:r>
      <w:r w:rsidR="00876C9E">
        <w:rPr>
          <w:rFonts w:hint="eastAsia"/>
        </w:rPr>
        <w:t xml:space="preserve"> </w:t>
      </w:r>
      <w:r w:rsidR="00E01617">
        <w:t>:</w:t>
      </w:r>
      <w:r w:rsidR="00876C9E">
        <w:t xml:space="preserve"> RRR BBB GGG</w:t>
      </w:r>
      <w:r w:rsidR="00E01617">
        <w:t xml:space="preserve"> </w:t>
      </w:r>
    </w:p>
    <w:p w14:paraId="62091CD7" w14:textId="03E78E8B" w:rsidR="00372E9F" w:rsidRPr="00D464D5" w:rsidRDefault="00372E9F" w:rsidP="00372E9F">
      <w:pPr>
        <w:ind w:firstLineChars="250" w:firstLine="500"/>
      </w:pPr>
    </w:p>
    <w:p w14:paraId="3C994BFB" w14:textId="702DF18F" w:rsidR="00785294" w:rsidRDefault="00785294" w:rsidP="00E855F7">
      <w:r>
        <w:rPr>
          <w:rFonts w:hint="eastAsia"/>
        </w:rPr>
        <w:t>학습데이터가 학습되는 순서를 바꾸</w:t>
      </w:r>
      <w:r w:rsidR="00313788">
        <w:rPr>
          <w:rFonts w:hint="eastAsia"/>
        </w:rPr>
        <w:t>어도</w:t>
      </w:r>
      <w:r>
        <w:rPr>
          <w:rFonts w:hint="eastAsia"/>
        </w:rPr>
        <w:t xml:space="preserve"> 가중치의 값이 바뀌긴 하나</w:t>
      </w:r>
      <w:r w:rsidR="00E07711">
        <w:rPr>
          <w:rFonts w:hint="eastAsia"/>
        </w:rPr>
        <w:t xml:space="preserve"> 학습데이터의</w:t>
      </w:r>
      <w:r>
        <w:rPr>
          <w:rFonts w:hint="eastAsia"/>
        </w:rPr>
        <w:t xml:space="preserve"> 순서에 상관없이 가장 큰 절대값을 가지는 가중치</w:t>
      </w:r>
      <w:r w:rsidR="004819BB">
        <w:rPr>
          <w:rFonts w:hint="eastAsia"/>
        </w:rPr>
        <w:t xml:space="preserve"> </w:t>
      </w:r>
      <w:r w:rsidR="004819BB">
        <w:t>3</w:t>
      </w:r>
      <w:r w:rsidR="004819BB">
        <w:rPr>
          <w:rFonts w:hint="eastAsia"/>
        </w:rPr>
        <w:t>개</w:t>
      </w:r>
      <w:r w:rsidR="00E07711">
        <w:rPr>
          <w:rFonts w:hint="eastAsia"/>
        </w:rPr>
        <w:t>는 유지되는 것을 알 수 있다.</w:t>
      </w:r>
    </w:p>
    <w:p w14:paraId="104FCF55" w14:textId="60D1AB25" w:rsidR="008B3A6E" w:rsidRDefault="008B3A6E" w:rsidP="00E855F7"/>
    <w:p w14:paraId="669F9E47" w14:textId="77777777" w:rsidR="008B3A6E" w:rsidRDefault="008B3A6E" w:rsidP="00E855F7"/>
    <w:p w14:paraId="50DC6FE5" w14:textId="200FD079" w:rsidR="00D115CA" w:rsidRDefault="00D115CA" w:rsidP="00E855F7"/>
    <w:p w14:paraId="696A4A99" w14:textId="77777777" w:rsidR="003822F5" w:rsidRPr="003822F5" w:rsidRDefault="003822F5" w:rsidP="003822F5">
      <w:pPr>
        <w:rPr>
          <w:rFonts w:hint="eastAsia"/>
          <w:b/>
          <w:bCs/>
          <w:sz w:val="28"/>
          <w:szCs w:val="32"/>
        </w:rPr>
      </w:pPr>
    </w:p>
    <w:p w14:paraId="271254D1" w14:textId="302D679B" w:rsidR="003822F5" w:rsidRDefault="003822F5" w:rsidP="003822F5">
      <w:pPr>
        <w:pStyle w:val="a3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r w:rsidRPr="00B976DA">
        <w:rPr>
          <w:rFonts w:hint="eastAsia"/>
          <w:b/>
          <w:bCs/>
          <w:sz w:val="28"/>
          <w:szCs w:val="32"/>
        </w:rPr>
        <w:lastRenderedPageBreak/>
        <w:t>학습 데이터</w:t>
      </w:r>
      <w:r w:rsidR="008B1FD1">
        <w:rPr>
          <w:rFonts w:hint="eastAsia"/>
          <w:b/>
          <w:bCs/>
          <w:sz w:val="28"/>
          <w:szCs w:val="32"/>
        </w:rPr>
        <w:t xml:space="preserve">를 </w:t>
      </w:r>
      <w:r w:rsidR="006A08B8">
        <w:rPr>
          <w:rFonts w:hint="eastAsia"/>
          <w:b/>
          <w:bCs/>
          <w:sz w:val="28"/>
          <w:szCs w:val="32"/>
        </w:rPr>
        <w:t>다르게 바꾸어 실행했을 때</w:t>
      </w:r>
    </w:p>
    <w:p w14:paraId="58EC6D8A" w14:textId="68793DEE" w:rsidR="00852928" w:rsidRDefault="001236A2" w:rsidP="00852928">
      <w:r>
        <w:rPr>
          <w:rFonts w:hint="eastAsia"/>
        </w:rPr>
        <w:t xml:space="preserve">위의 실험에서 학습 데이터 값은 그대로 유지한 채 </w:t>
      </w:r>
      <w:r w:rsidR="008757C6">
        <w:rPr>
          <w:rFonts w:hint="eastAsia"/>
        </w:rPr>
        <w:t>학습이 되는 데이터의 순서를 바꾸어 보았다.</w:t>
      </w:r>
    </w:p>
    <w:p w14:paraId="6E254699" w14:textId="5C4F31D5" w:rsidR="003822F5" w:rsidRDefault="008757C6" w:rsidP="00E855F7">
      <w:pPr>
        <w:rPr>
          <w:rFonts w:hint="eastAsia"/>
        </w:rPr>
      </w:pPr>
      <w:r>
        <w:rPr>
          <w:rFonts w:hint="eastAsia"/>
        </w:rPr>
        <w:t>이번 실험에서는 학습 데이터</w:t>
      </w:r>
      <w:r w:rsidR="0019564B">
        <w:rPr>
          <w:rFonts w:hint="eastAsia"/>
        </w:rPr>
        <w:t>의 값들을</w:t>
      </w:r>
      <w:r>
        <w:rPr>
          <w:rFonts w:hint="eastAsia"/>
        </w:rPr>
        <w:t xml:space="preserve"> 바꿔가며 실행을 해보았다.</w:t>
      </w:r>
    </w:p>
    <w:p w14:paraId="6336FDFD" w14:textId="72541D75" w:rsidR="006C2068" w:rsidRPr="006C2068" w:rsidRDefault="0043383B" w:rsidP="0043383B">
      <w:pPr>
        <w:jc w:val="center"/>
        <w:rPr>
          <w:rFonts w:hint="eastAsia"/>
        </w:rPr>
      </w:pPr>
      <w:r w:rsidRPr="0043383B">
        <w:drawing>
          <wp:inline distT="0" distB="0" distL="0" distR="0" wp14:anchorId="1FFB0319" wp14:editId="7BB297A4">
            <wp:extent cx="1476581" cy="314369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37C5" w14:textId="7741703A" w:rsidR="00FA3A77" w:rsidRDefault="0043383B" w:rsidP="00E855F7">
      <w:r>
        <w:rPr>
          <w:rFonts w:hint="eastAsia"/>
        </w:rPr>
        <w:t xml:space="preserve">기존 코드에서는 </w:t>
      </w:r>
      <w:r w:rsidR="00032C58">
        <w:t>rand(</w:t>
      </w:r>
      <w:proofErr w:type="gramStart"/>
      <w:r w:rsidR="00032C58">
        <w:t xml:space="preserve">) </w:t>
      </w:r>
      <w:r w:rsidR="00032C58">
        <w:rPr>
          <w:rFonts w:hint="eastAsia"/>
        </w:rPr>
        <w:t>를</w:t>
      </w:r>
      <w:proofErr w:type="gramEnd"/>
      <w:r w:rsidR="00032C58">
        <w:rPr>
          <w:rFonts w:hint="eastAsia"/>
        </w:rPr>
        <w:t xml:space="preserve"> 사용해 학습데이터를 랜덤으로 주었지만 실행을 계속해도 생성된</w:t>
      </w:r>
    </w:p>
    <w:p w14:paraId="247B5849" w14:textId="7F2FC577" w:rsidR="00032C58" w:rsidRDefault="00032C58" w:rsidP="00E855F7">
      <w:r>
        <w:rPr>
          <w:rFonts w:hint="eastAsia"/>
        </w:rPr>
        <w:t>랜덤 값이 그대로 들어가기 때문에 학습데이터의 값은 그대로였다.</w:t>
      </w:r>
      <w:r>
        <w:t xml:space="preserve"> </w:t>
      </w:r>
      <w:r>
        <w:rPr>
          <w:rFonts w:hint="eastAsia"/>
        </w:rPr>
        <w:t>이를 위해 위의 코드로</w:t>
      </w:r>
    </w:p>
    <w:p w14:paraId="66B75127" w14:textId="2B3BBDA2" w:rsidR="00032C58" w:rsidRDefault="00032C58" w:rsidP="00E855F7">
      <w:r>
        <w:rPr>
          <w:rFonts w:hint="eastAsia"/>
        </w:rPr>
        <w:t>실행 시 마다 다른 랜덤 값들이 학습 데이터로 사용되도록 하였다.</w:t>
      </w:r>
    </w:p>
    <w:p w14:paraId="2DE6AB92" w14:textId="0550D0F7" w:rsidR="005E3EF0" w:rsidRDefault="005E3EF0" w:rsidP="00E855F7"/>
    <w:p w14:paraId="086D4DCE" w14:textId="717518FA" w:rsidR="005E3EF0" w:rsidRDefault="00981AA3" w:rsidP="00E855F7">
      <w:pPr>
        <w:rPr>
          <w:noProof/>
        </w:rPr>
      </w:pPr>
      <w:r w:rsidRPr="005E3EF0">
        <w:drawing>
          <wp:anchor distT="0" distB="0" distL="114300" distR="114300" simplePos="0" relativeHeight="251658240" behindDoc="1" locked="0" layoutInCell="1" allowOverlap="1" wp14:anchorId="24E2A3DA" wp14:editId="1256DA1D">
            <wp:simplePos x="0" y="0"/>
            <wp:positionH relativeFrom="margin">
              <wp:posOffset>3512185</wp:posOffset>
            </wp:positionH>
            <wp:positionV relativeFrom="paragraph">
              <wp:posOffset>6985</wp:posOffset>
            </wp:positionV>
            <wp:extent cx="207645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1402" y="20983"/>
                <wp:lineTo x="21402" y="0"/>
                <wp:lineTo x="0" y="0"/>
              </wp:wrapPolygon>
            </wp:wrapThrough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1AA3">
        <w:rPr>
          <w:noProof/>
        </w:rPr>
        <w:t xml:space="preserve"> </w:t>
      </w:r>
      <w:r w:rsidRPr="00981AA3">
        <w:rPr>
          <w:noProof/>
        </w:rPr>
        <w:drawing>
          <wp:inline distT="0" distB="0" distL="0" distR="0" wp14:anchorId="4F56C9BE" wp14:editId="4F866247">
            <wp:extent cx="2067213" cy="714475"/>
            <wp:effectExtent l="0" t="0" r="0" b="9525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EF0" w:rsidRPr="005E3EF0">
        <w:rPr>
          <w:noProof/>
        </w:rPr>
        <w:t xml:space="preserve"> </w:t>
      </w:r>
    </w:p>
    <w:p w14:paraId="7044E841" w14:textId="2ACA53F7" w:rsidR="00981AA3" w:rsidRDefault="00981AA3" w:rsidP="001473A3">
      <w:pPr>
        <w:ind w:firstLineChars="100" w:firstLine="200"/>
      </w:pPr>
      <w:r w:rsidRPr="00981AA3">
        <w:drawing>
          <wp:inline distT="0" distB="0" distL="0" distR="0" wp14:anchorId="1273E993" wp14:editId="19FCA012">
            <wp:extent cx="1981477" cy="676369"/>
            <wp:effectExtent l="0" t="0" r="0" b="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3A3" w:rsidRPr="001473A3">
        <w:rPr>
          <w:noProof/>
        </w:rPr>
        <w:t xml:space="preserve"> </w:t>
      </w:r>
      <w:r w:rsidR="001473A3">
        <w:rPr>
          <w:noProof/>
        </w:rPr>
        <w:t xml:space="preserve">                    </w:t>
      </w:r>
      <w:r w:rsidR="001473A3" w:rsidRPr="001473A3">
        <w:drawing>
          <wp:inline distT="0" distB="0" distL="0" distR="0" wp14:anchorId="5EC4A86E" wp14:editId="397E5FE6">
            <wp:extent cx="2267266" cy="657317"/>
            <wp:effectExtent l="0" t="0" r="0" b="9525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FCDE" w14:textId="34F25D7F" w:rsidR="005E3EF0" w:rsidRDefault="001617FD" w:rsidP="001617FD">
      <w:pPr>
        <w:ind w:firstLineChars="100" w:firstLine="200"/>
        <w:rPr>
          <w:rFonts w:hint="eastAsia"/>
        </w:rPr>
      </w:pPr>
      <w:r w:rsidRPr="001617FD">
        <w:drawing>
          <wp:inline distT="0" distB="0" distL="0" distR="0" wp14:anchorId="0620F4C4" wp14:editId="60C21201">
            <wp:extent cx="1981200" cy="597074"/>
            <wp:effectExtent l="0" t="0" r="0" b="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7118" cy="59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064" w:rsidRPr="00874064">
        <w:rPr>
          <w:noProof/>
        </w:rPr>
        <w:t xml:space="preserve"> </w:t>
      </w:r>
      <w:r w:rsidR="00874064">
        <w:rPr>
          <w:noProof/>
        </w:rPr>
        <w:t xml:space="preserve">                 </w:t>
      </w:r>
      <w:r w:rsidR="00D67DAA">
        <w:rPr>
          <w:noProof/>
        </w:rPr>
        <w:t xml:space="preserve"> </w:t>
      </w:r>
      <w:r w:rsidR="00874064">
        <w:rPr>
          <w:noProof/>
        </w:rPr>
        <w:t xml:space="preserve">   </w:t>
      </w:r>
      <w:r w:rsidR="00874064" w:rsidRPr="00874064">
        <w:drawing>
          <wp:inline distT="0" distB="0" distL="0" distR="0" wp14:anchorId="0ABE4869" wp14:editId="40EC9E10">
            <wp:extent cx="2095792" cy="695422"/>
            <wp:effectExtent l="0" t="0" r="0" b="9525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E4BF" w14:textId="331BEEDD" w:rsidR="0043383B" w:rsidRDefault="00892254" w:rsidP="00E855F7">
      <w:r>
        <w:rPr>
          <w:rFonts w:hint="eastAsia"/>
        </w:rPr>
        <w:t xml:space="preserve">오른쪽 사진들은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 xml:space="preserve">번의 실행을 통해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학습데이터에 대해 </w:t>
      </w:r>
      <w:r>
        <w:t>5</w:t>
      </w:r>
      <w:r>
        <w:rPr>
          <w:rFonts w:hint="eastAsia"/>
        </w:rPr>
        <w:t>번의 학습을 거치고 얻어낸</w:t>
      </w:r>
    </w:p>
    <w:p w14:paraId="10C6D951" w14:textId="091461E7" w:rsidR="002D79B6" w:rsidRDefault="00892254" w:rsidP="00E855F7">
      <w:r>
        <w:rPr>
          <w:rFonts w:hint="eastAsia"/>
        </w:rPr>
        <w:t xml:space="preserve">출력 값들이고 왼쪽 사진들은 그에 따른 </w:t>
      </w:r>
      <w:r w:rsidR="002D79B6">
        <w:rPr>
          <w:rFonts w:hint="eastAsia"/>
        </w:rPr>
        <w:t>절대값이 가장 큰</w:t>
      </w:r>
      <w:r>
        <w:rPr>
          <w:rFonts w:hint="eastAsia"/>
        </w:rPr>
        <w:t xml:space="preserve"> </w:t>
      </w:r>
      <w:r w:rsidR="002D79B6">
        <w:rPr>
          <w:rFonts w:hint="eastAsia"/>
        </w:rPr>
        <w:t>3개의 가중치를 출력한 것이다.</w:t>
      </w:r>
    </w:p>
    <w:p w14:paraId="10779984" w14:textId="57491D3E" w:rsidR="00D46FE0" w:rsidRDefault="00D46FE0" w:rsidP="00E855F7"/>
    <w:p w14:paraId="2AF3A785" w14:textId="79BA0BCA" w:rsidR="00D46FE0" w:rsidRDefault="00892254" w:rsidP="00E855F7">
      <w:r>
        <w:rPr>
          <w:rFonts w:hint="eastAsia"/>
        </w:rPr>
        <w:t xml:space="preserve">학습데이터의 값들이 달라짐에 따라 출력 값과 </w:t>
      </w:r>
      <w:r w:rsidR="00BE0ABB">
        <w:rPr>
          <w:rFonts w:hint="eastAsia"/>
        </w:rPr>
        <w:t>가중치의 값들이 달라지는 것을 알 수 있지만</w:t>
      </w:r>
    </w:p>
    <w:p w14:paraId="71632D6E" w14:textId="1EB3343B" w:rsidR="00BE0ABB" w:rsidRDefault="00BE0ABB" w:rsidP="00E855F7">
      <w:r>
        <w:rPr>
          <w:rFonts w:hint="eastAsia"/>
        </w:rPr>
        <w:t xml:space="preserve">절대값이 가장 큰 가중치 </w:t>
      </w:r>
      <w:r>
        <w:t>3</w:t>
      </w:r>
      <w:r>
        <w:rPr>
          <w:rFonts w:hint="eastAsia"/>
        </w:rPr>
        <w:t>개는 순위가 달라질 뿐 비슷하게 유지되는 것을 알 수 있다.</w:t>
      </w:r>
    </w:p>
    <w:p w14:paraId="5BE78337" w14:textId="5BA1AF45" w:rsidR="00FC567F" w:rsidRDefault="00FC567F" w:rsidP="00E855F7"/>
    <w:p w14:paraId="64CDBF2F" w14:textId="1F53AEC2" w:rsidR="00FC567F" w:rsidRDefault="00FC567F" w:rsidP="00FC567F">
      <w:pPr>
        <w:pStyle w:val="a3"/>
        <w:numPr>
          <w:ilvl w:val="0"/>
          <w:numId w:val="12"/>
        </w:numPr>
        <w:ind w:leftChars="0"/>
      </w:pPr>
      <w:r>
        <w:t>2</w:t>
      </w:r>
      <w:r>
        <w:rPr>
          <w:rFonts w:hint="eastAsia"/>
        </w:rPr>
        <w:t>개의 실험의 결과,</w:t>
      </w:r>
      <w:r>
        <w:t xml:space="preserve"> </w:t>
      </w:r>
      <w:r>
        <w:rPr>
          <w:rFonts w:hint="eastAsia"/>
        </w:rPr>
        <w:t>초기 가중치가 그대로 유지</w:t>
      </w:r>
      <w:r w:rsidR="008600C4">
        <w:rPr>
          <w:rFonts w:hint="eastAsia"/>
        </w:rPr>
        <w:t xml:space="preserve">되었을 때 학습 데이터의 값과 순서에 </w:t>
      </w:r>
    </w:p>
    <w:p w14:paraId="2D080C0C" w14:textId="5186E27D" w:rsidR="002D79B6" w:rsidRDefault="008600C4" w:rsidP="000A25A3">
      <w:pPr>
        <w:pStyle w:val="a3"/>
        <w:ind w:leftChars="0" w:left="360"/>
      </w:pPr>
      <w:r>
        <w:rPr>
          <w:rFonts w:hint="eastAsia"/>
        </w:rPr>
        <w:t xml:space="preserve">상관없이 </w:t>
      </w:r>
      <w:r w:rsidR="0015765C">
        <w:rPr>
          <w:rFonts w:hint="eastAsia"/>
        </w:rPr>
        <w:t xml:space="preserve">절대값이 가장 큰 </w:t>
      </w:r>
      <w:r w:rsidR="0015765C">
        <w:t>3</w:t>
      </w:r>
      <w:r w:rsidR="0015765C">
        <w:rPr>
          <w:rFonts w:hint="eastAsia"/>
        </w:rPr>
        <w:t xml:space="preserve">개의 가중치는 비슷하게 유지됨을 확인할 수 </w:t>
      </w:r>
      <w:r w:rsidR="000A25A3">
        <w:rPr>
          <w:rFonts w:hint="eastAsia"/>
        </w:rPr>
        <w:t>있다.</w:t>
      </w:r>
    </w:p>
    <w:p w14:paraId="3324AAA4" w14:textId="77777777" w:rsidR="00A21A58" w:rsidRDefault="00274C3E" w:rsidP="000A25A3">
      <w:pPr>
        <w:pStyle w:val="a3"/>
        <w:ind w:leftChars="0" w:left="360"/>
      </w:pPr>
      <w:r>
        <w:rPr>
          <w:rFonts w:hint="eastAsia"/>
        </w:rPr>
        <w:t xml:space="preserve">이에 따라 가장 영향을 미치는 가중치 </w:t>
      </w:r>
      <w:r>
        <w:t>3</w:t>
      </w:r>
      <w:r>
        <w:rPr>
          <w:rFonts w:hint="eastAsia"/>
        </w:rPr>
        <w:t xml:space="preserve">개인 </w:t>
      </w:r>
      <w:r>
        <w:t>Wh2_out 3,3 [38]</w:t>
      </w:r>
      <w:r>
        <w:rPr>
          <w:rFonts w:hint="eastAsia"/>
        </w:rPr>
        <w:t xml:space="preserve"> W</w:t>
      </w:r>
      <w:r>
        <w:t>h2_out 3,1 [</w:t>
      </w:r>
      <w:r w:rsidR="00A21A58">
        <w:t>36</w:t>
      </w:r>
      <w:r>
        <w:t>]</w:t>
      </w:r>
    </w:p>
    <w:p w14:paraId="3EABB518" w14:textId="5D07F213" w:rsidR="000A25A3" w:rsidRDefault="00A21A58" w:rsidP="000A25A3">
      <w:pPr>
        <w:pStyle w:val="a3"/>
        <w:ind w:leftChars="0" w:left="360"/>
        <w:rPr>
          <w:rFonts w:hint="eastAsia"/>
        </w:rPr>
      </w:pPr>
      <w:r>
        <w:t>Wh1_h2 3,3 [23</w:t>
      </w:r>
      <w:proofErr w:type="gramStart"/>
      <w:r>
        <w:t xml:space="preserve">]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얻어낼 수 있었다.</w:t>
      </w:r>
      <w:r w:rsidR="00274C3E">
        <w:t xml:space="preserve"> </w:t>
      </w:r>
    </w:p>
    <w:p w14:paraId="02CC38E8" w14:textId="09FEC562" w:rsidR="00D115CA" w:rsidRPr="00D115CA" w:rsidRDefault="00D115CA" w:rsidP="00D115CA">
      <w:pPr>
        <w:pBdr>
          <w:bottom w:val="single" w:sz="6" w:space="1" w:color="auto"/>
        </w:pBd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lastRenderedPageBreak/>
        <w:t>3</w:t>
      </w:r>
      <w:r>
        <w:rPr>
          <w:b/>
          <w:bCs/>
          <w:sz w:val="40"/>
          <w:szCs w:val="44"/>
        </w:rPr>
        <w:t xml:space="preserve">. </w:t>
      </w:r>
      <w:r w:rsidRPr="00D115CA">
        <w:rPr>
          <w:rFonts w:hint="eastAsia"/>
          <w:b/>
          <w:bCs/>
          <w:sz w:val="40"/>
          <w:szCs w:val="44"/>
        </w:rPr>
        <w:t xml:space="preserve">테스트 데이터를 가장 확실하게 분류할 수 </w:t>
      </w:r>
      <w:r>
        <w:rPr>
          <w:b/>
          <w:bCs/>
          <w:sz w:val="40"/>
          <w:szCs w:val="44"/>
        </w:rPr>
        <w:br/>
      </w:r>
      <w:r w:rsidRPr="00D115CA">
        <w:rPr>
          <w:rFonts w:hint="eastAsia"/>
          <w:b/>
          <w:bCs/>
          <w:sz w:val="40"/>
          <w:szCs w:val="44"/>
        </w:rPr>
        <w:t>있는 반복횟수 실험하기</w:t>
      </w:r>
    </w:p>
    <w:p w14:paraId="1AF37C93" w14:textId="5CB1DD3D" w:rsidR="00D115CA" w:rsidRDefault="00D115CA" w:rsidP="00E855F7"/>
    <w:p w14:paraId="0F55F919" w14:textId="5BB5BB57" w:rsidR="00F629A8" w:rsidRDefault="00F629A8" w:rsidP="00E855F7">
      <w:r>
        <w:rPr>
          <w:rFonts w:hint="eastAsia"/>
        </w:rPr>
        <w:t xml:space="preserve">테스트 데이터가 목표에 맞게 잘 분류된다는 것은 신경망 학습을 통해 나온 </w:t>
      </w:r>
      <w:proofErr w:type="spellStart"/>
      <w:r>
        <w:rPr>
          <w:rFonts w:hint="eastAsia"/>
        </w:rPr>
        <w:t>출력값이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목표값과</w:t>
      </w:r>
      <w:proofErr w:type="spellEnd"/>
    </w:p>
    <w:p w14:paraId="45C96100" w14:textId="77777777" w:rsidR="00EA7421" w:rsidRDefault="00F629A8" w:rsidP="001C45C5">
      <w:r>
        <w:rPr>
          <w:rFonts w:hint="eastAsia"/>
        </w:rPr>
        <w:t>가지는 오차가 거의 없다는 뜻이 된다.</w:t>
      </w:r>
      <w:r w:rsidR="00B022FD">
        <w:rPr>
          <w:rFonts w:hint="eastAsia"/>
        </w:rPr>
        <w:t xml:space="preserve"> </w:t>
      </w:r>
      <w:r w:rsidR="00F245EE">
        <w:rPr>
          <w:rFonts w:hint="eastAsia"/>
        </w:rPr>
        <w:t xml:space="preserve">따라서 5번 이상의 임의 학습을 진행하여 </w:t>
      </w:r>
      <w:r w:rsidR="00F245EE">
        <w:t xml:space="preserve">1/2 </w:t>
      </w:r>
      <w:r w:rsidR="00F245EE">
        <w:rPr>
          <w:rFonts w:hint="eastAsia"/>
        </w:rPr>
        <w:t xml:space="preserve">제곱오차 </w:t>
      </w:r>
    </w:p>
    <w:p w14:paraId="18CAEF51" w14:textId="645FAEFF" w:rsidR="00F245EE" w:rsidRDefault="00F245EE" w:rsidP="001C45C5">
      <w:r>
        <w:rPr>
          <w:rFonts w:hint="eastAsia"/>
        </w:rPr>
        <w:t>함수가 언제부터 일정 값에 수렴하는지</w:t>
      </w:r>
      <w:r w:rsidR="001C45C5">
        <w:rPr>
          <w:rFonts w:hint="eastAsia"/>
        </w:rPr>
        <w:t xml:space="preserve"> </w:t>
      </w:r>
      <w:r>
        <w:rPr>
          <w:rFonts w:hint="eastAsia"/>
        </w:rPr>
        <w:t>확인해보았다.</w:t>
      </w:r>
    </w:p>
    <w:p w14:paraId="6BD72330" w14:textId="33A58BBD" w:rsidR="00DC7FA2" w:rsidRDefault="00DC7FA2" w:rsidP="00F245EE">
      <w:pPr>
        <w:widowControl/>
        <w:wordWrap/>
        <w:autoSpaceDE/>
        <w:autoSpaceDN/>
      </w:pPr>
    </w:p>
    <w:p w14:paraId="70EEAC78" w14:textId="59AA1ED7" w:rsidR="0001209E" w:rsidRPr="0001209E" w:rsidRDefault="0001209E" w:rsidP="0001209E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 w:rsidRPr="0001209E">
        <w:rPr>
          <w:rFonts w:hint="eastAsia"/>
          <w:b/>
          <w:bCs/>
          <w:sz w:val="28"/>
          <w:szCs w:val="32"/>
        </w:rPr>
        <w:t xml:space="preserve">오차 함수 </w:t>
      </w:r>
      <w:r w:rsidR="00B23B39">
        <w:rPr>
          <w:rFonts w:hint="eastAsia"/>
          <w:b/>
          <w:bCs/>
          <w:sz w:val="28"/>
          <w:szCs w:val="32"/>
        </w:rPr>
        <w:t xml:space="preserve">그래프 </w:t>
      </w:r>
      <w:r w:rsidRPr="0001209E">
        <w:rPr>
          <w:rFonts w:hint="eastAsia"/>
          <w:b/>
          <w:bCs/>
          <w:sz w:val="28"/>
          <w:szCs w:val="32"/>
        </w:rPr>
        <w:t>분석</w:t>
      </w:r>
    </w:p>
    <w:p w14:paraId="1D064622" w14:textId="103FC56E" w:rsidR="00BF5D44" w:rsidRDefault="00BF5D44" w:rsidP="00BF5D44">
      <w:pPr>
        <w:widowControl/>
        <w:wordWrap/>
        <w:autoSpaceDE/>
        <w:autoSpaceDN/>
        <w:jc w:val="left"/>
      </w:pPr>
      <w:r w:rsidRPr="00BF5D44">
        <w:rPr>
          <w:noProof/>
        </w:rPr>
        <w:drawing>
          <wp:inline distT="0" distB="0" distL="0" distR="0" wp14:anchorId="37153F24" wp14:editId="4524181A">
            <wp:extent cx="2847727" cy="24574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52087" cy="246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09E" w:rsidRPr="0001209E">
        <w:rPr>
          <w:noProof/>
        </w:rPr>
        <w:drawing>
          <wp:inline distT="0" distB="0" distL="0" distR="0" wp14:anchorId="4CD2815C" wp14:editId="605EBD57">
            <wp:extent cx="2847727" cy="24574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58266" cy="24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904C" w14:textId="555E3C5D" w:rsidR="003A1293" w:rsidRDefault="00BF5D44" w:rsidP="003A1293">
      <w:pPr>
        <w:widowControl/>
        <w:wordWrap/>
        <w:autoSpaceDE/>
        <w:autoSpaceDN/>
      </w:pPr>
      <w:r>
        <w:rPr>
          <w:rFonts w:hint="eastAsia"/>
        </w:rPr>
        <w:t xml:space="preserve">왼쪽은 </w:t>
      </w:r>
      <w:r>
        <w:t>5</w:t>
      </w:r>
      <w:r>
        <w:rPr>
          <w:rFonts w:hint="eastAsia"/>
        </w:rPr>
        <w:t>번의 학습을 오른쪽은</w:t>
      </w:r>
      <w:r w:rsidR="00967687">
        <w:rPr>
          <w:rFonts w:hint="eastAsia"/>
        </w:rPr>
        <w:t xml:space="preserve"> </w:t>
      </w:r>
      <w:r w:rsidR="00967687">
        <w:t>30</w:t>
      </w:r>
      <w:r w:rsidR="00967687">
        <w:rPr>
          <w:rFonts w:hint="eastAsia"/>
        </w:rPr>
        <w:t>번의 학습을 진행했을 때</w:t>
      </w:r>
      <w:r w:rsidR="00967687">
        <w:t xml:space="preserve"> </w:t>
      </w:r>
      <w:r w:rsidR="00967687">
        <w:rPr>
          <w:rFonts w:hint="eastAsia"/>
        </w:rPr>
        <w:t>얻어낼 수 있는 오차함수 그래프이다.</w:t>
      </w:r>
    </w:p>
    <w:p w14:paraId="6B7FF18F" w14:textId="77777777" w:rsidR="009428C5" w:rsidRDefault="009428C5" w:rsidP="003A1293">
      <w:pPr>
        <w:widowControl/>
        <w:wordWrap/>
        <w:autoSpaceDE/>
        <w:autoSpaceDN/>
      </w:pPr>
    </w:p>
    <w:p w14:paraId="6F3097C7" w14:textId="5E39D3D1" w:rsidR="00757682" w:rsidRDefault="006C2AF8" w:rsidP="003A1293">
      <w:pPr>
        <w:widowControl/>
        <w:wordWrap/>
        <w:autoSpaceDE/>
        <w:autoSpaceDN/>
      </w:pPr>
      <w:r>
        <w:rPr>
          <w:rFonts w:hint="eastAsia"/>
        </w:rPr>
        <w:t>5번의 학습을 통해서</w:t>
      </w:r>
      <w:r w:rsidR="00E52E1D">
        <w:rPr>
          <w:rFonts w:hint="eastAsia"/>
        </w:rPr>
        <w:t xml:space="preserve"> 처음 몇번의 학습 동안에는 오차가 급격하게 줄어들지만</w:t>
      </w:r>
      <w:r>
        <w:rPr>
          <w:rFonts w:hint="eastAsia"/>
        </w:rPr>
        <w:t xml:space="preserve"> 오차함수의 값이 </w:t>
      </w:r>
    </w:p>
    <w:p w14:paraId="7AE4DC3B" w14:textId="363BA4E1" w:rsidR="00BF5D44" w:rsidRDefault="006C2AF8" w:rsidP="003A1293">
      <w:pPr>
        <w:widowControl/>
        <w:wordWrap/>
        <w:autoSpaceDE/>
        <w:autoSpaceDN/>
      </w:pPr>
      <w:r>
        <w:t xml:space="preserve">0.2~0.4 </w:t>
      </w:r>
      <w:r>
        <w:rPr>
          <w:rFonts w:hint="eastAsia"/>
        </w:rPr>
        <w:t>로 아직 제대로 테스트 케이스를 구분하지 못한다는 것을 알 수 있다.</w:t>
      </w:r>
    </w:p>
    <w:p w14:paraId="66E931C8" w14:textId="4CD97752" w:rsidR="00E52E1D" w:rsidRDefault="00E52E1D" w:rsidP="003A1293">
      <w:pPr>
        <w:widowControl/>
        <w:wordWrap/>
        <w:autoSpaceDE/>
        <w:autoSpaceDN/>
      </w:pPr>
    </w:p>
    <w:p w14:paraId="4DC373AF" w14:textId="08068F32" w:rsidR="009428C5" w:rsidRDefault="009428C5" w:rsidP="003A1293">
      <w:pPr>
        <w:widowControl/>
        <w:wordWrap/>
        <w:autoSpaceDE/>
        <w:autoSpaceDN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번의 학습을 통해서는 </w:t>
      </w:r>
      <w:r>
        <w:t>5</w:t>
      </w:r>
      <w:r>
        <w:rPr>
          <w:rFonts w:hint="eastAsia"/>
        </w:rPr>
        <w:t xml:space="preserve">번의 학습 이후에 오차함수는 </w:t>
      </w:r>
      <w:r>
        <w:t xml:space="preserve">0.05 ~ 0.35 </w:t>
      </w:r>
      <w:r>
        <w:rPr>
          <w:rFonts w:hint="eastAsia"/>
        </w:rPr>
        <w:t>사이에서 수렴하지 못한 채</w:t>
      </w:r>
    </w:p>
    <w:p w14:paraId="7A5FE4B0" w14:textId="77777777" w:rsidR="009428C5" w:rsidRDefault="009428C5" w:rsidP="003A1293">
      <w:pPr>
        <w:widowControl/>
        <w:wordWrap/>
        <w:autoSpaceDE/>
        <w:autoSpaceDN/>
      </w:pPr>
      <w:r>
        <w:rPr>
          <w:rFonts w:hint="eastAsia"/>
        </w:rPr>
        <w:t xml:space="preserve">변화하고 있는 모습을 보여주지만 약 </w:t>
      </w:r>
      <w:r>
        <w:t>3000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>즉,</w:t>
      </w:r>
      <w:r>
        <w:t xml:space="preserve"> 210 </w:t>
      </w:r>
      <w:r>
        <w:rPr>
          <w:rFonts w:hint="eastAsia"/>
        </w:rPr>
        <w:t>x</w:t>
      </w:r>
      <w:r>
        <w:t xml:space="preserve"> 15, 15</w:t>
      </w:r>
      <w:r>
        <w:rPr>
          <w:rFonts w:hint="eastAsia"/>
        </w:rPr>
        <w:t>번의 학습 이후로는 어느 정도</w:t>
      </w:r>
    </w:p>
    <w:p w14:paraId="2626ECFA" w14:textId="77777777" w:rsidR="00D24772" w:rsidRDefault="009428C5" w:rsidP="003A1293">
      <w:pPr>
        <w:widowControl/>
        <w:wordWrap/>
        <w:autoSpaceDE/>
        <w:autoSpaceDN/>
      </w:pPr>
      <w:r>
        <w:t>0</w:t>
      </w:r>
      <w:r>
        <w:rPr>
          <w:rFonts w:hint="eastAsia"/>
        </w:rPr>
        <w:t>을 향해 수렴해가는 모습을 보여준다.</w:t>
      </w:r>
    </w:p>
    <w:p w14:paraId="7EB02935" w14:textId="7C034F96" w:rsidR="009428C5" w:rsidRDefault="00D24772" w:rsidP="003A1293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오차함수가 </w:t>
      </w:r>
      <w:r>
        <w:t>0</w:t>
      </w:r>
      <w:r>
        <w:rPr>
          <w:rFonts w:hint="eastAsia"/>
        </w:rPr>
        <w:t xml:space="preserve">에 가까워진다는 것은 각 </w:t>
      </w:r>
      <w:r w:rsidR="00C63776">
        <w:rPr>
          <w:rFonts w:hint="eastAsia"/>
        </w:rPr>
        <w:t>출력 값들에</w:t>
      </w:r>
      <w:r>
        <w:rPr>
          <w:rFonts w:hint="eastAsia"/>
        </w:rPr>
        <w:t xml:space="preserve"> 대한 오차가 </w:t>
      </w:r>
      <w:proofErr w:type="gramStart"/>
      <w:r>
        <w:t>0</w:t>
      </w:r>
      <w:r w:rsidR="009428C5"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수렴한다는 것이고</w:t>
      </w:r>
    </w:p>
    <w:p w14:paraId="72936E23" w14:textId="55AEDA50" w:rsidR="00D24772" w:rsidRDefault="00D24772" w:rsidP="003A1293">
      <w:pPr>
        <w:widowControl/>
        <w:wordWrap/>
        <w:autoSpaceDE/>
        <w:autoSpaceDN/>
      </w:pPr>
      <w:r>
        <w:rPr>
          <w:rFonts w:hint="eastAsia"/>
        </w:rPr>
        <w:t>이는 데이터를 목표에 맞게 잘 분류한다는 뜻이 된다.</w:t>
      </w:r>
    </w:p>
    <w:p w14:paraId="375066B6" w14:textId="3E634562" w:rsidR="00C63776" w:rsidRDefault="00C63776" w:rsidP="003A1293">
      <w:pPr>
        <w:widowControl/>
        <w:wordWrap/>
        <w:autoSpaceDE/>
        <w:autoSpaceDN/>
      </w:pPr>
      <w:r>
        <w:rPr>
          <w:rFonts w:hint="eastAsia"/>
        </w:rPr>
        <w:t>이 결과를 실제로 학습데이터를 늘려가며 실험해보았다.</w:t>
      </w:r>
    </w:p>
    <w:p w14:paraId="7F695AD4" w14:textId="5766A9D1" w:rsidR="00C63776" w:rsidRDefault="00C63776" w:rsidP="003A1293">
      <w:pPr>
        <w:widowControl/>
        <w:wordWrap/>
        <w:autoSpaceDE/>
        <w:autoSpaceDN/>
      </w:pPr>
    </w:p>
    <w:p w14:paraId="188D8EAB" w14:textId="77777777" w:rsidR="003C4E84" w:rsidRDefault="003C4E84" w:rsidP="003A1293">
      <w:pPr>
        <w:widowControl/>
        <w:wordWrap/>
        <w:autoSpaceDE/>
        <w:autoSpaceDN/>
      </w:pPr>
    </w:p>
    <w:p w14:paraId="3623D576" w14:textId="7FF254E2" w:rsidR="009859C7" w:rsidRPr="009859C7" w:rsidRDefault="009859C7" w:rsidP="009859C7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 w:rsidRPr="009859C7">
        <w:rPr>
          <w:rFonts w:hint="eastAsia"/>
          <w:b/>
          <w:bCs/>
          <w:sz w:val="28"/>
          <w:szCs w:val="32"/>
        </w:rPr>
        <w:t>학습 횟수를 증가</w:t>
      </w:r>
    </w:p>
    <w:p w14:paraId="17980778" w14:textId="3A06482D" w:rsidR="00C63776" w:rsidRPr="00812F68" w:rsidRDefault="0017285F" w:rsidP="00CB0048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2"/>
          <w:szCs w:val="24"/>
        </w:rPr>
      </w:pPr>
      <w:r w:rsidRPr="00812F68">
        <w:rPr>
          <w:rFonts w:hint="eastAsia"/>
          <w:sz w:val="22"/>
          <w:szCs w:val="24"/>
        </w:rPr>
        <w:t xml:space="preserve">학습 횟수 </w:t>
      </w:r>
      <w:r w:rsidRPr="00812F68">
        <w:rPr>
          <w:sz w:val="22"/>
          <w:szCs w:val="24"/>
        </w:rPr>
        <w:t>5</w:t>
      </w:r>
      <w:r w:rsidRPr="00812F68">
        <w:rPr>
          <w:rFonts w:hint="eastAsia"/>
          <w:sz w:val="22"/>
          <w:szCs w:val="24"/>
        </w:rPr>
        <w:t>번</w:t>
      </w:r>
    </w:p>
    <w:p w14:paraId="1AFF200C" w14:textId="1D7F3BCD" w:rsidR="009428C5" w:rsidRDefault="00336E2D" w:rsidP="003A1293">
      <w:pPr>
        <w:widowControl/>
        <w:wordWrap/>
        <w:autoSpaceDE/>
        <w:autoSpaceDN/>
        <w:rPr>
          <w:noProof/>
        </w:rPr>
      </w:pPr>
      <w:r w:rsidRPr="0017285F">
        <w:rPr>
          <w:noProof/>
        </w:rPr>
        <w:drawing>
          <wp:inline distT="0" distB="0" distL="0" distR="0" wp14:anchorId="3525EF54" wp14:editId="0B5B4AC7">
            <wp:extent cx="3875872" cy="3033577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1205" cy="304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85F" w:rsidRPr="0017285F">
        <w:rPr>
          <w:noProof/>
        </w:rPr>
        <w:drawing>
          <wp:inline distT="0" distB="0" distL="0" distR="0" wp14:anchorId="35489DB3" wp14:editId="15856159">
            <wp:extent cx="1737138" cy="2724150"/>
            <wp:effectExtent l="0" t="0" r="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41176" cy="273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85F" w:rsidRPr="0017285F">
        <w:rPr>
          <w:noProof/>
        </w:rPr>
        <w:t xml:space="preserve"> </w:t>
      </w:r>
    </w:p>
    <w:p w14:paraId="65626313" w14:textId="0B364727" w:rsidR="00656ED5" w:rsidRDefault="00656ED5" w:rsidP="003A1293">
      <w:pPr>
        <w:widowControl/>
        <w:wordWrap/>
        <w:autoSpaceDE/>
        <w:autoSpaceDN/>
        <w:rPr>
          <w:noProof/>
        </w:rPr>
      </w:pPr>
    </w:p>
    <w:p w14:paraId="3C5463D5" w14:textId="3B0149C7" w:rsidR="009E4068" w:rsidRDefault="009E4068" w:rsidP="003A1293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학습 횟수를 </w:t>
      </w:r>
      <w:r>
        <w:rPr>
          <w:noProof/>
        </w:rPr>
        <w:t>5</w:t>
      </w:r>
      <w:r>
        <w:rPr>
          <w:rFonts w:hint="eastAsia"/>
          <w:noProof/>
        </w:rPr>
        <w:t>번으로 설정해 테스트 케이스를 입력해 본 경우 구역에 대한 구분을 제대로</w:t>
      </w:r>
    </w:p>
    <w:p w14:paraId="3B78255E" w14:textId="2A9ACDDF" w:rsidR="009E4068" w:rsidRDefault="009E4068" w:rsidP="003A1293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하지 못하고 있는 것을 알 수 있다.</w:t>
      </w:r>
    </w:p>
    <w:p w14:paraId="0FD8AD72" w14:textId="29209351" w:rsidR="00336E2D" w:rsidRDefault="00336E2D" w:rsidP="003A1293">
      <w:pPr>
        <w:widowControl/>
        <w:wordWrap/>
        <w:autoSpaceDE/>
        <w:autoSpaceDN/>
        <w:rPr>
          <w:noProof/>
        </w:rPr>
      </w:pPr>
    </w:p>
    <w:p w14:paraId="3151C5DE" w14:textId="711FA0D2" w:rsidR="00336E2D" w:rsidRDefault="00336E2D" w:rsidP="003A1293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출력 값들 또한 특정 구역으로 구분하기에는 충분하지 않은 값으로</w:t>
      </w:r>
    </w:p>
    <w:p w14:paraId="5295F9D1" w14:textId="4852A66D" w:rsidR="00D141FE" w:rsidRDefault="00D141FE" w:rsidP="003A1293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아직 학습 횟수가 부족해 제대로 된 학습읗 하</w:t>
      </w:r>
      <w:r w:rsidR="006057E9">
        <w:rPr>
          <w:rFonts w:hint="eastAsia"/>
          <w:noProof/>
        </w:rPr>
        <w:t>지</w:t>
      </w:r>
      <w:r>
        <w:rPr>
          <w:rFonts w:hint="eastAsia"/>
          <w:noProof/>
        </w:rPr>
        <w:t xml:space="preserve"> 못한 상태이므로 횟수를 늘려서 테스트</w:t>
      </w:r>
    </w:p>
    <w:p w14:paraId="12C9904D" w14:textId="5246982F" w:rsidR="00D141FE" w:rsidRDefault="00D141FE" w:rsidP="003A1293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케이스를 잘 분류할 수 있도록 해야한다.</w:t>
      </w:r>
    </w:p>
    <w:p w14:paraId="79491F88" w14:textId="054BAA28" w:rsidR="003C4E84" w:rsidRDefault="003C4E84" w:rsidP="003A1293">
      <w:pPr>
        <w:widowControl/>
        <w:wordWrap/>
        <w:autoSpaceDE/>
        <w:autoSpaceDN/>
        <w:rPr>
          <w:noProof/>
        </w:rPr>
      </w:pPr>
    </w:p>
    <w:p w14:paraId="42CB7CD9" w14:textId="13817324" w:rsidR="003C4E84" w:rsidRDefault="003C4E84" w:rsidP="003A1293">
      <w:pPr>
        <w:widowControl/>
        <w:wordWrap/>
        <w:autoSpaceDE/>
        <w:autoSpaceDN/>
        <w:rPr>
          <w:noProof/>
        </w:rPr>
      </w:pPr>
    </w:p>
    <w:p w14:paraId="682AEB8A" w14:textId="519B0791" w:rsidR="003C4E84" w:rsidRDefault="003C4E84" w:rsidP="003A1293">
      <w:pPr>
        <w:widowControl/>
        <w:wordWrap/>
        <w:autoSpaceDE/>
        <w:autoSpaceDN/>
        <w:rPr>
          <w:noProof/>
        </w:rPr>
      </w:pPr>
    </w:p>
    <w:p w14:paraId="65A7FC43" w14:textId="77777777" w:rsidR="00E340F4" w:rsidRPr="00E340F4" w:rsidRDefault="00E340F4" w:rsidP="00E340F4">
      <w:pPr>
        <w:widowControl/>
        <w:wordWrap/>
        <w:autoSpaceDE/>
        <w:autoSpaceDN/>
        <w:rPr>
          <w:sz w:val="22"/>
          <w:szCs w:val="24"/>
        </w:rPr>
      </w:pPr>
    </w:p>
    <w:p w14:paraId="61A7CCC7" w14:textId="3735CA5A" w:rsidR="00656ED5" w:rsidRPr="00500BC6" w:rsidRDefault="00656ED5" w:rsidP="003A129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2"/>
          <w:szCs w:val="24"/>
        </w:rPr>
      </w:pPr>
      <w:r w:rsidRPr="00812F68">
        <w:rPr>
          <w:rFonts w:hint="eastAsia"/>
          <w:sz w:val="22"/>
          <w:szCs w:val="24"/>
        </w:rPr>
        <w:t xml:space="preserve">학습 횟수 </w:t>
      </w:r>
      <w:r>
        <w:rPr>
          <w:sz w:val="22"/>
          <w:szCs w:val="24"/>
        </w:rPr>
        <w:t>10</w:t>
      </w:r>
      <w:r w:rsidRPr="00812F68">
        <w:rPr>
          <w:rFonts w:hint="eastAsia"/>
          <w:sz w:val="22"/>
          <w:szCs w:val="24"/>
        </w:rPr>
        <w:t>번</w:t>
      </w:r>
    </w:p>
    <w:p w14:paraId="544CF211" w14:textId="12D94ADB" w:rsidR="00500BC6" w:rsidRDefault="00336E2D" w:rsidP="003A1293">
      <w:pPr>
        <w:widowControl/>
        <w:wordWrap/>
        <w:autoSpaceDE/>
        <w:autoSpaceDN/>
      </w:pPr>
      <w:r w:rsidRPr="009E4068">
        <w:rPr>
          <w:noProof/>
        </w:rPr>
        <w:drawing>
          <wp:inline distT="0" distB="0" distL="0" distR="0" wp14:anchorId="35196191" wp14:editId="29C0BF62">
            <wp:extent cx="3629025" cy="3002664"/>
            <wp:effectExtent l="0" t="0" r="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45713" cy="301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BC6" w:rsidRPr="00500BC6">
        <w:rPr>
          <w:noProof/>
        </w:rPr>
        <w:drawing>
          <wp:inline distT="0" distB="0" distL="0" distR="0" wp14:anchorId="4995F3BC" wp14:editId="18B44BA4">
            <wp:extent cx="2076740" cy="3096057"/>
            <wp:effectExtent l="0" t="0" r="0" b="9525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ECD6" w14:textId="7F837C65" w:rsidR="00500BC6" w:rsidRDefault="00500BC6" w:rsidP="003A1293">
      <w:pPr>
        <w:widowControl/>
        <w:wordWrap/>
        <w:autoSpaceDE/>
        <w:autoSpaceDN/>
      </w:pPr>
    </w:p>
    <w:p w14:paraId="4CE65FE5" w14:textId="77777777" w:rsidR="00500BC6" w:rsidRDefault="00500BC6" w:rsidP="003A1293">
      <w:pPr>
        <w:widowControl/>
        <w:wordWrap/>
        <w:autoSpaceDE/>
        <w:autoSpaceDN/>
      </w:pPr>
      <w:r>
        <w:rPr>
          <w:rFonts w:hint="eastAsia"/>
        </w:rPr>
        <w:t xml:space="preserve">학습을 횟수를 </w:t>
      </w:r>
      <w:r>
        <w:t>10</w:t>
      </w:r>
      <w:r>
        <w:rPr>
          <w:rFonts w:hint="eastAsia"/>
        </w:rPr>
        <w:t>번으로</w:t>
      </w:r>
      <w:r>
        <w:t xml:space="preserve"> </w:t>
      </w:r>
      <w:r>
        <w:rPr>
          <w:rFonts w:hint="eastAsia"/>
        </w:rPr>
        <w:t xml:space="preserve">늘린 경우 이전 보다는 </w:t>
      </w:r>
      <w:r>
        <w:t xml:space="preserve">Y </w:t>
      </w:r>
      <w:r>
        <w:rPr>
          <w:rFonts w:hint="eastAsia"/>
        </w:rPr>
        <w:t>영역에 대한 구분이 훨씬 더 잘</w:t>
      </w:r>
      <w:r>
        <w:t xml:space="preserve"> </w:t>
      </w:r>
      <w:r>
        <w:rPr>
          <w:rFonts w:hint="eastAsia"/>
        </w:rPr>
        <w:t>되어</w:t>
      </w:r>
    </w:p>
    <w:p w14:paraId="0DDD4C73" w14:textId="77777777" w:rsidR="00500BC6" w:rsidRDefault="00500BC6" w:rsidP="003A1293">
      <w:pPr>
        <w:widowControl/>
        <w:wordWrap/>
        <w:autoSpaceDE/>
        <w:autoSpaceDN/>
      </w:pPr>
      <w:r>
        <w:rPr>
          <w:rFonts w:hint="eastAsia"/>
        </w:rPr>
        <w:t xml:space="preserve">보이지만 여전히 </w:t>
      </w:r>
      <w:r>
        <w:t>4</w:t>
      </w:r>
      <w:r>
        <w:rPr>
          <w:rFonts w:hint="eastAsia"/>
        </w:rPr>
        <w:t>번 테스트 케이스 와 Y</w:t>
      </w:r>
      <w:r>
        <w:t xml:space="preserve"> </w:t>
      </w:r>
      <w:r>
        <w:rPr>
          <w:rFonts w:hint="eastAsia"/>
        </w:rPr>
        <w:t xml:space="preserve">영역에 가까운데도 </w:t>
      </w:r>
      <w:r>
        <w:t xml:space="preserve">B </w:t>
      </w:r>
      <w:r>
        <w:rPr>
          <w:rFonts w:hint="eastAsia"/>
        </w:rPr>
        <w:t>영역으로 구분되는 것처럼</w:t>
      </w:r>
    </w:p>
    <w:p w14:paraId="68DC73FC" w14:textId="14BCE9D2" w:rsidR="00E340F4" w:rsidRDefault="00500BC6" w:rsidP="003A1293">
      <w:pPr>
        <w:widowControl/>
        <w:wordWrap/>
        <w:autoSpaceDE/>
        <w:autoSpaceDN/>
      </w:pPr>
      <w:r>
        <w:rPr>
          <w:rFonts w:hint="eastAsia"/>
        </w:rPr>
        <w:t>학습이 제대로 되지 않은 모습을 볼 수 있다.</w:t>
      </w:r>
    </w:p>
    <w:p w14:paraId="2E62DEB4" w14:textId="220668D3" w:rsidR="00336E2D" w:rsidRDefault="00336E2D" w:rsidP="003A1293">
      <w:pPr>
        <w:widowControl/>
        <w:wordWrap/>
        <w:autoSpaceDE/>
        <w:autoSpaceDN/>
      </w:pPr>
    </w:p>
    <w:p w14:paraId="6AF01A6D" w14:textId="3F8085FA" w:rsidR="00336E2D" w:rsidRDefault="00336E2D" w:rsidP="003A1293">
      <w:pPr>
        <w:widowControl/>
        <w:wordWrap/>
        <w:autoSpaceDE/>
        <w:autoSpaceDN/>
      </w:pPr>
      <w:r>
        <w:rPr>
          <w:rFonts w:hint="eastAsia"/>
        </w:rPr>
        <w:t>출력 결과</w:t>
      </w:r>
      <w:r w:rsidR="00BC00A0">
        <w:rPr>
          <w:rFonts w:hint="eastAsia"/>
        </w:rPr>
        <w:t xml:space="preserve">들이 이전과 비교해 목표에 가까워진 모습이지만 아직까지도 </w:t>
      </w:r>
      <w:proofErr w:type="gramStart"/>
      <w:r w:rsidR="00BC00A0">
        <w:t xml:space="preserve">0.52 </w:t>
      </w:r>
      <w:r w:rsidR="00BC00A0">
        <w:rPr>
          <w:rFonts w:hint="eastAsia"/>
        </w:rPr>
        <w:t>를</w:t>
      </w:r>
      <w:proofErr w:type="gramEnd"/>
      <w:r w:rsidR="00BC00A0">
        <w:rPr>
          <w:rFonts w:hint="eastAsia"/>
        </w:rPr>
        <w:t xml:space="preserve"> 통해 </w:t>
      </w:r>
      <w:r w:rsidR="00BC00A0">
        <w:t xml:space="preserve">B </w:t>
      </w:r>
      <w:r w:rsidR="00BC00A0">
        <w:rPr>
          <w:rFonts w:hint="eastAsia"/>
        </w:rPr>
        <w:t>로 분류</w:t>
      </w:r>
    </w:p>
    <w:p w14:paraId="40A0B0A5" w14:textId="2E93F4C2" w:rsidR="00BC00A0" w:rsidRDefault="00BC00A0" w:rsidP="003A1293">
      <w:pPr>
        <w:widowControl/>
        <w:wordWrap/>
        <w:autoSpaceDE/>
        <w:autoSpaceDN/>
      </w:pPr>
      <w:r>
        <w:rPr>
          <w:rFonts w:hint="eastAsia"/>
        </w:rPr>
        <w:t>하는 등 제대로 된 영역을 구분을 하기에는 부족하다.</w:t>
      </w:r>
    </w:p>
    <w:p w14:paraId="3E0FBBCE" w14:textId="0CDF9768" w:rsidR="00E340F4" w:rsidRDefault="00E340F4" w:rsidP="003A1293">
      <w:pPr>
        <w:widowControl/>
        <w:wordWrap/>
        <w:autoSpaceDE/>
        <w:autoSpaceDN/>
      </w:pPr>
    </w:p>
    <w:p w14:paraId="78C01784" w14:textId="7348993C" w:rsidR="00CC46E5" w:rsidRDefault="00CC46E5" w:rsidP="003A1293">
      <w:pPr>
        <w:widowControl/>
        <w:wordWrap/>
        <w:autoSpaceDE/>
        <w:autoSpaceDN/>
      </w:pPr>
      <w:r>
        <w:rPr>
          <w:rFonts w:hint="eastAsia"/>
        </w:rPr>
        <w:t>여전히 학습이 제대로 되지 않았으므로 학습 횟수를 증가시켜야 한다.</w:t>
      </w:r>
    </w:p>
    <w:p w14:paraId="1D1DF0AC" w14:textId="20A6AE29" w:rsidR="00E340F4" w:rsidRDefault="00E340F4" w:rsidP="003A1293">
      <w:pPr>
        <w:widowControl/>
        <w:wordWrap/>
        <w:autoSpaceDE/>
        <w:autoSpaceDN/>
      </w:pPr>
    </w:p>
    <w:p w14:paraId="35740CCC" w14:textId="401BC6E6" w:rsidR="00E340F4" w:rsidRDefault="00E340F4" w:rsidP="003A1293">
      <w:pPr>
        <w:widowControl/>
        <w:wordWrap/>
        <w:autoSpaceDE/>
        <w:autoSpaceDN/>
      </w:pPr>
    </w:p>
    <w:p w14:paraId="04AA48C4" w14:textId="13B62733" w:rsidR="00E340F4" w:rsidRDefault="00E340F4" w:rsidP="003A1293">
      <w:pPr>
        <w:widowControl/>
        <w:wordWrap/>
        <w:autoSpaceDE/>
        <w:autoSpaceDN/>
      </w:pPr>
    </w:p>
    <w:p w14:paraId="4D9052A3" w14:textId="77777777" w:rsidR="00E340F4" w:rsidRDefault="00E340F4" w:rsidP="003A1293">
      <w:pPr>
        <w:widowControl/>
        <w:wordWrap/>
        <w:autoSpaceDE/>
        <w:autoSpaceDN/>
      </w:pPr>
    </w:p>
    <w:p w14:paraId="203B6CAE" w14:textId="0FD8FADF" w:rsidR="00E340F4" w:rsidRPr="00500BC6" w:rsidRDefault="00500BC6" w:rsidP="00E340F4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</w:rPr>
        <w:lastRenderedPageBreak/>
        <w:t xml:space="preserve"> </w:t>
      </w:r>
      <w:r w:rsidR="00E340F4" w:rsidRPr="00812F68">
        <w:rPr>
          <w:rFonts w:hint="eastAsia"/>
          <w:sz w:val="22"/>
          <w:szCs w:val="24"/>
        </w:rPr>
        <w:t xml:space="preserve">학습 횟수 </w:t>
      </w:r>
      <w:r w:rsidR="00E340F4">
        <w:rPr>
          <w:sz w:val="22"/>
          <w:szCs w:val="24"/>
        </w:rPr>
        <w:t>1</w:t>
      </w:r>
      <w:r w:rsidR="001D50CD">
        <w:rPr>
          <w:sz w:val="22"/>
          <w:szCs w:val="24"/>
        </w:rPr>
        <w:t>5</w:t>
      </w:r>
      <w:r w:rsidR="00E340F4" w:rsidRPr="00812F68">
        <w:rPr>
          <w:rFonts w:hint="eastAsia"/>
          <w:sz w:val="22"/>
          <w:szCs w:val="24"/>
        </w:rPr>
        <w:t>번</w:t>
      </w:r>
    </w:p>
    <w:p w14:paraId="234FDBAB" w14:textId="17066C61" w:rsidR="00500BC6" w:rsidRDefault="00336E2D" w:rsidP="003A1293">
      <w:pPr>
        <w:widowControl/>
        <w:wordWrap/>
        <w:autoSpaceDE/>
        <w:autoSpaceDN/>
      </w:pPr>
      <w:r w:rsidRPr="001D50CD">
        <w:rPr>
          <w:noProof/>
        </w:rPr>
        <w:drawing>
          <wp:inline distT="0" distB="0" distL="0" distR="0" wp14:anchorId="6C787E08" wp14:editId="6587ECF8">
            <wp:extent cx="3667125" cy="3318175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77528" cy="332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0F4" w:rsidRPr="00E340F4">
        <w:rPr>
          <w:noProof/>
        </w:rPr>
        <w:drawing>
          <wp:inline distT="0" distB="0" distL="0" distR="0" wp14:anchorId="35AA5A67" wp14:editId="635AE766">
            <wp:extent cx="1981477" cy="3210373"/>
            <wp:effectExtent l="0" t="0" r="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5FB2" w14:textId="0D5E8E8E" w:rsidR="00152E52" w:rsidRDefault="00152E52" w:rsidP="003A1293">
      <w:pPr>
        <w:widowControl/>
        <w:wordWrap/>
        <w:autoSpaceDE/>
        <w:autoSpaceDN/>
      </w:pPr>
    </w:p>
    <w:p w14:paraId="7F8FA7C3" w14:textId="625A6A20" w:rsidR="001D50CD" w:rsidRDefault="001D50CD" w:rsidP="003A1293">
      <w:pPr>
        <w:widowControl/>
        <w:wordWrap/>
        <w:autoSpaceDE/>
        <w:autoSpaceDN/>
      </w:pPr>
      <w:r>
        <w:rPr>
          <w:rFonts w:hint="eastAsia"/>
        </w:rPr>
        <w:t>학</w:t>
      </w:r>
      <w:r w:rsidR="00D85CD3">
        <w:rPr>
          <w:rFonts w:hint="eastAsia"/>
        </w:rPr>
        <w:t xml:space="preserve">습 횟수를 </w:t>
      </w:r>
      <w:r w:rsidR="00D85CD3">
        <w:t>15</w:t>
      </w:r>
      <w:r w:rsidR="00D85CD3">
        <w:rPr>
          <w:rFonts w:hint="eastAsia"/>
        </w:rPr>
        <w:t>번으로 늘린 경우</w:t>
      </w:r>
      <w:r w:rsidR="00D85CD3">
        <w:t xml:space="preserve"> </w:t>
      </w:r>
      <w:r w:rsidR="00D85CD3">
        <w:rPr>
          <w:rFonts w:hint="eastAsia"/>
        </w:rPr>
        <w:t xml:space="preserve">이전 잘 분류되지 않던 </w:t>
      </w:r>
      <w:r w:rsidR="00D85CD3">
        <w:t>4</w:t>
      </w:r>
      <w:r w:rsidR="00D85CD3">
        <w:rPr>
          <w:rFonts w:hint="eastAsia"/>
        </w:rPr>
        <w:t>번 테스트 케이스가</w:t>
      </w:r>
      <w:r w:rsidR="00D85CD3">
        <w:t xml:space="preserve"> Y </w:t>
      </w:r>
      <w:r w:rsidR="00D85CD3">
        <w:rPr>
          <w:rFonts w:hint="eastAsia"/>
        </w:rPr>
        <w:t>영역으로</w:t>
      </w:r>
    </w:p>
    <w:p w14:paraId="48E79D63" w14:textId="621A8E51" w:rsidR="0075385F" w:rsidRDefault="00D85CD3" w:rsidP="003A1293">
      <w:pPr>
        <w:widowControl/>
        <w:wordWrap/>
        <w:autoSpaceDE/>
        <w:autoSpaceDN/>
      </w:pPr>
      <w:r>
        <w:rPr>
          <w:rFonts w:hint="eastAsia"/>
        </w:rPr>
        <w:t>잘 구분되는 것을 알 수 있</w:t>
      </w:r>
      <w:r w:rsidR="0075385F">
        <w:rPr>
          <w:rFonts w:hint="eastAsia"/>
        </w:rPr>
        <w:t>다.</w:t>
      </w:r>
    </w:p>
    <w:p w14:paraId="2FD2A600" w14:textId="77777777" w:rsidR="006251F5" w:rsidRDefault="006251F5" w:rsidP="003A1293">
      <w:pPr>
        <w:widowControl/>
        <w:wordWrap/>
        <w:autoSpaceDE/>
        <w:autoSpaceDN/>
      </w:pPr>
    </w:p>
    <w:p w14:paraId="36B549E4" w14:textId="17062A1E" w:rsidR="00BD6139" w:rsidRDefault="00D85CD3" w:rsidP="003A1293">
      <w:pPr>
        <w:widowControl/>
        <w:wordWrap/>
        <w:autoSpaceDE/>
        <w:autoSpaceDN/>
      </w:pPr>
      <w:r>
        <w:rPr>
          <w:rFonts w:hint="eastAsia"/>
        </w:rPr>
        <w:t>실제 출력 결과들</w:t>
      </w:r>
      <w:r w:rsidR="00A8165D">
        <w:rPr>
          <w:rFonts w:hint="eastAsia"/>
        </w:rPr>
        <w:t xml:space="preserve"> </w:t>
      </w:r>
      <w:r w:rsidR="00A8165D">
        <w:t xml:space="preserve">0.9, 0.8에 </w:t>
      </w:r>
      <w:r w:rsidR="00A8165D">
        <w:rPr>
          <w:rFonts w:hint="eastAsia"/>
        </w:rPr>
        <w:t>가까운 값들이 대부분이며</w:t>
      </w:r>
      <w:r>
        <w:rPr>
          <w:rFonts w:hint="eastAsia"/>
        </w:rPr>
        <w:t xml:space="preserve"> </w:t>
      </w:r>
      <w:r w:rsidR="00BD6139">
        <w:rPr>
          <w:rFonts w:hint="eastAsia"/>
        </w:rPr>
        <w:t>이전보다 확실히 목표에 가까워진 것을</w:t>
      </w:r>
      <w:r w:rsidR="0075385F">
        <w:rPr>
          <w:rFonts w:hint="eastAsia"/>
        </w:rPr>
        <w:t xml:space="preserve"> </w:t>
      </w:r>
      <w:r w:rsidR="00BD6139">
        <w:rPr>
          <w:rFonts w:hint="eastAsia"/>
        </w:rPr>
        <w:t>알 수 있다.</w:t>
      </w:r>
    </w:p>
    <w:p w14:paraId="628A786C" w14:textId="25CF03AF" w:rsidR="00DF0320" w:rsidRDefault="00DF0320" w:rsidP="003A1293">
      <w:pPr>
        <w:widowControl/>
        <w:wordWrap/>
        <w:autoSpaceDE/>
        <w:autoSpaceDN/>
      </w:pPr>
    </w:p>
    <w:p w14:paraId="11CD1BBB" w14:textId="3DE53183" w:rsidR="00367F33" w:rsidRDefault="00367F33" w:rsidP="003A1293">
      <w:pPr>
        <w:widowControl/>
        <w:wordWrap/>
        <w:autoSpaceDE/>
        <w:autoSpaceDN/>
      </w:pPr>
      <w:r>
        <w:rPr>
          <w:rFonts w:hint="eastAsia"/>
        </w:rPr>
        <w:t xml:space="preserve">기존 </w:t>
      </w:r>
      <w:r>
        <w:t>5</w:t>
      </w:r>
      <w:r>
        <w:rPr>
          <w:rFonts w:hint="eastAsia"/>
        </w:rPr>
        <w:t>번의 학습으로는 제대로 된 출력 값을 갖지 못하고 테스트 케이스에 대한 영역 구분 또한</w:t>
      </w:r>
    </w:p>
    <w:p w14:paraId="1CA9419D" w14:textId="37282011" w:rsidR="00367F33" w:rsidRDefault="00367F33" w:rsidP="003A1293">
      <w:pPr>
        <w:widowControl/>
        <w:wordWrap/>
        <w:autoSpaceDE/>
        <w:autoSpaceDN/>
      </w:pPr>
      <w:r>
        <w:rPr>
          <w:rFonts w:hint="eastAsia"/>
        </w:rPr>
        <w:t>수행하지 못한다.</w:t>
      </w:r>
    </w:p>
    <w:p w14:paraId="19630784" w14:textId="0724168B" w:rsidR="00CD30D6" w:rsidRDefault="00CD30D6" w:rsidP="003A1293">
      <w:pPr>
        <w:widowControl/>
        <w:wordWrap/>
        <w:autoSpaceDE/>
        <w:autoSpaceDN/>
      </w:pPr>
    </w:p>
    <w:p w14:paraId="0E817FD5" w14:textId="77777777" w:rsidR="00CD30D6" w:rsidRDefault="00CD30D6" w:rsidP="003A1293">
      <w:pPr>
        <w:widowControl/>
        <w:wordWrap/>
        <w:autoSpaceDE/>
        <w:autoSpaceDN/>
      </w:pPr>
    </w:p>
    <w:p w14:paraId="66619AA4" w14:textId="5FCC5B73" w:rsidR="00DF0320" w:rsidRPr="00DF0320" w:rsidRDefault="00DF0320" w:rsidP="003A1293">
      <w:pPr>
        <w:widowControl/>
        <w:wordWrap/>
        <w:autoSpaceDE/>
        <w:autoSpaceDN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번 정도의 학습을 통해 테스트 케이스 </w:t>
      </w:r>
      <w:r>
        <w:t>20</w:t>
      </w:r>
      <w:r>
        <w:rPr>
          <w:rFonts w:hint="eastAsia"/>
        </w:rPr>
        <w:t>개를 제대로 구분할 수 있게 된다.</w:t>
      </w:r>
    </w:p>
    <w:sectPr w:rsidR="00DF0320" w:rsidRPr="00DF03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1E407" w14:textId="77777777" w:rsidR="00A94FDF" w:rsidRDefault="00A94FDF" w:rsidP="00C64445">
      <w:pPr>
        <w:spacing w:after="0" w:line="240" w:lineRule="auto"/>
      </w:pPr>
      <w:r>
        <w:separator/>
      </w:r>
    </w:p>
  </w:endnote>
  <w:endnote w:type="continuationSeparator" w:id="0">
    <w:p w14:paraId="08A63455" w14:textId="77777777" w:rsidR="00A94FDF" w:rsidRDefault="00A94FDF" w:rsidP="00C64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037C8" w14:textId="77777777" w:rsidR="00A94FDF" w:rsidRDefault="00A94FDF" w:rsidP="00C64445">
      <w:pPr>
        <w:spacing w:after="0" w:line="240" w:lineRule="auto"/>
      </w:pPr>
      <w:r>
        <w:separator/>
      </w:r>
    </w:p>
  </w:footnote>
  <w:footnote w:type="continuationSeparator" w:id="0">
    <w:p w14:paraId="4497D8B5" w14:textId="77777777" w:rsidR="00A94FDF" w:rsidRDefault="00A94FDF" w:rsidP="00C64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77B3"/>
    <w:multiLevelType w:val="hybridMultilevel"/>
    <w:tmpl w:val="53C07EEC"/>
    <w:lvl w:ilvl="0" w:tplc="B5EA436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BF5454E"/>
    <w:multiLevelType w:val="hybridMultilevel"/>
    <w:tmpl w:val="A9DE1956"/>
    <w:lvl w:ilvl="0" w:tplc="04090001">
      <w:start w:val="1"/>
      <w:numFmt w:val="bullet"/>
      <w:lvlText w:val="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262A5F48"/>
    <w:multiLevelType w:val="hybridMultilevel"/>
    <w:tmpl w:val="B82E5618"/>
    <w:lvl w:ilvl="0" w:tplc="9184F8A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2DC51062"/>
    <w:multiLevelType w:val="hybridMultilevel"/>
    <w:tmpl w:val="1F20626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FEC264B"/>
    <w:multiLevelType w:val="hybridMultilevel"/>
    <w:tmpl w:val="5CFC8364"/>
    <w:lvl w:ilvl="0" w:tplc="3B98919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0B6BF5C">
      <w:numFmt w:val="bullet"/>
      <w:lvlText w:val=""/>
      <w:lvlJc w:val="left"/>
      <w:pPr>
        <w:ind w:left="2000" w:hanging="400"/>
      </w:pPr>
      <w:rPr>
        <w:rFonts w:ascii="Wingdings" w:eastAsia="맑은 고딕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9720E38"/>
    <w:multiLevelType w:val="hybridMultilevel"/>
    <w:tmpl w:val="EC6A3A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45D62E9"/>
    <w:multiLevelType w:val="hybridMultilevel"/>
    <w:tmpl w:val="F970E48C"/>
    <w:lvl w:ilvl="0" w:tplc="5B22B59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4A0B3AD2"/>
    <w:multiLevelType w:val="hybridMultilevel"/>
    <w:tmpl w:val="6100D3D4"/>
    <w:lvl w:ilvl="0" w:tplc="00B6BF5C">
      <w:numFmt w:val="bullet"/>
      <w:lvlText w:val=""/>
      <w:lvlJc w:val="left"/>
      <w:pPr>
        <w:ind w:left="1960" w:hanging="360"/>
      </w:pPr>
      <w:rPr>
        <w:rFonts w:ascii="Wingdings" w:eastAsia="맑은 고딕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4FD314BD"/>
    <w:multiLevelType w:val="hybridMultilevel"/>
    <w:tmpl w:val="A93A9466"/>
    <w:lvl w:ilvl="0" w:tplc="00B6BF5C">
      <w:numFmt w:val="bullet"/>
      <w:lvlText w:val=""/>
      <w:lvlJc w:val="left"/>
      <w:pPr>
        <w:ind w:left="1200" w:hanging="40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E12649A"/>
    <w:multiLevelType w:val="hybridMultilevel"/>
    <w:tmpl w:val="A6B2992C"/>
    <w:lvl w:ilvl="0" w:tplc="00B6BF5C">
      <w:numFmt w:val="bullet"/>
      <w:lvlText w:val=""/>
      <w:lvlJc w:val="left"/>
      <w:pPr>
        <w:ind w:left="3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27A0C03"/>
    <w:multiLevelType w:val="hybridMultilevel"/>
    <w:tmpl w:val="1F20626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B873C65"/>
    <w:multiLevelType w:val="hybridMultilevel"/>
    <w:tmpl w:val="B158329A"/>
    <w:lvl w:ilvl="0" w:tplc="0FA22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61910484">
    <w:abstractNumId w:val="4"/>
  </w:num>
  <w:num w:numId="2" w16cid:durableId="2032369515">
    <w:abstractNumId w:val="6"/>
  </w:num>
  <w:num w:numId="3" w16cid:durableId="239950290">
    <w:abstractNumId w:val="11"/>
  </w:num>
  <w:num w:numId="4" w16cid:durableId="232744986">
    <w:abstractNumId w:val="10"/>
  </w:num>
  <w:num w:numId="5" w16cid:durableId="575939876">
    <w:abstractNumId w:val="3"/>
  </w:num>
  <w:num w:numId="6" w16cid:durableId="574628280">
    <w:abstractNumId w:val="2"/>
  </w:num>
  <w:num w:numId="7" w16cid:durableId="1307903021">
    <w:abstractNumId w:val="0"/>
  </w:num>
  <w:num w:numId="8" w16cid:durableId="1343509537">
    <w:abstractNumId w:val="1"/>
  </w:num>
  <w:num w:numId="9" w16cid:durableId="1807508554">
    <w:abstractNumId w:val="5"/>
  </w:num>
  <w:num w:numId="10" w16cid:durableId="1293635939">
    <w:abstractNumId w:val="7"/>
  </w:num>
  <w:num w:numId="11" w16cid:durableId="1919093608">
    <w:abstractNumId w:val="8"/>
  </w:num>
  <w:num w:numId="12" w16cid:durableId="2822017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84"/>
    <w:rsid w:val="0001209E"/>
    <w:rsid w:val="00032C58"/>
    <w:rsid w:val="00047932"/>
    <w:rsid w:val="000566A7"/>
    <w:rsid w:val="000A25A3"/>
    <w:rsid w:val="000C4CCB"/>
    <w:rsid w:val="000D1753"/>
    <w:rsid w:val="001236A2"/>
    <w:rsid w:val="00137A24"/>
    <w:rsid w:val="001473A3"/>
    <w:rsid w:val="00147B17"/>
    <w:rsid w:val="00152E52"/>
    <w:rsid w:val="0015765C"/>
    <w:rsid w:val="001617FD"/>
    <w:rsid w:val="00165B48"/>
    <w:rsid w:val="0017285F"/>
    <w:rsid w:val="00173ADE"/>
    <w:rsid w:val="0019564B"/>
    <w:rsid w:val="001C45C5"/>
    <w:rsid w:val="001D50CD"/>
    <w:rsid w:val="001D5BF3"/>
    <w:rsid w:val="00206509"/>
    <w:rsid w:val="002229DC"/>
    <w:rsid w:val="00227AF0"/>
    <w:rsid w:val="002336CE"/>
    <w:rsid w:val="0023479A"/>
    <w:rsid w:val="002401E6"/>
    <w:rsid w:val="00245D09"/>
    <w:rsid w:val="002612AC"/>
    <w:rsid w:val="00274C3E"/>
    <w:rsid w:val="0028668C"/>
    <w:rsid w:val="002D79B6"/>
    <w:rsid w:val="002F0B02"/>
    <w:rsid w:val="00300A8A"/>
    <w:rsid w:val="00313788"/>
    <w:rsid w:val="00334824"/>
    <w:rsid w:val="00336E2D"/>
    <w:rsid w:val="00367F33"/>
    <w:rsid w:val="00372E9F"/>
    <w:rsid w:val="003822F5"/>
    <w:rsid w:val="003A1293"/>
    <w:rsid w:val="003A2BD8"/>
    <w:rsid w:val="003C4E84"/>
    <w:rsid w:val="00417750"/>
    <w:rsid w:val="0042215D"/>
    <w:rsid w:val="00432A22"/>
    <w:rsid w:val="0043383B"/>
    <w:rsid w:val="004650E8"/>
    <w:rsid w:val="00477555"/>
    <w:rsid w:val="0048189A"/>
    <w:rsid w:val="004819BB"/>
    <w:rsid w:val="0048576A"/>
    <w:rsid w:val="00500BC6"/>
    <w:rsid w:val="00507380"/>
    <w:rsid w:val="0051188D"/>
    <w:rsid w:val="0051735F"/>
    <w:rsid w:val="0052761D"/>
    <w:rsid w:val="005357E5"/>
    <w:rsid w:val="00553F5A"/>
    <w:rsid w:val="005E3EF0"/>
    <w:rsid w:val="005F46D6"/>
    <w:rsid w:val="006057E9"/>
    <w:rsid w:val="00611C54"/>
    <w:rsid w:val="006251F5"/>
    <w:rsid w:val="006306FB"/>
    <w:rsid w:val="006453F6"/>
    <w:rsid w:val="00656ED5"/>
    <w:rsid w:val="00674E18"/>
    <w:rsid w:val="00684C04"/>
    <w:rsid w:val="00697FBE"/>
    <w:rsid w:val="006A08B8"/>
    <w:rsid w:val="006C2068"/>
    <w:rsid w:val="006C2AF8"/>
    <w:rsid w:val="006E6EA1"/>
    <w:rsid w:val="00706319"/>
    <w:rsid w:val="0073213B"/>
    <w:rsid w:val="007355DD"/>
    <w:rsid w:val="0075385F"/>
    <w:rsid w:val="00757682"/>
    <w:rsid w:val="007812A8"/>
    <w:rsid w:val="00785294"/>
    <w:rsid w:val="00787AF7"/>
    <w:rsid w:val="007B105F"/>
    <w:rsid w:val="007C2AFD"/>
    <w:rsid w:val="007D3FC9"/>
    <w:rsid w:val="00812F68"/>
    <w:rsid w:val="00822DE2"/>
    <w:rsid w:val="00824830"/>
    <w:rsid w:val="00852928"/>
    <w:rsid w:val="008540EC"/>
    <w:rsid w:val="008600C4"/>
    <w:rsid w:val="00874064"/>
    <w:rsid w:val="008748C5"/>
    <w:rsid w:val="008757C6"/>
    <w:rsid w:val="00876C9E"/>
    <w:rsid w:val="00892254"/>
    <w:rsid w:val="008A5F44"/>
    <w:rsid w:val="008B1FD1"/>
    <w:rsid w:val="008B3A6E"/>
    <w:rsid w:val="008B4D76"/>
    <w:rsid w:val="008D1C93"/>
    <w:rsid w:val="008E3984"/>
    <w:rsid w:val="008E7B28"/>
    <w:rsid w:val="00912796"/>
    <w:rsid w:val="009428C5"/>
    <w:rsid w:val="00946227"/>
    <w:rsid w:val="00967687"/>
    <w:rsid w:val="00977B3E"/>
    <w:rsid w:val="00981AA3"/>
    <w:rsid w:val="009859C7"/>
    <w:rsid w:val="00986EAA"/>
    <w:rsid w:val="00987817"/>
    <w:rsid w:val="009A703B"/>
    <w:rsid w:val="009B4C8C"/>
    <w:rsid w:val="009E4068"/>
    <w:rsid w:val="009F0464"/>
    <w:rsid w:val="00A168AA"/>
    <w:rsid w:val="00A17D90"/>
    <w:rsid w:val="00A21A58"/>
    <w:rsid w:val="00A268ED"/>
    <w:rsid w:val="00A3638D"/>
    <w:rsid w:val="00A42BA6"/>
    <w:rsid w:val="00A47B2F"/>
    <w:rsid w:val="00A8165D"/>
    <w:rsid w:val="00A94FDF"/>
    <w:rsid w:val="00AC035C"/>
    <w:rsid w:val="00AC639F"/>
    <w:rsid w:val="00AE29F3"/>
    <w:rsid w:val="00B022FD"/>
    <w:rsid w:val="00B03380"/>
    <w:rsid w:val="00B23B39"/>
    <w:rsid w:val="00B26D62"/>
    <w:rsid w:val="00B32181"/>
    <w:rsid w:val="00B452EC"/>
    <w:rsid w:val="00B8502C"/>
    <w:rsid w:val="00B871C7"/>
    <w:rsid w:val="00B91861"/>
    <w:rsid w:val="00B950CF"/>
    <w:rsid w:val="00B976DA"/>
    <w:rsid w:val="00BA0223"/>
    <w:rsid w:val="00BC00A0"/>
    <w:rsid w:val="00BC085F"/>
    <w:rsid w:val="00BD3198"/>
    <w:rsid w:val="00BD6139"/>
    <w:rsid w:val="00BE0ABB"/>
    <w:rsid w:val="00BE439D"/>
    <w:rsid w:val="00BE6EE3"/>
    <w:rsid w:val="00BF52E0"/>
    <w:rsid w:val="00BF5BBD"/>
    <w:rsid w:val="00BF5D44"/>
    <w:rsid w:val="00C250C2"/>
    <w:rsid w:val="00C63776"/>
    <w:rsid w:val="00C64445"/>
    <w:rsid w:val="00C67044"/>
    <w:rsid w:val="00CB0048"/>
    <w:rsid w:val="00CC46E5"/>
    <w:rsid w:val="00CD30D6"/>
    <w:rsid w:val="00CD3E8B"/>
    <w:rsid w:val="00CD4522"/>
    <w:rsid w:val="00CD4F4C"/>
    <w:rsid w:val="00D115CA"/>
    <w:rsid w:val="00D141FE"/>
    <w:rsid w:val="00D24772"/>
    <w:rsid w:val="00D3226D"/>
    <w:rsid w:val="00D42009"/>
    <w:rsid w:val="00D464D5"/>
    <w:rsid w:val="00D46FE0"/>
    <w:rsid w:val="00D66733"/>
    <w:rsid w:val="00D67DAA"/>
    <w:rsid w:val="00D7023E"/>
    <w:rsid w:val="00D85CD3"/>
    <w:rsid w:val="00DC7FA2"/>
    <w:rsid w:val="00DD32DA"/>
    <w:rsid w:val="00DE08E7"/>
    <w:rsid w:val="00DF0320"/>
    <w:rsid w:val="00E01617"/>
    <w:rsid w:val="00E07711"/>
    <w:rsid w:val="00E340F4"/>
    <w:rsid w:val="00E3768D"/>
    <w:rsid w:val="00E42FEE"/>
    <w:rsid w:val="00E450CC"/>
    <w:rsid w:val="00E52E1D"/>
    <w:rsid w:val="00E855F7"/>
    <w:rsid w:val="00EA4A32"/>
    <w:rsid w:val="00EA7421"/>
    <w:rsid w:val="00EC764C"/>
    <w:rsid w:val="00EF7BD2"/>
    <w:rsid w:val="00F245EE"/>
    <w:rsid w:val="00F2743C"/>
    <w:rsid w:val="00F51A06"/>
    <w:rsid w:val="00F629A8"/>
    <w:rsid w:val="00F63D38"/>
    <w:rsid w:val="00F74FB0"/>
    <w:rsid w:val="00FA1218"/>
    <w:rsid w:val="00FA3A77"/>
    <w:rsid w:val="00FA6D73"/>
    <w:rsid w:val="00FC41C6"/>
    <w:rsid w:val="00FC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B94EA"/>
  <w15:chartTrackingRefBased/>
  <w15:docId w15:val="{4456228C-0C7F-40DD-90B5-C5EFF358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5F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644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64445"/>
  </w:style>
  <w:style w:type="paragraph" w:styleId="a5">
    <w:name w:val="footer"/>
    <w:basedOn w:val="a"/>
    <w:link w:val="Char0"/>
    <w:uiPriority w:val="99"/>
    <w:unhideWhenUsed/>
    <w:rsid w:val="00C644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64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Sunwoo</dc:creator>
  <cp:keywords/>
  <dc:description/>
  <cp:lastModifiedBy>Sunwoo</cp:lastModifiedBy>
  <cp:revision>186</cp:revision>
  <dcterms:created xsi:type="dcterms:W3CDTF">2022-11-13T06:06:00Z</dcterms:created>
  <dcterms:modified xsi:type="dcterms:W3CDTF">2022-11-14T02:17:00Z</dcterms:modified>
</cp:coreProperties>
</file>