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407927"/>
          <w:sz w:val="30"/>
          <w:szCs w:val="30"/>
        </w:rPr>
      </w:pPr>
      <w:r>
        <w:rPr>
          <w:color w:val="407927"/>
          <w:sz w:val="30"/>
          <w:szCs w:val="30"/>
        </w:rPr>
        <w:t>Relatório</w:t>
      </w:r>
      <w:r>
        <w:rPr>
          <w:color w:val="407927"/>
          <w:sz w:val="30"/>
          <w:szCs w:val="30"/>
        </w:rPr>
        <w:t xml:space="preserve"> - 1º </w:t>
      </w:r>
      <w:r>
        <w:rPr>
          <w:color w:val="407927"/>
          <w:sz w:val="30"/>
          <w:szCs w:val="30"/>
        </w:rPr>
        <w:t>Projeto</w:t>
      </w:r>
      <w:r>
        <w:rPr>
          <w:color w:val="407927"/>
          <w:sz w:val="30"/>
          <w:szCs w:val="30"/>
        </w:rPr>
        <w:t xml:space="preserve"> ASA</w:t>
      </w:r>
    </w:p>
    <w:p>
      <w:pPr>
        <w:pStyle w:val="Normal"/>
        <w:rPr>
          <w:color w:val="407927"/>
          <w:sz w:val="30"/>
          <w:szCs w:val="30"/>
        </w:rPr>
      </w:pPr>
      <w:r>
        <w:rPr>
          <w:color w:val="407927"/>
          <w:sz w:val="30"/>
          <w:szCs w:val="30"/>
        </w:rPr>
      </w:r>
    </w:p>
    <w:p>
      <w:pPr>
        <w:pStyle w:val="Normal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 xml:space="preserve">1- </w:t>
      </w:r>
      <w:r>
        <w:rPr>
          <w:color w:val="000000"/>
          <w:sz w:val="26"/>
          <w:szCs w:val="26"/>
          <w:u w:val="single"/>
        </w:rPr>
        <w:t>Introdução</w:t>
      </w:r>
    </w:p>
    <w:p>
      <w:pPr>
        <w:pStyle w:val="Normal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 xml:space="preserve">O 1º </w:t>
      </w:r>
      <w:r>
        <w:rPr>
          <w:color w:val="000000"/>
          <w:sz w:val="24"/>
          <w:szCs w:val="24"/>
          <w:u w:val="none"/>
        </w:rPr>
        <w:t>Projeto</w:t>
      </w:r>
      <w:r>
        <w:rPr>
          <w:color w:val="000000"/>
          <w:sz w:val="24"/>
          <w:szCs w:val="24"/>
          <w:u w:val="none"/>
        </w:rPr>
        <w:t xml:space="preserve"> de ASA é sobre uma rede, </w:t>
      </w:r>
      <w:r>
        <w:rPr>
          <w:color w:val="000000"/>
          <w:sz w:val="24"/>
          <w:szCs w:val="24"/>
          <w:u w:val="none"/>
        </w:rPr>
        <w:t>constituída</w:t>
      </w:r>
      <w:r>
        <w:rPr>
          <w:color w:val="000000"/>
          <w:sz w:val="24"/>
          <w:szCs w:val="24"/>
          <w:u w:val="none"/>
        </w:rPr>
        <w:t xml:space="preserve"> por routers. O programa que foi desenvolvido recebe como input a representação de uma rede, num grafo, com vértices(routers) e arestas(</w:t>
      </w:r>
      <w:r>
        <w:rPr>
          <w:color w:val="000000"/>
          <w:sz w:val="24"/>
          <w:szCs w:val="24"/>
          <w:u w:val="none"/>
        </w:rPr>
        <w:t>ligações</w:t>
      </w:r>
      <w:r>
        <w:rPr>
          <w:color w:val="000000"/>
          <w:sz w:val="24"/>
          <w:szCs w:val="24"/>
          <w:u w:val="none"/>
        </w:rPr>
        <w:t xml:space="preserve">) e, deve ter como output o numero de sub-redes da rede global, </w:t>
      </w:r>
      <w:r>
        <w:rPr>
          <w:color w:val="000000"/>
          <w:sz w:val="24"/>
          <w:szCs w:val="24"/>
          <w:u w:val="none"/>
        </w:rPr>
        <w:t>bem como os seu identificadores(id) e os routers que quando removidos causa o aumento do numero de sub-redes, bem como o tamanho da maior sub-rede gerada por essa operação de remoção dos routers que causam o aumento das sub-redes.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</w:r>
      <w:r>
        <w:rPr>
          <w:color w:val="000000"/>
          <w:sz w:val="24"/>
          <w:szCs w:val="24"/>
          <w:u w:val="none"/>
        </w:rPr>
        <w:t>O input é: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Uma linha com o número de routers da rede N (N ≥ 2).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Uma linha com o número de ligações entre routers na rede M (M ≥ 1).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Uma lista de M linhas, em que cada linha contém dois inteiros u e v (separados por um espaço em branco) indicando que há ligação entre u e v.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</w:r>
      <w:r>
        <w:rPr>
          <w:color w:val="000000"/>
          <w:sz w:val="24"/>
          <w:szCs w:val="24"/>
          <w:u w:val="none"/>
        </w:rPr>
        <w:t>O output é:</w:t>
      </w:r>
    </w:p>
    <w:p>
      <w:pPr>
        <w:pStyle w:val="Normal"/>
        <w:numPr>
          <w:ilvl w:val="0"/>
          <w:numId w:val="2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Uma linha com um inteiro R que denota o número de sub-redes.</w:t>
      </w:r>
    </w:p>
    <w:p>
      <w:pPr>
        <w:pStyle w:val="Normal"/>
        <w:numPr>
          <w:ilvl w:val="0"/>
          <w:numId w:val="2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Uma linha com R valores inteiros separados por espaços em branco com os identificadores das R sub-redes. Nesta linha, os R valores têm que aparecer ordenados de forma crescente.</w:t>
      </w:r>
    </w:p>
    <w:p>
      <w:pPr>
        <w:pStyle w:val="Normal"/>
        <w:numPr>
          <w:ilvl w:val="0"/>
          <w:numId w:val="2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Uma linha com um inteiro C que denota o número de routers que quebram uma sub-rede. Ou seja, o número de routers que se removidos individualmente, resultaria no aumento de sub-redes.</w:t>
      </w:r>
    </w:p>
    <w:p>
      <w:pPr>
        <w:pStyle w:val="Normal"/>
        <w:numPr>
          <w:ilvl w:val="0"/>
          <w:numId w:val="2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Uma linha com um inteiro m que denota o número de routers da maior sub-rede resultante da remoção de todos os C routers que quebram uma sub-rede.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 xml:space="preserve">2- </w:t>
      </w:r>
      <w:r>
        <w:rPr>
          <w:color w:val="000000"/>
          <w:sz w:val="26"/>
          <w:szCs w:val="26"/>
          <w:u w:val="single"/>
        </w:rPr>
        <w:t>Descrição da solução</w:t>
      </w:r>
    </w:p>
    <w:p>
      <w:pPr>
        <w:pStyle w:val="Normal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Como linguagem de programação decidimos usar C. C tem nível baixo o suficiente para ser eficaz e eficiente na implementação deste projeto, onde tempo e uso de memoria importam.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 xml:space="preserve">Como abstração face ao problema descrito, consideramos usar um nó do grafo como </w:t>
      </w:r>
      <w:r>
        <w:rPr>
          <w:color w:val="000000"/>
          <w:sz w:val="24"/>
          <w:szCs w:val="24"/>
          <w:u w:val="none"/>
        </w:rPr>
        <w:t>representação</w:t>
      </w:r>
      <w:r>
        <w:rPr>
          <w:color w:val="000000"/>
          <w:sz w:val="24"/>
          <w:szCs w:val="24"/>
          <w:u w:val="none"/>
        </w:rPr>
        <w:t xml:space="preserve"> de um router </w:t>
      </w:r>
      <w:r>
        <w:rPr>
          <w:color w:val="000000"/>
          <w:sz w:val="24"/>
          <w:szCs w:val="24"/>
          <w:u w:val="none"/>
        </w:rPr>
        <w:t>e para cada ligação um “nó falso”(struct igual mas só com o int id;).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Assim, temos um vetor de nós e cada nó liga-se a uma lista ligada de “nós falsos” que representas as ligações do nó.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O objetivo é encontrar pontos de articulação e árvores descobertas na DFS. Assim, temos como solução sugerida do nosso problema: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1) Construção do grafo a partir de inputs lidos no stdin.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2) Executar uma DFS, começando no nó de maior id(para que quando uma árvore é descoberta o id do nó inicial, raiz, seja o maior). Com isso, as árvores encontradas equivalem às sub-redes e, os seus identificadores também são descobertos.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Enquanto a DFS executa, a cada visita a um nó filho os nós que são pontos de articulação são identificados assim que possível e são marcados. Esses nós são os routers que se removidos individualmente, aumenta o numero de sub-redes. Este passo dá-nos os três primeiros outputs.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3) Executar DFS uma segunda vez. Desta vez os pontos de articulação estão identificados(feito na DFS anterior). Corre-se então a DFS ignorando os pontos de articulação, ou seja, como se o grafo fosse o grafo menos esses pontos. As sub-redes resultantes de tal são descobertas e a maior delas é guardada(o tamanho da mesma). Assim, temos o 4º output.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>3- Análise Teórica</w:t>
      </w:r>
    </w:p>
    <w:p>
      <w:pPr>
        <w:pStyle w:val="Normal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(Contextualização):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int main(){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3321685</wp:posOffset>
                </wp:positionH>
                <wp:positionV relativeFrom="paragraph">
                  <wp:posOffset>59690</wp:posOffset>
                </wp:positionV>
                <wp:extent cx="362585" cy="43878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438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72" h="692">
                              <a:moveTo>
                                <a:pt x="0" y="0"/>
                              </a:moveTo>
                              <a:cubicBezTo>
                                <a:pt x="285" y="0"/>
                                <a:pt x="571" y="28"/>
                                <a:pt x="571" y="57"/>
                              </a:cubicBezTo>
                              <a:lnTo>
                                <a:pt x="571" y="633"/>
                              </a:lnTo>
                              <a:cubicBezTo>
                                <a:pt x="571" y="662"/>
                                <a:pt x="285" y="691"/>
                                <a:pt x="0" y="69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6" coordsize="21600,21600" o:spt="86" adj="1800" path="m,qx@9@10l21600@2qy@11@12xnsem,qx@9@10l21600@2qy@11@12nfe">
                <v:stroke joinstyle="miter"/>
                <v:formulas>
                  <v:f eqn="val 10800"/>
                  <v:f eqn="val #0"/>
                  <v:f eqn="sum height 0 @1"/>
                  <v:f eqn="sumangle 0 45 0"/>
                  <v:f eqn="cos width @3"/>
                  <v:f eqn="sin @1 @3"/>
                  <v:f eqn="sum 0 @4 0"/>
                  <v:f eqn="sum @1 0 @5"/>
                  <v:f eqn="sum height @5 @1"/>
                  <v:f eqn="sum 21600 0 0"/>
                  <v:f eqn="sum @1 0 0"/>
                  <v:f eqn="sum 0 21600 21600"/>
                  <v:f eqn="sum @1 @2 0"/>
                </v:formulas>
                <v:path gradientshapeok="t" o:connecttype="rect" textboxrect="0,@7,@6,@8"/>
                <v:handles>
                  <v:h position="21600,@1"/>
                </v:handles>
              </v:shapetype>
              <v:shape id="shape_0" ID="Forma1" stroked="t" style="position:absolute;margin-left:261.55pt;margin-top:4.7pt;width:28.45pt;height:34.45pt" type="shapetype_86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3855085</wp:posOffset>
                </wp:positionH>
                <wp:positionV relativeFrom="paragraph">
                  <wp:posOffset>103505</wp:posOffset>
                </wp:positionV>
                <wp:extent cx="1524635" cy="353060"/>
                <wp:effectExtent l="0" t="0" r="0" b="0"/>
                <wp:wrapNone/>
                <wp:docPr id="2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880" cy="35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1B75BC"/>
                              </w:rPr>
                              <w:t>Guarda representação do grafo em memória;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4" stroked="f" style="position:absolute;margin-left:303.55pt;margin-top:8.15pt;width:119.95pt;height:27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color w:val="1B75BC"/>
                        </w:rPr>
                        <w:t>Guarda representação do grafo em memória;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color w:val="000000"/>
          <w:sz w:val="24"/>
          <w:szCs w:val="24"/>
          <w:u w:val="none"/>
        </w:rPr>
        <w:t xml:space="preserve">---------------------- </w:t>
      </w:r>
      <w:r>
        <w:rPr>
          <w:color w:val="00599D"/>
          <w:sz w:val="24"/>
          <w:szCs w:val="24"/>
          <w:u w:val="none"/>
        </w:rPr>
        <w:t>PASSO 1</w:t>
      </w:r>
      <w:r>
        <w:rPr>
          <w:color w:val="000000"/>
          <w:sz w:val="24"/>
          <w:szCs w:val="24"/>
          <w:u w:val="none"/>
        </w:rPr>
        <w:t xml:space="preserve"> ----------------------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lerGrafo();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 xml:space="preserve">---------------------- </w:t>
      </w:r>
      <w:r>
        <w:rPr>
          <w:color w:val="00599D"/>
          <w:sz w:val="24"/>
          <w:szCs w:val="24"/>
          <w:u w:val="none"/>
        </w:rPr>
        <w:t>PASSO 2</w:t>
      </w:r>
      <w:r>
        <w:rPr>
          <w:color w:val="000000"/>
          <w:sz w:val="24"/>
          <w:szCs w:val="24"/>
          <w:u w:val="none"/>
        </w:rPr>
        <w:t xml:space="preserve"> ----------------------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3740785</wp:posOffset>
                </wp:positionH>
                <wp:positionV relativeFrom="paragraph">
                  <wp:posOffset>19685</wp:posOffset>
                </wp:positionV>
                <wp:extent cx="257810" cy="2019935"/>
                <wp:effectExtent l="0" t="0" r="0" b="0"/>
                <wp:wrapNone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2019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07" h="3182">
                              <a:moveTo>
                                <a:pt x="0" y="0"/>
                              </a:moveTo>
                              <a:cubicBezTo>
                                <a:pt x="203" y="0"/>
                                <a:pt x="406" y="132"/>
                                <a:pt x="406" y="265"/>
                              </a:cubicBezTo>
                              <a:lnTo>
                                <a:pt x="406" y="2915"/>
                              </a:lnTo>
                              <a:cubicBezTo>
                                <a:pt x="406" y="3048"/>
                                <a:pt x="203" y="3181"/>
                                <a:pt x="0" y="318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2" stroked="t" style="position:absolute;margin-left:294.55pt;margin-top:1.55pt;width:20.2pt;height:158.95pt" type="shapetype_86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color w:val="000000"/>
          <w:sz w:val="24"/>
          <w:szCs w:val="24"/>
          <w:u w:val="none"/>
        </w:rPr>
        <w:tab/>
        <w:t>DFS();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printf(Numero de sub-redes);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para cada (id das sub-redes){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>printf(id da sub-rede);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4169410</wp:posOffset>
                </wp:positionH>
                <wp:positionV relativeFrom="paragraph">
                  <wp:posOffset>156845</wp:posOffset>
                </wp:positionV>
                <wp:extent cx="1524635" cy="353060"/>
                <wp:effectExtent l="0" t="0" r="0" b="0"/>
                <wp:wrapNone/>
                <wp:docPr id="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880" cy="35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1B75BC"/>
                              </w:rPr>
                              <w:t>Outputs 1, 2 e 3;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4" stroked="f" style="position:absolute;margin-left:328.3pt;margin-top:12.35pt;width:119.95pt;height:27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color w:val="1B75BC"/>
                        </w:rPr>
                        <w:t>Outputs 1, 2 e 3;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color w:val="000000"/>
          <w:sz w:val="24"/>
          <w:szCs w:val="24"/>
          <w:u w:val="none"/>
        </w:rPr>
        <w:tab/>
        <w:t>}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para cada (router){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>se(o router for ponto de articulação){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ab/>
        <w:t>Numero de pontos de articulação++;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>}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}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printf(Numero de pontos de articulação);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 xml:space="preserve">---------------------- </w:t>
      </w:r>
      <w:r>
        <w:rPr>
          <w:color w:val="00599D"/>
          <w:sz w:val="24"/>
          <w:szCs w:val="24"/>
          <w:u w:val="none"/>
        </w:rPr>
        <w:t>PASSO 3</w:t>
      </w:r>
      <w:r>
        <w:rPr>
          <w:color w:val="000000"/>
          <w:sz w:val="24"/>
          <w:szCs w:val="24"/>
          <w:u w:val="none"/>
        </w:rPr>
        <w:t xml:space="preserve"> ----------------------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3664585</wp:posOffset>
                </wp:positionH>
                <wp:positionV relativeFrom="paragraph">
                  <wp:posOffset>21590</wp:posOffset>
                </wp:positionV>
                <wp:extent cx="514985" cy="543560"/>
                <wp:effectExtent l="0" t="0" r="0" b="0"/>
                <wp:wrapNone/>
                <wp:docPr id="5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40" cy="542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811" h="857">
                              <a:moveTo>
                                <a:pt x="0" y="0"/>
                              </a:moveTo>
                              <a:cubicBezTo>
                                <a:pt x="405" y="0"/>
                                <a:pt x="810" y="35"/>
                                <a:pt x="810" y="71"/>
                              </a:cubicBezTo>
                              <a:lnTo>
                                <a:pt x="810" y="784"/>
                              </a:lnTo>
                              <a:cubicBezTo>
                                <a:pt x="810" y="820"/>
                                <a:pt x="405" y="856"/>
                                <a:pt x="0" y="85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3" stroked="t" style="position:absolute;margin-left:288.55pt;margin-top:1.7pt;width:40.45pt;height:42.7pt" type="shapetype_86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4331335</wp:posOffset>
                </wp:positionH>
                <wp:positionV relativeFrom="paragraph">
                  <wp:posOffset>156845</wp:posOffset>
                </wp:positionV>
                <wp:extent cx="1524635" cy="353060"/>
                <wp:effectExtent l="0" t="0" r="0" b="0"/>
                <wp:wrapNone/>
                <wp:docPr id="6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880" cy="35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1B75BC"/>
                              </w:rPr>
                              <w:t>Output 4;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4" stroked="f" style="position:absolute;margin-left:341.05pt;margin-top:12.35pt;width:119.95pt;height:27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color w:val="1B75BC"/>
                        </w:rPr>
                        <w:t>Output 4;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color w:val="000000"/>
          <w:sz w:val="24"/>
          <w:szCs w:val="24"/>
          <w:u w:val="none"/>
        </w:rPr>
        <w:tab/>
        <w:t>Tamanho da maior sub-rede = 0;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DFS();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printf(Tamanho da maior sub-rede);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}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  <w:t>Passo 1: Construção do grafo</w:t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3397885</wp:posOffset>
                </wp:positionH>
                <wp:positionV relativeFrom="paragraph">
                  <wp:posOffset>137795</wp:posOffset>
                </wp:positionV>
                <wp:extent cx="476885" cy="543560"/>
                <wp:effectExtent l="0" t="0" r="0" b="0"/>
                <wp:wrapNone/>
                <wp:docPr id="7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542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52" h="857">
                              <a:moveTo>
                                <a:pt x="0" y="0"/>
                              </a:moveTo>
                              <a:cubicBezTo>
                                <a:pt x="375" y="0"/>
                                <a:pt x="751" y="35"/>
                                <a:pt x="751" y="71"/>
                              </a:cubicBezTo>
                              <a:lnTo>
                                <a:pt x="751" y="784"/>
                              </a:lnTo>
                              <a:cubicBezTo>
                                <a:pt x="751" y="820"/>
                                <a:pt x="375" y="856"/>
                                <a:pt x="0" y="85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5" stroked="t" style="position:absolute;margin-left:267.55pt;margin-top:10.85pt;width:37.45pt;height:42.7pt" type="shapetype_86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color w:val="000000"/>
          <w:sz w:val="24"/>
          <w:szCs w:val="24"/>
          <w:u w:val="none"/>
        </w:rPr>
        <w:tab/>
        <w:t>void lerGrafo(){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3978910</wp:posOffset>
                </wp:positionH>
                <wp:positionV relativeFrom="paragraph">
                  <wp:posOffset>635</wp:posOffset>
                </wp:positionV>
                <wp:extent cx="1524635" cy="353060"/>
                <wp:effectExtent l="0" t="0" r="0" b="0"/>
                <wp:wrapNone/>
                <wp:docPr id="8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880" cy="35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1B75BC"/>
                              </w:rPr>
                              <w:t>Tempo: O(V)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1B75BC"/>
                              </w:rPr>
                              <w:t>Memória: O(V)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4" stroked="f" style="position:absolute;margin-left:313.3pt;margin-top:0.05pt;width:119.95pt;height:27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color w:val="1B75BC"/>
                        </w:rPr>
                        <w:t>Tempo: O(V)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color w:val="1B75BC"/>
                        </w:rPr>
                        <w:t>Memória: O(V)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color w:val="000000"/>
          <w:sz w:val="24"/>
          <w:szCs w:val="24"/>
          <w:u w:val="none"/>
        </w:rPr>
        <w:tab/>
        <w:tab/>
        <w:t>para i=0 até numero lido de routers{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ab/>
        <w:t>adicionarRouterAoGrafo[i];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>}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4788535</wp:posOffset>
                </wp:positionH>
                <wp:positionV relativeFrom="paragraph">
                  <wp:posOffset>8255</wp:posOffset>
                </wp:positionV>
                <wp:extent cx="610235" cy="591185"/>
                <wp:effectExtent l="0" t="0" r="0" b="0"/>
                <wp:wrapNone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590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962" h="932">
                              <a:moveTo>
                                <a:pt x="0" y="0"/>
                              </a:moveTo>
                              <a:cubicBezTo>
                                <a:pt x="480" y="0"/>
                                <a:pt x="961" y="38"/>
                                <a:pt x="961" y="77"/>
                              </a:cubicBezTo>
                              <a:lnTo>
                                <a:pt x="961" y="853"/>
                              </a:lnTo>
                              <a:cubicBezTo>
                                <a:pt x="961" y="892"/>
                                <a:pt x="480" y="931"/>
                                <a:pt x="0" y="93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6" stroked="t" style="position:absolute;margin-left:377.05pt;margin-top:0.65pt;width:47.95pt;height:46.45pt" type="shapetype_86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5506085</wp:posOffset>
                </wp:positionH>
                <wp:positionV relativeFrom="paragraph">
                  <wp:posOffset>118745</wp:posOffset>
                </wp:positionV>
                <wp:extent cx="1141095" cy="353060"/>
                <wp:effectExtent l="0" t="0" r="0" b="0"/>
                <wp:wrapNone/>
                <wp:docPr id="10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80" cy="35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1B75BC"/>
                              </w:rPr>
                              <w:t>Tempo: O(E)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1B75BC"/>
                              </w:rPr>
                              <w:t>Memória: O(E)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4" stroked="f" style="position:absolute;margin-left:433.55pt;margin-top:9.35pt;width:89.75pt;height:27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color w:val="1B75BC"/>
                        </w:rPr>
                        <w:t>Tempo: O(E)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color w:val="1B75BC"/>
                        </w:rPr>
                        <w:t>Memória: O(E)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color w:val="000000"/>
          <w:sz w:val="24"/>
          <w:szCs w:val="24"/>
          <w:u w:val="none"/>
        </w:rPr>
        <w:tab/>
        <w:tab/>
        <w:t>para i=0 até numero lido de ligações{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ab/>
        <w:t>adicionarAdjacencia(u, v); //(Adiciona ligação de u→v e v-&gt;u)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>}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}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Complexidade total do passo 1: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Tempo: O(V+E)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Memória: O(V+E)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  <w:t>Passo 2 e 3: DFS, marcação de pontos de articulação.</w:t>
      </w:r>
    </w:p>
    <w:p>
      <w:pPr>
        <w:pStyle w:val="Normal"/>
        <w:rPr>
          <w:color w:val="00599D"/>
          <w:sz w:val="24"/>
          <w:szCs w:val="24"/>
          <w:u w:val="single"/>
        </w:rPr>
      </w:pPr>
      <w:r>
        <w:rPr>
          <w:color w:val="00599D"/>
          <w:sz w:val="24"/>
          <w:szCs w:val="24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4074160</wp:posOffset>
                </wp:positionH>
                <wp:positionV relativeFrom="paragraph">
                  <wp:posOffset>42545</wp:posOffset>
                </wp:positionV>
                <wp:extent cx="924560" cy="3362960"/>
                <wp:effectExtent l="0" t="0" r="0" b="0"/>
                <wp:wrapNone/>
                <wp:docPr id="11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60" cy="3362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56" h="5297">
                              <a:moveTo>
                                <a:pt x="0" y="0"/>
                              </a:moveTo>
                              <a:cubicBezTo>
                                <a:pt x="727" y="0"/>
                                <a:pt x="1455" y="220"/>
                                <a:pt x="1455" y="441"/>
                              </a:cubicBezTo>
                              <a:lnTo>
                                <a:pt x="1455" y="4854"/>
                              </a:lnTo>
                              <a:cubicBezTo>
                                <a:pt x="1455" y="5075"/>
                                <a:pt x="727" y="5296"/>
                                <a:pt x="0" y="529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7" stroked="t" style="position:absolute;margin-left:320.8pt;margin-top:3.35pt;width:72.7pt;height:264.7pt" type="shapetype_86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void DFS(){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>Tempo = 1;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>para cada i (um router), começando pelo fim de Graph[i]{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ab/>
        <w:t>se(tempo de descoberta do router == 0){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ab/>
        <w:tab/>
        <w:t>visitar(i+1);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ab/>
        <w:t>}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>}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}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5220335</wp:posOffset>
                </wp:positionH>
                <wp:positionV relativeFrom="paragraph">
                  <wp:posOffset>38735</wp:posOffset>
                </wp:positionV>
                <wp:extent cx="1141095" cy="353060"/>
                <wp:effectExtent l="0" t="0" r="0" b="0"/>
                <wp:wrapNone/>
                <wp:docPr id="12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80" cy="35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1B75BC"/>
                              </w:rPr>
                              <w:t>Tempo: O(V + E)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4" stroked="f" style="position:absolute;margin-left:411.05pt;margin-top:3.05pt;width:89.75pt;height:27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color w:val="1B75BC"/>
                        </w:rPr>
                        <w:t>Tempo: O(V + E)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void visit(id){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>while(1){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ab/>
        <w:t>se(Graph[id]→next == NULL) break;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ab/>
        <w:t>filho = Graph[id]→next;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ab/>
        <w:t>se(tempo de descoberta do filho == 0){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ab/>
        <w:tab/>
        <w:t>visit(filho-&gt;id);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ab/>
        <w:t>}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ab/>
        <w:t>}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ab/>
        <w:t>}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Assim, a complexidade do algoritmo é: O(V + E)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Normal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>4- Avaliação experimental dos resultados</w:t>
      </w:r>
    </w:p>
    <w:p>
      <w:pPr>
        <w:pStyle w:val="Normal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Foram gerados 50 inputs desde 1 router até 500000. Os resultados obtidos foram: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6120130" cy="2039620"/>
            <wp:effectExtent l="0" t="0" r="0" b="0"/>
            <wp:wrapSquare wrapText="largest"/>
            <wp:docPr id="13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1359535</wp:posOffset>
                </wp:positionH>
                <wp:positionV relativeFrom="paragraph">
                  <wp:posOffset>168910</wp:posOffset>
                </wp:positionV>
                <wp:extent cx="1667510" cy="176530"/>
                <wp:effectExtent l="0" t="0" r="0" b="0"/>
                <wp:wrapNone/>
                <wp:docPr id="14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0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color w:val="579835"/>
                              </w:rPr>
                              <w:t>Tempo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8" stroked="f" style="position:absolute;margin-left:107.05pt;margin-top:13.3pt;width:131.2pt;height:13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color w:val="579835"/>
                        </w:rPr>
                        <w:t>Tempo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4302760</wp:posOffset>
                </wp:positionH>
                <wp:positionV relativeFrom="paragraph">
                  <wp:posOffset>12700</wp:posOffset>
                </wp:positionV>
                <wp:extent cx="1667510" cy="275590"/>
                <wp:effectExtent l="0" t="0" r="0" b="0"/>
                <wp:wrapNone/>
                <wp:docPr id="15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00" cy="27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579835"/>
                              </w:rPr>
                              <w:t>Memória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8" stroked="f" style="position:absolute;margin-left:338.8pt;margin-top:1pt;width:131.2pt;height:21.6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color w:val="579835"/>
                        </w:rPr>
                        <w:t>Memória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Como esperado a complexidade é linear, O(V + E). É notável também que para grafos pequenos o problema é quase resolvido em tempo constante.</w:t>
      </w:r>
    </w:p>
    <w:sectPr>
      <w:headerReference w:type="default" r:id="rId3"/>
      <w:type w:val="nextPage"/>
      <w:pgSz w:w="11906" w:h="16838"/>
      <w:pgMar w:left="1134" w:right="1134" w:header="1134" w:top="224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>João Lopes 90732</w:t>
    </w:r>
  </w:p>
  <w:p>
    <w:pPr>
      <w:pStyle w:val="Cabealho"/>
      <w:rPr/>
    </w:pPr>
    <w:r>
      <w:rPr/>
      <w:t>Tomás Gomes 90782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PT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LibreOffice/6.0.7.3$Linux_X86_64 LibreOffice_project/00m0$Build-3</Application>
  <Pages>3</Pages>
  <Words>743</Words>
  <Characters>3691</Characters>
  <CharactersWithSpaces>4433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2019-03-22T17:00:16Z</dcterms:created>
  <dc:creator/>
  <dc:description/>
  <dc:language>pt-PT</dc:language>
  <cp:lastModifiedBy/>
  <dcterms:modified xsi:type="dcterms:W3CDTF">2019-03-22T20:05:52Z</dcterms:modified>
  <cp:revision>9</cp:revision>
  <dc:subject/>
  <dc:title/>
</cp:coreProperties>
</file>