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E5" w:rsidRDefault="00BB368E">
      <w:r w:rsidRPr="00BB368E">
        <w:t>Q1. W</w:t>
      </w:r>
      <w:r>
        <w:t>hat is the purpose of Python’</w:t>
      </w:r>
      <w:r w:rsidRPr="00BB368E">
        <w:t>s OOP?</w:t>
      </w:r>
    </w:p>
    <w:p w:rsidR="00BB368E" w:rsidRDefault="00BB368E">
      <w:r w:rsidRPr="00BB368E">
        <w:t>In Python, object-oriented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</w:t>
      </w:r>
    </w:p>
    <w:p w:rsidR="00BB368E" w:rsidRDefault="00BB368E"/>
    <w:p w:rsidR="00BB368E" w:rsidRDefault="00BB368E">
      <w:r w:rsidRPr="00BB368E">
        <w:t>Q2. Where does an inheritance search look for an attribute?</w:t>
      </w:r>
    </w:p>
    <w:p w:rsidR="00BB368E" w:rsidRDefault="00BB368E">
      <w:r w:rsidRPr="00BB368E">
        <w:t xml:space="preserve">An inheritance search looks for an attribute first in the instance object, then in the class the instance was created from, then in all higher </w:t>
      </w:r>
      <w:proofErr w:type="spellStart"/>
      <w:r w:rsidRPr="00BB368E">
        <w:t>superclasses</w:t>
      </w:r>
      <w:proofErr w:type="spellEnd"/>
      <w:r w:rsidRPr="00BB368E">
        <w:t>, progressing from left to right (by default). The search stops at the first place the attribute is found.</w:t>
      </w:r>
    </w:p>
    <w:p w:rsidR="00BB368E" w:rsidRDefault="00BB368E"/>
    <w:p w:rsidR="00BB368E" w:rsidRDefault="00BB368E">
      <w:r w:rsidRPr="00BB368E">
        <w:t>Q3. How do you distinguish between a class object and an instance object?</w:t>
      </w:r>
    </w:p>
    <w:p w:rsidR="00BB368E" w:rsidRDefault="00BB368E">
      <w:r w:rsidRPr="00BB368E">
        <w:t>Classes are a kind of factory for creating multiple instances. Classes also support operator overloading methods, which instances inherit, and treat any functions nested in the class as methods for processing instances.</w:t>
      </w:r>
    </w:p>
    <w:p w:rsidR="00BB368E" w:rsidRDefault="00BB368E"/>
    <w:p w:rsidR="00BB368E" w:rsidRDefault="00BB368E">
      <w:r w:rsidRPr="00BB368E">
        <w:t>Q4. What makes the first argument in a class’s method function special?</w:t>
      </w:r>
    </w:p>
    <w:p w:rsidR="00BB368E" w:rsidRDefault="00BB368E">
      <w:r w:rsidRPr="00BB368E">
        <w:t>It always receives the instance object that is the implied subject of the method call. It’s usually called ‘self’ by convention.</w:t>
      </w:r>
    </w:p>
    <w:p w:rsidR="00BB368E" w:rsidRDefault="00BB368E"/>
    <w:p w:rsidR="00BB368E" w:rsidRDefault="00BB368E" w:rsidP="00BB368E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BB368E" w:rsidRDefault="00BB368E" w:rsidP="00BB368E">
      <w:r w:rsidRPr="00BB368E">
        <w:t>If the \_\_</w:t>
      </w:r>
      <w:proofErr w:type="spellStart"/>
      <w:r w:rsidRPr="00BB368E">
        <w:t>init</w:t>
      </w:r>
      <w:proofErr w:type="spellEnd"/>
      <w:r w:rsidRPr="00BB368E">
        <w:t>\_\_ method is coded or inherited in a class, Python calls it automatically each time an instance of that class is created.</w:t>
      </w:r>
    </w:p>
    <w:p w:rsidR="00BB368E" w:rsidRDefault="00BB368E" w:rsidP="00BB368E"/>
    <w:p w:rsidR="00BB368E" w:rsidRDefault="00BB368E" w:rsidP="00BB368E">
      <w:r>
        <w:t>Q6. What is the process for creating a class instance?</w:t>
      </w:r>
    </w:p>
    <w:p w:rsidR="00BB368E" w:rsidRDefault="00BB368E" w:rsidP="00BB368E">
      <w:r w:rsidRPr="00BB368E">
        <w:t>You create a class instance by calling the class name as though it were a function; any arguments passed into the clas</w:t>
      </w:r>
      <w:r>
        <w:t xml:space="preserve">s name show up as arguments </w:t>
      </w:r>
      <w:r w:rsidRPr="00BB368E">
        <w:t>and beyond in the __</w:t>
      </w:r>
      <w:proofErr w:type="spellStart"/>
      <w:r w:rsidRPr="00BB368E">
        <w:t>init</w:t>
      </w:r>
      <w:proofErr w:type="spellEnd"/>
      <w:r w:rsidRPr="00BB368E">
        <w:t>__ constructor method.</w:t>
      </w:r>
    </w:p>
    <w:p w:rsidR="00BB368E" w:rsidRDefault="00BB368E" w:rsidP="00BB368E"/>
    <w:p w:rsidR="00BB368E" w:rsidRDefault="00BB368E" w:rsidP="00BB368E">
      <w:r>
        <w:t>Q7. What is the process for creating a class?</w:t>
      </w:r>
    </w:p>
    <w:p w:rsidR="00A53456" w:rsidRPr="00A53456" w:rsidRDefault="00A53456" w:rsidP="00A53456">
      <w:r w:rsidRPr="00A53456">
        <w:t>A Class is like an object constructor, or a "blueprint" for creating objects.</w:t>
      </w:r>
      <w:r>
        <w:t xml:space="preserve"> </w:t>
      </w:r>
      <w:r w:rsidRPr="00A53456">
        <w:t>To create a class, use the keyword class:</w:t>
      </w:r>
    </w:p>
    <w:p w:rsidR="00A53456" w:rsidRDefault="00A53456" w:rsidP="00BB368E"/>
    <w:p w:rsidR="00BB368E" w:rsidRDefault="00BB368E" w:rsidP="00BB368E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A53456" w:rsidRDefault="00A53456" w:rsidP="00BB368E">
      <w:r w:rsidRPr="00A53456">
        <w:lastRenderedPageBreak/>
        <w:t>A class that is derived from another class is called a subclass (also a derived class, extended class, or child class). The class from which the subclass is derived is called a superclass (also a base class or a parent class)</w:t>
      </w:r>
      <w:bookmarkStart w:id="0" w:name="_GoBack"/>
      <w:bookmarkEnd w:id="0"/>
    </w:p>
    <w:sectPr w:rsidR="00A5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8E"/>
    <w:rsid w:val="009D6BE5"/>
    <w:rsid w:val="00A53456"/>
    <w:rsid w:val="00BB368E"/>
    <w:rsid w:val="00D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F87C"/>
  <w15:chartTrackingRefBased/>
  <w15:docId w15:val="{83FB5FB6-92E7-49D3-966B-C1991F17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2023-01-29T05:17:00Z</dcterms:created>
  <dcterms:modified xsi:type="dcterms:W3CDTF">2023-01-29T05:34:00Z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ab15b2b0-b5d6-4964-92bf-aa5b40e3384f</vt:lpwstr>
  </property>
</Properties>
</file>