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06C" w:rsidRDefault="000E006C" w:rsidP="000E006C">
      <w:pPr>
        <w:pStyle w:val="normal0"/>
        <w:rPr>
          <w:b/>
        </w:rPr>
      </w:pPr>
      <w:r>
        <w:rPr>
          <w:b/>
        </w:rPr>
        <w:t>1.How to compare two JSON have the same properties without order?</w:t>
      </w:r>
    </w:p>
    <w:p w:rsidR="000E006C" w:rsidRDefault="000E006C" w:rsidP="000E006C">
      <w:pPr>
        <w:pStyle w:val="normal0"/>
        <w:rPr>
          <w:b/>
        </w:rPr>
      </w:pPr>
      <w:r>
        <w:rPr>
          <w:b/>
        </w:rPr>
        <w:t>var obj1 = { name: "Person 1", age:5 };</w:t>
      </w:r>
    </w:p>
    <w:p w:rsidR="000E006C" w:rsidRDefault="000E006C" w:rsidP="000E006C">
      <w:pPr>
        <w:pStyle w:val="normal0"/>
        <w:rPr>
          <w:b/>
        </w:rPr>
      </w:pPr>
      <w:r>
        <w:rPr>
          <w:b/>
        </w:rPr>
        <w:t>var obj2 = { age:5, name: "Person 1" };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var obj1 = { name: "Person 1", age:5 };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var obj2 = { age:5, name: "Person 1" };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var nameComp = obj1.name &amp;&amp; obj2.age;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var ageComp = (obj1.name &amp;&amp; obj2.age);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var compObj = (nameComp == ageComp)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if(compObj){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 xml:space="preserve">    console.log("Comparatively both objects are same")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}else{console.log("Both objects has different data.")}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//OUTPUT : Comparatively both objects are the same.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  <w:rPr>
          <w:b/>
          <w:u w:val="single"/>
        </w:rPr>
      </w:pPr>
      <w:r>
        <w:rPr>
          <w:b/>
          <w:u w:val="single"/>
        </w:rPr>
        <w:t>2.Use the rest countries API url -&gt; https://restcountries.eu/rest/v2/all and display all the country flags in console:</w:t>
      </w:r>
    </w:p>
    <w:p w:rsidR="000E006C" w:rsidRDefault="000E006C" w:rsidP="000E006C">
      <w:pPr>
        <w:pStyle w:val="normal0"/>
        <w:rPr>
          <w:b/>
          <w:u w:val="single"/>
        </w:rPr>
      </w:pPr>
    </w:p>
    <w:p w:rsidR="000E006C" w:rsidRDefault="000E006C" w:rsidP="000E006C">
      <w:pPr>
        <w:pStyle w:val="normal0"/>
      </w:pPr>
      <w:r>
        <w:t>var xhr = new XMLHttpRequest();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xhr.onload = function () {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 xml:space="preserve">  if (xhr.status &gt;= 200 &amp;&amp; xhr.status &lt; 300) {</w:t>
      </w:r>
    </w:p>
    <w:p w:rsidR="000E006C" w:rsidRDefault="000E006C" w:rsidP="000E006C">
      <w:pPr>
        <w:pStyle w:val="normal0"/>
      </w:pPr>
      <w:r>
        <w:t xml:space="preserve">    </w:t>
      </w:r>
    </w:p>
    <w:p w:rsidR="000E006C" w:rsidRDefault="000E006C" w:rsidP="000E006C">
      <w:pPr>
        <w:pStyle w:val="normal0"/>
      </w:pPr>
      <w:r>
        <w:t xml:space="preserve">    var t = JSON.parse(this.response);</w:t>
      </w:r>
    </w:p>
    <w:p w:rsidR="000E006C" w:rsidRDefault="000E006C" w:rsidP="000E006C">
      <w:pPr>
        <w:pStyle w:val="normal0"/>
      </w:pPr>
      <w:r>
        <w:t xml:space="preserve">    for(i=0; i&lt;250; i++){</w:t>
      </w:r>
    </w:p>
    <w:p w:rsidR="000E006C" w:rsidRDefault="000E006C" w:rsidP="000E006C">
      <w:pPr>
        <w:pStyle w:val="normal0"/>
      </w:pPr>
      <w:r>
        <w:t xml:space="preserve">    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 xml:space="preserve">    console.log(t[i].flag);</w:t>
      </w:r>
    </w:p>
    <w:p w:rsidR="000E006C" w:rsidRDefault="000E006C" w:rsidP="000E006C">
      <w:pPr>
        <w:pStyle w:val="normal0"/>
      </w:pPr>
      <w:r>
        <w:t xml:space="preserve">    </w:t>
      </w:r>
    </w:p>
    <w:p w:rsidR="000E006C" w:rsidRDefault="000E006C" w:rsidP="000E006C">
      <w:pPr>
        <w:pStyle w:val="normal0"/>
      </w:pPr>
      <w:r>
        <w:t xml:space="preserve">    }</w:t>
      </w:r>
    </w:p>
    <w:p w:rsidR="000E006C" w:rsidRDefault="000E006C" w:rsidP="000E006C">
      <w:pPr>
        <w:pStyle w:val="normal0"/>
      </w:pPr>
      <w:r>
        <w:t xml:space="preserve">  } else {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 xml:space="preserve">    console.log(xhr.responseText); </w:t>
      </w:r>
    </w:p>
    <w:p w:rsidR="000E006C" w:rsidRDefault="000E006C" w:rsidP="000E006C">
      <w:pPr>
        <w:pStyle w:val="normal0"/>
      </w:pPr>
      <w:r>
        <w:t xml:space="preserve">  }</w:t>
      </w:r>
    </w:p>
    <w:p w:rsidR="000E006C" w:rsidRDefault="000E006C" w:rsidP="000E006C">
      <w:pPr>
        <w:pStyle w:val="normal0"/>
      </w:pPr>
      <w:r>
        <w:t>};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//xhr.open("GET", "https://jsonplaceholder.typicode.com/posts");//COVID 19 DATA</w:t>
      </w:r>
    </w:p>
    <w:p w:rsidR="000E006C" w:rsidRDefault="000E006C" w:rsidP="000E006C">
      <w:pPr>
        <w:pStyle w:val="normal0"/>
      </w:pPr>
      <w:r>
        <w:t>xhr.open("GET", "https://restcountries.eu/rest/v2/all ");// rest API URL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t>//we are sending a request</w:t>
      </w:r>
    </w:p>
    <w:p w:rsidR="000E006C" w:rsidRDefault="000E006C" w:rsidP="000E006C">
      <w:pPr>
        <w:pStyle w:val="normal0"/>
      </w:pPr>
      <w:r>
        <w:t>xhr.send();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rPr>
          <w:noProof/>
        </w:rPr>
        <w:drawing>
          <wp:inline distT="114300" distB="114300" distL="114300" distR="114300">
            <wp:extent cx="5731200" cy="32639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  <w:r>
        <w:rPr>
          <w:noProof/>
        </w:rPr>
        <w:drawing>
          <wp:inline distT="114300" distB="114300" distL="114300" distR="114300">
            <wp:extent cx="5731200" cy="3860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  <w:rPr>
          <w:b/>
        </w:rPr>
      </w:pPr>
      <w:r>
        <w:rPr>
          <w:b/>
        </w:rPr>
        <w:t xml:space="preserve">3. Use the rest countries API url : </w:t>
      </w:r>
      <w:hyperlink r:id="rId6">
        <w:r>
          <w:rPr>
            <w:b/>
            <w:color w:val="1155CC"/>
            <w:u w:val="single"/>
          </w:rPr>
          <w:t>https://restcountries.eu/rest/v2/all</w:t>
        </w:r>
      </w:hyperlink>
      <w:r>
        <w:rPr>
          <w:b/>
        </w:rPr>
        <w:t xml:space="preserve"> print all countries name, region, sub region and population;</w:t>
      </w:r>
    </w:p>
    <w:p w:rsidR="000E006C" w:rsidRDefault="000E006C" w:rsidP="000E006C">
      <w:pPr>
        <w:pStyle w:val="normal0"/>
        <w:rPr>
          <w:rFonts w:ascii="Courier New" w:eastAsia="Courier New" w:hAnsi="Courier New" w:cs="Courier New"/>
          <w:color w:val="FF478D"/>
          <w:sz w:val="21"/>
          <w:szCs w:val="21"/>
        </w:rPr>
      </w:pPr>
      <w:r>
        <w:rPr>
          <w:b/>
        </w:rPr>
        <w:t xml:space="preserve">Var </w:t>
      </w:r>
      <w:r>
        <w:t xml:space="preserve">countries = </w:t>
      </w:r>
      <w:hyperlink r:id="rId7">
        <w:r>
          <w:rPr>
            <w:b/>
            <w:color w:val="1155CC"/>
            <w:u w:val="single"/>
          </w:rPr>
          <w:t>https://restcountries.eu/rest/v2/all</w:t>
        </w:r>
      </w:hyperlink>
      <w:r>
        <w:rPr>
          <w:rFonts w:ascii="Courier New" w:eastAsia="Courier New" w:hAnsi="Courier New" w:cs="Courier New"/>
          <w:color w:val="FF478D"/>
          <w:sz w:val="21"/>
          <w:szCs w:val="21"/>
        </w:rPr>
        <w:t>;</w:t>
      </w:r>
    </w:p>
    <w:p w:rsidR="000E006C" w:rsidRDefault="000E006C" w:rsidP="000E006C">
      <w:pPr>
        <w:pStyle w:val="normal0"/>
        <w:rPr>
          <w:b/>
        </w:rPr>
      </w:pPr>
    </w:p>
    <w:p w:rsidR="000E006C" w:rsidRDefault="000E006C" w:rsidP="000E006C">
      <w:pPr>
        <w:pStyle w:val="normal0"/>
      </w:pPr>
      <w:r>
        <w:t>for(i=0; i&lt;countries.length; i++){</w:t>
      </w:r>
    </w:p>
    <w:p w:rsidR="000E006C" w:rsidRDefault="000E006C" w:rsidP="000E006C">
      <w:pPr>
        <w:pStyle w:val="normal0"/>
      </w:pPr>
      <w:r>
        <w:t xml:space="preserve">    </w:t>
      </w:r>
    </w:p>
    <w:p w:rsidR="000E006C" w:rsidRDefault="000E006C" w:rsidP="000E006C">
      <w:pPr>
        <w:pStyle w:val="normal0"/>
      </w:pPr>
      <w:r>
        <w:t xml:space="preserve">     console.log(countries[i].name);</w:t>
      </w:r>
    </w:p>
    <w:p w:rsidR="000E006C" w:rsidRDefault="000E006C" w:rsidP="000E006C">
      <w:pPr>
        <w:pStyle w:val="normal0"/>
      </w:pPr>
      <w:r>
        <w:t xml:space="preserve">     console.log(countries[i].subregion);</w:t>
      </w:r>
    </w:p>
    <w:p w:rsidR="000E006C" w:rsidRDefault="000E006C" w:rsidP="000E006C">
      <w:pPr>
        <w:pStyle w:val="normal0"/>
      </w:pPr>
      <w:r>
        <w:t xml:space="preserve">     console.log(countries[i].region);  </w:t>
      </w:r>
    </w:p>
    <w:p w:rsidR="000E006C" w:rsidRDefault="000E006C" w:rsidP="000E006C">
      <w:pPr>
        <w:pStyle w:val="normal0"/>
      </w:pPr>
      <w:r>
        <w:t xml:space="preserve">     console.log(countries[i].population);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  <w:rPr>
          <w:b/>
        </w:rPr>
      </w:pPr>
      <w:r>
        <w:t xml:space="preserve">/* </w:t>
      </w:r>
      <w:r>
        <w:rPr>
          <w:b/>
          <w:color w:val="274E13"/>
        </w:rPr>
        <w:t>console.log([(countries[i].name),(countries[i].subregion),(countries[i].region),((countries[i].population))])</w:t>
      </w:r>
      <w:r>
        <w:t xml:space="preserve">  </w:t>
      </w:r>
      <w:r>
        <w:rPr>
          <w:b/>
        </w:rPr>
        <w:t>// if needed use this syntax to sort data with respect to each country.</w:t>
      </w:r>
    </w:p>
    <w:p w:rsidR="000E006C" w:rsidRDefault="000E006C" w:rsidP="000E006C">
      <w:pPr>
        <w:pStyle w:val="normal0"/>
      </w:pPr>
      <w:r>
        <w:t>*/</w:t>
      </w:r>
    </w:p>
    <w:p w:rsidR="000E006C" w:rsidRDefault="000E006C" w:rsidP="000E006C">
      <w:pPr>
        <w:pStyle w:val="normal0"/>
      </w:pPr>
    </w:p>
    <w:p w:rsidR="000E006C" w:rsidRDefault="000E006C" w:rsidP="000E006C">
      <w:pPr>
        <w:pStyle w:val="normal0"/>
        <w:rPr>
          <w:b/>
          <w:sz w:val="38"/>
          <w:szCs w:val="38"/>
        </w:rPr>
      </w:pPr>
      <w:r>
        <w:rPr>
          <w:b/>
          <w:sz w:val="38"/>
          <w:szCs w:val="38"/>
          <w:u w:val="single"/>
        </w:rPr>
        <w:t xml:space="preserve">OUTPUT </w:t>
      </w:r>
      <w:r>
        <w:rPr>
          <w:b/>
          <w:sz w:val="38"/>
          <w:szCs w:val="38"/>
        </w:rPr>
        <w:t>:</w:t>
      </w:r>
    </w:p>
    <w:p w:rsidR="000E006C" w:rsidRDefault="000E006C" w:rsidP="000E006C">
      <w:pPr>
        <w:pStyle w:val="normal0"/>
        <w:rPr>
          <w:sz w:val="38"/>
          <w:szCs w:val="38"/>
        </w:rPr>
      </w:pP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Afghanistan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27657145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'Afghanistan', 'Southern Asia', 'Asia', 27657145 ]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Åland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28875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'Åland Islands', 'Northern Europe', 'Europe', 28875 ]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Albania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2886026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'Albania', 'Southern Europe', 'Europe', 2886026 ]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Algeria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40400000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'Algeria', 'Northern Africa', 'Africa', 40400000 ]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American Samoa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57100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'American Samoa', 'Polynesia', 'Oceania', 57100 ]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Andorra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78014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'Andorra', 'Southern Europe', 'Europe', 78014 ]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Angola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Middle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25868000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'Angola', 'Middle Africa', 'Africa', 25868000 ]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Anguilla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13452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'Anguilla', 'Caribbean', 'Americas', 13452 ]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Antarctica</w:t>
      </w:r>
    </w:p>
    <w:p w:rsidR="000E006C" w:rsidRDefault="000E006C" w:rsidP="000E006C">
      <w:pPr>
        <w:pStyle w:val="normal0"/>
        <w:rPr>
          <w:color w:val="1155CC"/>
        </w:rPr>
      </w:pP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Polar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'Antarctica', '', 'Polar', 1000 ]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Antigua and Barbuda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86295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'Antigua and Barbuda', 'Caribbean', 'Americas', 86295 ]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Argentina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43590400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'Argentina', 'South America', 'Americas', 43590400 ]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Armenia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2994400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'Armenia', 'Western Asia', 'Asia', 2994400 ]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Aruba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107394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'Aruba', 'Caribbean', 'Americas', 107394 ]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Australia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Australia and New Zealand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24117360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'Australia', 'Australia and New Zealand', 'Oceania', 24117360 ]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Austria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8725931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[ 'Austria', 'Western Europe', 'Europe', 8725931 ]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Azerbaijan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9730500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'Azerbaijan', 'Western Asia', 'Asia', 9730500 ]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Bahamas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378040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'Bahamas', 'Caribbean', 'Americas', 378040 ]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Bahrain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1404900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'Bahrain', 'Western Asia', 'Asia', 1404900 ]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Bangladesh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161006790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'Bangladesh', 'Southern Asia', 'Asia', 161006790 ]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Barbados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285000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'Barbados', 'Caribbean', 'Americas', 285000 ]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Belarus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9498700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'Belarus', 'Eastern Europe', 'Europe', 9498700 ]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Belgium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11319511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'Belgium', 'Western Europe', 'Europe', 11319511 ]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Belize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370300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'Belize', 'Central America', 'Americas', 370300 ]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Benin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10653654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'Benin', 'Western Africa', 'Africa', 10653654 ]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Bermuda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61954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'Bermuda', 'Northern America', 'Americas', 61954 ]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Bhutan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775620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'Bhutan', 'Southern Asia', 'Asia', 775620 ]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Bolivia (Plurinational State of)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10985059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'Bolivia (Plurinational State of)',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'South America',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'Americas',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10985059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Bonaire, Sint Eustatius and Saba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17408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'Bonaire, Sint Eustatius and Saba', 'Caribbean', 'Americas', 17408 ]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Bosnia and Herzegovina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3531159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'Bosnia and Herzegovina', 'Southern Europe', 'Europe', 3531159 ]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Botswana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2141206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'Botswana', 'Southern Africa', 'Africa', 2141206 ]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Bouvet Island</w:t>
      </w:r>
    </w:p>
    <w:p w:rsidR="000E006C" w:rsidRDefault="000E006C" w:rsidP="000E006C">
      <w:pPr>
        <w:pStyle w:val="normal0"/>
        <w:rPr>
          <w:color w:val="1155CC"/>
        </w:rPr>
      </w:pPr>
    </w:p>
    <w:p w:rsidR="000E006C" w:rsidRDefault="000E006C" w:rsidP="000E006C">
      <w:pPr>
        <w:pStyle w:val="normal0"/>
        <w:rPr>
          <w:color w:val="1155CC"/>
        </w:rPr>
      </w:pP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'Bouvet Island', '', '', 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Brazil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206135893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'Brazil', 'South America', 'Americas', 206135893 ]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British Indian Ocean Territory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'British Indian Ocean Territory', 'Eastern Africa', 'Africa', 3000 ]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United States Minor Outlying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'United States Minor Outlying Islands',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'Northern America',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'Americas',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300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Virgin Islands (British)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28514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'Virgin Islands (British)', 'Caribbean', 'Americas', 28514 ]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Virgin Islands (U.S.)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114743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'Virgin Islands (U.S.)', 'Caribbean', 'Americas', 114743 ]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Brunei Darussalam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411900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'Brunei Darussalam', 'South-Eastern Asia', 'Asia', 411900 ]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Bulgaria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7153784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'Bulgaria', 'Eastern Europe', 'Europe', 7153784 ]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Burkina Faso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19034397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'Burkina Faso', 'Western Africa', 'Africa', 19034397 ]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Burundi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10114505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'Burundi', 'Eastern Africa', 'Africa', 10114505 ]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Cambodia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15626444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'Cambodia', 'South-Eastern Asia', 'Asia', 15626444 ]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Cameroon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Middle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22709892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'Cameroon', 'Middle Africa', 'Africa', 22709892 ]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Canada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36155487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'Canada', 'Northern America', 'Americas', 36155487 ]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Cabo Verde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531239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'Cabo Verde', 'Western Africa', 'Africa', 531239 ]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Cayman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58238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'Cayman Islands', 'Caribbean', 'Americas', 58238 ]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African Republic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Middle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4998000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'Central African Republic', 'Middle Africa', 'Africa', 4998000 ]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Chad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Middle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14497000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'Chad', 'Middle Africa', 'Africa', 14497000 ]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Chile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18191900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'Chile', 'South America', 'Americas', 18191900 ]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China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1377422166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'China', 'Eastern Asia', 'Asia', 1377422166 ]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Christmas Island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Australia and New Zealand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2072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'Christmas Island', 'Australia and New Zealand', 'Oceania', 2072 ]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Cocos (Keeling)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Australia and New Zealand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550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'Cocos (Keeling) Islands',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 xml:space="preserve">  'Australia and New Zealand',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'Oceania',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550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Colombia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48759958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'Colombia', 'South America', 'Americas', 48759958 ]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Comoros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806153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'Comoros', 'Eastern Africa', 'Africa', 806153 ]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Congo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Middle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4741000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'Congo', 'Middle Africa', 'Africa', 4741000 ]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Congo (Democratic Republic of the)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Middle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85026000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'Congo (Democratic Republic of the)',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'Middle Africa',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'Africa',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85026000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Cook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18100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'Cook Islands', 'Polynesia', 'Oceania', 18100 ]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Costa 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4890379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'Costa Rica', 'Central America', 'Americas', 4890379 ]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Croatia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4190669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'Croatia', 'Southern Europe', 'Europe', 4190669 ]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Cuba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11239004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[ 'Cuba', 'Caribbean', 'Americas', 11239004 ]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Curaçao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154843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'Curaçao', 'Caribbean', 'Americas', 154843 ]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Cyprus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847000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'Cyprus', 'Southern Europe', 'Europe', 847000 ]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Czech Republic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10558524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'Czech Republic', 'Eastern Europe', 'Europe', 10558524 ]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Denmark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5717014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'Denmark', 'Northern Europe', 'Europe', 5717014 ]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Djibouti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900000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'Djibouti', 'Eastern Africa', 'Africa', 900000 ]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Dominica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71293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'Dominica', 'Caribbean', 'Americas', 71293 ]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Dominican Republic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10075045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'Dominican Republic', 'Caribbean', 'Americas', 10075045 ]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Ecuador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16545799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'Ecuador', 'South America', 'Americas', 16545799 ]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Egypt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91290000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'Egypt', 'Northern Africa', 'Africa', 91290000 ]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El Salvador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6520675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'El Salvador', 'Central America', 'Americas', 6520675 ]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Equatorial Guinea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Middle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1222442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'Equatorial Guinea', 'Middle Africa', 'Africa', 1222442 ]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Eritrea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5352000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'Eritrea', 'Eastern Africa', 'Africa', 5352000 ]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Estonia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1315944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'Estonia', 'Northern Europe', 'Europe', 1315944 ]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Ethiopia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92206005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'Ethiopia', 'Eastern Africa', 'Africa', 92206005 ]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Falkland Islands (Malvinas)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2563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'Falkland Islands (Malvinas)', 'South America', 'Americas', 2563 ]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Faroe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49376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'Faroe Islands', 'Northern Europe', 'Europe', 49376 ]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Fiji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Melanesia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867000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'Fiji', 'Melanesia', 'Oceania', 867000 ]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Finland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5491817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'Finland', 'Northern Europe', 'Europe', 5491817 ]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France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66710000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'France', 'Western Europe', 'Europe', 66710000 ]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French Guiana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254541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'French Guiana', 'South America', 'Americas', 254541 ]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French 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271800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'French Polynesia', 'Polynesia', 'Oceania', 271800 ]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French Southern Territories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140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'French Southern Territories', 'Southern Africa', 'Africa', 140 ]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Gabon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Middle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1802278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'Gabon', 'Middle Africa', 'Africa', 1802278 ]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Gambia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1882450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'Gambia', 'Western Africa', 'Africa', 1882450 ]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Georgia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3720400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'Georgia', 'Western Asia', 'Asia', 3720400 ]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Germany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81770900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'Germany', 'Western Europe', 'Europe', 81770900 ]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Ghana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27670174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'Ghana', 'Western Africa', 'Africa', 27670174 ]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Gibraltar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33140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'Gibraltar', 'Southern Europe', 'Europe', 33140 ]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Greece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10858018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'Greece', 'Southern Europe', 'Europe', 10858018 ]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Greenland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55847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'Greenland', 'Northern America', 'Americas', 55847 ]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Grenada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103328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'Grenada', 'Caribbean', 'Americas', 103328 ]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Guadeloupe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400132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'Guadeloupe', 'Caribbean', 'Americas', 400132 ]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Guam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Micronesia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184200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'Guam', 'Micronesia', 'Oceania', 184200 ]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Guatemala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16176133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'Guatemala', 'Central America', 'Americas', 16176133 ]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Guernsey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62999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'Guernsey', 'Northern Europe', 'Europe', 62999 ]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Guinea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12947000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'Guinea', 'Western Africa', 'Africa', 12947000 ]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Guinea-Bissau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1547777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'Guinea-Bissau', 'Western Africa', 'Africa', 1547777 ]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Guyana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746900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'Guyana', 'South America', 'Americas', 746900 ]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Haiti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11078033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'Haiti', 'Caribbean', 'Americas', 11078033 ]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Heard Island and McDonald Islands</w:t>
      </w:r>
    </w:p>
    <w:p w:rsidR="000E006C" w:rsidRDefault="000E006C" w:rsidP="000E006C">
      <w:pPr>
        <w:pStyle w:val="normal0"/>
        <w:rPr>
          <w:color w:val="1155CC"/>
        </w:rPr>
      </w:pPr>
    </w:p>
    <w:p w:rsidR="000E006C" w:rsidRDefault="000E006C" w:rsidP="000E006C">
      <w:pPr>
        <w:pStyle w:val="normal0"/>
        <w:rPr>
          <w:color w:val="1155CC"/>
        </w:rPr>
      </w:pP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'Heard Island and McDonald Islands', '', '', 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Holy See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451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'Holy See', 'Southern Europe', 'Europe', 451 ]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Honduras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8576532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'Honduras', 'Central America', 'Americas', 8576532 ]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Hong Kong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7324300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'Hong Kong', 'Eastern Asia', 'Asia', 7324300 ]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Hungary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9823000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'Hungary', 'Eastern Europe', 'Europe', 9823000 ]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Iceland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334300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'Iceland', 'Northern Europe', 'Europe', 334300 ]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India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1295210000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'India', 'Southern Asia', 'Asia', 1295210000 ]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Indonesia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258705000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'Indonesia', 'South-Eastern Asia', 'Asia', 258705000 ]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Côte d'Ivoire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22671331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[ "Côte d'Ivoire", 'Western Africa', 'Africa', 22671331 ]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Iran (Islamic Republic of)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79369900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'Iran (Islamic Republic of)', 'Southern Asia', 'Asia', 79369900 ]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Iraq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37883543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'Iraq', 'Western Asia', 'Asia', 37883543 ]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Ireland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6378000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'Ireland', 'Northern Europe', 'Europe', 6378000 ]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Isle of Man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84497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'Isle of Man', 'Northern Europe', 'Europe', 84497 ]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Israel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8527400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'Israel', 'Western Asia', 'Asia', 8527400 ]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Italy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60665551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'Italy', 'Southern Europe', 'Europe', 60665551 ]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Jamaica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2723246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'Jamaica', 'Caribbean', 'Americas', 2723246 ]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Japan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126960000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'Japan', 'Eastern Asia', 'Asia', 126960000 ]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Jersey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100800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'Jersey', 'Northern Europe', 'Europe', 100800 ]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Jordan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9531712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'Jordan', 'Western Asia', 'Asia', 9531712 ]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Kazakhstan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17753200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'Kazakhstan', 'Central Asia', 'Asia', 17753200 ]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Kenya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47251000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'Kenya', 'Eastern Africa', 'Africa', 47251000 ]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Kiribati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Micronesia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113400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'Kiribati', 'Micronesia', 'Oceania', 113400 ]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Kuwait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4183658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'Kuwait', 'Western Asia', 'Asia', 4183658 ]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Kyrgyzstan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6047800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'Kyrgyzstan', 'Central Asia', 'Asia', 6047800 ]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Lao People's Democratic Republic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6492400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"Lao People's Democratic Republic",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'South-Eastern Asia',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'Asia',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6492400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Latvia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1961600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'Latvia', 'Northern Europe', 'Europe', 1961600 ]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Lebanon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5988000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'Lebanon', 'Western Asia', 'Asia', 5988000 ]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Lesotho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1894194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'Lesotho', 'Southern Africa', 'Africa', 1894194 ]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Liberia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4615000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'Liberia', 'Western Africa', 'Africa', 4615000 ]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Libya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6385000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'Libya', 'Northern Africa', 'Africa', 6385000 ]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Liechtenstein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37623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'Liechtenstein', 'Western Europe', 'Europe', 37623 ]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Lithuania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2872294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'Lithuania', 'Northern Europe', 'Europe', 2872294 ]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Luxembourg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576200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'Luxembourg', 'Western Europe', 'Europe', 576200 ]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Macao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649100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'Macao', 'Eastern Asia', 'Asia', 649100 ]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Macedonia (the former Yugoslav Republic of)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2058539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'Macedonia (the former Yugoslav Republic of)',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'Southern Europe',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'Europe',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2058539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Madagascar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22434363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'Madagascar', 'Eastern Africa', 'Africa', 22434363 ]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Malawi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16832910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'Malawi', 'Eastern Africa', 'Africa', 16832910 ]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Malaysia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31405416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'Malaysia', 'South-Eastern Asia', 'Asia', 31405416 ]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Maldives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344023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'Maldives', 'Southern Asia', 'Asia', 344023 ]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Mali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18135000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'Mali', 'Western Africa', 'Africa', 18135000 ]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Malta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425384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'Malta', 'Southern Europe', 'Europe', 425384 ]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Marshall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Micronesia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54880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'Marshall Islands', 'Micronesia', 'Oceania', 54880 ]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Martinique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378243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'Martinique', 'Caribbean', 'Americas', 378243 ]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Mauritania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3718678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'Mauritania', 'Western Africa', 'Africa', 3718678 ]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Mauritius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1262879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'Mauritius', 'Eastern Africa', 'Africa', 1262879 ]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Mayotte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226915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'Mayotte', 'Eastern Africa', 'Africa', 226915 ]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Mexico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122273473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'Mexico', 'Central America', 'Americas', 122273473 ]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Micronesia (Federated States of)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Micronesia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102800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'Micronesia (Federated States of)', 'Micronesia', 'Oceania', 102800 ]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Moldova (Republic of)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3553100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'Moldova (Republic of)', 'Eastern Europe', 'Europe', 3553100 ]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Monaco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38400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'Monaco', 'Western Europe', 'Europe', 38400 ]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Mongolia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3093100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'Mongolia', 'Eastern Asia', 'Asia', 3093100 ]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Montenegro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621810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'Montenegro', 'Southern Europe', 'Europe', 621810 ]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Montserrat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4922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'Montserrat', 'Caribbean', 'Americas', 4922 ]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Morocco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33337529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'Morocco', 'Northern Africa', 'Africa', 33337529 ]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Mozambique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26423700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[ 'Mozambique', 'Eastern Africa', 'Africa', 26423700 ]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Myanmar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51419420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'Myanmar', 'South-Eastern Asia', 'Asia', 51419420 ]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Namibia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2324388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'Namibia', 'Southern Africa', 'Africa', 2324388 ]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Nauru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Micronesia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10084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'Nauru', 'Micronesia', 'Oceania', 10084 ]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Nepal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28431500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'Nepal', 'Southern Asia', 'Asia', 28431500 ]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Netherlands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17019800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'Netherlands', 'Western Europe', 'Europe', 17019800 ]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New Caledonia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Melanesia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268767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'New Caledonia', 'Melanesia', 'Oceania', 268767 ]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New Zealand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Australia and New Zealand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4697854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'New Zealand', 'Australia and New Zealand', 'Oceania', 4697854 ]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Nicaragua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6262703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'Nicaragua', 'Central America', 'Americas', 6262703 ]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Niger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20715000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'Niger', 'Western Africa', 'Africa', 20715000 ]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Nigeria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186988000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'Nigeria', 'Western Africa', 'Africa', 186988000 ]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Niue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1470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'Niue', 'Polynesia', 'Oceania', 1470 ]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Norfolk Island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Australia and New Zealand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2302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'Norfolk Island', 'Australia and New Zealand', 'Oceania', 2302 ]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Korea (Democratic People's Republic of)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25281000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"Korea (Democratic People's Republic of)",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'Eastern Asia',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'Asia',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25281000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Mariana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Micronesia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56940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'Northern Mariana Islands', 'Micronesia', 'Oceania', 56940 ]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Norway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5223256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'Norway', 'Northern Europe', 'Europe', 5223256 ]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Oman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4420133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'Oman', 'Western Asia', 'Asia', 4420133 ]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Pakistan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194125062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'Pakistan', 'Southern Asia', 'Asia', 194125062 ]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Palau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Micronesia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17950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'Palau', 'Micronesia', 'Oceania', 17950 ]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Palestine, State of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4682467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'Palestine, State of', 'Western Asia', 'Asia', 4682467 ]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Panama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3814672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'Panama', 'Central America', 'Americas', 3814672 ]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Papua New Guinea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Melanesia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8083700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'Papua New Guinea', 'Melanesia', 'Oceania', 8083700 ]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Paraguay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6854536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'Paraguay', 'South America', 'Americas', 6854536 ]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Peru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31488700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'Peru', 'South America', 'Americas', 31488700 ]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Philippines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103279800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'Philippines', 'South-Eastern Asia', 'Asia', 103279800 ]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Pitcairn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56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'Pitcairn', 'Polynesia', 'Oceania', 56 ]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38437239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'Poland', 'Eastern Europe', 'Europe', 38437239 ]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Portugal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10374822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'Portugal', 'Southern Europe', 'Europe', 10374822 ]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Puerto Rico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3474182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'Puerto Rico', 'Caribbean', 'Americas', 3474182 ]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Qatar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2587564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'Qatar', 'Western Asia', 'Asia', 2587564 ]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Republic of Kosovo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1733842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'Republic of Kosovo', 'Eastern Europe', 'Europe', 1733842 ]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Réunion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840974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'Réunion', 'Eastern Africa', 'Africa', 840974 ]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Romania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19861408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'Romania', 'Eastern Europe', 'Europe', 19861408 ]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Russian Federation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146599183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'Russian Federation', 'Eastern Europe', 'Europe', 146599183 ]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Rwanda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11553188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'Rwanda', 'Eastern Africa', 'Africa', 11553188 ]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Saint Barthélemy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9417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'Saint Barthélemy', 'Caribbean', 'Americas', 9417 ]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Saint Helena, Ascension and Tristan da Cunha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4255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'Saint Helena, Ascension and Tristan da Cunha',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'Western Africa',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'Africa',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4255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Saint Kitts and Nevis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46204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'Saint Kitts and Nevis', 'Caribbean', 'Americas', 46204 ]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Saint Lucia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186000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'Saint Lucia', 'Caribbean', 'Americas', 186000 ]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Saint Martin (French part)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36979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'Saint Martin (French part)', 'Caribbean', 'Americas', 36979 ]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Saint Pierre and Miquelon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6069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'Saint Pierre and Miquelon', 'Northern America', 'Americas', 6069 ]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Saint Vincent and the Grenadines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109991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'Saint Vincent and the Grenadines', 'Caribbean', 'Americas', 109991 ]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Samoa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194899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'Samoa', 'Polynesia', 'Oceania', 194899 ]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San Marino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33005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'San Marino', 'Southern Europe', 'Europe', 33005 ]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Sao Tome and Principe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Middle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187356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'Sao Tome and Principe', 'Middle Africa', 'Africa', 187356 ]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Saudi Arabia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32248200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'Saudi Arabia', 'Western Asia', 'Asia', 32248200 ]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Senegal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14799859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[ 'Senegal', 'Western Africa', 'Africa', 14799859 ]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Serbia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7076372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'Serbia', 'Southern Europe', 'Europe', 7076372 ]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Seychelles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91400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'Seychelles', 'Eastern Africa', 'Africa', 91400 ]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Sierra Leone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7075641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'Sierra Leone', 'Western Africa', 'Africa', 7075641 ]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Singapore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5535000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'Singapore', 'South-Eastern Asia', 'Asia', 5535000 ]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Sint Maarten (Dutch part)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38247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'Sint Maarten (Dutch part)', 'Caribbean', 'Americas', 38247 ]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Slovakia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5426252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'Slovakia', 'Eastern Europe', 'Europe', 5426252 ]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Slovenia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2064188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'Slovenia', 'Southern Europe', 'Europe', 2064188 ]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Solomon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Melanesia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642000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'Solomon Islands', 'Melanesia', 'Oceania', 642000 ]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Somalia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11079000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'Somalia', 'Eastern Africa', 'Africa', 11079000 ]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55653654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'South Africa', 'Southern Africa', 'Africa', 55653654 ]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Georgia and the South Sandwich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'South Georgia and the South Sandwich Islands',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'South America',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'Americas',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30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Korea (Republic of)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50801405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'Korea (Republic of)', 'Eastern Asia', 'Asia', 50801405 ]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Sudan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Middle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12131000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'South Sudan', 'Middle Africa', 'Africa', 12131000 ]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Spain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46438422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'Spain', 'Southern Europe', 'Europe', 46438422 ]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Sri Lanka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20966000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'Sri Lanka', 'Southern Asia', 'Asia', 20966000 ]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Sudan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39598700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'Sudan', 'Northern Africa', 'Africa', 39598700 ]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Suriname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541638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'Suriname', 'South America', 'Americas', 541638 ]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Svalbard and Jan Mayen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2562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'Svalbard and Jan Mayen', 'Northern Europe', 'Europe', 2562 ]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Swaziland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1132657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'Swaziland', 'Southern Africa', 'Africa', 1132657 ]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Sweden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9894888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'Sweden', 'Northern Europe', 'Europe', 9894888 ]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Switzerland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8341600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'Switzerland', 'Western Europe', 'Europe', 8341600 ]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Syrian Arab Republic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18564000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'Syrian Arab Republic', 'Western Asia', 'Asia', 18564000 ]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Taiwan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23503349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'Taiwan', 'Eastern Asia', 'Asia', 23503349 ]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Tajikistan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8593600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'Tajikistan', 'Central Asia', 'Asia', 8593600 ]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Tanzania, United Republic of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55155000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'Tanzania, United Republic of',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'Eastern Africa',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'Africa',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55155000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Thailand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65327652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'Thailand', 'South-Eastern Asia', 'Asia', 65327652 ]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Timor-Leste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1167242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'Timor-Leste', 'South-Eastern Asia', 'Asia', 1167242 ]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Togo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7143000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'Togo', 'Western Africa', 'Africa', 7143000 ]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Tokelau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1411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'Tokelau', 'Polynesia', 'Oceania', 1411 ]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Tonga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103252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'Tonga', 'Polynesia', 'Oceania', 103252 ]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Trinidad and Tobago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1349667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'Trinidad and Tobago', 'Caribbean', 'Americas', 1349667 ]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Tunisia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11154400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'Tunisia', 'Northern Africa', 'Africa', 11154400 ]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Turkey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78741053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'Turkey', 'Western Asia', 'Asia', 78741053 ]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Turkmenistan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4751120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'Turkmenistan', 'Central Asia', 'Asia', 4751120 ]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Turks and Caicos Islands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Caribbean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31458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'Turks and Caicos Islands', 'Caribbean', 'Americas', 31458 ]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Tuvalu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10640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'Tuvalu', 'Polynesia', 'Oceania', 10640 ]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Uganda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33860700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'Uganda', 'Eastern Africa', 'Africa', 33860700 ]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Ukraine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42692393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'Ukraine', 'Eastern Europe', 'Europe', 42692393 ]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United Arab Emirates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9856000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'United Arab Emirates', 'Western Asia', 'Asia', 9856000 ]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United Kingdom of Great Britain and Northern Ireland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Europe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65110000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'United Kingdom of Great Britain and Northern Ireland',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'Northern Europe',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'Europe',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65110000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United States of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323947000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'United States of America',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'Northern America',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'Americas',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323947000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Uruguay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3480222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'Uruguay', 'South America', 'Americas', 3480222 ]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Uzbekistan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Central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31576400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'Uzbekistan', 'Central Asia', 'Asia', 31576400 ]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Vanuatu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Melanesia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277500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lastRenderedPageBreak/>
        <w:t>[ 'Vanuatu', 'Melanesia', 'Oceania', 277500 ]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Venezuela (Bolivarian Republic of)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 America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Americas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31028700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'Venezuela (Bolivarian Republic of)',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'South America',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'Americas',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 xml:space="preserve">  31028700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Viet Nam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South-Eastern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92700000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'Viet Nam', 'South-Eastern Asia', 'Asia', 92700000 ]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Wallis and Futuna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Polynesia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Oceania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11750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'Wallis and Futuna', 'Polynesia', 'Oceania', 11750 ]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Sahara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Northern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510713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'Western Sahara', 'Northern Africa', 'Africa', 510713 ]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Yemen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Western 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Asia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27478000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'Yemen', 'Western Asia', 'Asia', 27478000 ]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Zambia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15933883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'Zambia', 'Eastern Africa', 'Africa', 15933883 ]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Zimbabwe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Eastern 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Africa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14240168</w:t>
      </w:r>
    </w:p>
    <w:p w:rsidR="000E006C" w:rsidRDefault="000E006C" w:rsidP="000E006C">
      <w:pPr>
        <w:pStyle w:val="normal0"/>
        <w:rPr>
          <w:color w:val="1155CC"/>
        </w:rPr>
      </w:pPr>
      <w:r>
        <w:rPr>
          <w:color w:val="1155CC"/>
        </w:rPr>
        <w:t>[ 'Zimbabwe', 'Eastern Africa', 'Africa', 14240168 ].</w:t>
      </w:r>
    </w:p>
    <w:p w:rsidR="000E006C" w:rsidRDefault="000E006C" w:rsidP="000E006C">
      <w:pPr>
        <w:pStyle w:val="normal0"/>
        <w:rPr>
          <w:color w:val="1155CC"/>
        </w:rPr>
      </w:pPr>
    </w:p>
    <w:p w:rsidR="000E006C" w:rsidRDefault="000E006C" w:rsidP="000E006C">
      <w:pPr>
        <w:pStyle w:val="normal0"/>
        <w:rPr>
          <w:color w:val="1155CC"/>
        </w:rPr>
      </w:pPr>
    </w:p>
    <w:p w:rsidR="000E006C" w:rsidRDefault="000E006C" w:rsidP="000E006C">
      <w:pPr>
        <w:pStyle w:val="normal0"/>
        <w:rPr>
          <w:color w:val="1155CC"/>
        </w:rPr>
      </w:pPr>
    </w:p>
    <w:p w:rsidR="00AE7BE0" w:rsidRDefault="00AE7BE0"/>
    <w:sectPr w:rsidR="00AE7BE0" w:rsidSect="00E14A82">
      <w:pgSz w:w="11909" w:h="16834"/>
      <w:pgMar w:top="1440" w:right="973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006C"/>
    <w:rsid w:val="000E006C"/>
    <w:rsid w:val="00AE7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0E00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0E00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0E00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0E00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rsid w:val="000E00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rsid w:val="000E00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06C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E006C"/>
    <w:rPr>
      <w:rFonts w:ascii="Arial" w:eastAsia="Arial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E006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006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006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0E006C"/>
    <w:rPr>
      <w:rFonts w:ascii="Arial" w:eastAsia="Arial" w:hAnsi="Arial" w:cs="Arial"/>
      <w:i/>
      <w:color w:val="666666"/>
    </w:rPr>
  </w:style>
  <w:style w:type="paragraph" w:customStyle="1" w:styleId="normal0">
    <w:name w:val="normal"/>
    <w:rsid w:val="000E006C"/>
    <w:pPr>
      <w:spacing w:after="0"/>
    </w:pPr>
    <w:rPr>
      <w:rFonts w:ascii="Arial" w:eastAsia="Arial" w:hAnsi="Arial" w:cs="Arial"/>
    </w:rPr>
  </w:style>
  <w:style w:type="paragraph" w:styleId="Title">
    <w:name w:val="Title"/>
    <w:basedOn w:val="normal0"/>
    <w:next w:val="normal0"/>
    <w:link w:val="TitleChar"/>
    <w:rsid w:val="000E006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E006C"/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0"/>
    <w:next w:val="normal0"/>
    <w:link w:val="SubtitleChar"/>
    <w:rsid w:val="000E006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0E006C"/>
    <w:rPr>
      <w:rFonts w:ascii="Arial" w:eastAsia="Arial" w:hAnsi="Arial" w:cs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06C"/>
    <w:pPr>
      <w:spacing w:after="0" w:line="240" w:lineRule="auto"/>
    </w:pPr>
    <w:rPr>
      <w:rFonts w:ascii="Tahoma" w:eastAsia="Arial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6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stcountries.eu/rest/v2/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3864</Words>
  <Characters>22030</Characters>
  <Application>Microsoft Office Word</Application>
  <DocSecurity>0</DocSecurity>
  <Lines>183</Lines>
  <Paragraphs>51</Paragraphs>
  <ScaleCrop>false</ScaleCrop>
  <Company/>
  <LinksUpToDate>false</LinksUpToDate>
  <CharactersWithSpaces>25843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shalinee</dc:creator>
  <cp:keywords/>
  <dc:description/>
  <cp:lastModifiedBy>shalinee</cp:lastModifiedBy>
  <cp:revision>2</cp:revision>
  <dcterms:created xsi:type="dcterms:W3CDTF">2021-12-05T10:33:00Z</dcterms:created>
  <dcterms:modified xsi:type="dcterms:W3CDTF">2021-12-05T10:33:00Z</dcterms:modified>
</cp:coreProperties>
</file>